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41D8" w14:textId="77777777" w:rsidR="006D2FEB" w:rsidRDefault="006D2FEB" w:rsidP="00B54629">
      <w:pPr>
        <w:spacing w:after="0" w:line="264" w:lineRule="auto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</w:p>
    <w:p w14:paraId="4322437B" w14:textId="77777777" w:rsidR="006D2FEB" w:rsidRPr="00794D21" w:rsidRDefault="006D2FEB" w:rsidP="00B54629">
      <w:pPr>
        <w:spacing w:after="0" w:line="264" w:lineRule="auto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</w:p>
    <w:p w14:paraId="38C5E4E0" w14:textId="36E5BFDA" w:rsidR="009C70EA" w:rsidRPr="00794D21" w:rsidRDefault="00627C11" w:rsidP="0050148F">
      <w:pPr>
        <w:spacing w:after="0" w:line="264" w:lineRule="auto"/>
        <w:rPr>
          <w:rFonts w:ascii="Arial" w:hAnsi="Arial" w:cs="Arial"/>
          <w:b/>
          <w:bCs/>
          <w:color w:val="FF0000"/>
          <w:kern w:val="2"/>
          <w:sz w:val="28"/>
          <w:szCs w:val="28"/>
          <w:u w:val="single"/>
        </w:rPr>
      </w:pPr>
      <w:r w:rsidRPr="00794D21">
        <w:rPr>
          <w:rFonts w:ascii="Arial" w:hAnsi="Arial" w:cs="Arial"/>
          <w:b/>
          <w:bCs/>
          <w:kern w:val="2"/>
          <w:sz w:val="28"/>
          <w:szCs w:val="28"/>
        </w:rPr>
        <w:t xml:space="preserve">KATODINĖS STOTIES </w:t>
      </w:r>
      <w:r w:rsidR="00906C0F" w:rsidRPr="00794D21">
        <w:rPr>
          <w:rFonts w:ascii="Arial" w:hAnsi="Arial" w:cs="Arial"/>
          <w:b/>
          <w:bCs/>
          <w:kern w:val="2"/>
          <w:sz w:val="28"/>
          <w:szCs w:val="28"/>
        </w:rPr>
        <w:t xml:space="preserve">Nr.  </w:t>
      </w:r>
      <w:r w:rsidR="00906C0F" w:rsidRPr="00794D21">
        <w:rPr>
          <w:rFonts w:ascii="Arial" w:hAnsi="Arial" w:cs="Arial"/>
          <w:b/>
          <w:bCs/>
          <w:kern w:val="2"/>
          <w:sz w:val="28"/>
          <w:szCs w:val="28"/>
          <w:u w:val="single"/>
        </w:rPr>
        <w:t>                     </w:t>
      </w:r>
      <w:r w:rsidR="00906C0F" w:rsidRPr="00794D21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="0050148F" w:rsidRPr="00AE7583">
        <w:rPr>
          <w:rFonts w:ascii="Arial" w:hAnsi="Arial" w:cs="Arial"/>
          <w:b/>
          <w:bCs/>
          <w:kern w:val="2"/>
          <w:sz w:val="28"/>
          <w:szCs w:val="28"/>
        </w:rPr>
        <w:t xml:space="preserve">(MONTAVIMO) </w:t>
      </w:r>
      <w:r w:rsidR="003D2A13" w:rsidRPr="00794D21">
        <w:rPr>
          <w:rFonts w:ascii="Arial" w:hAnsi="Arial" w:cs="Arial"/>
          <w:b/>
          <w:bCs/>
          <w:kern w:val="2"/>
          <w:sz w:val="28"/>
          <w:szCs w:val="28"/>
        </w:rPr>
        <w:t>PAKEITIMO</w:t>
      </w:r>
      <w:r w:rsidR="00906C0F" w:rsidRPr="00794D21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="00740937" w:rsidRPr="00794D21">
        <w:rPr>
          <w:rFonts w:ascii="Arial" w:hAnsi="Arial" w:cs="Arial"/>
          <w:b/>
          <w:bCs/>
          <w:kern w:val="2"/>
          <w:sz w:val="28"/>
          <w:szCs w:val="28"/>
        </w:rPr>
        <w:t>AKTAS</w:t>
      </w:r>
      <w:r w:rsidR="00612663" w:rsidRPr="00794D21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</w:p>
    <w:p w14:paraId="390AE94A" w14:textId="6A47900E" w:rsidR="004262DC" w:rsidRPr="00794D21" w:rsidRDefault="004262DC" w:rsidP="00471C0C">
      <w:pPr>
        <w:pBdr>
          <w:bottom w:val="single" w:sz="4" w:space="1" w:color="auto"/>
        </w:pBdr>
        <w:spacing w:after="0" w:line="264" w:lineRule="auto"/>
        <w:jc w:val="center"/>
        <w:rPr>
          <w:rFonts w:cstheme="minorHAnsi"/>
          <w:kern w:val="2"/>
          <w:sz w:val="24"/>
          <w:szCs w:val="24"/>
        </w:rPr>
      </w:pPr>
    </w:p>
    <w:p w14:paraId="24F5435B" w14:textId="15808293" w:rsidR="00740937" w:rsidRPr="00794D21" w:rsidRDefault="00740937" w:rsidP="00B54629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794D21">
        <w:rPr>
          <w:rFonts w:ascii="Arial" w:hAnsi="Arial" w:cs="Arial"/>
          <w:kern w:val="2"/>
          <w:sz w:val="16"/>
          <w:szCs w:val="16"/>
        </w:rPr>
        <w:t>(</w:t>
      </w:r>
      <w:r w:rsidR="00B35BB7" w:rsidRPr="00794D21">
        <w:rPr>
          <w:rFonts w:ascii="Arial" w:hAnsi="Arial" w:cs="Arial"/>
          <w:kern w:val="2"/>
          <w:sz w:val="16"/>
          <w:szCs w:val="16"/>
        </w:rPr>
        <w:t xml:space="preserve">statinio </w:t>
      </w:r>
      <w:r w:rsidR="000977BA" w:rsidRPr="00794D21">
        <w:rPr>
          <w:rFonts w:ascii="Arial" w:hAnsi="Arial" w:cs="Arial"/>
          <w:kern w:val="2"/>
          <w:sz w:val="16"/>
          <w:szCs w:val="16"/>
        </w:rPr>
        <w:t>vieta</w:t>
      </w:r>
      <w:r w:rsidRPr="00794D21">
        <w:rPr>
          <w:rFonts w:ascii="Arial" w:hAnsi="Arial" w:cs="Arial"/>
          <w:kern w:val="2"/>
          <w:sz w:val="16"/>
          <w:szCs w:val="16"/>
        </w:rPr>
        <w:t>)</w:t>
      </w:r>
    </w:p>
    <w:p w14:paraId="796B6DAC" w14:textId="5E9DDBCF" w:rsidR="00740937" w:rsidRPr="00794D21" w:rsidRDefault="0020384D" w:rsidP="00B54629">
      <w:pPr>
        <w:spacing w:after="0" w:line="264" w:lineRule="auto"/>
        <w:jc w:val="center"/>
        <w:rPr>
          <w:rFonts w:cstheme="minorHAnsi"/>
          <w:kern w:val="2"/>
          <w:sz w:val="24"/>
          <w:szCs w:val="24"/>
          <w:u w:val="single"/>
        </w:rPr>
      </w:pPr>
      <w:r w:rsidRPr="00794D21">
        <w:rPr>
          <w:rFonts w:cstheme="minorHAnsi"/>
          <w:kern w:val="2"/>
          <w:sz w:val="24"/>
          <w:szCs w:val="24"/>
          <w:u w:val="single"/>
        </w:rPr>
        <w:t>                                </w:t>
      </w:r>
    </w:p>
    <w:p w14:paraId="779D4F3F" w14:textId="55A8F41E" w:rsidR="00B47528" w:rsidRPr="00794D21" w:rsidRDefault="00B47528" w:rsidP="00B54629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794D21">
        <w:rPr>
          <w:rFonts w:ascii="Arial" w:hAnsi="Arial" w:cs="Arial"/>
          <w:kern w:val="2"/>
          <w:sz w:val="16"/>
          <w:szCs w:val="16"/>
        </w:rPr>
        <w:t>(data)</w:t>
      </w:r>
    </w:p>
    <w:p w14:paraId="6B3E3C70" w14:textId="77777777" w:rsidR="008B1887" w:rsidRPr="00794D21" w:rsidRDefault="008B1887" w:rsidP="00B54629">
      <w:pPr>
        <w:spacing w:after="0" w:line="264" w:lineRule="auto"/>
        <w:rPr>
          <w:rFonts w:ascii="Arial" w:hAnsi="Arial" w:cs="Arial"/>
          <w:kern w:val="2"/>
        </w:rPr>
      </w:pPr>
    </w:p>
    <w:p w14:paraId="295B61C9" w14:textId="27330471" w:rsidR="00740937" w:rsidRPr="00794D21" w:rsidRDefault="00740937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Komisija sudaryta iš:</w:t>
      </w:r>
    </w:p>
    <w:p w14:paraId="5A18AAD6" w14:textId="77777777" w:rsidR="008B1887" w:rsidRPr="00794D21" w:rsidRDefault="002C1F07" w:rsidP="00471C0C">
      <w:pPr>
        <w:pBdr>
          <w:bottom w:val="single" w:sz="4" w:space="1" w:color="auto"/>
        </w:pBdr>
        <w:tabs>
          <w:tab w:val="left" w:pos="2977"/>
        </w:tabs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s</w:t>
      </w:r>
      <w:r w:rsidR="00740937" w:rsidRPr="00794D21">
        <w:rPr>
          <w:rFonts w:ascii="Arial" w:hAnsi="Arial" w:cs="Arial"/>
          <w:kern w:val="2"/>
        </w:rPr>
        <w:t>tatytojo (užsakovo) atstovo</w:t>
      </w:r>
      <w:r w:rsidR="00471C0C" w:rsidRPr="00794D21">
        <w:rPr>
          <w:rFonts w:ascii="Arial" w:hAnsi="Arial" w:cs="Arial"/>
          <w:kern w:val="2"/>
        </w:rPr>
        <w:t>:</w:t>
      </w:r>
    </w:p>
    <w:p w14:paraId="4AE1CF6D" w14:textId="491C348C" w:rsidR="000F5295" w:rsidRPr="00794D21" w:rsidRDefault="00740937" w:rsidP="00471C0C">
      <w:pPr>
        <w:pBdr>
          <w:bottom w:val="single" w:sz="4" w:space="1" w:color="auto"/>
        </w:pBdr>
        <w:tabs>
          <w:tab w:val="left" w:pos="2977"/>
        </w:tabs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AB „Energijos skirstymo operatorius“</w:t>
      </w:r>
      <w:r w:rsidR="00471C0C" w:rsidRPr="00794D21">
        <w:rPr>
          <w:rFonts w:ascii="Arial" w:hAnsi="Arial" w:cs="Arial"/>
          <w:kern w:val="2"/>
        </w:rPr>
        <w:t xml:space="preserve"> </w:t>
      </w:r>
    </w:p>
    <w:p w14:paraId="283E12DF" w14:textId="679B465A" w:rsidR="00612663" w:rsidRPr="00794D21" w:rsidRDefault="00612663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794D21">
        <w:rPr>
          <w:rFonts w:cstheme="minorHAnsi"/>
          <w:kern w:val="2"/>
          <w:sz w:val="20"/>
          <w:szCs w:val="20"/>
        </w:rPr>
        <w:tab/>
      </w:r>
      <w:r w:rsidRPr="00794D21">
        <w:rPr>
          <w:rFonts w:cstheme="minorHAnsi"/>
          <w:kern w:val="2"/>
          <w:sz w:val="20"/>
          <w:szCs w:val="20"/>
        </w:rPr>
        <w:tab/>
      </w:r>
      <w:r w:rsidR="00471C0C" w:rsidRPr="00794D21">
        <w:rPr>
          <w:rFonts w:cstheme="minorHAnsi"/>
          <w:kern w:val="2"/>
          <w:sz w:val="20"/>
          <w:szCs w:val="20"/>
        </w:rPr>
        <w:tab/>
      </w:r>
      <w:r w:rsidR="00471C0C" w:rsidRPr="00794D21">
        <w:rPr>
          <w:rFonts w:cstheme="minorHAnsi"/>
          <w:kern w:val="2"/>
          <w:sz w:val="20"/>
          <w:szCs w:val="20"/>
        </w:rPr>
        <w:tab/>
      </w:r>
      <w:r w:rsidRPr="00794D21">
        <w:rPr>
          <w:rFonts w:ascii="Arial" w:hAnsi="Arial" w:cs="Arial"/>
          <w:kern w:val="2"/>
          <w:sz w:val="16"/>
          <w:szCs w:val="16"/>
        </w:rPr>
        <w:tab/>
        <w:t>(įmonės pavadinimas, pareigos, vardas, pavardė)</w:t>
      </w:r>
    </w:p>
    <w:p w14:paraId="2657B996" w14:textId="525D6B6B" w:rsidR="008B1887" w:rsidRPr="00794D21" w:rsidRDefault="009A3AB6" w:rsidP="00471C0C">
      <w:pPr>
        <w:pBdr>
          <w:bottom w:val="single" w:sz="4" w:space="1" w:color="auto"/>
        </w:pBd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rangovo atstovo</w:t>
      </w:r>
      <w:r w:rsidR="00471C0C" w:rsidRPr="00794D21">
        <w:rPr>
          <w:rFonts w:ascii="Arial" w:hAnsi="Arial" w:cs="Arial"/>
          <w:kern w:val="2"/>
        </w:rPr>
        <w:t>:</w:t>
      </w:r>
    </w:p>
    <w:p w14:paraId="64EEC947" w14:textId="77777777" w:rsidR="00450709" w:rsidRPr="00794D21" w:rsidRDefault="00450709" w:rsidP="00471C0C">
      <w:pPr>
        <w:pBdr>
          <w:bottom w:val="single" w:sz="4" w:space="1" w:color="auto"/>
        </w:pBdr>
        <w:spacing w:after="0" w:line="264" w:lineRule="auto"/>
        <w:rPr>
          <w:rFonts w:cstheme="minorHAnsi"/>
          <w:color w:val="FF0000"/>
          <w:kern w:val="2"/>
          <w:sz w:val="24"/>
          <w:szCs w:val="24"/>
        </w:rPr>
      </w:pPr>
    </w:p>
    <w:p w14:paraId="372EABBC" w14:textId="2D6D52CC" w:rsidR="00F527B5" w:rsidRPr="00794D21" w:rsidRDefault="00F527B5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794D21">
        <w:rPr>
          <w:rFonts w:cstheme="minorHAnsi"/>
          <w:kern w:val="2"/>
          <w:sz w:val="20"/>
          <w:szCs w:val="20"/>
        </w:rPr>
        <w:tab/>
      </w:r>
      <w:r w:rsidRPr="00794D21">
        <w:rPr>
          <w:rFonts w:cstheme="minorHAnsi"/>
          <w:kern w:val="2"/>
          <w:sz w:val="20"/>
          <w:szCs w:val="20"/>
        </w:rPr>
        <w:tab/>
      </w:r>
      <w:r w:rsidRPr="00794D21">
        <w:rPr>
          <w:rFonts w:cstheme="minorHAnsi"/>
          <w:kern w:val="2"/>
          <w:sz w:val="20"/>
          <w:szCs w:val="20"/>
        </w:rPr>
        <w:tab/>
      </w:r>
      <w:r w:rsidR="00471C0C" w:rsidRPr="00794D21">
        <w:rPr>
          <w:rFonts w:cstheme="minorHAnsi"/>
          <w:kern w:val="2"/>
          <w:sz w:val="20"/>
          <w:szCs w:val="20"/>
        </w:rPr>
        <w:tab/>
      </w:r>
      <w:r w:rsidR="00471C0C" w:rsidRPr="00794D21">
        <w:rPr>
          <w:rFonts w:ascii="Arial" w:hAnsi="Arial" w:cs="Arial"/>
          <w:kern w:val="2"/>
          <w:sz w:val="16"/>
          <w:szCs w:val="16"/>
        </w:rPr>
        <w:tab/>
      </w:r>
      <w:r w:rsidRPr="00794D21">
        <w:rPr>
          <w:rFonts w:ascii="Arial" w:hAnsi="Arial" w:cs="Arial"/>
          <w:kern w:val="2"/>
          <w:sz w:val="16"/>
          <w:szCs w:val="16"/>
        </w:rPr>
        <w:t>(įmonės pavadinimas, pareigos, vardas, pavardė)</w:t>
      </w:r>
    </w:p>
    <w:p w14:paraId="7066C99A" w14:textId="147F237E" w:rsidR="00740937" w:rsidRPr="00794D21" w:rsidRDefault="00740937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32511BEC" w14:textId="0C2F88A4" w:rsidR="00740937" w:rsidRPr="00794D21" w:rsidRDefault="006D2D8F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a</w:t>
      </w:r>
      <w:r w:rsidR="00740937" w:rsidRPr="00794D21">
        <w:rPr>
          <w:rFonts w:ascii="Arial" w:hAnsi="Arial" w:cs="Arial"/>
          <w:kern w:val="2"/>
        </w:rPr>
        <w:t>pžiūrėjo</w:t>
      </w:r>
      <w:r w:rsidR="00612663" w:rsidRPr="00794D21">
        <w:rPr>
          <w:rFonts w:ascii="Arial" w:hAnsi="Arial" w:cs="Arial"/>
          <w:kern w:val="2"/>
        </w:rPr>
        <w:t xml:space="preserve"> </w:t>
      </w:r>
      <w:r w:rsidR="00740937" w:rsidRPr="00794D21">
        <w:rPr>
          <w:rFonts w:ascii="Arial" w:hAnsi="Arial" w:cs="Arial"/>
          <w:kern w:val="2"/>
        </w:rPr>
        <w:t>atliktus darbus ir nustatė</w:t>
      </w:r>
      <w:r w:rsidR="00612663" w:rsidRPr="00794D21">
        <w:rPr>
          <w:rFonts w:ascii="Arial" w:hAnsi="Arial" w:cs="Arial"/>
          <w:kern w:val="2"/>
        </w:rPr>
        <w:t>:</w:t>
      </w:r>
    </w:p>
    <w:p w14:paraId="6CA8F3B0" w14:textId="66785A0D" w:rsidR="00612663" w:rsidRPr="00794D21" w:rsidRDefault="00612663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ab/>
      </w:r>
      <w:r w:rsidR="004567A8" w:rsidRPr="00794D21">
        <w:rPr>
          <w:rFonts w:ascii="Arial" w:hAnsi="Arial" w:cs="Arial"/>
          <w:kern w:val="2"/>
        </w:rPr>
        <w:tab/>
      </w:r>
      <w:r w:rsidR="004567A8" w:rsidRPr="00794D21">
        <w:rPr>
          <w:rFonts w:ascii="Arial" w:hAnsi="Arial" w:cs="Arial"/>
          <w:kern w:val="2"/>
        </w:rPr>
        <w:tab/>
      </w:r>
    </w:p>
    <w:p w14:paraId="6F6466F0" w14:textId="77777777" w:rsidR="00193680" w:rsidRPr="00794D21" w:rsidRDefault="00193680" w:rsidP="00B54629">
      <w:pPr>
        <w:spacing w:after="0" w:line="264" w:lineRule="auto"/>
        <w:rPr>
          <w:rFonts w:ascii="Arial" w:hAnsi="Arial" w:cs="Arial"/>
          <w:kern w:val="2"/>
        </w:rPr>
      </w:pPr>
    </w:p>
    <w:p w14:paraId="6B7BAF7F" w14:textId="66A45F1A" w:rsidR="00193680" w:rsidRPr="00794D21" w:rsidRDefault="00193680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 xml:space="preserve">1. </w:t>
      </w:r>
      <w:r w:rsidR="001A46F4" w:rsidRPr="00794D21">
        <w:rPr>
          <w:rFonts w:ascii="Arial" w:hAnsi="Arial" w:cs="Arial"/>
          <w:kern w:val="2"/>
        </w:rPr>
        <w:t>Įrengta</w:t>
      </w:r>
      <w:r w:rsidR="004E4B82" w:rsidRPr="00794D21">
        <w:rPr>
          <w:rFonts w:ascii="Arial" w:hAnsi="Arial" w:cs="Arial"/>
          <w:kern w:val="2"/>
        </w:rPr>
        <w:t xml:space="preserve"> nauja katodinė stotis </w:t>
      </w:r>
      <w:r w:rsidR="007426D3" w:rsidRPr="00794D21">
        <w:rPr>
          <w:rFonts w:ascii="Arial" w:hAnsi="Arial" w:cs="Arial"/>
          <w:kern w:val="2"/>
        </w:rPr>
        <w:t>demontuojant senąj</w:t>
      </w:r>
      <w:r w:rsidR="004E4B82" w:rsidRPr="00794D21">
        <w:rPr>
          <w:rFonts w:ascii="Arial" w:hAnsi="Arial" w:cs="Arial"/>
          <w:kern w:val="2"/>
        </w:rPr>
        <w:t>ą</w:t>
      </w:r>
      <w:r w:rsidR="0051292C" w:rsidRPr="00794D21">
        <w:rPr>
          <w:rFonts w:ascii="Arial" w:hAnsi="Arial" w:cs="Arial"/>
          <w:kern w:val="2"/>
        </w:rPr>
        <w:t>.</w:t>
      </w:r>
    </w:p>
    <w:p w14:paraId="5996DC60" w14:textId="4B1FB2D3" w:rsidR="007A27C7" w:rsidRPr="00794D21" w:rsidRDefault="007A27C7" w:rsidP="00B54629">
      <w:pPr>
        <w:spacing w:after="0" w:line="264" w:lineRule="auto"/>
        <w:rPr>
          <w:rFonts w:ascii="Arial" w:hAnsi="Arial" w:cs="Arial"/>
          <w:b/>
          <w:bCs/>
          <w:kern w:val="2"/>
        </w:rPr>
      </w:pPr>
    </w:p>
    <w:p w14:paraId="6A5BF262" w14:textId="3B8F7834" w:rsidR="009F273F" w:rsidRPr="00794D21" w:rsidRDefault="00E7404B" w:rsidP="00B54629">
      <w:pPr>
        <w:spacing w:after="0" w:line="264" w:lineRule="auto"/>
        <w:rPr>
          <w:rFonts w:ascii="Arial" w:hAnsi="Arial" w:cs="Arial"/>
          <w:color w:val="FF0000"/>
          <w:kern w:val="2"/>
        </w:rPr>
      </w:pPr>
      <w:r w:rsidRPr="00794D21">
        <w:rPr>
          <w:rFonts w:ascii="Arial" w:hAnsi="Arial" w:cs="Arial"/>
          <w:kern w:val="2"/>
        </w:rPr>
        <w:t>2. Darbai atlikti pagal projektą</w:t>
      </w:r>
      <w:r w:rsidR="00566001" w:rsidRPr="00794D21">
        <w:rPr>
          <w:rFonts w:ascii="Arial" w:hAnsi="Arial" w:cs="Arial"/>
          <w:kern w:val="2"/>
        </w:rPr>
        <w:t xml:space="preserve"> Nr. </w:t>
      </w:r>
      <w:r w:rsidR="00450709" w:rsidRPr="00794D21">
        <w:rPr>
          <w:rFonts w:ascii="Arial" w:hAnsi="Arial" w:cs="Arial"/>
          <w:kern w:val="2"/>
        </w:rPr>
        <w:t>__________________</w:t>
      </w:r>
    </w:p>
    <w:p w14:paraId="324B1D74" w14:textId="7926A92A" w:rsidR="00E7404B" w:rsidRPr="00794D21" w:rsidRDefault="00E7404B" w:rsidP="00B54629">
      <w:pPr>
        <w:spacing w:after="0" w:line="264" w:lineRule="auto"/>
        <w:rPr>
          <w:rFonts w:ascii="Arial" w:hAnsi="Arial" w:cs="Arial"/>
          <w:color w:val="FF0000"/>
          <w:kern w:val="2"/>
        </w:rPr>
      </w:pPr>
    </w:p>
    <w:p w14:paraId="5B34BA93" w14:textId="7017A62A" w:rsidR="00484F7B" w:rsidRPr="00794D21" w:rsidRDefault="00484F7B" w:rsidP="00B54629">
      <w:pPr>
        <w:spacing w:after="0" w:line="264" w:lineRule="auto"/>
        <w:rPr>
          <w:rFonts w:ascii="Arial" w:hAnsi="Arial" w:cs="Arial"/>
          <w:color w:val="000000" w:themeColor="text1"/>
          <w:kern w:val="2"/>
        </w:rPr>
      </w:pPr>
      <w:r w:rsidRPr="00794D21">
        <w:rPr>
          <w:rFonts w:ascii="Arial" w:hAnsi="Arial" w:cs="Arial"/>
          <w:color w:val="000000" w:themeColor="text1"/>
          <w:kern w:val="2"/>
        </w:rPr>
        <w:t xml:space="preserve">3. </w:t>
      </w:r>
      <w:r w:rsidR="00F62ADC" w:rsidRPr="00794D21">
        <w:rPr>
          <w:rFonts w:ascii="Arial" w:hAnsi="Arial" w:cs="Arial"/>
          <w:color w:val="000000" w:themeColor="text1"/>
          <w:kern w:val="2"/>
        </w:rPr>
        <w:t>Naujos</w:t>
      </w:r>
      <w:r w:rsidR="00B44FFE" w:rsidRPr="00794D21">
        <w:rPr>
          <w:rFonts w:ascii="Arial" w:hAnsi="Arial" w:cs="Arial"/>
          <w:color w:val="000000" w:themeColor="text1"/>
          <w:kern w:val="2"/>
        </w:rPr>
        <w:t>ios</w:t>
      </w:r>
      <w:r w:rsidR="00F62ADC" w:rsidRPr="00794D21">
        <w:rPr>
          <w:rFonts w:ascii="Arial" w:hAnsi="Arial" w:cs="Arial"/>
          <w:color w:val="000000" w:themeColor="text1"/>
          <w:kern w:val="2"/>
        </w:rPr>
        <w:t xml:space="preserve"> k</w:t>
      </w:r>
      <w:r w:rsidR="004E4B82" w:rsidRPr="00794D21">
        <w:rPr>
          <w:rFonts w:ascii="Arial" w:hAnsi="Arial" w:cs="Arial"/>
          <w:color w:val="000000" w:themeColor="text1"/>
          <w:kern w:val="2"/>
        </w:rPr>
        <w:t>atodinės stoties</w:t>
      </w:r>
      <w:r w:rsidRPr="00794D21">
        <w:rPr>
          <w:rFonts w:ascii="Arial" w:hAnsi="Arial" w:cs="Arial"/>
          <w:color w:val="000000" w:themeColor="text1"/>
          <w:kern w:val="2"/>
        </w:rPr>
        <w:t xml:space="preserve"> </w:t>
      </w:r>
      <w:r w:rsidR="00DC6270" w:rsidRPr="00794D21">
        <w:rPr>
          <w:rFonts w:ascii="Arial" w:hAnsi="Arial" w:cs="Arial"/>
          <w:color w:val="000000" w:themeColor="text1"/>
          <w:kern w:val="2"/>
        </w:rPr>
        <w:t>parametrai</w:t>
      </w:r>
      <w:r w:rsidR="007119D1" w:rsidRPr="00794D21">
        <w:rPr>
          <w:rFonts w:ascii="Arial" w:hAnsi="Arial" w:cs="Arial"/>
          <w:color w:val="000000" w:themeColor="text1"/>
          <w:kern w:val="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2693"/>
      </w:tblGrid>
      <w:tr w:rsidR="00C542F7" w:rsidRPr="00794D21" w14:paraId="4813C0D9" w14:textId="77777777" w:rsidTr="00DB204E">
        <w:tc>
          <w:tcPr>
            <w:tcW w:w="4531" w:type="dxa"/>
            <w:vAlign w:val="center"/>
          </w:tcPr>
          <w:p w14:paraId="7569BA26" w14:textId="522E2F4E" w:rsidR="00C542F7" w:rsidRPr="00794D21" w:rsidRDefault="00C542F7" w:rsidP="00C542F7">
            <w:pPr>
              <w:spacing w:line="264" w:lineRule="auto"/>
              <w:rPr>
                <w:rFonts w:ascii="Arial" w:hAnsi="Arial" w:cs="Arial"/>
                <w:color w:val="000000" w:themeColor="text1"/>
                <w:kern w:val="2"/>
              </w:rPr>
            </w:pPr>
            <w:r w:rsidRPr="00794D21">
              <w:rPr>
                <w:rFonts w:ascii="Arial" w:hAnsi="Arial" w:cs="Arial"/>
                <w:color w:val="000000" w:themeColor="text1"/>
                <w:kern w:val="2"/>
              </w:rPr>
              <w:t>Gamintojas</w:t>
            </w:r>
          </w:p>
        </w:tc>
        <w:tc>
          <w:tcPr>
            <w:tcW w:w="2552" w:type="dxa"/>
            <w:vAlign w:val="center"/>
          </w:tcPr>
          <w:p w14:paraId="74173505" w14:textId="33A5E723" w:rsidR="00C542F7" w:rsidRPr="00794D21" w:rsidRDefault="00C542F7" w:rsidP="00C542F7">
            <w:pPr>
              <w:spacing w:line="264" w:lineRule="auto"/>
              <w:rPr>
                <w:rFonts w:ascii="Arial" w:hAnsi="Arial" w:cs="Arial"/>
                <w:color w:val="000000" w:themeColor="text1"/>
                <w:kern w:val="2"/>
              </w:rPr>
            </w:pPr>
            <w:r w:rsidRPr="00794D21">
              <w:rPr>
                <w:rFonts w:ascii="Arial" w:hAnsi="Arial" w:cs="Arial"/>
                <w:color w:val="000000" w:themeColor="text1"/>
                <w:kern w:val="2"/>
              </w:rPr>
              <w:t>Modelis</w:t>
            </w:r>
          </w:p>
        </w:tc>
        <w:tc>
          <w:tcPr>
            <w:tcW w:w="2693" w:type="dxa"/>
            <w:vAlign w:val="center"/>
          </w:tcPr>
          <w:p w14:paraId="3959EC57" w14:textId="3B7B8E4A" w:rsidR="00C542F7" w:rsidRPr="00794D21" w:rsidRDefault="00C542F7" w:rsidP="00C542F7">
            <w:pPr>
              <w:spacing w:line="264" w:lineRule="auto"/>
              <w:rPr>
                <w:rFonts w:ascii="Arial" w:hAnsi="Arial" w:cs="Arial"/>
                <w:color w:val="000000" w:themeColor="text1"/>
                <w:kern w:val="2"/>
              </w:rPr>
            </w:pPr>
            <w:r w:rsidRPr="00794D21">
              <w:rPr>
                <w:rFonts w:ascii="Arial" w:hAnsi="Arial" w:cs="Arial"/>
                <w:color w:val="000000" w:themeColor="text1"/>
                <w:kern w:val="2"/>
              </w:rPr>
              <w:t>Serijinis Nr.</w:t>
            </w:r>
          </w:p>
        </w:tc>
      </w:tr>
      <w:tr w:rsidR="00C542F7" w:rsidRPr="00794D21" w14:paraId="32511F58" w14:textId="77777777" w:rsidTr="00DB204E">
        <w:tc>
          <w:tcPr>
            <w:tcW w:w="4531" w:type="dxa"/>
            <w:vAlign w:val="center"/>
          </w:tcPr>
          <w:p w14:paraId="38DA1AA0" w14:textId="06A58AC4" w:rsidR="00C542F7" w:rsidRPr="00794D21" w:rsidRDefault="00C542F7" w:rsidP="00C542F7">
            <w:pPr>
              <w:spacing w:line="264" w:lineRule="auto"/>
              <w:rPr>
                <w:rFonts w:cstheme="minorHAnsi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3C4524" w14:textId="4E1EF030" w:rsidR="00C542F7" w:rsidRPr="00794D21" w:rsidRDefault="00C542F7" w:rsidP="00C542F7">
            <w:pPr>
              <w:spacing w:line="264" w:lineRule="auto"/>
              <w:rPr>
                <w:rFonts w:cstheme="minorHAnsi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3547D2" w14:textId="3496C96A" w:rsidR="00C542F7" w:rsidRPr="00794D21" w:rsidRDefault="00C542F7" w:rsidP="00C542F7">
            <w:pPr>
              <w:spacing w:line="264" w:lineRule="auto"/>
              <w:rPr>
                <w:rFonts w:cstheme="minorHAnsi"/>
                <w:color w:val="FF0000"/>
                <w:kern w:val="2"/>
                <w:sz w:val="24"/>
                <w:szCs w:val="24"/>
              </w:rPr>
            </w:pPr>
          </w:p>
        </w:tc>
      </w:tr>
    </w:tbl>
    <w:p w14:paraId="4F5C392F" w14:textId="2E1B57CF" w:rsidR="007119D1" w:rsidRPr="00794D21" w:rsidRDefault="007119D1" w:rsidP="00B54629">
      <w:pPr>
        <w:spacing w:after="0" w:line="264" w:lineRule="auto"/>
        <w:rPr>
          <w:rFonts w:ascii="Arial" w:hAnsi="Arial" w:cs="Arial"/>
          <w:color w:val="000000" w:themeColor="text1"/>
          <w:kern w:val="2"/>
        </w:rPr>
      </w:pPr>
    </w:p>
    <w:p w14:paraId="6A047311" w14:textId="77777777" w:rsidR="0051292C" w:rsidRPr="00794D21" w:rsidRDefault="0051292C" w:rsidP="00B54629">
      <w:pPr>
        <w:spacing w:after="0" w:line="264" w:lineRule="auto"/>
        <w:rPr>
          <w:rFonts w:ascii="Arial" w:hAnsi="Arial" w:cs="Arial"/>
          <w:color w:val="000000" w:themeColor="text1"/>
          <w:kern w:val="2"/>
        </w:rPr>
      </w:pPr>
    </w:p>
    <w:p w14:paraId="53387544" w14:textId="77777777" w:rsidR="00B4618B" w:rsidRPr="00794D21" w:rsidRDefault="00B4618B" w:rsidP="00B4618B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KOMISIJOS SPRENDIMAS:</w:t>
      </w:r>
    </w:p>
    <w:p w14:paraId="37F7A159" w14:textId="27B8DE14" w:rsidR="00B4618B" w:rsidRPr="00794D21" w:rsidRDefault="00B4618B" w:rsidP="00B4618B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Atlikti darbai atitinka projekto</w:t>
      </w:r>
      <w:r w:rsidR="00DC6270" w:rsidRPr="00794D21">
        <w:rPr>
          <w:rFonts w:ascii="Arial" w:hAnsi="Arial" w:cs="Arial"/>
          <w:kern w:val="2"/>
        </w:rPr>
        <w:t xml:space="preserve"> ir</w:t>
      </w:r>
      <w:r w:rsidR="0051292C" w:rsidRPr="00794D21">
        <w:rPr>
          <w:rFonts w:ascii="Arial" w:hAnsi="Arial" w:cs="Arial"/>
          <w:kern w:val="2"/>
        </w:rPr>
        <w:t xml:space="preserve"> AB „Energijos skirstymo operatorius“ </w:t>
      </w:r>
      <w:r w:rsidRPr="00794D21">
        <w:rPr>
          <w:rFonts w:ascii="Arial" w:hAnsi="Arial" w:cs="Arial"/>
          <w:kern w:val="2"/>
        </w:rPr>
        <w:t xml:space="preserve">reikalavimus. </w:t>
      </w:r>
    </w:p>
    <w:p w14:paraId="062A64AB" w14:textId="77777777" w:rsidR="00E7404B" w:rsidRPr="00794D21" w:rsidRDefault="00E7404B" w:rsidP="00B54629">
      <w:pPr>
        <w:spacing w:after="0" w:line="264" w:lineRule="auto"/>
        <w:rPr>
          <w:rFonts w:cstheme="minorHAnsi"/>
          <w:b/>
          <w:bCs/>
          <w:kern w:val="2"/>
          <w:sz w:val="24"/>
          <w:szCs w:val="24"/>
        </w:rPr>
      </w:pPr>
    </w:p>
    <w:p w14:paraId="5EDDE952" w14:textId="77777777" w:rsidR="009F273F" w:rsidRPr="00794D21" w:rsidRDefault="009F273F" w:rsidP="00B54629">
      <w:pPr>
        <w:spacing w:after="0" w:line="264" w:lineRule="auto"/>
        <w:rPr>
          <w:rFonts w:cstheme="minorHAnsi"/>
          <w:b/>
          <w:bCs/>
          <w:kern w:val="2"/>
          <w:sz w:val="24"/>
          <w:szCs w:val="24"/>
        </w:rPr>
      </w:pPr>
    </w:p>
    <w:p w14:paraId="5F7CB07B" w14:textId="2861CD65" w:rsidR="007A27C7" w:rsidRPr="00794D21" w:rsidRDefault="00230287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Priedai:</w:t>
      </w:r>
    </w:p>
    <w:p w14:paraId="7B09A223" w14:textId="20D0AA7E" w:rsidR="00A93876" w:rsidRPr="00794D21" w:rsidRDefault="00556073" w:rsidP="00A93876">
      <w:pPr>
        <w:pStyle w:val="ListParagraph"/>
        <w:numPr>
          <w:ilvl w:val="0"/>
          <w:numId w:val="3"/>
        </w:numPr>
        <w:spacing w:after="0" w:line="264" w:lineRule="auto"/>
        <w:ind w:left="284" w:hanging="284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 xml:space="preserve">Apsauginio įžeminimo varžų </w:t>
      </w:r>
      <w:r w:rsidR="002C2210" w:rsidRPr="00794D21">
        <w:rPr>
          <w:rFonts w:ascii="Arial" w:hAnsi="Arial" w:cs="Arial"/>
          <w:kern w:val="2"/>
        </w:rPr>
        <w:t xml:space="preserve">matavimo </w:t>
      </w:r>
      <w:r w:rsidRPr="00794D21">
        <w:rPr>
          <w:rFonts w:ascii="Arial" w:hAnsi="Arial" w:cs="Arial"/>
          <w:kern w:val="2"/>
        </w:rPr>
        <w:t>protokola</w:t>
      </w:r>
      <w:r w:rsidR="00873F44" w:rsidRPr="00794D21">
        <w:rPr>
          <w:rFonts w:ascii="Arial" w:hAnsi="Arial" w:cs="Arial"/>
          <w:kern w:val="2"/>
        </w:rPr>
        <w:t>s</w:t>
      </w:r>
      <w:r w:rsidR="00A93876" w:rsidRPr="00794D21">
        <w:rPr>
          <w:rFonts w:ascii="Arial" w:hAnsi="Arial" w:cs="Arial"/>
          <w:kern w:val="2"/>
        </w:rPr>
        <w:t xml:space="preserve"> Nr. ________, lapų________;</w:t>
      </w:r>
    </w:p>
    <w:p w14:paraId="6EF81F6C" w14:textId="2F93CA60" w:rsidR="00873F44" w:rsidRPr="00794D21" w:rsidRDefault="00873F44" w:rsidP="00B54629">
      <w:pPr>
        <w:pStyle w:val="ListParagraph"/>
        <w:numPr>
          <w:ilvl w:val="0"/>
          <w:numId w:val="3"/>
        </w:numPr>
        <w:spacing w:after="0" w:line="264" w:lineRule="auto"/>
        <w:ind w:left="284" w:hanging="284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Apsauginio</w:t>
      </w:r>
      <w:r w:rsidR="00A26E6A" w:rsidRPr="00794D21">
        <w:rPr>
          <w:rFonts w:ascii="Arial" w:hAnsi="Arial" w:cs="Arial"/>
          <w:kern w:val="2"/>
        </w:rPr>
        <w:t xml:space="preserve"> įžeminimo pereinamųjų varžų matavimo protokolas</w:t>
      </w:r>
      <w:r w:rsidR="00A93876" w:rsidRPr="00794D21">
        <w:rPr>
          <w:rFonts w:ascii="Arial" w:hAnsi="Arial" w:cs="Arial"/>
          <w:kern w:val="2"/>
        </w:rPr>
        <w:t xml:space="preserve"> Nr. ________, lapų________;</w:t>
      </w:r>
    </w:p>
    <w:p w14:paraId="09D57D16" w14:textId="67ED935A" w:rsidR="00556073" w:rsidRPr="00794D21" w:rsidRDefault="00A26E6A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3</w:t>
      </w:r>
      <w:r w:rsidR="009F273F" w:rsidRPr="00794D21">
        <w:rPr>
          <w:rFonts w:ascii="Arial" w:hAnsi="Arial" w:cs="Arial"/>
          <w:kern w:val="2"/>
        </w:rPr>
        <w:t xml:space="preserve">. </w:t>
      </w:r>
      <w:r w:rsidR="00556073" w:rsidRPr="00794D21">
        <w:rPr>
          <w:rFonts w:ascii="Arial" w:hAnsi="Arial" w:cs="Arial"/>
          <w:kern w:val="2"/>
        </w:rPr>
        <w:t xml:space="preserve">Principinė kabelių </w:t>
      </w:r>
      <w:r w:rsidR="00824E0A" w:rsidRPr="00794D21">
        <w:rPr>
          <w:rFonts w:ascii="Arial" w:hAnsi="Arial" w:cs="Arial"/>
          <w:kern w:val="2"/>
        </w:rPr>
        <w:t xml:space="preserve">prijungimo </w:t>
      </w:r>
      <w:r w:rsidR="00556073" w:rsidRPr="00794D21">
        <w:rPr>
          <w:rFonts w:ascii="Arial" w:hAnsi="Arial" w:cs="Arial"/>
          <w:kern w:val="2"/>
        </w:rPr>
        <w:t>schema</w:t>
      </w:r>
      <w:r w:rsidR="00A93876" w:rsidRPr="00794D21">
        <w:rPr>
          <w:rFonts w:ascii="Arial" w:hAnsi="Arial" w:cs="Arial"/>
          <w:kern w:val="2"/>
        </w:rPr>
        <w:t xml:space="preserve"> Nr. ________, lapų________ ;</w:t>
      </w:r>
    </w:p>
    <w:p w14:paraId="0439AB7E" w14:textId="203AD19E" w:rsidR="00891356" w:rsidRPr="00794D21" w:rsidRDefault="00A26E6A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4</w:t>
      </w:r>
      <w:r w:rsidR="00100E7B" w:rsidRPr="00794D21">
        <w:rPr>
          <w:rFonts w:ascii="Arial" w:hAnsi="Arial" w:cs="Arial"/>
          <w:kern w:val="2"/>
        </w:rPr>
        <w:t>. K</w:t>
      </w:r>
      <w:r w:rsidR="004E4B82" w:rsidRPr="00794D21">
        <w:rPr>
          <w:rFonts w:ascii="Arial" w:hAnsi="Arial" w:cs="Arial"/>
          <w:kern w:val="2"/>
        </w:rPr>
        <w:t>atodinės stoties</w:t>
      </w:r>
      <w:r w:rsidR="00100E7B" w:rsidRPr="00794D21">
        <w:rPr>
          <w:rFonts w:ascii="Arial" w:hAnsi="Arial" w:cs="Arial"/>
          <w:kern w:val="2"/>
        </w:rPr>
        <w:t xml:space="preserve"> sertifikatas</w:t>
      </w:r>
      <w:r w:rsidR="00A93876" w:rsidRPr="00794D21">
        <w:rPr>
          <w:rFonts w:ascii="Arial" w:hAnsi="Arial" w:cs="Arial"/>
          <w:kern w:val="2"/>
        </w:rPr>
        <w:t xml:space="preserve"> Nr. ________, lapų________;</w:t>
      </w:r>
    </w:p>
    <w:p w14:paraId="57884C14" w14:textId="4D16E0CE" w:rsidR="00100E7B" w:rsidRPr="00794D21" w:rsidRDefault="00891356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 xml:space="preserve">5. Katodinės stoties </w:t>
      </w:r>
      <w:r w:rsidR="000D0113" w:rsidRPr="00794D21">
        <w:rPr>
          <w:rFonts w:ascii="Arial" w:hAnsi="Arial" w:cs="Arial"/>
          <w:kern w:val="2"/>
        </w:rPr>
        <w:t>naudojimo</w:t>
      </w:r>
      <w:r w:rsidRPr="00794D21">
        <w:rPr>
          <w:rFonts w:ascii="Arial" w:hAnsi="Arial" w:cs="Arial"/>
          <w:kern w:val="2"/>
        </w:rPr>
        <w:t xml:space="preserve"> ir montavimo</w:t>
      </w:r>
      <w:r w:rsidR="000D0113" w:rsidRPr="00794D21">
        <w:rPr>
          <w:rFonts w:ascii="Arial" w:hAnsi="Arial" w:cs="Arial"/>
          <w:kern w:val="2"/>
        </w:rPr>
        <w:t xml:space="preserve"> instrukcija</w:t>
      </w:r>
      <w:r w:rsidR="00A93876" w:rsidRPr="00794D21">
        <w:rPr>
          <w:rFonts w:ascii="Arial" w:hAnsi="Arial" w:cs="Arial"/>
          <w:kern w:val="2"/>
        </w:rPr>
        <w:t xml:space="preserve"> Nr. ________, lapų________</w:t>
      </w:r>
      <w:r w:rsidR="00694902" w:rsidRPr="00794D21">
        <w:rPr>
          <w:rFonts w:ascii="Arial" w:hAnsi="Arial" w:cs="Arial"/>
          <w:kern w:val="2"/>
        </w:rPr>
        <w:t>;</w:t>
      </w:r>
    </w:p>
    <w:p w14:paraId="0B6B973F" w14:textId="41F82EEF" w:rsidR="00B81A78" w:rsidRPr="00794D21" w:rsidRDefault="00891356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6</w:t>
      </w:r>
      <w:r w:rsidR="004B37A7" w:rsidRPr="00794D21">
        <w:rPr>
          <w:rFonts w:ascii="Arial" w:hAnsi="Arial" w:cs="Arial"/>
          <w:kern w:val="2"/>
        </w:rPr>
        <w:t xml:space="preserve">. </w:t>
      </w:r>
      <w:r w:rsidR="00B81A78" w:rsidRPr="00794D21">
        <w:rPr>
          <w:rFonts w:ascii="Arial" w:hAnsi="Arial" w:cs="Arial"/>
          <w:kern w:val="2"/>
        </w:rPr>
        <w:t>Katodinės stoties pasas Nr. ____________</w:t>
      </w:r>
      <w:r w:rsidR="00895968" w:rsidRPr="00794D21">
        <w:rPr>
          <w:rFonts w:ascii="Arial" w:hAnsi="Arial" w:cs="Arial"/>
          <w:kern w:val="2"/>
        </w:rPr>
        <w:t>,</w:t>
      </w:r>
      <w:r w:rsidR="00B81A78" w:rsidRPr="00794D21">
        <w:rPr>
          <w:rFonts w:ascii="Arial" w:hAnsi="Arial" w:cs="Arial"/>
          <w:kern w:val="2"/>
        </w:rPr>
        <w:t xml:space="preserve"> lapų __________.</w:t>
      </w:r>
    </w:p>
    <w:p w14:paraId="33245EDE" w14:textId="0E02F42D" w:rsidR="004B37A7" w:rsidRPr="00794D21" w:rsidRDefault="00B81A78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 xml:space="preserve">7. </w:t>
      </w:r>
      <w:r w:rsidR="004B37A7" w:rsidRPr="00794D21">
        <w:rPr>
          <w:rFonts w:ascii="Arial" w:hAnsi="Arial" w:cs="Arial"/>
          <w:kern w:val="2"/>
        </w:rPr>
        <w:t>Įrengimo darbų nuotraukos</w:t>
      </w:r>
      <w:r w:rsidR="00066157" w:rsidRPr="00794D21">
        <w:rPr>
          <w:rFonts w:ascii="Arial" w:hAnsi="Arial" w:cs="Arial"/>
          <w:kern w:val="2"/>
        </w:rPr>
        <w:t>.</w:t>
      </w:r>
    </w:p>
    <w:p w14:paraId="4E947EF1" w14:textId="4CEED6A3" w:rsidR="00B81A78" w:rsidRPr="00794D21" w:rsidRDefault="00B81A78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4D90C3F5" w14:textId="219E8CF7" w:rsidR="00B149A0" w:rsidRPr="00794D21" w:rsidRDefault="00B149A0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59202E9D" w14:textId="77777777" w:rsidR="00B149A0" w:rsidRPr="00794D21" w:rsidRDefault="00B149A0" w:rsidP="00B54629">
      <w:pPr>
        <w:spacing w:after="0" w:line="264" w:lineRule="auto"/>
        <w:rPr>
          <w:rFonts w:ascii="Arial" w:hAnsi="Arial" w:cs="Arial"/>
          <w:kern w:val="2"/>
        </w:rPr>
      </w:pPr>
    </w:p>
    <w:p w14:paraId="1222562F" w14:textId="77777777" w:rsidR="005474B6" w:rsidRPr="00794D21" w:rsidRDefault="005474B6" w:rsidP="005474B6">
      <w:pPr>
        <w:spacing w:after="0" w:line="264" w:lineRule="auto"/>
        <w:rPr>
          <w:rFonts w:ascii="Arial" w:hAnsi="Arial" w:cs="Arial"/>
          <w:kern w:val="2"/>
        </w:rPr>
      </w:pPr>
    </w:p>
    <w:p w14:paraId="60309A82" w14:textId="5B1D0907" w:rsidR="007C241F" w:rsidRPr="00794D21" w:rsidRDefault="006602FB" w:rsidP="00B54629">
      <w:pPr>
        <w:spacing w:after="0" w:line="264" w:lineRule="auto"/>
        <w:rPr>
          <w:rFonts w:ascii="Arial" w:hAnsi="Arial" w:cs="Arial"/>
          <w:kern w:val="2"/>
        </w:rPr>
      </w:pPr>
      <w:r w:rsidRPr="00794D21">
        <w:rPr>
          <w:rFonts w:ascii="Arial" w:hAnsi="Arial" w:cs="Arial"/>
          <w:kern w:val="2"/>
        </w:rPr>
        <w:t>Statytojo (užsakovo) atstovas</w:t>
      </w:r>
      <w:r w:rsidR="007C241F" w:rsidRPr="00794D21">
        <w:rPr>
          <w:rFonts w:ascii="Arial" w:hAnsi="Arial" w:cs="Arial"/>
          <w:kern w:val="2"/>
        </w:rPr>
        <w:t xml:space="preserve">: </w:t>
      </w:r>
      <w:r w:rsidR="007C241F" w:rsidRPr="00794D21">
        <w:rPr>
          <w:rFonts w:ascii="Arial" w:hAnsi="Arial" w:cs="Arial"/>
          <w:kern w:val="2"/>
        </w:rPr>
        <w:tab/>
        <w:t>____________</w:t>
      </w:r>
      <w:r w:rsidR="00471C0C" w:rsidRPr="00794D21">
        <w:rPr>
          <w:rFonts w:ascii="Arial" w:hAnsi="Arial" w:cs="Arial"/>
          <w:kern w:val="2"/>
        </w:rPr>
        <w:t>___</w:t>
      </w:r>
      <w:r w:rsidR="007C241F" w:rsidRPr="00794D21">
        <w:rPr>
          <w:rFonts w:ascii="Arial" w:hAnsi="Arial" w:cs="Arial"/>
          <w:kern w:val="2"/>
        </w:rPr>
        <w:t xml:space="preserve"> </w:t>
      </w:r>
    </w:p>
    <w:p w14:paraId="104728DA" w14:textId="5E77BBE8" w:rsidR="007C241F" w:rsidRPr="00794D21" w:rsidRDefault="007C241F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794D21">
        <w:rPr>
          <w:rFonts w:ascii="Arial" w:hAnsi="Arial" w:cs="Arial"/>
          <w:kern w:val="2"/>
        </w:rPr>
        <w:tab/>
      </w:r>
      <w:r w:rsidRPr="00794D21">
        <w:rPr>
          <w:rFonts w:ascii="Arial" w:hAnsi="Arial" w:cs="Arial"/>
          <w:kern w:val="2"/>
        </w:rPr>
        <w:tab/>
      </w:r>
      <w:r w:rsidR="006602FB" w:rsidRPr="00794D21">
        <w:rPr>
          <w:rFonts w:ascii="Arial" w:hAnsi="Arial" w:cs="Arial"/>
          <w:kern w:val="2"/>
        </w:rPr>
        <w:tab/>
        <w:t xml:space="preserve"> </w:t>
      </w:r>
      <w:r w:rsidR="00471C0C" w:rsidRPr="00794D21">
        <w:rPr>
          <w:rFonts w:ascii="Arial" w:hAnsi="Arial" w:cs="Arial"/>
          <w:kern w:val="2"/>
        </w:rPr>
        <w:tab/>
      </w:r>
      <w:r w:rsidR="00471C0C" w:rsidRPr="00794D21">
        <w:rPr>
          <w:rFonts w:ascii="Arial" w:hAnsi="Arial" w:cs="Arial"/>
          <w:kern w:val="2"/>
        </w:rPr>
        <w:tab/>
      </w:r>
      <w:r w:rsidR="00471C0C" w:rsidRPr="00794D21">
        <w:rPr>
          <w:rFonts w:ascii="Arial" w:hAnsi="Arial" w:cs="Arial"/>
          <w:kern w:val="2"/>
        </w:rPr>
        <w:tab/>
      </w:r>
      <w:r w:rsidR="00471C0C" w:rsidRPr="00794D21">
        <w:rPr>
          <w:rFonts w:ascii="Arial" w:hAnsi="Arial" w:cs="Arial"/>
          <w:kern w:val="2"/>
        </w:rPr>
        <w:tab/>
      </w:r>
      <w:r w:rsidRPr="00794D21">
        <w:rPr>
          <w:rFonts w:ascii="Arial" w:hAnsi="Arial" w:cs="Arial"/>
          <w:kern w:val="2"/>
          <w:sz w:val="16"/>
          <w:szCs w:val="16"/>
        </w:rPr>
        <w:t>(parašas)</w:t>
      </w:r>
    </w:p>
    <w:p w14:paraId="111F9B60" w14:textId="77777777" w:rsidR="008B6173" w:rsidRPr="00794D21" w:rsidRDefault="008B6173" w:rsidP="00B54629">
      <w:pPr>
        <w:spacing w:after="0" w:line="264" w:lineRule="auto"/>
        <w:rPr>
          <w:rFonts w:ascii="Arial" w:hAnsi="Arial" w:cs="Arial"/>
          <w:kern w:val="2"/>
        </w:rPr>
      </w:pPr>
    </w:p>
    <w:p w14:paraId="694093A7" w14:textId="77777777" w:rsidR="008B6173" w:rsidRPr="00794D21" w:rsidRDefault="008B6173" w:rsidP="00B54629">
      <w:pPr>
        <w:spacing w:after="0" w:line="264" w:lineRule="auto"/>
        <w:rPr>
          <w:rFonts w:ascii="Arial" w:hAnsi="Arial" w:cs="Arial"/>
          <w:kern w:val="2"/>
        </w:rPr>
      </w:pPr>
    </w:p>
    <w:p w14:paraId="14F6E639" w14:textId="04987EAE" w:rsidR="007C241F" w:rsidRPr="00794D21" w:rsidRDefault="00451CA7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  <w:r w:rsidRPr="00794D21">
        <w:rPr>
          <w:rFonts w:ascii="Arial" w:hAnsi="Arial" w:cs="Arial"/>
          <w:kern w:val="2"/>
        </w:rPr>
        <w:t>Rangovo atstovas</w:t>
      </w:r>
      <w:r w:rsidR="007C241F" w:rsidRPr="00794D21">
        <w:rPr>
          <w:rFonts w:ascii="Arial" w:hAnsi="Arial" w:cs="Arial"/>
          <w:kern w:val="2"/>
        </w:rPr>
        <w:t>:</w:t>
      </w:r>
      <w:r w:rsidR="007C241F" w:rsidRPr="00794D21">
        <w:rPr>
          <w:rFonts w:cstheme="minorHAnsi"/>
          <w:kern w:val="2"/>
          <w:sz w:val="24"/>
          <w:szCs w:val="24"/>
        </w:rPr>
        <w:tab/>
      </w:r>
      <w:r w:rsidR="007C241F" w:rsidRPr="00794D21">
        <w:rPr>
          <w:rFonts w:cstheme="minorHAnsi"/>
          <w:kern w:val="2"/>
          <w:sz w:val="24"/>
          <w:szCs w:val="24"/>
        </w:rPr>
        <w:tab/>
      </w:r>
      <w:r w:rsidR="00471C0C" w:rsidRPr="00794D21">
        <w:rPr>
          <w:rFonts w:cstheme="minorHAnsi"/>
          <w:kern w:val="2"/>
          <w:sz w:val="24"/>
          <w:szCs w:val="24"/>
        </w:rPr>
        <w:tab/>
      </w:r>
      <w:r w:rsidR="007C241F" w:rsidRPr="00794D21">
        <w:rPr>
          <w:rFonts w:cstheme="minorHAnsi"/>
          <w:kern w:val="2"/>
          <w:sz w:val="24"/>
          <w:szCs w:val="24"/>
        </w:rPr>
        <w:t>____________</w:t>
      </w:r>
      <w:r w:rsidR="00471C0C" w:rsidRPr="00794D21">
        <w:rPr>
          <w:rFonts w:cstheme="minorHAnsi"/>
          <w:kern w:val="2"/>
          <w:sz w:val="24"/>
          <w:szCs w:val="24"/>
        </w:rPr>
        <w:t>___</w:t>
      </w:r>
      <w:r w:rsidR="007C241F" w:rsidRPr="00794D21">
        <w:rPr>
          <w:rFonts w:cstheme="minorHAnsi"/>
          <w:kern w:val="2"/>
          <w:sz w:val="24"/>
          <w:szCs w:val="24"/>
        </w:rPr>
        <w:t xml:space="preserve"> </w:t>
      </w:r>
    </w:p>
    <w:p w14:paraId="78AB9DFA" w14:textId="72E52400" w:rsidR="00740937" w:rsidRPr="00794D21" w:rsidRDefault="007C241F" w:rsidP="00471C0C">
      <w:pPr>
        <w:spacing w:after="0" w:line="264" w:lineRule="auto"/>
        <w:ind w:left="3402" w:firstLine="567"/>
        <w:rPr>
          <w:rFonts w:ascii="Arial" w:hAnsi="Arial" w:cs="Arial"/>
          <w:kern w:val="2"/>
          <w:sz w:val="16"/>
          <w:szCs w:val="16"/>
        </w:rPr>
      </w:pPr>
      <w:r w:rsidRPr="00794D21">
        <w:rPr>
          <w:rFonts w:ascii="Arial" w:hAnsi="Arial" w:cs="Arial"/>
          <w:kern w:val="2"/>
          <w:sz w:val="16"/>
          <w:szCs w:val="16"/>
        </w:rPr>
        <w:t>(parašas</w:t>
      </w:r>
      <w:r w:rsidR="00451CA7" w:rsidRPr="00794D21">
        <w:rPr>
          <w:rFonts w:ascii="Arial" w:hAnsi="Arial" w:cs="Arial"/>
          <w:kern w:val="2"/>
          <w:sz w:val="16"/>
          <w:szCs w:val="16"/>
        </w:rPr>
        <w:t>)</w:t>
      </w:r>
    </w:p>
    <w:sectPr w:rsidR="00740937" w:rsidRPr="00794D21" w:rsidSect="00CE6572">
      <w:headerReference w:type="default" r:id="rId10"/>
      <w:pgSz w:w="11906" w:h="16838"/>
      <w:pgMar w:top="992" w:right="567" w:bottom="42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0FA3" w14:textId="77777777" w:rsidR="00680F44" w:rsidRDefault="00680F44" w:rsidP="00612663">
      <w:pPr>
        <w:spacing w:after="0" w:line="240" w:lineRule="auto"/>
      </w:pPr>
      <w:r>
        <w:separator/>
      </w:r>
    </w:p>
  </w:endnote>
  <w:endnote w:type="continuationSeparator" w:id="0">
    <w:p w14:paraId="50BD2497" w14:textId="77777777" w:rsidR="00680F44" w:rsidRDefault="00680F44" w:rsidP="0061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1045" w14:textId="77777777" w:rsidR="00680F44" w:rsidRDefault="00680F44" w:rsidP="00612663">
      <w:pPr>
        <w:spacing w:after="0" w:line="240" w:lineRule="auto"/>
      </w:pPr>
      <w:r>
        <w:separator/>
      </w:r>
    </w:p>
  </w:footnote>
  <w:footnote w:type="continuationSeparator" w:id="0">
    <w:p w14:paraId="40F7790A" w14:textId="77777777" w:rsidR="00680F44" w:rsidRDefault="00680F44" w:rsidP="0061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2140" w14:textId="25C6515B" w:rsidR="0089717A" w:rsidRPr="000B30F9" w:rsidRDefault="0089717A" w:rsidP="006D2FEB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0B30F9">
      <w:rPr>
        <w:rFonts w:ascii="Arial" w:hAnsi="Arial" w:cs="Arial"/>
        <w:i/>
        <w:iCs/>
        <w:sz w:val="20"/>
        <w:szCs w:val="20"/>
      </w:rPr>
      <w:t xml:space="preserve">5 priedas. Katodinės stoties </w:t>
    </w:r>
    <w:r w:rsidR="006D2FEB" w:rsidRPr="000B30F9">
      <w:rPr>
        <w:rFonts w:ascii="Arial" w:hAnsi="Arial" w:cs="Arial"/>
        <w:i/>
        <w:iCs/>
        <w:sz w:val="20"/>
        <w:szCs w:val="20"/>
      </w:rPr>
      <w:t>pakeitimo aktas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61D4D"/>
    <w:multiLevelType w:val="hybridMultilevel"/>
    <w:tmpl w:val="C7E06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A03A3"/>
    <w:multiLevelType w:val="hybridMultilevel"/>
    <w:tmpl w:val="4A6C77E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660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0682428">
    <w:abstractNumId w:val="1"/>
  </w:num>
  <w:num w:numId="2" w16cid:durableId="1172066900">
    <w:abstractNumId w:val="2"/>
  </w:num>
  <w:num w:numId="3" w16cid:durableId="140830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37"/>
    <w:rsid w:val="00061515"/>
    <w:rsid w:val="00066157"/>
    <w:rsid w:val="000977BA"/>
    <w:rsid w:val="000B30F9"/>
    <w:rsid w:val="000D0113"/>
    <w:rsid w:val="000F5295"/>
    <w:rsid w:val="00100E7B"/>
    <w:rsid w:val="001018AE"/>
    <w:rsid w:val="00115C6C"/>
    <w:rsid w:val="0016797B"/>
    <w:rsid w:val="00190899"/>
    <w:rsid w:val="00193680"/>
    <w:rsid w:val="001A46F4"/>
    <w:rsid w:val="001B1934"/>
    <w:rsid w:val="001B3000"/>
    <w:rsid w:val="001C1D17"/>
    <w:rsid w:val="001C53C4"/>
    <w:rsid w:val="0020384D"/>
    <w:rsid w:val="00207512"/>
    <w:rsid w:val="002157EE"/>
    <w:rsid w:val="00230287"/>
    <w:rsid w:val="00245E3C"/>
    <w:rsid w:val="00261DB4"/>
    <w:rsid w:val="0026627A"/>
    <w:rsid w:val="0027231E"/>
    <w:rsid w:val="002901EC"/>
    <w:rsid w:val="00295F33"/>
    <w:rsid w:val="002C1F07"/>
    <w:rsid w:val="002C2210"/>
    <w:rsid w:val="002F1454"/>
    <w:rsid w:val="00300195"/>
    <w:rsid w:val="00303785"/>
    <w:rsid w:val="00325E2C"/>
    <w:rsid w:val="00353D68"/>
    <w:rsid w:val="003749C4"/>
    <w:rsid w:val="00376409"/>
    <w:rsid w:val="00396C8A"/>
    <w:rsid w:val="003B29AA"/>
    <w:rsid w:val="003D2A13"/>
    <w:rsid w:val="00400B5B"/>
    <w:rsid w:val="00404EF4"/>
    <w:rsid w:val="004262DC"/>
    <w:rsid w:val="0043398B"/>
    <w:rsid w:val="00437481"/>
    <w:rsid w:val="0045022C"/>
    <w:rsid w:val="00450709"/>
    <w:rsid w:val="00451CA7"/>
    <w:rsid w:val="004567A8"/>
    <w:rsid w:val="00470AFF"/>
    <w:rsid w:val="00471C0C"/>
    <w:rsid w:val="00472A78"/>
    <w:rsid w:val="00474CC9"/>
    <w:rsid w:val="00475948"/>
    <w:rsid w:val="00484F7B"/>
    <w:rsid w:val="00494037"/>
    <w:rsid w:val="004A487B"/>
    <w:rsid w:val="004B37A7"/>
    <w:rsid w:val="004E4B82"/>
    <w:rsid w:val="004F107A"/>
    <w:rsid w:val="0050148F"/>
    <w:rsid w:val="0051292C"/>
    <w:rsid w:val="00525901"/>
    <w:rsid w:val="005474B6"/>
    <w:rsid w:val="00556073"/>
    <w:rsid w:val="00560AFD"/>
    <w:rsid w:val="00566001"/>
    <w:rsid w:val="00574587"/>
    <w:rsid w:val="00590840"/>
    <w:rsid w:val="005E639C"/>
    <w:rsid w:val="00612663"/>
    <w:rsid w:val="00627C11"/>
    <w:rsid w:val="006551A1"/>
    <w:rsid w:val="006602FB"/>
    <w:rsid w:val="00660759"/>
    <w:rsid w:val="00680F44"/>
    <w:rsid w:val="006862EF"/>
    <w:rsid w:val="00694902"/>
    <w:rsid w:val="006B4E64"/>
    <w:rsid w:val="006B6EAD"/>
    <w:rsid w:val="006C4738"/>
    <w:rsid w:val="006D2D8F"/>
    <w:rsid w:val="006D2FEB"/>
    <w:rsid w:val="006D7512"/>
    <w:rsid w:val="00705E9D"/>
    <w:rsid w:val="007119D1"/>
    <w:rsid w:val="00740937"/>
    <w:rsid w:val="007426D3"/>
    <w:rsid w:val="0075128E"/>
    <w:rsid w:val="00776158"/>
    <w:rsid w:val="0079182B"/>
    <w:rsid w:val="00794D21"/>
    <w:rsid w:val="007A27C7"/>
    <w:rsid w:val="007A4788"/>
    <w:rsid w:val="007B769E"/>
    <w:rsid w:val="007C241F"/>
    <w:rsid w:val="007C46CB"/>
    <w:rsid w:val="00815B99"/>
    <w:rsid w:val="00824E0A"/>
    <w:rsid w:val="008318B6"/>
    <w:rsid w:val="008343E6"/>
    <w:rsid w:val="00853CCD"/>
    <w:rsid w:val="00873F44"/>
    <w:rsid w:val="0087636D"/>
    <w:rsid w:val="00876AE6"/>
    <w:rsid w:val="00891356"/>
    <w:rsid w:val="00895968"/>
    <w:rsid w:val="0089717A"/>
    <w:rsid w:val="008B1887"/>
    <w:rsid w:val="008B6173"/>
    <w:rsid w:val="008C63AC"/>
    <w:rsid w:val="008E6D8A"/>
    <w:rsid w:val="00906C0F"/>
    <w:rsid w:val="00917648"/>
    <w:rsid w:val="00936DAD"/>
    <w:rsid w:val="009440A4"/>
    <w:rsid w:val="009A3AB6"/>
    <w:rsid w:val="009B7F0D"/>
    <w:rsid w:val="009C25BC"/>
    <w:rsid w:val="009C70EA"/>
    <w:rsid w:val="009E1075"/>
    <w:rsid w:val="009F273F"/>
    <w:rsid w:val="00A058D6"/>
    <w:rsid w:val="00A15F3B"/>
    <w:rsid w:val="00A20F49"/>
    <w:rsid w:val="00A26E6A"/>
    <w:rsid w:val="00A27C0F"/>
    <w:rsid w:val="00A30E98"/>
    <w:rsid w:val="00A4336A"/>
    <w:rsid w:val="00A91297"/>
    <w:rsid w:val="00A93876"/>
    <w:rsid w:val="00AC2D4E"/>
    <w:rsid w:val="00AE232D"/>
    <w:rsid w:val="00AE7583"/>
    <w:rsid w:val="00B149A0"/>
    <w:rsid w:val="00B35BB7"/>
    <w:rsid w:val="00B44FFE"/>
    <w:rsid w:val="00B4618B"/>
    <w:rsid w:val="00B47528"/>
    <w:rsid w:val="00B54629"/>
    <w:rsid w:val="00B64BCB"/>
    <w:rsid w:val="00B659F9"/>
    <w:rsid w:val="00B80DEF"/>
    <w:rsid w:val="00B81A78"/>
    <w:rsid w:val="00BA222D"/>
    <w:rsid w:val="00BA52A9"/>
    <w:rsid w:val="00BB0D60"/>
    <w:rsid w:val="00BC0709"/>
    <w:rsid w:val="00BD15B1"/>
    <w:rsid w:val="00BF282B"/>
    <w:rsid w:val="00C038F1"/>
    <w:rsid w:val="00C542F7"/>
    <w:rsid w:val="00CE6572"/>
    <w:rsid w:val="00CE7F7E"/>
    <w:rsid w:val="00CF7460"/>
    <w:rsid w:val="00D30D31"/>
    <w:rsid w:val="00D33850"/>
    <w:rsid w:val="00D341DC"/>
    <w:rsid w:val="00DB204E"/>
    <w:rsid w:val="00DB74C3"/>
    <w:rsid w:val="00DC6270"/>
    <w:rsid w:val="00DC73FB"/>
    <w:rsid w:val="00DD159E"/>
    <w:rsid w:val="00DD171F"/>
    <w:rsid w:val="00DD66CA"/>
    <w:rsid w:val="00DE03AC"/>
    <w:rsid w:val="00E14341"/>
    <w:rsid w:val="00E16A33"/>
    <w:rsid w:val="00E37DF3"/>
    <w:rsid w:val="00E40E26"/>
    <w:rsid w:val="00E414D5"/>
    <w:rsid w:val="00E50F53"/>
    <w:rsid w:val="00E7404B"/>
    <w:rsid w:val="00E800E5"/>
    <w:rsid w:val="00EA4EFC"/>
    <w:rsid w:val="00EB7D80"/>
    <w:rsid w:val="00ED0375"/>
    <w:rsid w:val="00F06AD6"/>
    <w:rsid w:val="00F2290E"/>
    <w:rsid w:val="00F24584"/>
    <w:rsid w:val="00F356F9"/>
    <w:rsid w:val="00F37DE5"/>
    <w:rsid w:val="00F47876"/>
    <w:rsid w:val="00F5062F"/>
    <w:rsid w:val="00F527B5"/>
    <w:rsid w:val="00F62ADC"/>
    <w:rsid w:val="00F85480"/>
    <w:rsid w:val="00F876FD"/>
    <w:rsid w:val="00FC16B5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D25EE"/>
  <w15:chartTrackingRefBased/>
  <w15:docId w15:val="{E1723F3A-08EC-48D9-8CFC-0581A944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C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2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1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1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17A"/>
  </w:style>
  <w:style w:type="paragraph" w:styleId="Footer">
    <w:name w:val="footer"/>
    <w:basedOn w:val="Normal"/>
    <w:link w:val="FooterChar"/>
    <w:uiPriority w:val="99"/>
    <w:unhideWhenUsed/>
    <w:rsid w:val="008971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39E8BA57-B33C-4969-A29A-AFB14B97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57225-B740-4CC2-B322-9568EB850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7C415-195B-47A7-92F1-840BFDA37A44}">
  <ds:schemaRefs>
    <ds:schemaRef ds:uri="e7035964-39cc-4c16-9f97-4a23dcd52243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9d2387c0-5fc7-4abb-89fe-1836f1ce081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</dc:creator>
  <cp:keywords/>
  <dc:description/>
  <cp:lastModifiedBy>Algminas Misevičius</cp:lastModifiedBy>
  <cp:revision>2</cp:revision>
  <dcterms:created xsi:type="dcterms:W3CDTF">2023-11-14T12:17:00Z</dcterms:created>
  <dcterms:modified xsi:type="dcterms:W3CDTF">2023-11-14T12:17:00Z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Gvidas.Kenstavicius@eso.lt</vt:lpwstr>
  </property>
  <property fmtid="{D5CDD505-2E9C-101B-9397-08002B2CF9AE}" pid="5" name="MSIP_Label_320c693d-44b7-4e16-b3dd-4fcd87401cf5_SetDate">
    <vt:lpwstr>2020-11-20T13:57:01.5892464Z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eedac9e4-b786-4426-aa87-8c98bc1643b0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Gvidas.Kenstavicius@eso.lt</vt:lpwstr>
  </property>
  <property fmtid="{D5CDD505-2E9C-101B-9397-08002B2CF9AE}" pid="13" name="MSIP_Label_190751af-2442-49a7-b7b9-9f0bcce858c9_SetDate">
    <vt:lpwstr>2020-11-20T13:57:01.5892464Z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eedac9e4-b786-4426-aa87-8c98bc1643b0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0x010100AF9BC4DAF27EF748ABD8ABFAB7E56D49</vt:lpwstr>
  </property>
</Properties>
</file>