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D884" w14:textId="5849B58E" w:rsidR="00173A93" w:rsidRPr="00F21E26" w:rsidRDefault="00F21E26" w:rsidP="00A66B1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21E26">
        <w:rPr>
          <w:rFonts w:ascii="Arial" w:hAnsi="Arial" w:cs="Arial"/>
          <w:b/>
          <w:bCs/>
          <w:sz w:val="28"/>
          <w:szCs w:val="28"/>
        </w:rPr>
        <w:t xml:space="preserve">OBJEKTO </w:t>
      </w:r>
      <w:r w:rsidR="00483941">
        <w:rPr>
          <w:rFonts w:ascii="Arial" w:hAnsi="Arial" w:cs="Arial"/>
          <w:b/>
          <w:bCs/>
          <w:sz w:val="28"/>
          <w:szCs w:val="28"/>
        </w:rPr>
        <w:t xml:space="preserve">PAGAL RC NT REGISTRO DUOMENŲ BAZĖS </w:t>
      </w:r>
      <w:r w:rsidRPr="00F21E26">
        <w:rPr>
          <w:rFonts w:ascii="Arial" w:hAnsi="Arial" w:cs="Arial"/>
          <w:b/>
          <w:bCs/>
          <w:sz w:val="28"/>
          <w:szCs w:val="28"/>
        </w:rPr>
        <w:t>SAVININKO REKVIZITAI</w:t>
      </w:r>
    </w:p>
    <w:p w14:paraId="28F66B8C" w14:textId="77777777" w:rsidR="00963016" w:rsidRPr="00F21E26" w:rsidRDefault="00963016" w:rsidP="00A66B11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"/>
        <w:gridCol w:w="4036"/>
        <w:gridCol w:w="4143"/>
        <w:gridCol w:w="2977"/>
        <w:gridCol w:w="3827"/>
      </w:tblGrid>
      <w:tr w:rsidR="008626DC" w:rsidRPr="00F21E26" w14:paraId="25AB098C" w14:textId="77777777" w:rsidTr="00F21E26">
        <w:tc>
          <w:tcPr>
            <w:tcW w:w="637" w:type="dxa"/>
            <w:vAlign w:val="center"/>
          </w:tcPr>
          <w:p w14:paraId="62A1625D" w14:textId="514D2393" w:rsidR="008626DC" w:rsidRPr="00F21E26" w:rsidRDefault="008626D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E26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036" w:type="dxa"/>
            <w:vAlign w:val="center"/>
          </w:tcPr>
          <w:p w14:paraId="644779CD" w14:textId="5F50B76F" w:rsidR="008626DC" w:rsidRPr="00F21E26" w:rsidRDefault="00F21E26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E26">
              <w:rPr>
                <w:rFonts w:ascii="Arial" w:hAnsi="Arial" w:cs="Arial"/>
                <w:b/>
                <w:bCs/>
              </w:rPr>
              <w:t>Objekto</w:t>
            </w:r>
            <w:r w:rsidR="008626DC" w:rsidRPr="00F21E26">
              <w:rPr>
                <w:rFonts w:ascii="Arial" w:hAnsi="Arial" w:cs="Arial"/>
                <w:b/>
                <w:bCs/>
              </w:rPr>
              <w:t xml:space="preserve"> </w:t>
            </w:r>
            <w:r w:rsidRPr="00F21E26">
              <w:rPr>
                <w:rFonts w:ascii="Arial" w:hAnsi="Arial" w:cs="Arial"/>
                <w:b/>
                <w:bCs/>
              </w:rPr>
              <w:t>V</w:t>
            </w:r>
            <w:r w:rsidR="008626DC" w:rsidRPr="00F21E26">
              <w:rPr>
                <w:rFonts w:ascii="Arial" w:hAnsi="Arial" w:cs="Arial"/>
                <w:b/>
                <w:bCs/>
              </w:rPr>
              <w:t xml:space="preserve">ardas </w:t>
            </w:r>
            <w:r w:rsidRPr="00F21E26">
              <w:rPr>
                <w:rFonts w:ascii="Arial" w:hAnsi="Arial" w:cs="Arial"/>
                <w:b/>
                <w:bCs/>
              </w:rPr>
              <w:t>P</w:t>
            </w:r>
            <w:r w:rsidR="008626DC" w:rsidRPr="00F21E26">
              <w:rPr>
                <w:rFonts w:ascii="Arial" w:hAnsi="Arial" w:cs="Arial"/>
                <w:b/>
                <w:bCs/>
              </w:rPr>
              <w:t xml:space="preserve">avardė arba </w:t>
            </w:r>
            <w:r w:rsidRPr="00F21E26">
              <w:rPr>
                <w:rFonts w:ascii="Arial" w:hAnsi="Arial" w:cs="Arial"/>
                <w:b/>
                <w:bCs/>
              </w:rPr>
              <w:t>Į</w:t>
            </w:r>
            <w:r w:rsidR="008626DC" w:rsidRPr="00F21E26">
              <w:rPr>
                <w:rFonts w:ascii="Arial" w:hAnsi="Arial" w:cs="Arial"/>
                <w:b/>
                <w:bCs/>
              </w:rPr>
              <w:t>monės pavadinimas</w:t>
            </w:r>
            <w:r w:rsidR="005D5FB1">
              <w:rPr>
                <w:rFonts w:ascii="Arial" w:hAnsi="Arial" w:cs="Arial"/>
                <w:b/>
                <w:bCs/>
              </w:rPr>
              <w:t xml:space="preserve"> </w:t>
            </w:r>
            <w:r w:rsidR="005D5FB1" w:rsidRPr="001325B9">
              <w:rPr>
                <w:rFonts w:ascii="Arial" w:hAnsi="Arial" w:cs="Arial"/>
                <w:b/>
                <w:bCs/>
                <w:i/>
                <w:iCs/>
                <w:color w:val="FF0000"/>
              </w:rPr>
              <w:t>pagal RC nekilnojamojo turto registro duomenų bazės išrašą</w:t>
            </w:r>
          </w:p>
        </w:tc>
        <w:tc>
          <w:tcPr>
            <w:tcW w:w="4143" w:type="dxa"/>
            <w:vAlign w:val="center"/>
          </w:tcPr>
          <w:p w14:paraId="25189C85" w14:textId="12B683D6" w:rsidR="008626DC" w:rsidRPr="00F21E26" w:rsidRDefault="001325B9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Objekto a</w:t>
            </w:r>
            <w:r w:rsidR="008626DC" w:rsidRPr="00F21E26">
              <w:rPr>
                <w:rFonts w:ascii="Arial" w:hAnsi="Arial" w:cs="Arial"/>
                <w:b/>
                <w:bCs/>
              </w:rPr>
              <w:t xml:space="preserve">dresas </w:t>
            </w:r>
            <w:r w:rsidR="008626DC" w:rsidRPr="001325B9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pagal RC </w:t>
            </w:r>
            <w:r w:rsidR="00F21E26" w:rsidRPr="001325B9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nekilnojamojo turto registro duomenų bazės </w:t>
            </w:r>
            <w:r w:rsidR="008626DC" w:rsidRPr="001325B9">
              <w:rPr>
                <w:rFonts w:ascii="Arial" w:hAnsi="Arial" w:cs="Arial"/>
                <w:b/>
                <w:bCs/>
                <w:i/>
                <w:iCs/>
                <w:color w:val="FF0000"/>
              </w:rPr>
              <w:t>išrašą</w:t>
            </w:r>
          </w:p>
        </w:tc>
        <w:tc>
          <w:tcPr>
            <w:tcW w:w="2977" w:type="dxa"/>
            <w:vAlign w:val="center"/>
          </w:tcPr>
          <w:p w14:paraId="3C395523" w14:textId="25C35B5B" w:rsidR="008626DC" w:rsidRPr="00F21E26" w:rsidRDefault="008626D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E26">
              <w:rPr>
                <w:rFonts w:ascii="Arial" w:hAnsi="Arial" w:cs="Arial"/>
                <w:b/>
                <w:bCs/>
              </w:rPr>
              <w:t xml:space="preserve">Mobilus telefono </w:t>
            </w:r>
            <w:r w:rsidR="00F21E26" w:rsidRPr="00F21E26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3827" w:type="dxa"/>
            <w:vAlign w:val="center"/>
          </w:tcPr>
          <w:p w14:paraId="7E83E9BE" w14:textId="1CC5ECD9" w:rsidR="008626DC" w:rsidRPr="00F21E26" w:rsidRDefault="00F21E26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E26">
              <w:rPr>
                <w:rFonts w:ascii="Arial" w:hAnsi="Arial" w:cs="Arial"/>
                <w:b/>
                <w:bCs/>
              </w:rPr>
              <w:t>Elektroninis</w:t>
            </w:r>
            <w:r w:rsidR="008626DC" w:rsidRPr="00F21E26">
              <w:rPr>
                <w:rFonts w:ascii="Arial" w:hAnsi="Arial" w:cs="Arial"/>
                <w:b/>
                <w:bCs/>
              </w:rPr>
              <w:t xml:space="preserve"> paštas</w:t>
            </w:r>
          </w:p>
        </w:tc>
      </w:tr>
      <w:tr w:rsidR="008626DC" w:rsidRPr="00F21E26" w14:paraId="37FD5EDA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7D820D83" w14:textId="0564B717" w:rsidR="008626DC" w:rsidRPr="00F21E26" w:rsidRDefault="008626D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E26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036" w:type="dxa"/>
            <w:vAlign w:val="center"/>
          </w:tcPr>
          <w:p w14:paraId="014D49CA" w14:textId="77777777" w:rsidR="008626DC" w:rsidRPr="00F21E26" w:rsidRDefault="008626D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0D146CC7" w14:textId="77777777" w:rsidR="008626DC" w:rsidRPr="00F21E26" w:rsidRDefault="008626D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39DD014" w14:textId="77777777" w:rsidR="008626DC" w:rsidRPr="00F21E26" w:rsidRDefault="008626D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3844870A" w14:textId="77777777" w:rsidR="008626DC" w:rsidRPr="00F21E26" w:rsidRDefault="008626DC" w:rsidP="00F21E26">
            <w:pPr>
              <w:rPr>
                <w:rFonts w:ascii="Arial" w:hAnsi="Arial" w:cs="Arial"/>
              </w:rPr>
            </w:pPr>
          </w:p>
        </w:tc>
      </w:tr>
      <w:tr w:rsidR="008626DC" w:rsidRPr="00F21E26" w14:paraId="6CFD4CC8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7A8AF76D" w14:textId="47B8D84D" w:rsidR="008626DC" w:rsidRPr="00F21E26" w:rsidRDefault="008626D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E26">
              <w:rPr>
                <w:rFonts w:ascii="Arial" w:hAnsi="Arial" w:cs="Arial"/>
                <w:b/>
                <w:bCs/>
              </w:rPr>
              <w:t>2</w:t>
            </w:r>
            <w:r w:rsidR="00F21E26" w:rsidRPr="00F21E2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036" w:type="dxa"/>
            <w:vAlign w:val="center"/>
          </w:tcPr>
          <w:p w14:paraId="404319DE" w14:textId="77777777" w:rsidR="008626DC" w:rsidRPr="00F21E26" w:rsidRDefault="008626D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69442A7E" w14:textId="77777777" w:rsidR="008626DC" w:rsidRPr="00F21E26" w:rsidRDefault="008626D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71F2399" w14:textId="77777777" w:rsidR="008626DC" w:rsidRPr="00F21E26" w:rsidRDefault="008626D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00A5A025" w14:textId="77777777" w:rsidR="008626DC" w:rsidRPr="00F21E26" w:rsidRDefault="008626DC" w:rsidP="00F21E26">
            <w:pPr>
              <w:rPr>
                <w:rFonts w:ascii="Arial" w:hAnsi="Arial" w:cs="Arial"/>
              </w:rPr>
            </w:pPr>
          </w:p>
        </w:tc>
      </w:tr>
      <w:tr w:rsidR="008626DC" w:rsidRPr="00F21E26" w14:paraId="183A93CD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2C3C03A0" w14:textId="194EEA6D" w:rsidR="008626DC" w:rsidRPr="00F21E26" w:rsidRDefault="008626D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E26">
              <w:rPr>
                <w:rFonts w:ascii="Arial" w:hAnsi="Arial" w:cs="Arial"/>
                <w:b/>
                <w:bCs/>
              </w:rPr>
              <w:t>3</w:t>
            </w:r>
            <w:r w:rsidR="00F21E26" w:rsidRPr="00F21E2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036" w:type="dxa"/>
            <w:vAlign w:val="center"/>
          </w:tcPr>
          <w:p w14:paraId="1563EEB7" w14:textId="77777777" w:rsidR="008626DC" w:rsidRPr="00F21E26" w:rsidRDefault="008626D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35C990F0" w14:textId="77777777" w:rsidR="008626DC" w:rsidRPr="00F21E26" w:rsidRDefault="008626D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0CA1258" w14:textId="77777777" w:rsidR="008626DC" w:rsidRPr="00F21E26" w:rsidRDefault="008626D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332E7490" w14:textId="77777777" w:rsidR="008626DC" w:rsidRPr="00F21E26" w:rsidRDefault="008626DC" w:rsidP="00F21E26">
            <w:pPr>
              <w:rPr>
                <w:rFonts w:ascii="Arial" w:hAnsi="Arial" w:cs="Arial"/>
              </w:rPr>
            </w:pPr>
          </w:p>
        </w:tc>
      </w:tr>
      <w:tr w:rsidR="00F21E26" w:rsidRPr="00F21E26" w14:paraId="55EE9DFE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7CEC7E8D" w14:textId="52B65860" w:rsidR="00F21E26" w:rsidRPr="00F21E26" w:rsidRDefault="00F21E26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4036" w:type="dxa"/>
            <w:vAlign w:val="center"/>
          </w:tcPr>
          <w:p w14:paraId="17BFD9A4" w14:textId="77777777" w:rsidR="00F21E26" w:rsidRPr="00F21E26" w:rsidRDefault="00F21E26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360D2A24" w14:textId="77777777" w:rsidR="00F21E26" w:rsidRPr="00F21E26" w:rsidRDefault="00F21E26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2167E72" w14:textId="77777777" w:rsidR="00F21E26" w:rsidRPr="00F21E26" w:rsidRDefault="00F21E26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23FDAD50" w14:textId="77777777" w:rsidR="00F21E26" w:rsidRPr="00F21E26" w:rsidRDefault="00F21E26" w:rsidP="00F21E26">
            <w:pPr>
              <w:rPr>
                <w:rFonts w:ascii="Arial" w:hAnsi="Arial" w:cs="Arial"/>
              </w:rPr>
            </w:pPr>
          </w:p>
        </w:tc>
      </w:tr>
      <w:tr w:rsidR="000C429C" w:rsidRPr="00F21E26" w14:paraId="080F1603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3422A09D" w14:textId="0700C998" w:rsidR="000C429C" w:rsidRDefault="000C429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4036" w:type="dxa"/>
            <w:vAlign w:val="center"/>
          </w:tcPr>
          <w:p w14:paraId="2F78672D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391AEF68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95F3C40" w14:textId="77777777" w:rsidR="000C429C" w:rsidRPr="00F21E26" w:rsidRDefault="000C429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35974A6D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</w:tr>
      <w:tr w:rsidR="000C429C" w:rsidRPr="00F21E26" w14:paraId="44C9F7A1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5698859B" w14:textId="45D08558" w:rsidR="000C429C" w:rsidRDefault="000C429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4036" w:type="dxa"/>
            <w:vAlign w:val="center"/>
          </w:tcPr>
          <w:p w14:paraId="344A600E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2453BD46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B90E525" w14:textId="77777777" w:rsidR="000C429C" w:rsidRPr="00F21E26" w:rsidRDefault="000C429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40B3978E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</w:tr>
      <w:tr w:rsidR="000C429C" w:rsidRPr="00F21E26" w14:paraId="090D018B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3C163501" w14:textId="50B513CA" w:rsidR="000C429C" w:rsidRDefault="000C429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4036" w:type="dxa"/>
            <w:vAlign w:val="center"/>
          </w:tcPr>
          <w:p w14:paraId="3AFC4A45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7BBA09E9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B1B2F79" w14:textId="77777777" w:rsidR="000C429C" w:rsidRPr="00F21E26" w:rsidRDefault="000C429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4CF90A4D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</w:tr>
      <w:tr w:rsidR="000C429C" w:rsidRPr="00F21E26" w14:paraId="6AF63940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00489080" w14:textId="1D4FAA91" w:rsidR="000C429C" w:rsidRDefault="000C429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4036" w:type="dxa"/>
            <w:vAlign w:val="center"/>
          </w:tcPr>
          <w:p w14:paraId="7ADC2AC8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6B6221E8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EBBB50C" w14:textId="77777777" w:rsidR="000C429C" w:rsidRPr="00F21E26" w:rsidRDefault="000C429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721D5942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</w:tr>
      <w:tr w:rsidR="000C429C" w:rsidRPr="00F21E26" w14:paraId="72413E21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496091B2" w14:textId="4032F498" w:rsidR="000C429C" w:rsidRDefault="000C429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4036" w:type="dxa"/>
            <w:vAlign w:val="center"/>
          </w:tcPr>
          <w:p w14:paraId="18C22E43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6C757696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15345CF" w14:textId="77777777" w:rsidR="000C429C" w:rsidRPr="00F21E26" w:rsidRDefault="000C429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22AA1701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</w:tr>
      <w:tr w:rsidR="000C429C" w:rsidRPr="00F21E26" w14:paraId="710DF7B7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4221A322" w14:textId="46AC99CF" w:rsidR="000C429C" w:rsidRDefault="000C429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4036" w:type="dxa"/>
            <w:vAlign w:val="center"/>
          </w:tcPr>
          <w:p w14:paraId="1F7C2453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788A36E0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9682E74" w14:textId="77777777" w:rsidR="000C429C" w:rsidRPr="00F21E26" w:rsidRDefault="000C429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5CCAF460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</w:tr>
      <w:tr w:rsidR="000C429C" w:rsidRPr="00F21E26" w14:paraId="3BBA097D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3058F10E" w14:textId="386DB376" w:rsidR="000C429C" w:rsidRDefault="000C429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4036" w:type="dxa"/>
            <w:vAlign w:val="center"/>
          </w:tcPr>
          <w:p w14:paraId="5F247775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1507A763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1AD394F" w14:textId="77777777" w:rsidR="000C429C" w:rsidRPr="00F21E26" w:rsidRDefault="000C429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4D7C7C51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</w:tr>
      <w:tr w:rsidR="000C429C" w:rsidRPr="00F21E26" w14:paraId="37C0ED0A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1A17706D" w14:textId="6DBF3199" w:rsidR="000C429C" w:rsidRDefault="000C429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4036" w:type="dxa"/>
            <w:vAlign w:val="center"/>
          </w:tcPr>
          <w:p w14:paraId="1040D2A1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21DD137A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940F082" w14:textId="77777777" w:rsidR="000C429C" w:rsidRPr="00F21E26" w:rsidRDefault="000C429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0B57861E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</w:tr>
      <w:tr w:rsidR="000C429C" w:rsidRPr="00F21E26" w14:paraId="12BB3272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2D226C21" w14:textId="3858BDC5" w:rsidR="000C429C" w:rsidRDefault="000C429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4036" w:type="dxa"/>
            <w:vAlign w:val="center"/>
          </w:tcPr>
          <w:p w14:paraId="1C9B0C07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03291A73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AE86034" w14:textId="77777777" w:rsidR="000C429C" w:rsidRPr="00F21E26" w:rsidRDefault="000C429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1FBF8E1A" w14:textId="77777777" w:rsidR="000C429C" w:rsidRPr="00F21E26" w:rsidRDefault="000C429C" w:rsidP="00F21E26">
            <w:pPr>
              <w:rPr>
                <w:rFonts w:ascii="Arial" w:hAnsi="Arial" w:cs="Arial"/>
              </w:rPr>
            </w:pPr>
          </w:p>
        </w:tc>
      </w:tr>
      <w:tr w:rsidR="00DF196C" w:rsidRPr="00F21E26" w14:paraId="47219BF3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02A436FB" w14:textId="50AC115F" w:rsidR="00DF196C" w:rsidRDefault="00DF196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4036" w:type="dxa"/>
            <w:vAlign w:val="center"/>
          </w:tcPr>
          <w:p w14:paraId="70DDE8F6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0C3F24E7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D775BF3" w14:textId="77777777" w:rsidR="00DF196C" w:rsidRPr="00F21E26" w:rsidRDefault="00DF196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170F75A9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</w:tr>
      <w:tr w:rsidR="00DF196C" w:rsidRPr="00F21E26" w14:paraId="14B22439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3F7A3455" w14:textId="71E86191" w:rsidR="00DF196C" w:rsidRDefault="00DF196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15.</w:t>
            </w:r>
          </w:p>
        </w:tc>
        <w:tc>
          <w:tcPr>
            <w:tcW w:w="4036" w:type="dxa"/>
            <w:vAlign w:val="center"/>
          </w:tcPr>
          <w:p w14:paraId="4E36643D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17B05D51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3F8A824" w14:textId="77777777" w:rsidR="00DF196C" w:rsidRPr="00F21E26" w:rsidRDefault="00DF196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5557645D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</w:tr>
      <w:tr w:rsidR="00DF196C" w:rsidRPr="00F21E26" w14:paraId="0123A2EC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744FA719" w14:textId="2A05E73D" w:rsidR="00DF196C" w:rsidRDefault="00DF196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</w:t>
            </w:r>
          </w:p>
        </w:tc>
        <w:tc>
          <w:tcPr>
            <w:tcW w:w="4036" w:type="dxa"/>
            <w:vAlign w:val="center"/>
          </w:tcPr>
          <w:p w14:paraId="2ECA547B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2317C9D4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2A68701" w14:textId="77777777" w:rsidR="00DF196C" w:rsidRPr="00F21E26" w:rsidRDefault="00DF196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29962C06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</w:tr>
      <w:tr w:rsidR="00DF196C" w:rsidRPr="00F21E26" w14:paraId="4CAD233F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4BF15F7C" w14:textId="4F510344" w:rsidR="00DF196C" w:rsidRDefault="00DF196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</w:t>
            </w:r>
          </w:p>
        </w:tc>
        <w:tc>
          <w:tcPr>
            <w:tcW w:w="4036" w:type="dxa"/>
            <w:vAlign w:val="center"/>
          </w:tcPr>
          <w:p w14:paraId="05E90812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57E73CDB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D167EBD" w14:textId="77777777" w:rsidR="00DF196C" w:rsidRPr="00F21E26" w:rsidRDefault="00DF196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4309090D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</w:tr>
      <w:tr w:rsidR="00DF196C" w:rsidRPr="00F21E26" w14:paraId="382F898D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73768897" w14:textId="1BF21B8D" w:rsidR="00DF196C" w:rsidRDefault="00DF196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</w:t>
            </w:r>
          </w:p>
        </w:tc>
        <w:tc>
          <w:tcPr>
            <w:tcW w:w="4036" w:type="dxa"/>
            <w:vAlign w:val="center"/>
          </w:tcPr>
          <w:p w14:paraId="2562EB17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5EE189ED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D752843" w14:textId="77777777" w:rsidR="00DF196C" w:rsidRPr="00F21E26" w:rsidRDefault="00DF196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629639AD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</w:tr>
      <w:tr w:rsidR="00DF196C" w:rsidRPr="00F21E26" w14:paraId="0463BFB6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7D24FD90" w14:textId="6A0C3275" w:rsidR="00DF196C" w:rsidRDefault="00DF196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</w:t>
            </w:r>
          </w:p>
        </w:tc>
        <w:tc>
          <w:tcPr>
            <w:tcW w:w="4036" w:type="dxa"/>
            <w:vAlign w:val="center"/>
          </w:tcPr>
          <w:p w14:paraId="0F20682A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6948C7A1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81F6A6B" w14:textId="77777777" w:rsidR="00DF196C" w:rsidRPr="00F21E26" w:rsidRDefault="00DF196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5842592C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</w:tr>
      <w:tr w:rsidR="00DF196C" w:rsidRPr="00F21E26" w14:paraId="46A7D986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3FDEAD39" w14:textId="4357FCA8" w:rsidR="00DF196C" w:rsidRDefault="00DF196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</w:t>
            </w:r>
          </w:p>
        </w:tc>
        <w:tc>
          <w:tcPr>
            <w:tcW w:w="4036" w:type="dxa"/>
            <w:vAlign w:val="center"/>
          </w:tcPr>
          <w:p w14:paraId="5CA836F3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3C5100EA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A9CD56C" w14:textId="77777777" w:rsidR="00DF196C" w:rsidRPr="00F21E26" w:rsidRDefault="00DF196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3DB43D7E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</w:tr>
      <w:tr w:rsidR="00DF196C" w:rsidRPr="00F21E26" w14:paraId="08FCAA49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4E8960DE" w14:textId="527E71E3" w:rsidR="00DF196C" w:rsidRDefault="00DF196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21.</w:t>
            </w:r>
          </w:p>
        </w:tc>
        <w:tc>
          <w:tcPr>
            <w:tcW w:w="4036" w:type="dxa"/>
            <w:vAlign w:val="center"/>
          </w:tcPr>
          <w:p w14:paraId="0755F19B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07226954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E2F80D3" w14:textId="77777777" w:rsidR="00DF196C" w:rsidRPr="00F21E26" w:rsidRDefault="00DF196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0F6DF92B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</w:tr>
      <w:tr w:rsidR="00DF196C" w:rsidRPr="00F21E26" w14:paraId="3221561F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113BF1A6" w14:textId="72BBC7D5" w:rsidR="00DF196C" w:rsidRDefault="00DF196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22.</w:t>
            </w:r>
          </w:p>
        </w:tc>
        <w:tc>
          <w:tcPr>
            <w:tcW w:w="4036" w:type="dxa"/>
            <w:vAlign w:val="center"/>
          </w:tcPr>
          <w:p w14:paraId="43B2334A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26666A63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20C1CE6" w14:textId="77777777" w:rsidR="00DF196C" w:rsidRPr="00F21E26" w:rsidRDefault="00DF196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65BD8196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</w:tr>
      <w:tr w:rsidR="00DF196C" w:rsidRPr="00F21E26" w14:paraId="20975737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771B7575" w14:textId="5C757453" w:rsidR="00DF196C" w:rsidRDefault="00DF196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23.</w:t>
            </w:r>
          </w:p>
        </w:tc>
        <w:tc>
          <w:tcPr>
            <w:tcW w:w="4036" w:type="dxa"/>
            <w:vAlign w:val="center"/>
          </w:tcPr>
          <w:p w14:paraId="7375FD7D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108AAB82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2E260E3" w14:textId="77777777" w:rsidR="00DF196C" w:rsidRPr="00F21E26" w:rsidRDefault="00DF196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31ABA2F5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</w:tr>
      <w:tr w:rsidR="00DF196C" w:rsidRPr="00F21E26" w14:paraId="39517D56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0C674EE0" w14:textId="1BB16CF7" w:rsidR="00DF196C" w:rsidRDefault="00DF196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24.</w:t>
            </w:r>
          </w:p>
        </w:tc>
        <w:tc>
          <w:tcPr>
            <w:tcW w:w="4036" w:type="dxa"/>
            <w:vAlign w:val="center"/>
          </w:tcPr>
          <w:p w14:paraId="72499F45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0D70073E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DD27BAA" w14:textId="77777777" w:rsidR="00DF196C" w:rsidRPr="00F21E26" w:rsidRDefault="00DF196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2EDEEDB1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</w:tr>
      <w:tr w:rsidR="00DF196C" w:rsidRPr="00F21E26" w14:paraId="0E72F55D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0373256A" w14:textId="6FA379BA" w:rsidR="00DF196C" w:rsidRDefault="00DF196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25.</w:t>
            </w:r>
          </w:p>
        </w:tc>
        <w:tc>
          <w:tcPr>
            <w:tcW w:w="4036" w:type="dxa"/>
            <w:vAlign w:val="center"/>
          </w:tcPr>
          <w:p w14:paraId="736F0D0D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065498BF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67495F3" w14:textId="77777777" w:rsidR="00DF196C" w:rsidRPr="00F21E26" w:rsidRDefault="00DF196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71A97ED0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</w:tr>
      <w:tr w:rsidR="00DF196C" w:rsidRPr="00F21E26" w14:paraId="28D1E1BD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157C18E0" w14:textId="4D311F8A" w:rsidR="00DF196C" w:rsidRDefault="00DF196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26.</w:t>
            </w:r>
          </w:p>
        </w:tc>
        <w:tc>
          <w:tcPr>
            <w:tcW w:w="4036" w:type="dxa"/>
            <w:vAlign w:val="center"/>
          </w:tcPr>
          <w:p w14:paraId="54D313C7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40AAA14B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CFA9894" w14:textId="77777777" w:rsidR="00DF196C" w:rsidRPr="00F21E26" w:rsidRDefault="00DF196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64BC59E7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</w:tr>
      <w:tr w:rsidR="00DF196C" w:rsidRPr="00F21E26" w14:paraId="5D8C9F0F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3629DDE7" w14:textId="689E50EE" w:rsidR="00DF196C" w:rsidRDefault="00DF196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27.</w:t>
            </w:r>
          </w:p>
        </w:tc>
        <w:tc>
          <w:tcPr>
            <w:tcW w:w="4036" w:type="dxa"/>
            <w:vAlign w:val="center"/>
          </w:tcPr>
          <w:p w14:paraId="7F32C600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59E2DB18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EFC138A" w14:textId="77777777" w:rsidR="00DF196C" w:rsidRPr="00F21E26" w:rsidRDefault="00DF196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57867D95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</w:tr>
      <w:tr w:rsidR="00DF196C" w:rsidRPr="00F21E26" w14:paraId="013E042B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081CA76D" w14:textId="0D1D0272" w:rsidR="00DF196C" w:rsidRDefault="00DF196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28.</w:t>
            </w:r>
          </w:p>
        </w:tc>
        <w:tc>
          <w:tcPr>
            <w:tcW w:w="4036" w:type="dxa"/>
            <w:vAlign w:val="center"/>
          </w:tcPr>
          <w:p w14:paraId="4E4FC2AF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64EC955B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32A9F78" w14:textId="77777777" w:rsidR="00DF196C" w:rsidRPr="00F21E26" w:rsidRDefault="00DF196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7534AF82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</w:tr>
      <w:tr w:rsidR="00DF196C" w:rsidRPr="00F21E26" w14:paraId="32EE7AED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0912509D" w14:textId="6B31454F" w:rsidR="00DF196C" w:rsidRDefault="00DF196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29.</w:t>
            </w:r>
          </w:p>
        </w:tc>
        <w:tc>
          <w:tcPr>
            <w:tcW w:w="4036" w:type="dxa"/>
            <w:vAlign w:val="center"/>
          </w:tcPr>
          <w:p w14:paraId="1EAB457E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2B95BDEE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AA40E0E" w14:textId="77777777" w:rsidR="00DF196C" w:rsidRPr="00F21E26" w:rsidRDefault="00DF196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72BC0A92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</w:tr>
      <w:tr w:rsidR="00DF196C" w:rsidRPr="00F21E26" w14:paraId="5C53E27C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6767E496" w14:textId="7CB50C2B" w:rsidR="00DF196C" w:rsidRDefault="00DF196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</w:t>
            </w:r>
          </w:p>
        </w:tc>
        <w:tc>
          <w:tcPr>
            <w:tcW w:w="4036" w:type="dxa"/>
            <w:vAlign w:val="center"/>
          </w:tcPr>
          <w:p w14:paraId="17B94748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39F04124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0FFCD75" w14:textId="77777777" w:rsidR="00DF196C" w:rsidRPr="00F21E26" w:rsidRDefault="00DF196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0079D102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</w:tr>
      <w:tr w:rsidR="00DF196C" w:rsidRPr="00F21E26" w14:paraId="0EC5979B" w14:textId="77777777" w:rsidTr="00F21E26">
        <w:trPr>
          <w:trHeight w:val="567"/>
        </w:trPr>
        <w:tc>
          <w:tcPr>
            <w:tcW w:w="637" w:type="dxa"/>
            <w:vAlign w:val="center"/>
          </w:tcPr>
          <w:p w14:paraId="424CD3B1" w14:textId="10D081B0" w:rsidR="00DF196C" w:rsidRDefault="00DF196C" w:rsidP="00173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</w:t>
            </w:r>
          </w:p>
        </w:tc>
        <w:tc>
          <w:tcPr>
            <w:tcW w:w="4036" w:type="dxa"/>
            <w:vAlign w:val="center"/>
          </w:tcPr>
          <w:p w14:paraId="1862136E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4143" w:type="dxa"/>
            <w:vAlign w:val="center"/>
          </w:tcPr>
          <w:p w14:paraId="05902C8B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7099236" w14:textId="77777777" w:rsidR="00DF196C" w:rsidRPr="00F21E26" w:rsidRDefault="00DF196C" w:rsidP="00F21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153AE08F" w14:textId="77777777" w:rsidR="00DF196C" w:rsidRPr="00F21E26" w:rsidRDefault="00DF196C" w:rsidP="00F21E26">
            <w:pPr>
              <w:rPr>
                <w:rFonts w:ascii="Arial" w:hAnsi="Arial" w:cs="Arial"/>
              </w:rPr>
            </w:pPr>
          </w:p>
        </w:tc>
      </w:tr>
    </w:tbl>
    <w:p w14:paraId="111E35C6" w14:textId="77777777" w:rsidR="00A66B11" w:rsidRPr="00F21E26" w:rsidRDefault="00A66B11" w:rsidP="000C429C">
      <w:pPr>
        <w:rPr>
          <w:rFonts w:ascii="Arial" w:hAnsi="Arial" w:cs="Arial"/>
          <w:sz w:val="28"/>
          <w:szCs w:val="28"/>
        </w:rPr>
      </w:pPr>
    </w:p>
    <w:sectPr w:rsidR="00A66B11" w:rsidRPr="00F21E26" w:rsidSect="008626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19203" w14:textId="77777777" w:rsidR="00173A93" w:rsidRDefault="00173A93" w:rsidP="00173A93">
      <w:pPr>
        <w:spacing w:after="0" w:line="240" w:lineRule="auto"/>
      </w:pPr>
      <w:r>
        <w:separator/>
      </w:r>
    </w:p>
  </w:endnote>
  <w:endnote w:type="continuationSeparator" w:id="0">
    <w:p w14:paraId="64EB02B9" w14:textId="77777777" w:rsidR="00173A93" w:rsidRDefault="00173A93" w:rsidP="00173A93">
      <w:pPr>
        <w:spacing w:after="0" w:line="240" w:lineRule="auto"/>
      </w:pPr>
      <w:r>
        <w:continuationSeparator/>
      </w:r>
    </w:p>
  </w:endnote>
  <w:endnote w:type="continuationNotice" w:id="1">
    <w:p w14:paraId="62BAE0ED" w14:textId="77777777" w:rsidR="00C0645D" w:rsidRDefault="00C064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0CB2" w14:textId="77777777" w:rsidR="00A66B11" w:rsidRDefault="00A66B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8A1B" w14:textId="77777777" w:rsidR="00A66B11" w:rsidRDefault="00A66B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0B5B" w14:textId="77777777" w:rsidR="00A66B11" w:rsidRDefault="00A66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7077" w14:textId="77777777" w:rsidR="00173A93" w:rsidRDefault="00173A93" w:rsidP="00173A93">
      <w:pPr>
        <w:spacing w:after="0" w:line="240" w:lineRule="auto"/>
      </w:pPr>
      <w:r>
        <w:separator/>
      </w:r>
    </w:p>
  </w:footnote>
  <w:footnote w:type="continuationSeparator" w:id="0">
    <w:p w14:paraId="77A16BCA" w14:textId="77777777" w:rsidR="00173A93" w:rsidRDefault="00173A93" w:rsidP="00173A93">
      <w:pPr>
        <w:spacing w:after="0" w:line="240" w:lineRule="auto"/>
      </w:pPr>
      <w:r>
        <w:continuationSeparator/>
      </w:r>
    </w:p>
  </w:footnote>
  <w:footnote w:type="continuationNotice" w:id="1">
    <w:p w14:paraId="3EE404AB" w14:textId="77777777" w:rsidR="00C0645D" w:rsidRDefault="00C064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C4AC" w14:textId="77777777" w:rsidR="00A66B11" w:rsidRDefault="00A66B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064D3" w14:textId="2208707C" w:rsidR="00173A93" w:rsidRDefault="00173A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411E" w14:textId="77777777" w:rsidR="00A66B11" w:rsidRDefault="00A66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93"/>
    <w:rsid w:val="000C429C"/>
    <w:rsid w:val="001325B9"/>
    <w:rsid w:val="00173A93"/>
    <w:rsid w:val="00483941"/>
    <w:rsid w:val="00542E93"/>
    <w:rsid w:val="005D5FB1"/>
    <w:rsid w:val="006401D8"/>
    <w:rsid w:val="006567AF"/>
    <w:rsid w:val="008626DC"/>
    <w:rsid w:val="008B1473"/>
    <w:rsid w:val="00963016"/>
    <w:rsid w:val="00A66B11"/>
    <w:rsid w:val="00BE1C2B"/>
    <w:rsid w:val="00C0645D"/>
    <w:rsid w:val="00DF196C"/>
    <w:rsid w:val="00F21E26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925485"/>
  <w15:chartTrackingRefBased/>
  <w15:docId w15:val="{8E6A024C-C179-4471-B17D-5D96793A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3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3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A93"/>
  </w:style>
  <w:style w:type="paragraph" w:styleId="Footer">
    <w:name w:val="footer"/>
    <w:basedOn w:val="Normal"/>
    <w:link w:val="FooterChar"/>
    <w:uiPriority w:val="99"/>
    <w:unhideWhenUsed/>
    <w:rsid w:val="00173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7AACD7077AAD443BB93E94AB816D027" ma:contentTypeVersion="13" ma:contentTypeDescription="Kurkite naują dokumentą." ma:contentTypeScope="" ma:versionID="12a8c7b1ac545bb2dfac5aa0deecc6e1">
  <xsd:schema xmlns:xsd="http://www.w3.org/2001/XMLSchema" xmlns:xs="http://www.w3.org/2001/XMLSchema" xmlns:p="http://schemas.microsoft.com/office/2006/metadata/properties" xmlns:ns3="acb4f36d-4efa-4c98-b56b-986e108adfb8" xmlns:ns4="0470aaee-9ab8-40e9-b761-f03ef9aa1e12" targetNamespace="http://schemas.microsoft.com/office/2006/metadata/properties" ma:root="true" ma:fieldsID="90ac4ad8fd35feac1f6e04a840806bbb" ns3:_="" ns4:_="">
    <xsd:import namespace="acb4f36d-4efa-4c98-b56b-986e108adfb8"/>
    <xsd:import namespace="0470aaee-9ab8-40e9-b761-f03ef9aa1e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4f36d-4efa-4c98-b56b-986e108a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0aaee-9ab8-40e9-b761-f03ef9aa1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AA9C3-4D52-49A4-BC20-11982D8FB5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BDAB4-5B4F-4834-9227-79D7E82067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CC3832-1E8E-4C6F-82E6-93C17B92B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4f36d-4efa-4c98-b56b-986e108adfb8"/>
    <ds:schemaRef ds:uri="0470aaee-9ab8-40e9-b761-f03ef9aa1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Rigoleta Zakarauskienė</dc:creator>
  <cp:keywords/>
  <dc:description/>
  <cp:lastModifiedBy>Giedrė Garčinskaitė</cp:lastModifiedBy>
  <cp:revision>11</cp:revision>
  <dcterms:created xsi:type="dcterms:W3CDTF">2020-12-16T14:48:00Z</dcterms:created>
  <dcterms:modified xsi:type="dcterms:W3CDTF">2024-09-18T11:07:00Z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0x010100F7AACD7077AAD443BB93E94AB816D027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Giedre.Garcinskaite@eso.lt</vt:lpwstr>
  </property>
  <property fmtid="{D5CDD505-2E9C-101B-9397-08002B2CF9AE}" pid="6" name="MSIP_Label_320c693d-44b7-4e16-b3dd-4fcd87401cf5_SetDate">
    <vt:lpwstr>2020-12-16T14:47:03.2339766Z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9b4d2841-09f2-4ec5-9d6f-7f681eb599ea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Giedre.Garcinskaite@eso.lt</vt:lpwstr>
  </property>
  <property fmtid="{D5CDD505-2E9C-101B-9397-08002B2CF9AE}" pid="14" name="MSIP_Label_190751af-2442-49a7-b7b9-9f0bcce858c9_SetDate">
    <vt:lpwstr>2020-12-16T14:47:03.2339766Z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9b4d2841-09f2-4ec5-9d6f-7f681eb599ea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