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D5D3E" w14:textId="05EBB79F" w:rsidR="00987FBA" w:rsidRDefault="00987FBA" w:rsidP="00FF5B32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ELEKTRINĖS KIBERNETINIO SAUGUMO NEATITIKČIŲ IR TRŪKUMŲ ŠALINIMO PLANAS</w:t>
      </w:r>
    </w:p>
    <w:p w14:paraId="3A9B23B8" w14:textId="61B0D917" w:rsidR="002F1999" w:rsidRDefault="002F1999" w:rsidP="00FF5B32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(DATA)</w:t>
      </w:r>
    </w:p>
    <w:p w14:paraId="0A61CB6D" w14:textId="6BE03854" w:rsidR="00D943B0" w:rsidRPr="003C13F2" w:rsidRDefault="00D943B0" w:rsidP="002F1999">
      <w:pPr>
        <w:spacing w:after="0"/>
        <w:rPr>
          <w:rFonts w:ascii="Calibri" w:eastAsia="Times New Roman" w:hAnsi="Calibri" w:cs="Calibri"/>
          <w:color w:val="000000"/>
          <w:kern w:val="0"/>
          <w:sz w:val="22"/>
          <w:szCs w:val="22"/>
          <w:lang w:eastAsia="lt-LT"/>
          <w14:ligatures w14:val="none"/>
        </w:rPr>
      </w:pPr>
      <w:r>
        <w:rPr>
          <w:rFonts w:ascii="Arial" w:hAnsi="Arial" w:cs="Arial"/>
          <w:b/>
          <w:bCs/>
          <w:sz w:val="22"/>
          <w:szCs w:val="22"/>
        </w:rPr>
        <w:t>Objekt</w:t>
      </w:r>
      <w:r w:rsidR="002F1999">
        <w:rPr>
          <w:rFonts w:ascii="Arial" w:hAnsi="Arial" w:cs="Arial"/>
          <w:b/>
          <w:bCs/>
          <w:sz w:val="22"/>
          <w:szCs w:val="22"/>
        </w:rPr>
        <w:t>o numeris</w:t>
      </w:r>
      <w:r>
        <w:rPr>
          <w:rFonts w:ascii="Arial" w:hAnsi="Arial" w:cs="Arial"/>
          <w:b/>
          <w:bCs/>
          <w:sz w:val="22"/>
          <w:szCs w:val="22"/>
        </w:rPr>
        <w:t xml:space="preserve">: </w:t>
      </w:r>
      <w:r w:rsidR="00987FBA">
        <w:rPr>
          <w:rFonts w:ascii="Arial" w:hAnsi="Arial" w:cs="Arial"/>
          <w:b/>
          <w:bCs/>
          <w:sz w:val="22"/>
          <w:szCs w:val="22"/>
        </w:rPr>
        <w:t>XXXXXXXX</w:t>
      </w:r>
    </w:p>
    <w:p w14:paraId="4B8601DB" w14:textId="45031269" w:rsidR="00FF5B32" w:rsidRPr="00FF5B32" w:rsidRDefault="00FF5B32" w:rsidP="002F1999">
      <w:pPr>
        <w:rPr>
          <w:rFonts w:ascii="Arial" w:hAnsi="Arial" w:cs="Arial"/>
          <w:sz w:val="22"/>
          <w:szCs w:val="22"/>
        </w:rPr>
      </w:pPr>
      <w:r w:rsidRPr="00FF5B32">
        <w:rPr>
          <w:rFonts w:ascii="Arial" w:hAnsi="Arial" w:cs="Arial"/>
          <w:b/>
          <w:bCs/>
          <w:sz w:val="22"/>
          <w:szCs w:val="22"/>
        </w:rPr>
        <w:t>Plano tikslas:</w:t>
      </w:r>
      <w:r w:rsidRPr="00FF5B32">
        <w:rPr>
          <w:rFonts w:ascii="Arial" w:hAnsi="Arial" w:cs="Arial"/>
          <w:sz w:val="22"/>
          <w:szCs w:val="22"/>
        </w:rPr>
        <w:t> </w:t>
      </w:r>
    </w:p>
    <w:tbl>
      <w:tblPr>
        <w:tblW w:w="15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4253"/>
        <w:gridCol w:w="6379"/>
        <w:gridCol w:w="2268"/>
        <w:gridCol w:w="1663"/>
      </w:tblGrid>
      <w:tr w:rsidR="00FF5B32" w:rsidRPr="00FF5B32" w14:paraId="329AC298" w14:textId="77777777" w:rsidTr="00987FBA">
        <w:trPr>
          <w:trHeight w:val="793"/>
        </w:trPr>
        <w:tc>
          <w:tcPr>
            <w:tcW w:w="562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AF22F46" w14:textId="77777777" w:rsidR="00FF5B32" w:rsidRPr="00FF5B32" w:rsidRDefault="00FF5B32" w:rsidP="00370CB5">
            <w:pPr>
              <w:spacing w:after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5B32">
              <w:rPr>
                <w:rFonts w:ascii="Arial" w:hAnsi="Arial" w:cs="Arial"/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4253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80C53A3" w14:textId="6024CFA1" w:rsidR="00FF5B32" w:rsidRPr="00FF5B32" w:rsidRDefault="00FF5B32" w:rsidP="00370CB5">
            <w:pPr>
              <w:spacing w:after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5B32">
              <w:rPr>
                <w:rFonts w:ascii="Arial" w:hAnsi="Arial" w:cs="Arial"/>
                <w:b/>
                <w:bCs/>
                <w:sz w:val="22"/>
                <w:szCs w:val="22"/>
              </w:rPr>
              <w:t>Neatitiktis / trūkumas</w:t>
            </w:r>
          </w:p>
        </w:tc>
        <w:tc>
          <w:tcPr>
            <w:tcW w:w="6379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BF191CC" w14:textId="5F6F7FBE" w:rsidR="00FF5B32" w:rsidRPr="00FF5B32" w:rsidRDefault="00FF5B32" w:rsidP="00370CB5">
            <w:pPr>
              <w:spacing w:after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5B32">
              <w:rPr>
                <w:rFonts w:ascii="Arial" w:hAnsi="Arial" w:cs="Arial"/>
                <w:b/>
                <w:bCs/>
                <w:sz w:val="22"/>
                <w:szCs w:val="22"/>
              </w:rPr>
              <w:t>Šalinimo veiksmai</w:t>
            </w:r>
          </w:p>
        </w:tc>
        <w:tc>
          <w:tcPr>
            <w:tcW w:w="2268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D730312" w14:textId="1A87091A" w:rsidR="00FF5B32" w:rsidRPr="00FF5B32" w:rsidRDefault="00FF5B32" w:rsidP="00370CB5">
            <w:pPr>
              <w:spacing w:after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5B32">
              <w:rPr>
                <w:rFonts w:ascii="Arial" w:hAnsi="Arial" w:cs="Arial"/>
                <w:b/>
                <w:bCs/>
                <w:sz w:val="22"/>
                <w:szCs w:val="22"/>
              </w:rPr>
              <w:t>Atsakingas asmuo / skyrius</w:t>
            </w:r>
          </w:p>
        </w:tc>
        <w:tc>
          <w:tcPr>
            <w:tcW w:w="1663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04999B6" w14:textId="78B9A087" w:rsidR="00FF5B32" w:rsidRPr="00FF5B32" w:rsidRDefault="00FF5B32" w:rsidP="00370CB5">
            <w:pPr>
              <w:spacing w:after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5B32">
              <w:rPr>
                <w:rFonts w:ascii="Arial" w:hAnsi="Arial" w:cs="Arial"/>
                <w:b/>
                <w:bCs/>
                <w:sz w:val="22"/>
                <w:szCs w:val="22"/>
              </w:rPr>
              <w:t>Įgyvendinimo terminas</w:t>
            </w:r>
          </w:p>
        </w:tc>
      </w:tr>
      <w:tr w:rsidR="00FF5B32" w:rsidRPr="00FF5B32" w14:paraId="01921A88" w14:textId="77777777" w:rsidTr="00987FBA">
        <w:trPr>
          <w:trHeight w:val="296"/>
        </w:trPr>
        <w:tc>
          <w:tcPr>
            <w:tcW w:w="562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281523" w14:textId="77777777" w:rsidR="00FF5B32" w:rsidRPr="00FF5B32" w:rsidRDefault="00FF5B32" w:rsidP="00987FBA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5B32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4253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BFCA56" w14:textId="64F2A425" w:rsidR="00FF5B32" w:rsidRPr="00FF5B32" w:rsidRDefault="00FF5B32" w:rsidP="00987FBA">
            <w:pPr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C2315E" w14:textId="400252DE" w:rsidR="00FF5B32" w:rsidRPr="00FF5B32" w:rsidRDefault="00FF5B32" w:rsidP="00987FBA">
            <w:pPr>
              <w:pStyle w:val="Sraopastraipa"/>
              <w:spacing w:after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EC9AD1" w14:textId="126ECEDB" w:rsidR="00FF5B32" w:rsidRPr="00FF5B32" w:rsidRDefault="00FF5B32" w:rsidP="00987FBA">
            <w:pPr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3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FC428D" w14:textId="21E612E0" w:rsidR="00FF5B32" w:rsidRPr="00FF5B32" w:rsidRDefault="00FF5B32" w:rsidP="00987FBA">
            <w:pPr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70CB5" w:rsidRPr="00FF5B32" w14:paraId="210A816F" w14:textId="77777777" w:rsidTr="00987FBA">
        <w:trPr>
          <w:trHeight w:val="296"/>
        </w:trPr>
        <w:tc>
          <w:tcPr>
            <w:tcW w:w="562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D1077E5" w14:textId="77777777" w:rsidR="00370CB5" w:rsidRPr="00FF5B32" w:rsidRDefault="00370CB5" w:rsidP="00987FBA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5B32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4253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D477A3" w14:textId="676D2591" w:rsidR="00370CB5" w:rsidRPr="00FF5B32" w:rsidRDefault="00370CB5" w:rsidP="00987FBA">
            <w:pPr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FE9FA8" w14:textId="1038A05F" w:rsidR="00370CB5" w:rsidRPr="00FF5B32" w:rsidRDefault="00370CB5" w:rsidP="00987FBA">
            <w:pPr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3F91AD" w14:textId="70A54AEF" w:rsidR="00370CB5" w:rsidRPr="00FF5B32" w:rsidRDefault="00370CB5" w:rsidP="00987FBA">
            <w:pPr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3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C462AD" w14:textId="4B900F3C" w:rsidR="00370CB5" w:rsidRPr="00FF5B32" w:rsidRDefault="00370CB5" w:rsidP="00987FBA">
            <w:pPr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2AED" w:rsidRPr="00FF5B32" w14:paraId="6A417CEE" w14:textId="77777777" w:rsidTr="00987FBA">
        <w:trPr>
          <w:trHeight w:val="296"/>
        </w:trPr>
        <w:tc>
          <w:tcPr>
            <w:tcW w:w="562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143918" w14:textId="77777777" w:rsidR="00262AED" w:rsidRPr="00FF5B32" w:rsidRDefault="00262AED" w:rsidP="00987FBA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5B32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4253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DF2948" w14:textId="1CDF7186" w:rsidR="00262AED" w:rsidRPr="00FF5B32" w:rsidRDefault="00262AED" w:rsidP="00987FBA">
            <w:pPr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3F87A6" w14:textId="4F2D6DF0" w:rsidR="00262AED" w:rsidRPr="00370CB5" w:rsidRDefault="00262AED" w:rsidP="00987FBA">
            <w:pPr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43B2A4" w14:textId="7D3E0407" w:rsidR="00262AED" w:rsidRPr="00FF5B32" w:rsidRDefault="00262AED" w:rsidP="00987FBA">
            <w:pPr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3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28EE0F" w14:textId="61470956" w:rsidR="00262AED" w:rsidRPr="00FF5B32" w:rsidRDefault="00262AED" w:rsidP="00987FBA">
            <w:pPr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2AED" w:rsidRPr="00FF5B32" w14:paraId="5D82AA85" w14:textId="77777777" w:rsidTr="00987FBA">
        <w:trPr>
          <w:trHeight w:val="296"/>
        </w:trPr>
        <w:tc>
          <w:tcPr>
            <w:tcW w:w="562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629B3D" w14:textId="77777777" w:rsidR="00262AED" w:rsidRPr="00FF5B32" w:rsidRDefault="00262AED" w:rsidP="00987FBA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5B32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4253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EA58C2" w14:textId="156ABC49" w:rsidR="00262AED" w:rsidRPr="00FF5B32" w:rsidRDefault="00262AED" w:rsidP="00987FBA">
            <w:pPr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5C165F" w14:textId="0442E57E" w:rsidR="00262AED" w:rsidRPr="00FF5B32" w:rsidRDefault="00262AED" w:rsidP="00987FBA">
            <w:pPr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D2F2C8" w14:textId="44405470" w:rsidR="00262AED" w:rsidRPr="00FF5B32" w:rsidRDefault="00262AED" w:rsidP="00987FBA">
            <w:pPr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3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B8CC4E" w14:textId="4312D348" w:rsidR="00262AED" w:rsidRPr="00FF5B32" w:rsidRDefault="00262AED" w:rsidP="00987FBA">
            <w:pPr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2AED" w:rsidRPr="00FF5B32" w14:paraId="0BFAABCE" w14:textId="77777777" w:rsidTr="00987FBA">
        <w:trPr>
          <w:trHeight w:val="296"/>
        </w:trPr>
        <w:tc>
          <w:tcPr>
            <w:tcW w:w="562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D49684" w14:textId="77777777" w:rsidR="00262AED" w:rsidRPr="00FF5B32" w:rsidRDefault="00262AED" w:rsidP="00987FBA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5B32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4253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9F3CDE" w14:textId="55076ED0" w:rsidR="00262AED" w:rsidRPr="00FF5B32" w:rsidRDefault="00262AED" w:rsidP="00987FBA">
            <w:pPr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EECE51" w14:textId="0CE1FF2F" w:rsidR="00262AED" w:rsidRPr="00FF5B32" w:rsidRDefault="00262AED" w:rsidP="00987FBA">
            <w:pPr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6DBFB6" w14:textId="418B023F" w:rsidR="00262AED" w:rsidRPr="00FF5B32" w:rsidRDefault="00262AED" w:rsidP="00987FBA">
            <w:pPr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3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606B22" w14:textId="49C26434" w:rsidR="00262AED" w:rsidRPr="00FF5B32" w:rsidRDefault="00262AED" w:rsidP="00987FBA">
            <w:pPr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87FBA" w:rsidRPr="00FF5B32" w14:paraId="61992606" w14:textId="77777777" w:rsidTr="00987FBA">
        <w:trPr>
          <w:trHeight w:val="296"/>
        </w:trPr>
        <w:tc>
          <w:tcPr>
            <w:tcW w:w="562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B903ED" w14:textId="34C46373" w:rsidR="00987FBA" w:rsidRPr="00987FBA" w:rsidRDefault="00987FBA" w:rsidP="00987FBA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6.</w:t>
            </w:r>
          </w:p>
        </w:tc>
        <w:tc>
          <w:tcPr>
            <w:tcW w:w="4253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D877DD" w14:textId="77777777" w:rsidR="00987FBA" w:rsidRPr="00FF5B32" w:rsidRDefault="00987FBA" w:rsidP="00987FBA">
            <w:pPr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7B07D1" w14:textId="77777777" w:rsidR="00987FBA" w:rsidRPr="00FF5B32" w:rsidRDefault="00987FBA" w:rsidP="00987FBA">
            <w:pPr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E7AF0C" w14:textId="77777777" w:rsidR="00987FBA" w:rsidRPr="00FF5B32" w:rsidRDefault="00987FBA" w:rsidP="00987FBA">
            <w:pPr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3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333C31" w14:textId="77777777" w:rsidR="00987FBA" w:rsidRPr="00FF5B32" w:rsidRDefault="00987FBA" w:rsidP="00987FBA">
            <w:pPr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87FBA" w:rsidRPr="00FF5B32" w14:paraId="7E6F10FA" w14:textId="77777777" w:rsidTr="00987FBA">
        <w:trPr>
          <w:trHeight w:val="296"/>
        </w:trPr>
        <w:tc>
          <w:tcPr>
            <w:tcW w:w="562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A60D9C" w14:textId="30CCE55C" w:rsidR="00987FBA" w:rsidRPr="00FF5B32" w:rsidRDefault="00987FBA" w:rsidP="00987FBA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4253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64D34B" w14:textId="77777777" w:rsidR="00987FBA" w:rsidRPr="00FF5B32" w:rsidRDefault="00987FBA" w:rsidP="00987FBA">
            <w:pPr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0AB1DF" w14:textId="77777777" w:rsidR="00987FBA" w:rsidRPr="00FF5B32" w:rsidRDefault="00987FBA" w:rsidP="00987FBA">
            <w:pPr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5698BF" w14:textId="77777777" w:rsidR="00987FBA" w:rsidRPr="00FF5B32" w:rsidRDefault="00987FBA" w:rsidP="00987FBA">
            <w:pPr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3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2E9DF9" w14:textId="77777777" w:rsidR="00987FBA" w:rsidRPr="00FF5B32" w:rsidRDefault="00987FBA" w:rsidP="00987FBA">
            <w:pPr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A9DB702" w14:textId="77777777" w:rsidR="00FF5B32" w:rsidRDefault="00FF5B32" w:rsidP="00FF5B32">
      <w:pPr>
        <w:rPr>
          <w:rFonts w:ascii="Arial" w:hAnsi="Arial" w:cs="Arial"/>
          <w:sz w:val="22"/>
          <w:szCs w:val="22"/>
        </w:rPr>
      </w:pPr>
      <w:r w:rsidRPr="00FF5B32">
        <w:rPr>
          <w:rFonts w:ascii="Arial" w:hAnsi="Arial" w:cs="Arial"/>
          <w:sz w:val="22"/>
          <w:szCs w:val="22"/>
        </w:rPr>
        <w:t> </w:t>
      </w:r>
    </w:p>
    <w:p w14:paraId="5A3271AA" w14:textId="5E76C4C3" w:rsidR="002F1999" w:rsidRPr="002F1999" w:rsidRDefault="002F1999" w:rsidP="002F1999">
      <w:pPr>
        <w:spacing w:after="0"/>
        <w:rPr>
          <w:rFonts w:ascii="Arial" w:hAnsi="Arial" w:cs="Arial"/>
          <w:b/>
          <w:bCs/>
          <w:sz w:val="22"/>
          <w:szCs w:val="22"/>
        </w:rPr>
      </w:pPr>
      <w:r w:rsidRPr="002F1999">
        <w:rPr>
          <w:rFonts w:ascii="Arial" w:hAnsi="Arial" w:cs="Arial"/>
          <w:b/>
          <w:bCs/>
          <w:sz w:val="22"/>
          <w:szCs w:val="22"/>
        </w:rPr>
        <w:t xml:space="preserve">Kibernetinio saugumo auditas bus atliktas iki: XXXX.XX.XX </w:t>
      </w:r>
    </w:p>
    <w:p w14:paraId="3CCB6E1B" w14:textId="75699784" w:rsidR="002F1999" w:rsidRDefault="002F1999" w:rsidP="002F1999">
      <w:pPr>
        <w:spacing w:after="0"/>
        <w:rPr>
          <w:rFonts w:ascii="Arial" w:hAnsi="Arial" w:cs="Arial"/>
          <w:b/>
          <w:bCs/>
          <w:sz w:val="22"/>
          <w:szCs w:val="22"/>
        </w:rPr>
      </w:pPr>
      <w:r w:rsidRPr="002F1999">
        <w:rPr>
          <w:rFonts w:ascii="Arial" w:hAnsi="Arial" w:cs="Arial"/>
          <w:b/>
          <w:bCs/>
          <w:sz w:val="22"/>
          <w:szCs w:val="22"/>
        </w:rPr>
        <w:t>Atnaujintą saugumo deklaraciją pateiksiu iki: XXXX.XX.XX</w:t>
      </w:r>
    </w:p>
    <w:p w14:paraId="4B5F0263" w14:textId="77777777" w:rsidR="002F1999" w:rsidRPr="002F1999" w:rsidRDefault="002F1999" w:rsidP="002F1999">
      <w:pPr>
        <w:spacing w:after="0"/>
        <w:rPr>
          <w:rFonts w:ascii="Arial" w:hAnsi="Arial" w:cs="Arial"/>
          <w:b/>
          <w:bCs/>
          <w:sz w:val="22"/>
          <w:szCs w:val="22"/>
        </w:rPr>
      </w:pPr>
    </w:p>
    <w:p w14:paraId="4F244460" w14:textId="206F3C51" w:rsidR="00FF5B32" w:rsidRDefault="002F1999" w:rsidP="002F199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Įvykdžius planą ir kibernetinio saugumo auditą </w:t>
      </w:r>
      <w:r w:rsidR="00987FBA">
        <w:rPr>
          <w:rFonts w:ascii="Arial" w:hAnsi="Arial" w:cs="Arial"/>
          <w:sz w:val="22"/>
          <w:szCs w:val="22"/>
        </w:rPr>
        <w:t xml:space="preserve">bus </w:t>
      </w:r>
      <w:r>
        <w:rPr>
          <w:rFonts w:ascii="Arial" w:hAnsi="Arial" w:cs="Arial"/>
          <w:sz w:val="22"/>
          <w:szCs w:val="22"/>
        </w:rPr>
        <w:t>informuojamas</w:t>
      </w:r>
      <w:r w:rsidR="00FF5B32" w:rsidRPr="00FF5B32">
        <w:rPr>
          <w:rFonts w:ascii="Arial" w:hAnsi="Arial" w:cs="Arial"/>
          <w:sz w:val="22"/>
          <w:szCs w:val="22"/>
        </w:rPr>
        <w:t xml:space="preserve"> tinklų operatorius.</w:t>
      </w:r>
    </w:p>
    <w:p w14:paraId="3FE9F6DC" w14:textId="77777777" w:rsidR="002F1999" w:rsidRDefault="002F1999" w:rsidP="002F1999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63"/>
        <w:gridCol w:w="7564"/>
      </w:tblGrid>
      <w:tr w:rsidR="00987FBA" w14:paraId="57FB8F3B" w14:textId="77777777" w:rsidTr="00987FBA">
        <w:tc>
          <w:tcPr>
            <w:tcW w:w="7563" w:type="dxa"/>
          </w:tcPr>
          <w:p w14:paraId="2D2EC8EB" w14:textId="2D477A87" w:rsidR="00987FBA" w:rsidRDefault="00987FBA" w:rsidP="00987FB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Elektrinės savininkas</w:t>
            </w:r>
          </w:p>
        </w:tc>
        <w:tc>
          <w:tcPr>
            <w:tcW w:w="7564" w:type="dxa"/>
          </w:tcPr>
          <w:p w14:paraId="76DEAF64" w14:textId="384A22B8" w:rsidR="00987FBA" w:rsidRDefault="00987FBA" w:rsidP="00987FBA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Parašas</w:t>
            </w:r>
          </w:p>
        </w:tc>
      </w:tr>
    </w:tbl>
    <w:p w14:paraId="65507DF6" w14:textId="77777777" w:rsidR="001F1A8D" w:rsidRPr="00FF5B32" w:rsidRDefault="001F1A8D">
      <w:pPr>
        <w:rPr>
          <w:rFonts w:ascii="Arial" w:hAnsi="Arial" w:cs="Arial"/>
          <w:sz w:val="22"/>
          <w:szCs w:val="22"/>
        </w:rPr>
      </w:pPr>
    </w:p>
    <w:sectPr w:rsidR="001F1A8D" w:rsidRPr="00FF5B32" w:rsidSect="00987FBA">
      <w:headerReference w:type="default" r:id="rId10"/>
      <w:pgSz w:w="16838" w:h="11906" w:orient="landscape"/>
      <w:pgMar w:top="1701" w:right="567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BAD229" w14:textId="77777777" w:rsidR="0075523C" w:rsidRDefault="0075523C" w:rsidP="00832C9D">
      <w:pPr>
        <w:spacing w:after="0" w:line="240" w:lineRule="auto"/>
      </w:pPr>
      <w:r>
        <w:separator/>
      </w:r>
    </w:p>
  </w:endnote>
  <w:endnote w:type="continuationSeparator" w:id="0">
    <w:p w14:paraId="3F228786" w14:textId="77777777" w:rsidR="0075523C" w:rsidRDefault="0075523C" w:rsidP="00832C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6E3831" w14:textId="77777777" w:rsidR="0075523C" w:rsidRDefault="0075523C" w:rsidP="00832C9D">
      <w:pPr>
        <w:spacing w:after="0" w:line="240" w:lineRule="auto"/>
      </w:pPr>
      <w:r>
        <w:separator/>
      </w:r>
    </w:p>
  </w:footnote>
  <w:footnote w:type="continuationSeparator" w:id="0">
    <w:p w14:paraId="0AC98DA2" w14:textId="77777777" w:rsidR="0075523C" w:rsidRDefault="0075523C" w:rsidP="00832C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FE261" w14:textId="18C5D799" w:rsidR="00832C9D" w:rsidRDefault="00987FBA">
    <w:pPr>
      <w:pStyle w:val="Antrats"/>
    </w:pPr>
    <w:r w:rsidRPr="00F9225D">
      <w:rPr>
        <w:rFonts w:ascii="Times New Roman" w:hAnsi="Times New Roman"/>
        <w:noProof/>
      </w:rPr>
      <w:drawing>
        <wp:anchor distT="0" distB="0" distL="114300" distR="114300" simplePos="0" relativeHeight="251659264" behindDoc="0" locked="0" layoutInCell="1" allowOverlap="1" wp14:anchorId="78ECC280" wp14:editId="5D4765F5">
          <wp:simplePos x="0" y="0"/>
          <wp:positionH relativeFrom="margin">
            <wp:posOffset>8067675</wp:posOffset>
          </wp:positionH>
          <wp:positionV relativeFrom="topMargin">
            <wp:posOffset>226695</wp:posOffset>
          </wp:positionV>
          <wp:extent cx="1530350" cy="476885"/>
          <wp:effectExtent l="0" t="0" r="0" b="0"/>
          <wp:wrapNone/>
          <wp:docPr id="202156755" name="Picture 2021567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0350" cy="4768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790754"/>
    <w:multiLevelType w:val="hybridMultilevel"/>
    <w:tmpl w:val="10FAA87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466172"/>
    <w:multiLevelType w:val="hybridMultilevel"/>
    <w:tmpl w:val="5EA0B4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4658832">
    <w:abstractNumId w:val="1"/>
  </w:num>
  <w:num w:numId="2" w16cid:durableId="877357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284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B32"/>
    <w:rsid w:val="0000288E"/>
    <w:rsid w:val="000D63AA"/>
    <w:rsid w:val="00176069"/>
    <w:rsid w:val="001F1A8D"/>
    <w:rsid w:val="00262AED"/>
    <w:rsid w:val="00280F01"/>
    <w:rsid w:val="002F1999"/>
    <w:rsid w:val="00370CB5"/>
    <w:rsid w:val="003C13F2"/>
    <w:rsid w:val="004E29C2"/>
    <w:rsid w:val="0075523C"/>
    <w:rsid w:val="007D0929"/>
    <w:rsid w:val="00832C9D"/>
    <w:rsid w:val="00987FBA"/>
    <w:rsid w:val="00A36FD8"/>
    <w:rsid w:val="00B16288"/>
    <w:rsid w:val="00D943B0"/>
    <w:rsid w:val="00DC31D4"/>
    <w:rsid w:val="00FA78D6"/>
    <w:rsid w:val="00FF5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740A3"/>
  <w15:chartTrackingRefBased/>
  <w15:docId w15:val="{23DFB00F-7D16-4CD1-9B50-74FC58580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F5B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FF5B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FF5B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FF5B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FF5B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FF5B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FF5B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FF5B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FF5B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FF5B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FF5B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FF5B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FF5B32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FF5B32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FF5B32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FF5B32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FF5B32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FF5B32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FF5B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FF5B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FF5B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FF5B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FF5B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FF5B3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FF5B32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FF5B32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FF5B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FF5B32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FF5B32"/>
    <w:rPr>
      <w:b/>
      <w:bCs/>
      <w:smallCaps/>
      <w:color w:val="0F4761" w:themeColor="accent1" w:themeShade="BF"/>
      <w:spacing w:val="5"/>
    </w:rPr>
  </w:style>
  <w:style w:type="paragraph" w:styleId="Antrats">
    <w:name w:val="header"/>
    <w:basedOn w:val="prastasis"/>
    <w:link w:val="AntratsDiagrama"/>
    <w:uiPriority w:val="99"/>
    <w:unhideWhenUsed/>
    <w:rsid w:val="00832C9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32C9D"/>
  </w:style>
  <w:style w:type="paragraph" w:styleId="Porat">
    <w:name w:val="footer"/>
    <w:basedOn w:val="prastasis"/>
    <w:link w:val="PoratDiagrama"/>
    <w:uiPriority w:val="99"/>
    <w:unhideWhenUsed/>
    <w:rsid w:val="00987FB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987FBA"/>
  </w:style>
  <w:style w:type="table" w:styleId="Lentelstinklelis">
    <w:name w:val="Table Grid"/>
    <w:basedOn w:val="prastojilentel"/>
    <w:uiPriority w:val="39"/>
    <w:rsid w:val="00987F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B5F8C1-9741-4EEE-BD0C-C16FD74F36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63BD542-7847-4496-A606-75530860C18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169A533-CC13-4AAC-B9D1-7DD1AABFC355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323</Words>
  <Characters>185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Ramunė Oleškevičienė</dc:creator>
  <cp:keywords/>
  <dc:description/>
  <cp:lastModifiedBy>Leonora Vilytė</cp:lastModifiedBy>
  <cp:revision>2</cp:revision>
  <dcterms:created xsi:type="dcterms:W3CDTF">2026-06-19T05:40:00Z</dcterms:created>
  <dcterms:modified xsi:type="dcterms:W3CDTF">2026-06-19T05:40:00Z</dcterms:modified>
</cp:coreProperties>
</file>