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12D3" w14:textId="77777777" w:rsidR="000B2522" w:rsidRDefault="000B2522" w:rsidP="00842281">
      <w:pPr>
        <w:rPr>
          <w:rFonts w:ascii="Arial" w:hAnsi="Arial" w:cs="Arial"/>
          <w:b/>
          <w:caps/>
          <w:sz w:val="22"/>
          <w:szCs w:val="22"/>
        </w:rPr>
      </w:pPr>
    </w:p>
    <w:p w14:paraId="0A2AFB60" w14:textId="7B1BC3D6" w:rsidR="00975E09" w:rsidRPr="002507A3" w:rsidRDefault="586BCE89" w:rsidP="38A0C6B4">
      <w:pPr>
        <w:pStyle w:val="Title"/>
        <w:rPr>
          <w:rFonts w:ascii="Arial" w:hAnsi="Arial" w:cs="Arial"/>
          <w:b/>
          <w:bCs/>
          <w:sz w:val="24"/>
          <w:szCs w:val="24"/>
          <w:lang w:val="en-US"/>
        </w:rPr>
      </w:pPr>
      <w:r w:rsidRPr="38A0C6B4">
        <w:rPr>
          <w:rFonts w:ascii="Arial" w:hAnsi="Arial" w:cs="Arial"/>
          <w:b/>
          <w:bCs/>
          <w:sz w:val="24"/>
          <w:szCs w:val="24"/>
        </w:rPr>
        <w:t xml:space="preserve">8.1.13 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T</w:t>
      </w:r>
      <w:r w:rsidRPr="38A0C6B4">
        <w:rPr>
          <w:rFonts w:ascii="Arial" w:hAnsi="Arial" w:cs="Arial"/>
          <w:b/>
          <w:bCs/>
          <w:sz w:val="24"/>
          <w:szCs w:val="24"/>
        </w:rPr>
        <w:t xml:space="preserve">echniniai reikalavimai </w:t>
      </w:r>
      <w:r w:rsidR="75B77A6D" w:rsidRPr="38A0C6B4">
        <w:rPr>
          <w:rFonts w:ascii="Arial" w:hAnsi="Arial" w:cs="Arial"/>
          <w:b/>
          <w:bCs/>
          <w:sz w:val="24"/>
          <w:szCs w:val="24"/>
        </w:rPr>
        <w:t>24</w:t>
      </w:r>
      <w:r w:rsidR="04449A26" w:rsidRPr="38A0C6B4">
        <w:rPr>
          <w:rFonts w:ascii="Arial" w:hAnsi="Arial" w:cs="Arial"/>
          <w:b/>
          <w:bCs/>
          <w:sz w:val="24"/>
          <w:szCs w:val="24"/>
        </w:rPr>
        <w:t> k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v trigysli</w:t>
      </w:r>
      <w:r w:rsidR="264D1280" w:rsidRPr="38A0C6B4">
        <w:rPr>
          <w:rFonts w:ascii="Arial" w:hAnsi="Arial" w:cs="Arial"/>
          <w:b/>
          <w:bCs/>
          <w:sz w:val="24"/>
          <w:szCs w:val="24"/>
        </w:rPr>
        <w:t>e</w:t>
      </w:r>
      <w:r w:rsidRPr="38A0C6B4">
        <w:rPr>
          <w:rFonts w:ascii="Arial" w:hAnsi="Arial" w:cs="Arial"/>
          <w:b/>
          <w:bCs/>
          <w:sz w:val="24"/>
          <w:szCs w:val="24"/>
        </w:rPr>
        <w:t>ms</w:t>
      </w:r>
      <w:r w:rsidR="191F91CD" w:rsidRPr="38A0C6B4">
        <w:rPr>
          <w:rFonts w:ascii="Arial" w:hAnsi="Arial" w:cs="Arial"/>
          <w:b/>
          <w:bCs/>
          <w:sz w:val="24"/>
          <w:szCs w:val="24"/>
        </w:rPr>
        <w:t xml:space="preserve"> 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kabelia</w:t>
      </w:r>
      <w:r w:rsidRPr="38A0C6B4">
        <w:rPr>
          <w:rFonts w:ascii="Arial" w:hAnsi="Arial" w:cs="Arial"/>
          <w:b/>
          <w:bCs/>
          <w:sz w:val="24"/>
          <w:szCs w:val="24"/>
        </w:rPr>
        <w:t>ms</w:t>
      </w:r>
      <w:r w:rsidR="191F91CD" w:rsidRPr="38A0C6B4">
        <w:rPr>
          <w:rFonts w:ascii="Arial" w:hAnsi="Arial" w:cs="Arial"/>
          <w:b/>
          <w:bCs/>
          <w:sz w:val="24"/>
          <w:szCs w:val="24"/>
        </w:rPr>
        <w:t xml:space="preserve"> 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plastikine izoliacija</w:t>
      </w:r>
      <w:r w:rsidR="191F91CD" w:rsidRPr="38A0C6B4">
        <w:rPr>
          <w:rFonts w:ascii="Arial" w:hAnsi="Arial" w:cs="Arial"/>
          <w:b/>
          <w:bCs/>
          <w:sz w:val="24"/>
          <w:szCs w:val="24"/>
        </w:rPr>
        <w:t xml:space="preserve">, 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skirti</w:t>
      </w:r>
      <w:r w:rsidRPr="38A0C6B4">
        <w:rPr>
          <w:rFonts w:ascii="Arial" w:hAnsi="Arial" w:cs="Arial"/>
          <w:b/>
          <w:bCs/>
          <w:sz w:val="24"/>
          <w:szCs w:val="24"/>
        </w:rPr>
        <w:t>ems</w:t>
      </w:r>
      <w:r w:rsidR="191F91CD" w:rsidRPr="38A0C6B4">
        <w:rPr>
          <w:rFonts w:ascii="Arial" w:hAnsi="Arial" w:cs="Arial"/>
          <w:b/>
          <w:bCs/>
          <w:sz w:val="24"/>
          <w:szCs w:val="24"/>
        </w:rPr>
        <w:t xml:space="preserve"> </w:t>
      </w:r>
      <w:r w:rsidR="759D6D3F" w:rsidRPr="38A0C6B4">
        <w:rPr>
          <w:rFonts w:ascii="Arial" w:hAnsi="Arial" w:cs="Arial"/>
          <w:b/>
          <w:bCs/>
          <w:sz w:val="24"/>
          <w:szCs w:val="24"/>
        </w:rPr>
        <w:t>kloti žemėje</w:t>
      </w:r>
    </w:p>
    <w:p w14:paraId="78513C30" w14:textId="3EF4250D" w:rsidR="000B2522" w:rsidRPr="002507A3" w:rsidRDefault="00C31182" w:rsidP="002507A3">
      <w:pPr>
        <w:pStyle w:val="Title"/>
        <w:rPr>
          <w:rFonts w:ascii="Arial" w:hAnsi="Arial" w:cs="Arial"/>
          <w:b/>
          <w:sz w:val="24"/>
          <w:szCs w:val="24"/>
        </w:rPr>
      </w:pPr>
      <w:r w:rsidRPr="002507A3">
        <w:rPr>
          <w:rFonts w:ascii="Arial" w:hAnsi="Arial" w:cs="Arial"/>
          <w:b/>
          <w:sz w:val="24"/>
          <w:szCs w:val="24"/>
        </w:rPr>
        <w:t>(</w:t>
      </w:r>
      <w:r w:rsidR="002507A3">
        <w:rPr>
          <w:rFonts w:ascii="Arial" w:hAnsi="Arial" w:cs="Arial"/>
          <w:b/>
          <w:sz w:val="24"/>
          <w:szCs w:val="24"/>
        </w:rPr>
        <w:t>V</w:t>
      </w:r>
      <w:r w:rsidRPr="002507A3">
        <w:rPr>
          <w:rFonts w:ascii="Arial" w:hAnsi="Arial" w:cs="Arial"/>
          <w:b/>
          <w:sz w:val="24"/>
          <w:szCs w:val="24"/>
        </w:rPr>
        <w:t>ersija 2)</w:t>
      </w:r>
    </w:p>
    <w:p w14:paraId="6B0E807F" w14:textId="77777777" w:rsidR="002507A3" w:rsidRDefault="002507A3" w:rsidP="002507A3">
      <w:pPr>
        <w:pStyle w:val="Title"/>
        <w:rPr>
          <w:rFonts w:ascii="Arial" w:hAnsi="Arial" w:cs="Arial"/>
          <w:b/>
          <w:sz w:val="24"/>
          <w:szCs w:val="24"/>
        </w:rPr>
      </w:pPr>
    </w:p>
    <w:p w14:paraId="4E5F4137" w14:textId="07C3C69C" w:rsidR="00C31182" w:rsidRPr="002507A3" w:rsidRDefault="00C31182" w:rsidP="002507A3">
      <w:pPr>
        <w:pStyle w:val="Title"/>
        <w:rPr>
          <w:rFonts w:ascii="Arial" w:hAnsi="Arial" w:cs="Arial"/>
          <w:bCs/>
          <w:sz w:val="24"/>
          <w:szCs w:val="24"/>
        </w:rPr>
      </w:pPr>
      <w:r w:rsidRPr="002507A3">
        <w:rPr>
          <w:rFonts w:ascii="Arial" w:hAnsi="Arial" w:cs="Arial"/>
          <w:bCs/>
          <w:sz w:val="24"/>
          <w:szCs w:val="24"/>
        </w:rPr>
        <w:t>Data: 2025-02-01</w:t>
      </w:r>
    </w:p>
    <w:p w14:paraId="703CEBE1" w14:textId="77777777" w:rsidR="00BF5064" w:rsidRDefault="00BF5064" w:rsidP="00E943AE">
      <w:pPr>
        <w:ind w:hanging="567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9422650" w14:textId="77777777" w:rsidR="00BF5064" w:rsidRPr="00C25492" w:rsidRDefault="00BF5064" w:rsidP="00E943AE">
      <w:pPr>
        <w:ind w:hanging="567"/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W w:w="10189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36"/>
        <w:gridCol w:w="2693"/>
        <w:gridCol w:w="2693"/>
      </w:tblGrid>
      <w:tr w:rsidR="002D5589" w:rsidRPr="00C25492" w14:paraId="1115C1C5" w14:textId="0DF82DFC" w:rsidTr="002E55D5">
        <w:tc>
          <w:tcPr>
            <w:tcW w:w="4803" w:type="dxa"/>
            <w:gridSpan w:val="2"/>
          </w:tcPr>
          <w:p w14:paraId="24821D96" w14:textId="7BC5A4BD" w:rsidR="002D5589" w:rsidRPr="00240935" w:rsidRDefault="002D5589" w:rsidP="002D5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386" w:type="dxa"/>
            <w:gridSpan w:val="2"/>
          </w:tcPr>
          <w:p w14:paraId="0508DEB6" w14:textId="684DF087" w:rsidR="002D5589" w:rsidRPr="00240935" w:rsidRDefault="002D5589" w:rsidP="002D5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2D5589" w:rsidRPr="00C25492" w14:paraId="3A260BD5" w14:textId="77777777" w:rsidTr="002E55D5">
        <w:tc>
          <w:tcPr>
            <w:tcW w:w="4803" w:type="dxa"/>
            <w:gridSpan w:val="2"/>
          </w:tcPr>
          <w:p w14:paraId="56913C5B" w14:textId="1111645B" w:rsidR="002D5589" w:rsidRDefault="002D5589" w:rsidP="002D5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386" w:type="dxa"/>
            <w:gridSpan w:val="2"/>
          </w:tcPr>
          <w:p w14:paraId="57177666" w14:textId="6343AD74" w:rsidR="002D5589" w:rsidRPr="008E3842" w:rsidRDefault="002D5589" w:rsidP="002D55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40A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AE565A" w:rsidRPr="00C25492" w14:paraId="50C35FA2" w14:textId="77777777" w:rsidTr="002E55D5">
        <w:tc>
          <w:tcPr>
            <w:tcW w:w="567" w:type="dxa"/>
          </w:tcPr>
          <w:p w14:paraId="4298C0F4" w14:textId="6F9605FC" w:rsidR="00AE565A" w:rsidRPr="00324A69" w:rsidRDefault="00AE565A" w:rsidP="00AE5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A6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236" w:type="dxa"/>
          </w:tcPr>
          <w:p w14:paraId="792F277B" w14:textId="69707CB2" w:rsidR="00AE565A" w:rsidRDefault="00AE565A" w:rsidP="00AE5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2693" w:type="dxa"/>
          </w:tcPr>
          <w:p w14:paraId="210A8788" w14:textId="1B6CA516" w:rsidR="00AE565A" w:rsidRDefault="00AE565A" w:rsidP="00AE5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693" w:type="dxa"/>
          </w:tcPr>
          <w:p w14:paraId="2BFE2AF9" w14:textId="32061077" w:rsidR="00AE565A" w:rsidRPr="008E3842" w:rsidRDefault="00AE565A" w:rsidP="00AE5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7132105"/>
            <w:r w:rsidRPr="008E3842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E38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3842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0332E9" w:rsidRPr="00C25492" w14:paraId="692D5009" w14:textId="77777777" w:rsidTr="0326EAA4">
        <w:tc>
          <w:tcPr>
            <w:tcW w:w="567" w:type="dxa"/>
          </w:tcPr>
          <w:p w14:paraId="46E662B0" w14:textId="77777777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6" w:type="dxa"/>
          </w:tcPr>
          <w:p w14:paraId="0F64DD39" w14:textId="146BAFEB" w:rsidR="000332E9" w:rsidRDefault="000332E9" w:rsidP="00087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="0008763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2693" w:type="dxa"/>
          </w:tcPr>
          <w:p w14:paraId="2B877AAC" w14:textId="665D29BB" w:rsidR="000332E9" w:rsidRDefault="000332E9" w:rsidP="00087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2F60113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693" w:type="dxa"/>
          </w:tcPr>
          <w:p w14:paraId="0779DD59" w14:textId="77777777" w:rsidR="000332E9" w:rsidRPr="008E3842" w:rsidRDefault="000332E9" w:rsidP="000332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32E9" w:rsidRPr="00C25492" w14:paraId="577BA316" w14:textId="153D6376" w:rsidTr="0326EAA4">
        <w:tc>
          <w:tcPr>
            <w:tcW w:w="567" w:type="dxa"/>
          </w:tcPr>
          <w:p w14:paraId="0AB76841" w14:textId="20654CD0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3927363E" w14:textId="77777777" w:rsidR="000332E9" w:rsidRPr="00240935" w:rsidRDefault="000332E9" w:rsidP="0008763B">
            <w:pPr>
              <w:rPr>
                <w:rFonts w:ascii="Arial" w:hAnsi="Arial" w:cs="Arial"/>
                <w:sz w:val="20"/>
                <w:szCs w:val="20"/>
              </w:rPr>
            </w:pPr>
            <w:r w:rsidRPr="00240935">
              <w:rPr>
                <w:rFonts w:ascii="Arial" w:hAnsi="Arial" w:cs="Arial"/>
                <w:sz w:val="20"/>
                <w:szCs w:val="20"/>
              </w:rPr>
              <w:t>Standartas</w:t>
            </w:r>
          </w:p>
        </w:tc>
        <w:tc>
          <w:tcPr>
            <w:tcW w:w="2693" w:type="dxa"/>
          </w:tcPr>
          <w:p w14:paraId="3058BDF1" w14:textId="622F09BB" w:rsidR="000332E9" w:rsidRPr="00240935" w:rsidRDefault="000332E9" w:rsidP="0008763B">
            <w:pPr>
              <w:rPr>
                <w:rFonts w:ascii="Arial" w:hAnsi="Arial" w:cs="Arial"/>
                <w:sz w:val="20"/>
                <w:szCs w:val="20"/>
              </w:rPr>
            </w:pPr>
            <w:r w:rsidRPr="00240935">
              <w:rPr>
                <w:rFonts w:ascii="Arial" w:hAnsi="Arial" w:cs="Arial"/>
                <w:sz w:val="20"/>
                <w:szCs w:val="20"/>
              </w:rPr>
              <w:t>LST HD 620 S2 10M</w:t>
            </w:r>
          </w:p>
        </w:tc>
        <w:tc>
          <w:tcPr>
            <w:tcW w:w="2693" w:type="dxa"/>
          </w:tcPr>
          <w:p w14:paraId="6F1D71EB" w14:textId="77777777" w:rsidR="000332E9" w:rsidRPr="00240935" w:rsidRDefault="000332E9" w:rsidP="00033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3AF24A4A" w14:textId="6CE13C91" w:rsidTr="0326EAA4">
        <w:tc>
          <w:tcPr>
            <w:tcW w:w="567" w:type="dxa"/>
          </w:tcPr>
          <w:p w14:paraId="3D2C6958" w14:textId="6940981C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6D4EF0CF" w14:textId="324FFCA9" w:rsidR="000332E9" w:rsidRPr="0008763B" w:rsidRDefault="000332E9" w:rsidP="0008763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Kabelio konstrukcijos bandymai:</w:t>
            </w:r>
            <w:r w:rsidR="0008763B">
              <w:rPr>
                <w:rFonts w:ascii="Arial" w:hAnsi="Arial" w:cs="Arial"/>
                <w:sz w:val="22"/>
                <w:szCs w:val="22"/>
                <w:vertAlign w:val="superscript"/>
              </w:rPr>
              <w:t>b) arba c)</w:t>
            </w:r>
          </w:p>
          <w:p w14:paraId="2BEA1F03" w14:textId="03CA898A" w:rsidR="000332E9" w:rsidRPr="0008763B" w:rsidRDefault="000332E9" w:rsidP="0008763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6E8C59F" w14:textId="2EE2BADC" w:rsidR="000332E9" w:rsidRPr="000332E9" w:rsidRDefault="000332E9" w:rsidP="0008763B">
            <w:pPr>
              <w:pStyle w:val="ListParagraph"/>
              <w:ind w:left="439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2693" w:type="dxa"/>
          </w:tcPr>
          <w:p w14:paraId="17DD6C5B" w14:textId="77777777" w:rsidR="000332E9" w:rsidRDefault="000332E9" w:rsidP="000332E9">
            <w:pPr>
              <w:pStyle w:val="ListParagraph"/>
              <w:ind w:left="4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63B" w:rsidRPr="00C25492" w14:paraId="5F248177" w14:textId="77777777" w:rsidTr="0326EAA4">
        <w:tc>
          <w:tcPr>
            <w:tcW w:w="567" w:type="dxa"/>
          </w:tcPr>
          <w:p w14:paraId="6C3BADBA" w14:textId="004848A1" w:rsidR="0008763B" w:rsidRPr="0008763B" w:rsidRDefault="0008763B" w:rsidP="0008763B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236" w:type="dxa"/>
          </w:tcPr>
          <w:p w14:paraId="08560988" w14:textId="77777777" w:rsidR="0008763B" w:rsidRPr="000332E9" w:rsidRDefault="0008763B" w:rsidP="0008763B">
            <w:pPr>
              <w:pStyle w:val="ListParagraph"/>
              <w:ind w:left="34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Pateikti tipo bandymų protokolus. Tipo bandymai turi būti atlikti pagal LST HD 620 S2 standarto 10M dalies reikalavimus. Bandymai turi būti atlikti kabelio konstrukcijai tenkinančiai žemiau pateiktus reikalavimus;</w:t>
            </w:r>
          </w:p>
          <w:p w14:paraId="48849B40" w14:textId="77777777" w:rsidR="0008763B" w:rsidRPr="000332E9" w:rsidRDefault="0008763B" w:rsidP="000876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44C8A2" w14:textId="77777777" w:rsidR="0008763B" w:rsidRPr="000332E9" w:rsidRDefault="0008763B" w:rsidP="0008763B">
            <w:pPr>
              <w:pStyle w:val="ListParagraph"/>
              <w:ind w:left="439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2693" w:type="dxa"/>
          </w:tcPr>
          <w:p w14:paraId="43D1B549" w14:textId="77777777" w:rsidR="0008763B" w:rsidRDefault="0008763B" w:rsidP="000332E9">
            <w:pPr>
              <w:pStyle w:val="ListParagraph"/>
              <w:ind w:left="4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63B" w:rsidRPr="00C25492" w14:paraId="4BF70F07" w14:textId="77777777" w:rsidTr="0326EAA4">
        <w:tc>
          <w:tcPr>
            <w:tcW w:w="567" w:type="dxa"/>
          </w:tcPr>
          <w:p w14:paraId="39655D5C" w14:textId="69595F17" w:rsidR="0008763B" w:rsidRPr="0008763B" w:rsidRDefault="0008763B" w:rsidP="0008763B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236" w:type="dxa"/>
          </w:tcPr>
          <w:p w14:paraId="00BB6752" w14:textId="0C0B2EC7" w:rsidR="0008763B" w:rsidRPr="000332E9" w:rsidRDefault="0008763B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Pateikti vandens barjerų tipo bandymų protokolų kopijas. Barjerų bandymas turi būti atliktas kabelio konstrukcijai, tenkinančiai reikalavimus pagal LST HD 605 (arba lygiaverčio) standarto 2.4.9 skyriaus reikalavimus.</w:t>
            </w:r>
          </w:p>
        </w:tc>
        <w:tc>
          <w:tcPr>
            <w:tcW w:w="2693" w:type="dxa"/>
          </w:tcPr>
          <w:p w14:paraId="3077608C" w14:textId="77777777" w:rsidR="0008763B" w:rsidRPr="000332E9" w:rsidRDefault="0008763B" w:rsidP="0008763B">
            <w:pPr>
              <w:pStyle w:val="ListParagraph"/>
              <w:ind w:left="439"/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2693" w:type="dxa"/>
          </w:tcPr>
          <w:p w14:paraId="6EBFB7B2" w14:textId="77777777" w:rsidR="0008763B" w:rsidRDefault="0008763B" w:rsidP="000332E9">
            <w:pPr>
              <w:pStyle w:val="ListParagraph"/>
              <w:ind w:left="4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6F6F2F15" w14:textId="7513281A" w:rsidTr="0326EAA4">
        <w:tc>
          <w:tcPr>
            <w:tcW w:w="567" w:type="dxa"/>
          </w:tcPr>
          <w:p w14:paraId="53958DEC" w14:textId="6E184E20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2B7283E8" w14:textId="1FB3CB99" w:rsidR="000332E9" w:rsidRPr="000F20DA" w:rsidRDefault="000332E9" w:rsidP="0008763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Tinklo sistemos kategorija pagal IEC 60183, kuriai turi būti pritaikyta kabelio konstrukcija (Angl. Voltage system category).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  <w:vAlign w:val="center"/>
          </w:tcPr>
          <w:p w14:paraId="633B27B5" w14:textId="6B18230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B kategorija</w:t>
            </w:r>
          </w:p>
        </w:tc>
        <w:tc>
          <w:tcPr>
            <w:tcW w:w="2693" w:type="dxa"/>
          </w:tcPr>
          <w:p w14:paraId="7AF672F7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518F7DDC" w14:textId="313301E4" w:rsidTr="0326EAA4">
        <w:tc>
          <w:tcPr>
            <w:tcW w:w="567" w:type="dxa"/>
          </w:tcPr>
          <w:p w14:paraId="7C18D770" w14:textId="357A074E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600DECBB" w14:textId="3A2DA34E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Vardinė įtampa, U0/U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113FA451" w14:textId="54CA3D66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12/20 kV</w:t>
            </w:r>
          </w:p>
        </w:tc>
        <w:tc>
          <w:tcPr>
            <w:tcW w:w="2693" w:type="dxa"/>
          </w:tcPr>
          <w:p w14:paraId="0CDC62DF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6FC25EA5" w14:textId="7B7EBF42" w:rsidTr="0326EAA4">
        <w:tc>
          <w:tcPr>
            <w:tcW w:w="567" w:type="dxa"/>
          </w:tcPr>
          <w:p w14:paraId="08DC30E0" w14:textId="2577018C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024BAD96" w14:textId="11ABC3C9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Maksimalioji įtampa, Um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2C4F0D6A" w14:textId="6FF90E2A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24 kV</w:t>
            </w:r>
          </w:p>
        </w:tc>
        <w:tc>
          <w:tcPr>
            <w:tcW w:w="2693" w:type="dxa"/>
          </w:tcPr>
          <w:p w14:paraId="487C2E14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439F04BC" w14:textId="5A439B92" w:rsidTr="0326EAA4">
        <w:tc>
          <w:tcPr>
            <w:tcW w:w="567" w:type="dxa"/>
          </w:tcPr>
          <w:p w14:paraId="0EB5C732" w14:textId="618312E7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6EA78853" w14:textId="001205CC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2C25DD14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2693" w:type="dxa"/>
          </w:tcPr>
          <w:p w14:paraId="6EB418A3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0E8E3B19" w14:textId="6198CCCF" w:rsidTr="0326EAA4">
        <w:tc>
          <w:tcPr>
            <w:tcW w:w="567" w:type="dxa"/>
          </w:tcPr>
          <w:p w14:paraId="46856A2D" w14:textId="7C7906D9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07471DF0" w14:textId="4E750E7E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Eksploatavimo sąlygos 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</w:tcPr>
          <w:p w14:paraId="4E542EA4" w14:textId="457CEAD3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Žemėje </w:t>
            </w:r>
          </w:p>
        </w:tc>
        <w:tc>
          <w:tcPr>
            <w:tcW w:w="2693" w:type="dxa"/>
          </w:tcPr>
          <w:p w14:paraId="3DF60BF9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0C092A20" w14:textId="02B7C0A0" w:rsidTr="0326EAA4">
        <w:tc>
          <w:tcPr>
            <w:tcW w:w="567" w:type="dxa"/>
          </w:tcPr>
          <w:p w14:paraId="017DE8AE" w14:textId="4A08B85B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6541056" w14:textId="23A5681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Aplinkos temperatūra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720384C3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-35 ... +35°C</w:t>
            </w:r>
          </w:p>
        </w:tc>
        <w:tc>
          <w:tcPr>
            <w:tcW w:w="2693" w:type="dxa"/>
          </w:tcPr>
          <w:p w14:paraId="5E656967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60FC7CE8" w14:textId="44779C8D" w:rsidTr="0326EAA4">
        <w:tc>
          <w:tcPr>
            <w:tcW w:w="567" w:type="dxa"/>
          </w:tcPr>
          <w:p w14:paraId="56A1B5B6" w14:textId="4B9548E9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9" w:type="dxa"/>
            <w:gridSpan w:val="2"/>
          </w:tcPr>
          <w:p w14:paraId="14C4E7C7" w14:textId="11F9654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Kabelio konstrukcija pagal LST HD 620 S2 standarto 10M skyriaus reikalavimus: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3BBD9F45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04B3EC50" w14:textId="469569E6" w:rsidTr="0326EAA4">
        <w:tc>
          <w:tcPr>
            <w:tcW w:w="567" w:type="dxa"/>
          </w:tcPr>
          <w:p w14:paraId="5150B249" w14:textId="391AE1EB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FD48AD7" w14:textId="086E7994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Laidininkas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1CC48672" w14:textId="77777777" w:rsidR="000332E9" w:rsidRPr="000332E9" w:rsidRDefault="000332E9" w:rsidP="0008763B">
            <w:pPr>
              <w:pStyle w:val="ListParagraph"/>
              <w:numPr>
                <w:ilvl w:val="0"/>
                <w:numId w:val="33"/>
              </w:numPr>
              <w:ind w:left="321" w:right="34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2 klasės suvytas, supresuotas apvalus aliuminio laidininkas pagal LST EN 60228;</w:t>
            </w:r>
          </w:p>
          <w:p w14:paraId="3A669623" w14:textId="77777777" w:rsidR="000332E9" w:rsidRPr="000332E9" w:rsidRDefault="000332E9" w:rsidP="0008763B">
            <w:pPr>
              <w:pStyle w:val="ListParagraph"/>
              <w:numPr>
                <w:ilvl w:val="0"/>
                <w:numId w:val="33"/>
              </w:numPr>
              <w:ind w:left="321" w:right="34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Laidininkas su išilgine apsauga nuo drėgmės;</w:t>
            </w:r>
          </w:p>
          <w:p w14:paraId="37DF184C" w14:textId="129B85C4" w:rsidR="000332E9" w:rsidRPr="000332E9" w:rsidRDefault="000332E9" w:rsidP="0008763B">
            <w:pPr>
              <w:pStyle w:val="ListParagraph"/>
              <w:numPr>
                <w:ilvl w:val="0"/>
                <w:numId w:val="33"/>
              </w:numPr>
              <w:ind w:left="321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Laidininko skerspjūviai pagal 1 lentelės reikalavimus.</w:t>
            </w:r>
          </w:p>
        </w:tc>
        <w:tc>
          <w:tcPr>
            <w:tcW w:w="2693" w:type="dxa"/>
          </w:tcPr>
          <w:p w14:paraId="6D0C8441" w14:textId="77777777" w:rsidR="000332E9" w:rsidRPr="009605F8" w:rsidRDefault="000332E9" w:rsidP="000332E9">
            <w:pPr>
              <w:pStyle w:val="ListParagraph"/>
              <w:numPr>
                <w:ilvl w:val="0"/>
                <w:numId w:val="33"/>
              </w:numPr>
              <w:ind w:left="321" w:right="34" w:hanging="283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332E9" w:rsidRPr="00C25492" w14:paraId="6006A669" w14:textId="675248F4" w:rsidTr="0326EAA4">
        <w:tc>
          <w:tcPr>
            <w:tcW w:w="567" w:type="dxa"/>
          </w:tcPr>
          <w:p w14:paraId="66A4C1E2" w14:textId="5759D4F4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9AEDDA2" w14:textId="113AC65C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Laidininko ekranas 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</w:tcPr>
          <w:p w14:paraId="24796439" w14:textId="0BD66ED2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Pusiau laidi medžiaga</w:t>
            </w:r>
          </w:p>
        </w:tc>
        <w:tc>
          <w:tcPr>
            <w:tcW w:w="2693" w:type="dxa"/>
          </w:tcPr>
          <w:p w14:paraId="5AC5A74F" w14:textId="77777777" w:rsidR="000332E9" w:rsidRPr="009605F8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6D889591" w14:textId="0AB94873" w:rsidTr="0326EAA4">
        <w:tc>
          <w:tcPr>
            <w:tcW w:w="567" w:type="dxa"/>
          </w:tcPr>
          <w:p w14:paraId="7A2B03D3" w14:textId="2C4B73A7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F3EB541" w14:textId="0924D8BD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Izoliacija pagal LST HD 620 S2 10M skyriaus 3.1 punkto  reikalavimus kabelio konstrukcijai.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03BC6558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XLPE</w:t>
            </w:r>
          </w:p>
        </w:tc>
        <w:tc>
          <w:tcPr>
            <w:tcW w:w="2693" w:type="dxa"/>
          </w:tcPr>
          <w:p w14:paraId="011D2292" w14:textId="77777777" w:rsidR="000332E9" w:rsidRPr="009605F8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3133E73E" w14:textId="3E7FD1F4" w:rsidTr="0326EAA4">
        <w:tc>
          <w:tcPr>
            <w:tcW w:w="567" w:type="dxa"/>
          </w:tcPr>
          <w:p w14:paraId="629EFE23" w14:textId="65A08D6E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  <w:vAlign w:val="center"/>
          </w:tcPr>
          <w:p w14:paraId="08887EDA" w14:textId="171DCF1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XLPE izoliacijos storis pagal LST HD 620 S2 10M skyriaus 3.2 punkto reikalavimus kabelio konstrukcijai.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77772784" w14:textId="5512A7FC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Nominalus XLPE izoliacijos storis 5,5 mm.</w:t>
            </w:r>
          </w:p>
        </w:tc>
        <w:tc>
          <w:tcPr>
            <w:tcW w:w="2693" w:type="dxa"/>
          </w:tcPr>
          <w:p w14:paraId="48A646B2" w14:textId="77777777" w:rsidR="000332E9" w:rsidRPr="009605F8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49826632" w14:textId="315FDB96" w:rsidTr="0326EAA4">
        <w:tc>
          <w:tcPr>
            <w:tcW w:w="567" w:type="dxa"/>
          </w:tcPr>
          <w:p w14:paraId="2BDEC926" w14:textId="5B5EA4E7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CD778D2" w14:textId="71AB338D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Izoliacijos ekranas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1142C4BE" w14:textId="3CDC193E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Pusiau laidi medžiaga</w:t>
            </w:r>
          </w:p>
        </w:tc>
        <w:tc>
          <w:tcPr>
            <w:tcW w:w="2693" w:type="dxa"/>
          </w:tcPr>
          <w:p w14:paraId="4577C476" w14:textId="77777777" w:rsidR="000332E9" w:rsidRPr="009605F8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1DFAEE9B" w14:textId="675D00B8" w:rsidTr="0326EAA4">
        <w:tc>
          <w:tcPr>
            <w:tcW w:w="567" w:type="dxa"/>
          </w:tcPr>
          <w:p w14:paraId="4C061BCD" w14:textId="58E919FE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77EBF222" w14:textId="7CC6925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Kabelio ekrano konstrukcija</w:t>
            </w:r>
          </w:p>
          <w:p w14:paraId="21655926" w14:textId="39726439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(Vielinis Cu ekranas)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487B9A57" w14:textId="16B50107" w:rsidR="000332E9" w:rsidRPr="000332E9" w:rsidRDefault="000332E9" w:rsidP="0008763B">
            <w:pPr>
              <w:pStyle w:val="ListParagraph"/>
              <w:numPr>
                <w:ilvl w:val="0"/>
                <w:numId w:val="34"/>
              </w:numPr>
              <w:ind w:left="321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Vielinis vario vielų (Cu) ekranas;</w:t>
            </w:r>
          </w:p>
          <w:p w14:paraId="38F5293C" w14:textId="36DAAFBA" w:rsidR="000332E9" w:rsidRPr="000332E9" w:rsidRDefault="000332E9" w:rsidP="0008763B">
            <w:pPr>
              <w:pStyle w:val="ListParagraph"/>
              <w:numPr>
                <w:ilvl w:val="0"/>
                <w:numId w:val="34"/>
              </w:numPr>
              <w:ind w:left="321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Vielinio ekrano konstrukcija turi tenkinti LST HD 620 S2 10M skyriaus 9.2 punkto reikalavimus kabelio konstrukcijai;</w:t>
            </w:r>
          </w:p>
          <w:p w14:paraId="4819B9D5" w14:textId="12E001E9" w:rsidR="000332E9" w:rsidRPr="000332E9" w:rsidRDefault="000332E9" w:rsidP="0008763B">
            <w:pPr>
              <w:pStyle w:val="ListParagraph"/>
              <w:numPr>
                <w:ilvl w:val="0"/>
                <w:numId w:val="34"/>
              </w:numPr>
              <w:ind w:left="321" w:hanging="283"/>
              <w:rPr>
                <w:rFonts w:ascii="Arial" w:eastAsia="Times New Roman" w:hAnsi="Arial" w:cs="Arial"/>
                <w:lang w:val="lt-LT" w:eastAsia="lt-LT"/>
              </w:rPr>
            </w:pPr>
            <w:r w:rsidRPr="000332E9">
              <w:rPr>
                <w:rFonts w:ascii="Arial" w:eastAsia="Times New Roman" w:hAnsi="Arial" w:cs="Arial"/>
                <w:lang w:val="lt-LT" w:eastAsia="lt-LT"/>
              </w:rPr>
              <w:t>Vielinio Cu ekrano skerspjūviai pateikti 1 lentelėje;</w:t>
            </w:r>
          </w:p>
        </w:tc>
        <w:tc>
          <w:tcPr>
            <w:tcW w:w="2693" w:type="dxa"/>
          </w:tcPr>
          <w:p w14:paraId="75F17E10" w14:textId="77777777" w:rsidR="000332E9" w:rsidRPr="009605F8" w:rsidRDefault="000332E9" w:rsidP="000332E9">
            <w:pPr>
              <w:pStyle w:val="ListParagraph"/>
              <w:numPr>
                <w:ilvl w:val="0"/>
                <w:numId w:val="34"/>
              </w:numPr>
              <w:ind w:left="321" w:hanging="283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332E9" w:rsidRPr="00C25492" w14:paraId="6058873D" w14:textId="063881CE" w:rsidTr="0326EAA4">
        <w:tc>
          <w:tcPr>
            <w:tcW w:w="567" w:type="dxa"/>
          </w:tcPr>
          <w:p w14:paraId="2A975658" w14:textId="01970A95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0AD84111" w14:textId="48FF090F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Išilginė vandens blokuotė kabelio konstrukcijoje.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2544ED83" w14:textId="5EC9F68A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Drėgmėje brinkstanti juosta. </w:t>
            </w:r>
          </w:p>
        </w:tc>
        <w:tc>
          <w:tcPr>
            <w:tcW w:w="2693" w:type="dxa"/>
          </w:tcPr>
          <w:p w14:paraId="40D873F5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584C64D3" w14:textId="7CC954BB" w:rsidTr="0326EAA4">
        <w:tc>
          <w:tcPr>
            <w:tcW w:w="567" w:type="dxa"/>
          </w:tcPr>
          <w:p w14:paraId="63B24E59" w14:textId="1A7D996C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4A74A09F" w14:textId="7CBD1F1B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Išorinio apvalkalo įpjovimo virvės (angl. ripcord)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7742CA00" w14:textId="4F363F73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Virvės pagamintos iš aramido.</w:t>
            </w:r>
          </w:p>
        </w:tc>
        <w:tc>
          <w:tcPr>
            <w:tcW w:w="2693" w:type="dxa"/>
          </w:tcPr>
          <w:p w14:paraId="52C487E3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77685360" w14:textId="0A1D4A18" w:rsidTr="0326EAA4">
        <w:tc>
          <w:tcPr>
            <w:tcW w:w="567" w:type="dxa"/>
          </w:tcPr>
          <w:p w14:paraId="0E64DA0D" w14:textId="5F738CEA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4E0DCADC" w14:textId="27EB88E9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Išorinis kabelio apvalkalas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022C4539" w14:textId="66338BC9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Juodas PE, atsparus UV</w:t>
            </w:r>
          </w:p>
        </w:tc>
        <w:tc>
          <w:tcPr>
            <w:tcW w:w="2693" w:type="dxa"/>
          </w:tcPr>
          <w:p w14:paraId="20B03D68" w14:textId="77777777" w:rsidR="000332E9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19A23FEE" w14:textId="266ECBBD" w:rsidTr="0326EAA4">
        <w:tc>
          <w:tcPr>
            <w:tcW w:w="567" w:type="dxa"/>
          </w:tcPr>
          <w:p w14:paraId="78538881" w14:textId="6EF1D9B0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37A8ACBB" w14:textId="422D0DA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Kabelio gyslų skaičius ir skerspjūvio plotas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2693" w:type="dxa"/>
          </w:tcPr>
          <w:p w14:paraId="5CF7631D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Nustatoma užsakant iš 1 lentelės</w:t>
            </w:r>
          </w:p>
        </w:tc>
        <w:tc>
          <w:tcPr>
            <w:tcW w:w="2693" w:type="dxa"/>
          </w:tcPr>
          <w:p w14:paraId="038AEB81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4ED7DE76" w14:textId="0A5FD51B" w:rsidTr="0326EAA4">
        <w:tc>
          <w:tcPr>
            <w:tcW w:w="567" w:type="dxa"/>
          </w:tcPr>
          <w:p w14:paraId="770028E9" w14:textId="4F393404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C2E64E9" w14:textId="5571B288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Žemiausia kabelio klojimo temperatūra 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</w:tcPr>
          <w:p w14:paraId="7AE218A1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-20°C</w:t>
            </w:r>
          </w:p>
        </w:tc>
        <w:tc>
          <w:tcPr>
            <w:tcW w:w="2693" w:type="dxa"/>
          </w:tcPr>
          <w:p w14:paraId="197F1233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5CA3BBB5" w14:textId="4301FEE8" w:rsidTr="0326EAA4">
        <w:tc>
          <w:tcPr>
            <w:tcW w:w="567" w:type="dxa"/>
          </w:tcPr>
          <w:p w14:paraId="5E61ACAA" w14:textId="608D59B0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6429CD6C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Minimalus kabelio lenkimo spindulys</w:t>
            </w:r>
          </w:p>
        </w:tc>
        <w:tc>
          <w:tcPr>
            <w:tcW w:w="2693" w:type="dxa"/>
          </w:tcPr>
          <w:p w14:paraId="32BA9601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≤ 12xD</w:t>
            </w:r>
          </w:p>
          <w:p w14:paraId="3B19822D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D – išorinis kabelio skersmuo</w:t>
            </w:r>
          </w:p>
        </w:tc>
        <w:tc>
          <w:tcPr>
            <w:tcW w:w="2693" w:type="dxa"/>
          </w:tcPr>
          <w:p w14:paraId="3E9CDFED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242A6383" w14:textId="62515CD9" w:rsidTr="0326EAA4">
        <w:tc>
          <w:tcPr>
            <w:tcW w:w="567" w:type="dxa"/>
          </w:tcPr>
          <w:p w14:paraId="1064F3E9" w14:textId="29B6A5C8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0BEDED5E" w14:textId="05DAF6B5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Maksimali leistinoji tempimo jėga 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</w:tcPr>
          <w:p w14:paraId="41B7D9B5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Sx30 N/mm2</w:t>
            </w:r>
          </w:p>
          <w:p w14:paraId="4527D530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S – bendras laidininkų skerspjūvio plotas, mm2</w:t>
            </w:r>
          </w:p>
        </w:tc>
        <w:tc>
          <w:tcPr>
            <w:tcW w:w="2693" w:type="dxa"/>
          </w:tcPr>
          <w:p w14:paraId="6663E858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0564D77E" w14:textId="40B79DB0" w:rsidTr="0326EAA4">
        <w:tc>
          <w:tcPr>
            <w:tcW w:w="567" w:type="dxa"/>
          </w:tcPr>
          <w:p w14:paraId="09386099" w14:textId="5F02B243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52DE9669" w14:textId="3C37356D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 xml:space="preserve">Kabelių elektrotechniniai parametrai 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2693" w:type="dxa"/>
          </w:tcPr>
          <w:p w14:paraId="403D2943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Nustatomi užsakant pagal  1 lentelę</w:t>
            </w:r>
          </w:p>
        </w:tc>
        <w:tc>
          <w:tcPr>
            <w:tcW w:w="2693" w:type="dxa"/>
          </w:tcPr>
          <w:p w14:paraId="5F294D7D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134EBEBC" w14:textId="23CCCE7C" w:rsidTr="0326EAA4">
        <w:tc>
          <w:tcPr>
            <w:tcW w:w="567" w:type="dxa"/>
          </w:tcPr>
          <w:p w14:paraId="08ABC2AF" w14:textId="057D8E8F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4058791C" w14:textId="719145A8" w:rsidR="000332E9" w:rsidRPr="000F20DA" w:rsidRDefault="000332E9" w:rsidP="0008763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Tarnavimo laikas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2693" w:type="dxa"/>
          </w:tcPr>
          <w:p w14:paraId="1D2AF03B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&gt; 40 metų</w:t>
            </w:r>
          </w:p>
        </w:tc>
        <w:tc>
          <w:tcPr>
            <w:tcW w:w="2693" w:type="dxa"/>
          </w:tcPr>
          <w:p w14:paraId="031A31EF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E9" w:rsidRPr="00C25492" w14:paraId="0C798DBE" w14:textId="142FBFBD" w:rsidTr="0326EAA4">
        <w:tc>
          <w:tcPr>
            <w:tcW w:w="567" w:type="dxa"/>
          </w:tcPr>
          <w:p w14:paraId="4EF7E7B8" w14:textId="3CD2ABBD" w:rsidR="000332E9" w:rsidRPr="000332E9" w:rsidRDefault="000332E9" w:rsidP="000332E9">
            <w:pPr>
              <w:pStyle w:val="ListParagraph"/>
              <w:numPr>
                <w:ilvl w:val="0"/>
                <w:numId w:val="38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</w:tcPr>
          <w:p w14:paraId="17816B3E" w14:textId="3CD4AC6A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Garantinis laikas</w:t>
            </w:r>
            <w:r w:rsidR="000F20D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2693" w:type="dxa"/>
          </w:tcPr>
          <w:p w14:paraId="5AFBE47E" w14:textId="77777777" w:rsidR="000332E9" w:rsidRPr="000332E9" w:rsidRDefault="000332E9" w:rsidP="0008763B">
            <w:pPr>
              <w:rPr>
                <w:rFonts w:ascii="Arial" w:hAnsi="Arial" w:cs="Arial"/>
                <w:sz w:val="22"/>
                <w:szCs w:val="22"/>
              </w:rPr>
            </w:pPr>
            <w:r w:rsidRPr="000332E9">
              <w:rPr>
                <w:rFonts w:ascii="Arial" w:hAnsi="Arial" w:cs="Arial"/>
                <w:sz w:val="22"/>
                <w:szCs w:val="22"/>
              </w:rPr>
              <w:t>≥ 24 mėnesių</w:t>
            </w:r>
          </w:p>
        </w:tc>
        <w:tc>
          <w:tcPr>
            <w:tcW w:w="2693" w:type="dxa"/>
          </w:tcPr>
          <w:p w14:paraId="06DB80F8" w14:textId="77777777" w:rsidR="000332E9" w:rsidRPr="00240935" w:rsidRDefault="000332E9" w:rsidP="00033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F6EF1" w14:textId="77777777" w:rsidR="00CC0C25" w:rsidRDefault="00CC0C25" w:rsidP="003E3AA2">
      <w:pPr>
        <w:rPr>
          <w:rFonts w:ascii="Arial" w:hAnsi="Arial" w:cs="Arial"/>
          <w:b/>
          <w:sz w:val="22"/>
          <w:szCs w:val="22"/>
        </w:rPr>
      </w:pPr>
    </w:p>
    <w:p w14:paraId="350F1608" w14:textId="1ECD06C7" w:rsidR="00240935" w:rsidRDefault="00240935" w:rsidP="001D1C73">
      <w:pPr>
        <w:ind w:left="-993"/>
        <w:rPr>
          <w:rFonts w:ascii="Arial" w:hAnsi="Arial" w:cs="Arial"/>
          <w:b/>
          <w:sz w:val="22"/>
          <w:szCs w:val="22"/>
        </w:rPr>
      </w:pPr>
    </w:p>
    <w:p w14:paraId="74B2DC98" w14:textId="43739126" w:rsidR="009B0992" w:rsidRPr="00C25492" w:rsidRDefault="00894879" w:rsidP="002E26A5">
      <w:pPr>
        <w:ind w:left="-170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</w:t>
      </w:r>
      <w:r w:rsidR="00184321">
        <w:rPr>
          <w:rFonts w:ascii="Arial" w:hAnsi="Arial" w:cs="Arial"/>
          <w:b/>
          <w:sz w:val="22"/>
          <w:szCs w:val="22"/>
        </w:rPr>
        <w:t xml:space="preserve"> k</w:t>
      </w:r>
      <w:r w:rsidR="00BB4B60" w:rsidRPr="00C25492">
        <w:rPr>
          <w:rFonts w:ascii="Arial" w:hAnsi="Arial" w:cs="Arial"/>
          <w:b/>
          <w:sz w:val="22"/>
          <w:szCs w:val="22"/>
        </w:rPr>
        <w:t>V TRIGYSLIŲ KABELIŲ SU PLASTIKINE IZOLIACIJA, SKIRTŲ KLOTI ŽEMĖJE ELEKTROTECHNINIAI PARAMETRAI</w:t>
      </w:r>
    </w:p>
    <w:p w14:paraId="0CC5B0A7" w14:textId="77777777" w:rsidR="00DC07CE" w:rsidRPr="00C25492" w:rsidRDefault="000B2522" w:rsidP="00434790">
      <w:pPr>
        <w:tabs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434790" w:rsidRPr="00C25492">
        <w:rPr>
          <w:rFonts w:ascii="Arial" w:hAnsi="Arial" w:cs="Arial"/>
          <w:sz w:val="22"/>
          <w:szCs w:val="22"/>
        </w:rPr>
        <w:t>1</w:t>
      </w:r>
      <w:r w:rsidR="00DC07CE" w:rsidRPr="00C25492">
        <w:rPr>
          <w:rFonts w:ascii="Arial" w:hAnsi="Arial" w:cs="Arial"/>
          <w:sz w:val="22"/>
          <w:szCs w:val="22"/>
        </w:rPr>
        <w:t xml:space="preserve"> lentelė</w:t>
      </w:r>
    </w:p>
    <w:tbl>
      <w:tblPr>
        <w:tblpPr w:leftFromText="180" w:rightFromText="180" w:vertAnchor="text" w:horzAnchor="margin" w:tblpX="-1711" w:tblpY="12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706"/>
        <w:gridCol w:w="1560"/>
        <w:gridCol w:w="1696"/>
        <w:gridCol w:w="1417"/>
      </w:tblGrid>
      <w:tr w:rsidR="001D1C73" w:rsidRPr="006C476E" w14:paraId="3A55238A" w14:textId="77777777" w:rsidTr="00D83569">
        <w:tc>
          <w:tcPr>
            <w:tcW w:w="1413" w:type="dxa"/>
          </w:tcPr>
          <w:p w14:paraId="1716ACD8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Kabelio gyslų skaičius ir skerspjūvio plotas,</w:t>
            </w:r>
          </w:p>
          <w:p w14:paraId="5BF19A75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Pr="00A5388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EBF58FD" w14:textId="1C2DA5EA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Varinių (Cu) vielų skerspjūvio plotas, mm</w:t>
            </w:r>
            <w:r w:rsidRPr="00A5388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DC5BD9F" w14:textId="77777777" w:rsidR="000B2522" w:rsidRPr="00A53881" w:rsidRDefault="000B2522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D20DF8" w14:textId="7A6E1E58" w:rsidR="004F49B3" w:rsidRPr="00A53881" w:rsidDel="00C97C98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 xml:space="preserve">Didžiausia varinio vielinio Cu ekrano aktyvioji varža esant 20 °C, Ω/km </w:t>
            </w:r>
          </w:p>
        </w:tc>
        <w:tc>
          <w:tcPr>
            <w:tcW w:w="1706" w:type="dxa"/>
          </w:tcPr>
          <w:p w14:paraId="39484890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Didžiausia aliuminio gyslų aktyvioji varža esant 20 °C,</w:t>
            </w:r>
          </w:p>
          <w:p w14:paraId="25149E9F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Ω/km</w:t>
            </w:r>
          </w:p>
        </w:tc>
        <w:tc>
          <w:tcPr>
            <w:tcW w:w="1560" w:type="dxa"/>
          </w:tcPr>
          <w:p w14:paraId="2315F93A" w14:textId="25992039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Leistinoj ilgalaikė gyslos (65°C)  darbinė srovė grunte, A*</w:t>
            </w:r>
          </w:p>
        </w:tc>
        <w:tc>
          <w:tcPr>
            <w:tcW w:w="1696" w:type="dxa"/>
          </w:tcPr>
          <w:p w14:paraId="1D06FA24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Leistinoji ilgalaikė gyslos (90°C)  darbinė srovė ore, A***</w:t>
            </w:r>
          </w:p>
        </w:tc>
        <w:tc>
          <w:tcPr>
            <w:tcW w:w="1417" w:type="dxa"/>
          </w:tcPr>
          <w:p w14:paraId="2FB70947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 xml:space="preserve">Leistinoji trumpojo jungimo </w:t>
            </w:r>
          </w:p>
          <w:p w14:paraId="1BEBA63D" w14:textId="77777777" w:rsidR="004F49B3" w:rsidRPr="00A53881" w:rsidRDefault="004F49B3" w:rsidP="00A53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 xml:space="preserve"> (1 s) srovė laidininke, kA</w:t>
            </w:r>
          </w:p>
        </w:tc>
      </w:tr>
      <w:tr w:rsidR="001D1C73" w:rsidRPr="006C476E" w14:paraId="66411880" w14:textId="77777777" w:rsidTr="00D83569">
        <w:tc>
          <w:tcPr>
            <w:tcW w:w="1413" w:type="dxa"/>
          </w:tcPr>
          <w:p w14:paraId="6F413381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3x50</w:t>
            </w:r>
          </w:p>
        </w:tc>
        <w:tc>
          <w:tcPr>
            <w:tcW w:w="1276" w:type="dxa"/>
          </w:tcPr>
          <w:p w14:paraId="3361DBEB" w14:textId="1E42C8BE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14:paraId="4C3E8A2E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06" w:type="dxa"/>
          </w:tcPr>
          <w:p w14:paraId="1647EF50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≤0,641</w:t>
            </w:r>
          </w:p>
        </w:tc>
        <w:tc>
          <w:tcPr>
            <w:tcW w:w="1560" w:type="dxa"/>
          </w:tcPr>
          <w:p w14:paraId="60B4996A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696" w:type="dxa"/>
          </w:tcPr>
          <w:p w14:paraId="0B6E710C" w14:textId="7235A744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17" w:type="dxa"/>
          </w:tcPr>
          <w:p w14:paraId="26F37E4D" w14:textId="0F5ED0AB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</w:tr>
      <w:tr w:rsidR="001D1C73" w:rsidRPr="006C476E" w14:paraId="6DFDC666" w14:textId="77777777" w:rsidTr="00D83569">
        <w:tc>
          <w:tcPr>
            <w:tcW w:w="1413" w:type="dxa"/>
          </w:tcPr>
          <w:p w14:paraId="6A55E01B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3x120</w:t>
            </w:r>
          </w:p>
        </w:tc>
        <w:tc>
          <w:tcPr>
            <w:tcW w:w="1276" w:type="dxa"/>
          </w:tcPr>
          <w:p w14:paraId="7B836471" w14:textId="031BE67C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14:paraId="7AB12DD2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706" w:type="dxa"/>
          </w:tcPr>
          <w:p w14:paraId="7A37CB58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≤0,253</w:t>
            </w:r>
          </w:p>
        </w:tc>
        <w:tc>
          <w:tcPr>
            <w:tcW w:w="1560" w:type="dxa"/>
          </w:tcPr>
          <w:p w14:paraId="4980EB20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696" w:type="dxa"/>
          </w:tcPr>
          <w:p w14:paraId="71C903B6" w14:textId="4377F86D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417" w:type="dxa"/>
          </w:tcPr>
          <w:p w14:paraId="47A05C32" w14:textId="77777777" w:rsidR="004F49B3" w:rsidRPr="00A53881" w:rsidRDefault="004F49B3" w:rsidP="006F6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881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</w:tr>
    </w:tbl>
    <w:p w14:paraId="46CB8A39" w14:textId="77777777" w:rsidR="00FB41F1" w:rsidRDefault="00FB41F1" w:rsidP="001D1C73">
      <w:pPr>
        <w:ind w:left="-1134"/>
        <w:rPr>
          <w:rFonts w:ascii="Arial" w:hAnsi="Arial" w:cs="Arial"/>
          <w:sz w:val="22"/>
          <w:szCs w:val="22"/>
        </w:rPr>
      </w:pPr>
    </w:p>
    <w:p w14:paraId="09828E0B" w14:textId="77777777" w:rsidR="000B2522" w:rsidRDefault="000B2522" w:rsidP="00993918">
      <w:pPr>
        <w:ind w:left="-170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Pastabos:</w:t>
      </w:r>
    </w:p>
    <w:p w14:paraId="5C9AE9DC" w14:textId="0D940353" w:rsidR="008717DF" w:rsidRDefault="00377E30" w:rsidP="00993918">
      <w:pPr>
        <w:ind w:left="-1701"/>
        <w:rPr>
          <w:rFonts w:ascii="Arial" w:hAnsi="Arial" w:cs="Arial"/>
          <w:color w:val="FF0000"/>
          <w:sz w:val="22"/>
          <w:szCs w:val="22"/>
        </w:rPr>
      </w:pPr>
      <w:r w:rsidRPr="00BB4B60">
        <w:rPr>
          <w:rFonts w:ascii="Arial" w:hAnsi="Arial" w:cs="Arial"/>
          <w:color w:val="FF0000"/>
          <w:sz w:val="22"/>
          <w:szCs w:val="22"/>
        </w:rPr>
        <w:t>* Ilgalaikės darbinės srovės laidininke nurodytos pagal LST HD 620 S2 10F, kai oro te</w:t>
      </w:r>
      <w:r w:rsidR="000B2522">
        <w:rPr>
          <w:rFonts w:ascii="Arial" w:hAnsi="Arial" w:cs="Arial"/>
          <w:color w:val="FF0000"/>
          <w:sz w:val="22"/>
          <w:szCs w:val="22"/>
        </w:rPr>
        <w:t>mperatūra +25 °C, grunto +15 °C</w:t>
      </w:r>
    </w:p>
    <w:p w14:paraId="3E0A90B0" w14:textId="77777777" w:rsidR="000B2522" w:rsidRDefault="000B2522" w:rsidP="000B2522">
      <w:pPr>
        <w:ind w:left="-1134"/>
        <w:rPr>
          <w:rFonts w:ascii="Arial" w:hAnsi="Arial" w:cs="Arial"/>
          <w:color w:val="FF0000"/>
          <w:sz w:val="22"/>
          <w:szCs w:val="22"/>
        </w:rPr>
      </w:pPr>
    </w:p>
    <w:p w14:paraId="1207CC60" w14:textId="77777777" w:rsidR="0061535F" w:rsidRDefault="0061535F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527AD7C0" w14:textId="3D5F7492" w:rsidR="009760E2" w:rsidRDefault="009760E2" w:rsidP="009760E2">
      <w:pPr>
        <w:pStyle w:val="NoSpacing"/>
        <w:ind w:left="-1418"/>
        <w:rPr>
          <w:rFonts w:ascii="Arial" w:eastAsia="Arial" w:hAnsi="Arial" w:cs="Arial"/>
          <w:b/>
          <w:bCs/>
          <w:color w:val="000000" w:themeColor="text1"/>
        </w:rPr>
      </w:pPr>
      <w:r w:rsidRPr="4246C8BF">
        <w:rPr>
          <w:rFonts w:ascii="Arial" w:eastAsia="Arial" w:hAnsi="Arial" w:cs="Arial"/>
          <w:b/>
          <w:bCs/>
          <w:color w:val="000000" w:themeColor="text1"/>
        </w:rPr>
        <w:lastRenderedPageBreak/>
        <w:t>Dokumentacija reikalaujamo parametro atitikimo pagrindimui</w:t>
      </w:r>
      <w:r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4DB3D15E" w14:textId="77777777" w:rsidR="009760E2" w:rsidRDefault="009760E2" w:rsidP="009760E2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25FA4732" w14:textId="77777777" w:rsidR="009760E2" w:rsidRPr="002C7BA7" w:rsidRDefault="009760E2" w:rsidP="009760E2">
      <w:pPr>
        <w:pStyle w:val="NoSpacing"/>
        <w:rPr>
          <w:rFonts w:ascii="Arial" w:eastAsia="Arial" w:hAnsi="Arial" w:cs="Arial"/>
          <w:color w:val="70AD47" w:themeColor="accent6"/>
        </w:rPr>
      </w:pPr>
    </w:p>
    <w:p w14:paraId="0D8A1632" w14:textId="77777777" w:rsidR="009760E2" w:rsidRDefault="009760E2" w:rsidP="009760E2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09891AC" w14:textId="77777777" w:rsidR="0008763B" w:rsidRPr="00B173DF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 xml:space="preserve">Vadybos sistemos sertifikato kopija; </w:t>
      </w:r>
    </w:p>
    <w:p w14:paraId="7819296E" w14:textId="77777777" w:rsidR="0008763B" w:rsidRPr="00B173DF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Style w:val="Hyperlink"/>
          <w:rFonts w:ascii="Arial" w:eastAsia="Arial" w:hAnsi="Arial" w:cs="Arial"/>
        </w:rPr>
      </w:pPr>
      <w:r w:rsidRPr="00B173DF">
        <w:rPr>
          <w:rFonts w:ascii="Arial" w:eastAsia="Arial" w:hAnsi="Arial" w:cs="Arial"/>
          <w:color w:val="000000" w:themeColor="text1"/>
        </w:rPr>
        <w:t>Bandymų, atliktų akredituotoje (-se) laboratorijoje (-se)  protokol</w:t>
      </w:r>
      <w:r>
        <w:rPr>
          <w:rFonts w:ascii="Arial" w:eastAsia="Arial" w:hAnsi="Arial" w:cs="Arial"/>
          <w:color w:val="000000" w:themeColor="text1"/>
        </w:rPr>
        <w:t>ų kopijos</w:t>
      </w:r>
      <w:r w:rsidRPr="00B173DF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ir akredituotos įstaigos išduotas sertifikatas </w:t>
      </w:r>
      <w:r w:rsidRPr="00B173DF">
        <w:rPr>
          <w:rFonts w:ascii="Arial" w:eastAsia="Arial" w:hAnsi="Arial" w:cs="Arial"/>
          <w:color w:val="000000" w:themeColor="text1"/>
        </w:rPr>
        <w:t xml:space="preserve">(su laboratorijos (-jų) akreditacijos sritį įrodančiais dokumentais). </w:t>
      </w:r>
      <w:r w:rsidRPr="00B173DF">
        <w:rPr>
          <w:rFonts w:ascii="Arial" w:eastAsia="Arial" w:hAnsi="Arial" w:cs="Arial"/>
        </w:rPr>
        <w:t xml:space="preserve">Laboratorijai (-joms) </w:t>
      </w:r>
      <w:r>
        <w:rPr>
          <w:rFonts w:ascii="Arial" w:eastAsia="Arial" w:hAnsi="Arial" w:cs="Arial"/>
        </w:rPr>
        <w:t xml:space="preserve">ir sertifikatą išdavusiai įstaigai </w:t>
      </w:r>
      <w:r w:rsidRPr="00B173DF">
        <w:rPr>
          <w:rFonts w:ascii="Arial" w:eastAsia="Arial" w:hAnsi="Arial" w:cs="Arial"/>
        </w:rPr>
        <w:t xml:space="preserve">akreditaciją suteikęs biuras turi būti pilnavertis Europos akreditacijos organizacijos (angl. EA) narys. Pilnaverčių (angl. Full member) narių sąrašas: </w:t>
      </w:r>
      <w:hyperlink r:id="rId10">
        <w:r w:rsidRPr="00B173DF">
          <w:rPr>
            <w:rStyle w:val="Hyperlink"/>
            <w:rFonts w:ascii="Arial" w:eastAsia="Arial" w:hAnsi="Arial" w:cs="Arial"/>
          </w:rPr>
          <w:t>http://www.european-accreditation.org/ea-members</w:t>
        </w:r>
      </w:hyperlink>
      <w:r w:rsidRPr="00B173DF">
        <w:rPr>
          <w:rStyle w:val="Hyperlink"/>
          <w:rFonts w:ascii="Arial" w:eastAsia="Arial" w:hAnsi="Arial" w:cs="Arial"/>
        </w:rPr>
        <w:t>;</w:t>
      </w:r>
    </w:p>
    <w:p w14:paraId="785758C5" w14:textId="77777777" w:rsidR="0008763B" w:rsidRPr="00B173DF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Style w:val="Hyperlink"/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 xml:space="preserve">Gamykloje atliktų </w:t>
      </w:r>
      <w:r>
        <w:rPr>
          <w:rFonts w:ascii="Arial" w:eastAsia="Arial" w:hAnsi="Arial" w:cs="Arial"/>
        </w:rPr>
        <w:t>b</w:t>
      </w:r>
      <w:r w:rsidRPr="00B173DF">
        <w:rPr>
          <w:rFonts w:ascii="Arial" w:eastAsia="Arial" w:hAnsi="Arial" w:cs="Arial"/>
        </w:rPr>
        <w:t>andymų, kuriuose dalyvavo akredituotos laboratorijos atstovas, protokol</w:t>
      </w:r>
      <w:r>
        <w:rPr>
          <w:rFonts w:ascii="Arial" w:eastAsia="Arial" w:hAnsi="Arial" w:cs="Arial"/>
        </w:rPr>
        <w:t>ų kopijos</w:t>
      </w:r>
      <w:r w:rsidRPr="00B173DF">
        <w:rPr>
          <w:rFonts w:ascii="Arial" w:eastAsia="Arial" w:hAnsi="Arial" w:cs="Arial"/>
        </w:rPr>
        <w:t xml:space="preserve"> (angl. Witnessed manufacturer‘s testing WMT), patvirtinti atstovo.</w:t>
      </w:r>
      <w:r>
        <w:rPr>
          <w:rFonts w:ascii="Arial" w:eastAsia="Arial" w:hAnsi="Arial" w:cs="Arial"/>
        </w:rPr>
        <w:t xml:space="preserve"> Taip pat </w:t>
      </w:r>
      <w:r>
        <w:rPr>
          <w:rFonts w:ascii="Arial" w:eastAsia="Arial" w:hAnsi="Arial" w:cs="Arial"/>
          <w:color w:val="000000" w:themeColor="text1"/>
        </w:rPr>
        <w:t>akredituotos įstaigos išduotas sertifikatas.</w:t>
      </w:r>
      <w:r w:rsidRPr="00B173DF">
        <w:rPr>
          <w:rFonts w:ascii="Arial" w:eastAsia="Arial" w:hAnsi="Arial" w:cs="Arial"/>
        </w:rPr>
        <w:t xml:space="preserve"> Nepriklausomo atstovo laboratorijai </w:t>
      </w:r>
      <w:r>
        <w:rPr>
          <w:rFonts w:ascii="Arial" w:eastAsia="Arial" w:hAnsi="Arial" w:cs="Arial"/>
        </w:rPr>
        <w:t xml:space="preserve">ir sertifikatą išdavusiai įstaigai </w:t>
      </w:r>
      <w:r w:rsidRPr="00B173DF">
        <w:rPr>
          <w:rFonts w:ascii="Arial" w:eastAsia="Arial" w:hAnsi="Arial" w:cs="Arial"/>
        </w:rPr>
        <w:t xml:space="preserve">akreditaciją suteikęs biuras turi būti pilnavertis Europos akreditacijos organizacijos (angl. EA) narys. Pilnaverčių (angl. Full member) narių sąrašas: </w:t>
      </w:r>
      <w:hyperlink r:id="rId11">
        <w:r w:rsidRPr="00B173DF">
          <w:rPr>
            <w:rStyle w:val="Hyperlink"/>
            <w:rFonts w:ascii="Arial" w:eastAsia="Arial" w:hAnsi="Arial" w:cs="Arial"/>
          </w:rPr>
          <w:t>http://www.european-accreditation.org/ea-members</w:t>
        </w:r>
      </w:hyperlink>
      <w:r w:rsidRPr="00B173DF">
        <w:rPr>
          <w:rStyle w:val="Hyperlink"/>
          <w:rFonts w:ascii="Arial" w:eastAsia="Arial" w:hAnsi="Arial" w:cs="Arial"/>
        </w:rPr>
        <w:t>;</w:t>
      </w:r>
    </w:p>
    <w:p w14:paraId="49F57407" w14:textId="77777777" w:rsidR="0008763B" w:rsidRPr="00B173DF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 xml:space="preserve">Gamintojo deklaracija;  </w:t>
      </w:r>
    </w:p>
    <w:p w14:paraId="68711120" w14:textId="77777777" w:rsidR="0008763B" w:rsidRPr="00B173DF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>Gaminio techninis aprašymas;</w:t>
      </w:r>
    </w:p>
    <w:p w14:paraId="54AAD7A2" w14:textId="77777777" w:rsidR="0008763B" w:rsidRDefault="0008763B" w:rsidP="0008763B">
      <w:pPr>
        <w:pStyle w:val="NoSpacing"/>
        <w:numPr>
          <w:ilvl w:val="0"/>
          <w:numId w:val="37"/>
        </w:numPr>
        <w:ind w:left="-1134"/>
        <w:jc w:val="both"/>
        <w:rPr>
          <w:rFonts w:ascii="Arial" w:eastAsia="Arial" w:hAnsi="Arial" w:cs="Arial"/>
        </w:rPr>
      </w:pPr>
      <w:r w:rsidRPr="00B173DF">
        <w:rPr>
          <w:rFonts w:ascii="Arial" w:eastAsia="Arial" w:hAnsi="Arial" w:cs="Arial"/>
        </w:rPr>
        <w:t>Tiekėjo deklaracija.</w:t>
      </w:r>
    </w:p>
    <w:p w14:paraId="0EBE663A" w14:textId="77777777" w:rsidR="002D5589" w:rsidRPr="000B2522" w:rsidRDefault="002D5589" w:rsidP="000B2522">
      <w:pPr>
        <w:ind w:left="-1134"/>
        <w:rPr>
          <w:rFonts w:ascii="Arial" w:hAnsi="Arial" w:cs="Arial"/>
          <w:color w:val="FF0000"/>
          <w:sz w:val="22"/>
          <w:szCs w:val="22"/>
        </w:rPr>
      </w:pPr>
    </w:p>
    <w:sectPr w:rsidR="002D5589" w:rsidRPr="000B2522" w:rsidSect="00D835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07" w:bottom="1021" w:left="226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D970" w14:textId="77777777" w:rsidR="00C17218" w:rsidRDefault="00C17218">
      <w:r>
        <w:separator/>
      </w:r>
    </w:p>
  </w:endnote>
  <w:endnote w:type="continuationSeparator" w:id="0">
    <w:p w14:paraId="3AD07011" w14:textId="77777777" w:rsidR="00C17218" w:rsidRDefault="00C17218">
      <w:r>
        <w:continuationSeparator/>
      </w:r>
    </w:p>
  </w:endnote>
  <w:endnote w:type="continuationNotice" w:id="1">
    <w:p w14:paraId="564749F9" w14:textId="77777777" w:rsidR="00C17218" w:rsidRDefault="00C1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A429" w14:textId="77777777" w:rsidR="00F325E6" w:rsidRDefault="00F32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92D5" w14:textId="77777777" w:rsidR="00F325E6" w:rsidRDefault="00F32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952" w14:textId="77777777" w:rsidR="00F325E6" w:rsidRDefault="00F32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78E0" w14:textId="77777777" w:rsidR="00C17218" w:rsidRDefault="00C17218">
      <w:r>
        <w:separator/>
      </w:r>
    </w:p>
  </w:footnote>
  <w:footnote w:type="continuationSeparator" w:id="0">
    <w:p w14:paraId="250C088A" w14:textId="77777777" w:rsidR="00C17218" w:rsidRDefault="00C17218">
      <w:r>
        <w:continuationSeparator/>
      </w:r>
    </w:p>
  </w:footnote>
  <w:footnote w:type="continuationNotice" w:id="1">
    <w:p w14:paraId="5BC82E8C" w14:textId="77777777" w:rsidR="00C17218" w:rsidRDefault="00C17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6E60" w14:textId="08A0D897" w:rsidR="00F325E6" w:rsidRDefault="00F32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4C1" w14:textId="4C8728F9" w:rsidR="00C86FF5" w:rsidRPr="00732701" w:rsidRDefault="00C86FF5" w:rsidP="00900685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67FB" w14:textId="254A9A76" w:rsidR="00F325E6" w:rsidRDefault="00F32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7A3"/>
    <w:multiLevelType w:val="hybridMultilevel"/>
    <w:tmpl w:val="CC2EB11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DCD"/>
    <w:multiLevelType w:val="hybridMultilevel"/>
    <w:tmpl w:val="6114A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037"/>
    <w:multiLevelType w:val="hybridMultilevel"/>
    <w:tmpl w:val="D3FAA5A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4464"/>
    <w:multiLevelType w:val="hybridMultilevel"/>
    <w:tmpl w:val="E4E0E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0446"/>
    <w:multiLevelType w:val="hybridMultilevel"/>
    <w:tmpl w:val="049E9E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1FF1"/>
    <w:multiLevelType w:val="hybridMultilevel"/>
    <w:tmpl w:val="39F4A94E"/>
    <w:lvl w:ilvl="0" w:tplc="A642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6B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E5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0D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E1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02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6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C4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81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003512"/>
    <w:multiLevelType w:val="hybridMultilevel"/>
    <w:tmpl w:val="9124A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36F2"/>
    <w:multiLevelType w:val="hybridMultilevel"/>
    <w:tmpl w:val="56A0BBE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C0"/>
    <w:multiLevelType w:val="hybridMultilevel"/>
    <w:tmpl w:val="323A3D6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B0FDE"/>
    <w:multiLevelType w:val="hybridMultilevel"/>
    <w:tmpl w:val="E402BD2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0078A5"/>
    <w:multiLevelType w:val="hybridMultilevel"/>
    <w:tmpl w:val="580C3B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6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0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F85A06"/>
    <w:multiLevelType w:val="hybridMultilevel"/>
    <w:tmpl w:val="E2E2B0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A3A7A"/>
    <w:multiLevelType w:val="hybridMultilevel"/>
    <w:tmpl w:val="FB548FF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23A1"/>
    <w:multiLevelType w:val="hybridMultilevel"/>
    <w:tmpl w:val="14C4F70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3288"/>
    <w:multiLevelType w:val="hybridMultilevel"/>
    <w:tmpl w:val="9A2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D0EC8"/>
    <w:multiLevelType w:val="hybridMultilevel"/>
    <w:tmpl w:val="85826414"/>
    <w:lvl w:ilvl="0" w:tplc="81DE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3889"/>
    <w:multiLevelType w:val="hybridMultilevel"/>
    <w:tmpl w:val="542CB31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FD0370"/>
    <w:multiLevelType w:val="hybridMultilevel"/>
    <w:tmpl w:val="53EE27B8"/>
    <w:lvl w:ilvl="0" w:tplc="4D9CD2E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A1E64"/>
    <w:multiLevelType w:val="hybridMultilevel"/>
    <w:tmpl w:val="52BEBF5E"/>
    <w:lvl w:ilvl="0" w:tplc="0D12C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40F49"/>
    <w:multiLevelType w:val="hybridMultilevel"/>
    <w:tmpl w:val="46FC7E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50C4C"/>
    <w:multiLevelType w:val="hybridMultilevel"/>
    <w:tmpl w:val="BF90A3C4"/>
    <w:lvl w:ilvl="0" w:tplc="50FAF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315"/>
    <w:multiLevelType w:val="hybridMultilevel"/>
    <w:tmpl w:val="4DE82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74C38"/>
    <w:multiLevelType w:val="hybridMultilevel"/>
    <w:tmpl w:val="6F22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C2372"/>
    <w:multiLevelType w:val="hybridMultilevel"/>
    <w:tmpl w:val="F46EE0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13CE2"/>
    <w:multiLevelType w:val="hybridMultilevel"/>
    <w:tmpl w:val="F1D8AA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D1304"/>
    <w:multiLevelType w:val="hybridMultilevel"/>
    <w:tmpl w:val="F5D0CC6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5231"/>
    <w:multiLevelType w:val="hybridMultilevel"/>
    <w:tmpl w:val="D1761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D64A5"/>
    <w:multiLevelType w:val="hybridMultilevel"/>
    <w:tmpl w:val="B9E04BD0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4546ABB"/>
    <w:multiLevelType w:val="hybridMultilevel"/>
    <w:tmpl w:val="E6DAF6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65C17"/>
    <w:multiLevelType w:val="hybridMultilevel"/>
    <w:tmpl w:val="732CC9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8737F"/>
    <w:multiLevelType w:val="hybridMultilevel"/>
    <w:tmpl w:val="2314430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1BDF"/>
    <w:multiLevelType w:val="hybridMultilevel"/>
    <w:tmpl w:val="D78CD82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2268B"/>
    <w:multiLevelType w:val="hybridMultilevel"/>
    <w:tmpl w:val="DEDAD12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F32A22"/>
    <w:multiLevelType w:val="hybridMultilevel"/>
    <w:tmpl w:val="194CD770"/>
    <w:lvl w:ilvl="0" w:tplc="7D6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6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0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7A0941"/>
    <w:multiLevelType w:val="hybridMultilevel"/>
    <w:tmpl w:val="86D055D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1FD4"/>
    <w:multiLevelType w:val="hybridMultilevel"/>
    <w:tmpl w:val="613248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198568">
    <w:abstractNumId w:val="9"/>
  </w:num>
  <w:num w:numId="2" w16cid:durableId="1545756300">
    <w:abstractNumId w:val="25"/>
  </w:num>
  <w:num w:numId="3" w16cid:durableId="1239708139">
    <w:abstractNumId w:val="2"/>
  </w:num>
  <w:num w:numId="4" w16cid:durableId="1849443775">
    <w:abstractNumId w:val="14"/>
  </w:num>
  <w:num w:numId="5" w16cid:durableId="1992169856">
    <w:abstractNumId w:val="0"/>
  </w:num>
  <w:num w:numId="6" w16cid:durableId="2127918793">
    <w:abstractNumId w:val="11"/>
  </w:num>
  <w:num w:numId="7" w16cid:durableId="428281567">
    <w:abstractNumId w:val="33"/>
  </w:num>
  <w:num w:numId="8" w16cid:durableId="1577596347">
    <w:abstractNumId w:val="36"/>
  </w:num>
  <w:num w:numId="9" w16cid:durableId="493297085">
    <w:abstractNumId w:val="12"/>
  </w:num>
  <w:num w:numId="10" w16cid:durableId="1157696669">
    <w:abstractNumId w:val="8"/>
  </w:num>
  <w:num w:numId="11" w16cid:durableId="400979167">
    <w:abstractNumId w:val="13"/>
  </w:num>
  <w:num w:numId="12" w16cid:durableId="945037368">
    <w:abstractNumId w:val="31"/>
  </w:num>
  <w:num w:numId="13" w16cid:durableId="1488089368">
    <w:abstractNumId w:val="35"/>
  </w:num>
  <w:num w:numId="14" w16cid:durableId="408501162">
    <w:abstractNumId w:val="28"/>
  </w:num>
  <w:num w:numId="15" w16cid:durableId="790786477">
    <w:abstractNumId w:val="7"/>
  </w:num>
  <w:num w:numId="16" w16cid:durableId="635648558">
    <w:abstractNumId w:val="32"/>
  </w:num>
  <w:num w:numId="17" w16cid:durableId="830633891">
    <w:abstractNumId w:val="16"/>
  </w:num>
  <w:num w:numId="18" w16cid:durableId="397827382">
    <w:abstractNumId w:val="26"/>
  </w:num>
  <w:num w:numId="19" w16cid:durableId="1996688846">
    <w:abstractNumId w:val="3"/>
  </w:num>
  <w:num w:numId="20" w16cid:durableId="850878985">
    <w:abstractNumId w:val="1"/>
  </w:num>
  <w:num w:numId="21" w16cid:durableId="1239248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2551404">
    <w:abstractNumId w:val="15"/>
  </w:num>
  <w:num w:numId="23" w16cid:durableId="1335496136">
    <w:abstractNumId w:val="5"/>
  </w:num>
  <w:num w:numId="24" w16cid:durableId="1437285896">
    <w:abstractNumId w:val="34"/>
  </w:num>
  <w:num w:numId="25" w16cid:durableId="1536651585">
    <w:abstractNumId w:val="6"/>
  </w:num>
  <w:num w:numId="26" w16cid:durableId="351225559">
    <w:abstractNumId w:val="29"/>
  </w:num>
  <w:num w:numId="27" w16cid:durableId="1729574441">
    <w:abstractNumId w:val="34"/>
  </w:num>
  <w:num w:numId="28" w16cid:durableId="651712126">
    <w:abstractNumId w:val="21"/>
  </w:num>
  <w:num w:numId="29" w16cid:durableId="1539775254">
    <w:abstractNumId w:val="27"/>
  </w:num>
  <w:num w:numId="30" w16cid:durableId="1107122821">
    <w:abstractNumId w:val="10"/>
  </w:num>
  <w:num w:numId="31" w16cid:durableId="1750999955">
    <w:abstractNumId w:val="20"/>
  </w:num>
  <w:num w:numId="32" w16cid:durableId="359818768">
    <w:abstractNumId w:val="4"/>
  </w:num>
  <w:num w:numId="33" w16cid:durableId="1992051940">
    <w:abstractNumId w:val="23"/>
  </w:num>
  <w:num w:numId="34" w16cid:durableId="2143499262">
    <w:abstractNumId w:val="24"/>
  </w:num>
  <w:num w:numId="35" w16cid:durableId="1161703492">
    <w:abstractNumId w:val="19"/>
  </w:num>
  <w:num w:numId="36" w16cid:durableId="1988048865">
    <w:abstractNumId w:val="18"/>
  </w:num>
  <w:num w:numId="37" w16cid:durableId="983005861">
    <w:abstractNumId w:val="22"/>
  </w:num>
  <w:num w:numId="38" w16cid:durableId="1386899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48DC"/>
    <w:rsid w:val="00005700"/>
    <w:rsid w:val="00007833"/>
    <w:rsid w:val="000174F9"/>
    <w:rsid w:val="00024CC1"/>
    <w:rsid w:val="00027659"/>
    <w:rsid w:val="000332E9"/>
    <w:rsid w:val="00033FC6"/>
    <w:rsid w:val="00035A28"/>
    <w:rsid w:val="00036C5B"/>
    <w:rsid w:val="00044DA0"/>
    <w:rsid w:val="00045C57"/>
    <w:rsid w:val="00052F54"/>
    <w:rsid w:val="00054098"/>
    <w:rsid w:val="00054226"/>
    <w:rsid w:val="00055D62"/>
    <w:rsid w:val="000569B4"/>
    <w:rsid w:val="000603CD"/>
    <w:rsid w:val="00061410"/>
    <w:rsid w:val="00063639"/>
    <w:rsid w:val="00066D30"/>
    <w:rsid w:val="000809EF"/>
    <w:rsid w:val="0008253A"/>
    <w:rsid w:val="00083829"/>
    <w:rsid w:val="00084FB6"/>
    <w:rsid w:val="00086645"/>
    <w:rsid w:val="0008763B"/>
    <w:rsid w:val="00090675"/>
    <w:rsid w:val="0009183C"/>
    <w:rsid w:val="000959C3"/>
    <w:rsid w:val="000A0769"/>
    <w:rsid w:val="000A4F8F"/>
    <w:rsid w:val="000A667C"/>
    <w:rsid w:val="000B208E"/>
    <w:rsid w:val="000B2522"/>
    <w:rsid w:val="000B5366"/>
    <w:rsid w:val="000B6B24"/>
    <w:rsid w:val="000C4DC3"/>
    <w:rsid w:val="000C5FFA"/>
    <w:rsid w:val="000D4ACD"/>
    <w:rsid w:val="000F20DA"/>
    <w:rsid w:val="001073C3"/>
    <w:rsid w:val="00110118"/>
    <w:rsid w:val="00112FAE"/>
    <w:rsid w:val="001204A2"/>
    <w:rsid w:val="0012567D"/>
    <w:rsid w:val="00130F17"/>
    <w:rsid w:val="00131E62"/>
    <w:rsid w:val="00135D08"/>
    <w:rsid w:val="00144EDB"/>
    <w:rsid w:val="0014650B"/>
    <w:rsid w:val="00146B9E"/>
    <w:rsid w:val="00147709"/>
    <w:rsid w:val="00150FE9"/>
    <w:rsid w:val="001530FA"/>
    <w:rsid w:val="00156B35"/>
    <w:rsid w:val="001574F6"/>
    <w:rsid w:val="00161162"/>
    <w:rsid w:val="00163DAE"/>
    <w:rsid w:val="00167718"/>
    <w:rsid w:val="0017272D"/>
    <w:rsid w:val="001727A3"/>
    <w:rsid w:val="001771E9"/>
    <w:rsid w:val="00180109"/>
    <w:rsid w:val="00184321"/>
    <w:rsid w:val="001843AF"/>
    <w:rsid w:val="00186387"/>
    <w:rsid w:val="0019597B"/>
    <w:rsid w:val="001A016F"/>
    <w:rsid w:val="001A74B2"/>
    <w:rsid w:val="001B0011"/>
    <w:rsid w:val="001B07DB"/>
    <w:rsid w:val="001B4528"/>
    <w:rsid w:val="001B4907"/>
    <w:rsid w:val="001C154B"/>
    <w:rsid w:val="001C1DB3"/>
    <w:rsid w:val="001C67D9"/>
    <w:rsid w:val="001C7049"/>
    <w:rsid w:val="001D1C73"/>
    <w:rsid w:val="001D4C82"/>
    <w:rsid w:val="001F7723"/>
    <w:rsid w:val="00204DFA"/>
    <w:rsid w:val="00205A4E"/>
    <w:rsid w:val="00210296"/>
    <w:rsid w:val="00210BC2"/>
    <w:rsid w:val="00226555"/>
    <w:rsid w:val="002353FB"/>
    <w:rsid w:val="002404C9"/>
    <w:rsid w:val="00240935"/>
    <w:rsid w:val="00247F14"/>
    <w:rsid w:val="002507A3"/>
    <w:rsid w:val="00251A45"/>
    <w:rsid w:val="00254EB9"/>
    <w:rsid w:val="00254FB4"/>
    <w:rsid w:val="0025676A"/>
    <w:rsid w:val="00257837"/>
    <w:rsid w:val="0026312A"/>
    <w:rsid w:val="00263A21"/>
    <w:rsid w:val="00265294"/>
    <w:rsid w:val="00266132"/>
    <w:rsid w:val="002665EF"/>
    <w:rsid w:val="002679AD"/>
    <w:rsid w:val="00271772"/>
    <w:rsid w:val="00271B0B"/>
    <w:rsid w:val="00273B18"/>
    <w:rsid w:val="00275A8A"/>
    <w:rsid w:val="002768DC"/>
    <w:rsid w:val="00277000"/>
    <w:rsid w:val="002816E7"/>
    <w:rsid w:val="00282C26"/>
    <w:rsid w:val="00283BF0"/>
    <w:rsid w:val="002842A3"/>
    <w:rsid w:val="00286284"/>
    <w:rsid w:val="002A7B90"/>
    <w:rsid w:val="002A7E24"/>
    <w:rsid w:val="002C4A8D"/>
    <w:rsid w:val="002D3C83"/>
    <w:rsid w:val="002D5589"/>
    <w:rsid w:val="002E0891"/>
    <w:rsid w:val="002E26A5"/>
    <w:rsid w:val="002E38D4"/>
    <w:rsid w:val="002E55D5"/>
    <w:rsid w:val="002E59EF"/>
    <w:rsid w:val="002F7170"/>
    <w:rsid w:val="00304333"/>
    <w:rsid w:val="00312575"/>
    <w:rsid w:val="00321DC1"/>
    <w:rsid w:val="00326DA5"/>
    <w:rsid w:val="00332493"/>
    <w:rsid w:val="00333BE9"/>
    <w:rsid w:val="00334045"/>
    <w:rsid w:val="00336D08"/>
    <w:rsid w:val="0033769A"/>
    <w:rsid w:val="00352A0B"/>
    <w:rsid w:val="00353905"/>
    <w:rsid w:val="00357525"/>
    <w:rsid w:val="003600FC"/>
    <w:rsid w:val="00365776"/>
    <w:rsid w:val="00374069"/>
    <w:rsid w:val="00374A9C"/>
    <w:rsid w:val="00376B26"/>
    <w:rsid w:val="00377E30"/>
    <w:rsid w:val="003875E8"/>
    <w:rsid w:val="003904A8"/>
    <w:rsid w:val="003A15C7"/>
    <w:rsid w:val="003A36BE"/>
    <w:rsid w:val="003B5CDD"/>
    <w:rsid w:val="003B678C"/>
    <w:rsid w:val="003B7B6D"/>
    <w:rsid w:val="003C298B"/>
    <w:rsid w:val="003C7BA5"/>
    <w:rsid w:val="003D495D"/>
    <w:rsid w:val="003D7C5E"/>
    <w:rsid w:val="003E121B"/>
    <w:rsid w:val="003E1F89"/>
    <w:rsid w:val="003E2BCB"/>
    <w:rsid w:val="003E3256"/>
    <w:rsid w:val="003E3AA2"/>
    <w:rsid w:val="003F0C6F"/>
    <w:rsid w:val="003F2053"/>
    <w:rsid w:val="003F2C6F"/>
    <w:rsid w:val="003F36D1"/>
    <w:rsid w:val="003F3B1F"/>
    <w:rsid w:val="003F58CF"/>
    <w:rsid w:val="00402354"/>
    <w:rsid w:val="00402E73"/>
    <w:rsid w:val="004043F2"/>
    <w:rsid w:val="00405C1D"/>
    <w:rsid w:val="004151C6"/>
    <w:rsid w:val="0041776D"/>
    <w:rsid w:val="00434790"/>
    <w:rsid w:val="00443D81"/>
    <w:rsid w:val="00444C1A"/>
    <w:rsid w:val="00445715"/>
    <w:rsid w:val="0045147C"/>
    <w:rsid w:val="00457A9A"/>
    <w:rsid w:val="004710A8"/>
    <w:rsid w:val="00474AD2"/>
    <w:rsid w:val="00477885"/>
    <w:rsid w:val="00486A68"/>
    <w:rsid w:val="00486E7B"/>
    <w:rsid w:val="00492D10"/>
    <w:rsid w:val="00492F58"/>
    <w:rsid w:val="004A428C"/>
    <w:rsid w:val="004A69A9"/>
    <w:rsid w:val="004A767B"/>
    <w:rsid w:val="004A7F63"/>
    <w:rsid w:val="004B2E24"/>
    <w:rsid w:val="004C0E99"/>
    <w:rsid w:val="004D4F89"/>
    <w:rsid w:val="004D575E"/>
    <w:rsid w:val="004D7D1D"/>
    <w:rsid w:val="004F49B3"/>
    <w:rsid w:val="004F4B5C"/>
    <w:rsid w:val="004F56C4"/>
    <w:rsid w:val="0050091B"/>
    <w:rsid w:val="00501665"/>
    <w:rsid w:val="00506C04"/>
    <w:rsid w:val="00513E86"/>
    <w:rsid w:val="00514925"/>
    <w:rsid w:val="00525F68"/>
    <w:rsid w:val="005331B2"/>
    <w:rsid w:val="00540395"/>
    <w:rsid w:val="00540F93"/>
    <w:rsid w:val="005412C5"/>
    <w:rsid w:val="00553FC2"/>
    <w:rsid w:val="005574BA"/>
    <w:rsid w:val="005608B4"/>
    <w:rsid w:val="005679C7"/>
    <w:rsid w:val="00571884"/>
    <w:rsid w:val="00577649"/>
    <w:rsid w:val="00584D3E"/>
    <w:rsid w:val="00594841"/>
    <w:rsid w:val="005A186B"/>
    <w:rsid w:val="005A36CC"/>
    <w:rsid w:val="005B763C"/>
    <w:rsid w:val="005C3681"/>
    <w:rsid w:val="005D08AA"/>
    <w:rsid w:val="005D7707"/>
    <w:rsid w:val="005E2F2E"/>
    <w:rsid w:val="005E57F4"/>
    <w:rsid w:val="005F1E3E"/>
    <w:rsid w:val="006037B0"/>
    <w:rsid w:val="00605661"/>
    <w:rsid w:val="0061535F"/>
    <w:rsid w:val="006160A5"/>
    <w:rsid w:val="00625C0E"/>
    <w:rsid w:val="00626B55"/>
    <w:rsid w:val="0064250F"/>
    <w:rsid w:val="006607D8"/>
    <w:rsid w:val="006653CD"/>
    <w:rsid w:val="00665BD0"/>
    <w:rsid w:val="00674925"/>
    <w:rsid w:val="00675950"/>
    <w:rsid w:val="00677AF2"/>
    <w:rsid w:val="00680277"/>
    <w:rsid w:val="006849FF"/>
    <w:rsid w:val="00685D5D"/>
    <w:rsid w:val="00686FCD"/>
    <w:rsid w:val="00690CCC"/>
    <w:rsid w:val="00694CB3"/>
    <w:rsid w:val="006C476E"/>
    <w:rsid w:val="006C6A4E"/>
    <w:rsid w:val="006C7219"/>
    <w:rsid w:val="006D31C9"/>
    <w:rsid w:val="006D3AB2"/>
    <w:rsid w:val="006D4C41"/>
    <w:rsid w:val="006E014F"/>
    <w:rsid w:val="006E1A8D"/>
    <w:rsid w:val="006E4E7B"/>
    <w:rsid w:val="006E7430"/>
    <w:rsid w:val="006F0136"/>
    <w:rsid w:val="006F2D1A"/>
    <w:rsid w:val="006F4FDC"/>
    <w:rsid w:val="006F60F0"/>
    <w:rsid w:val="007014FF"/>
    <w:rsid w:val="00706B74"/>
    <w:rsid w:val="007070AD"/>
    <w:rsid w:val="00707BC6"/>
    <w:rsid w:val="007129D2"/>
    <w:rsid w:val="0072151E"/>
    <w:rsid w:val="00730A1C"/>
    <w:rsid w:val="00732701"/>
    <w:rsid w:val="00741EC8"/>
    <w:rsid w:val="00747D3B"/>
    <w:rsid w:val="0075076C"/>
    <w:rsid w:val="00755906"/>
    <w:rsid w:val="007559DC"/>
    <w:rsid w:val="00763574"/>
    <w:rsid w:val="00765155"/>
    <w:rsid w:val="00767201"/>
    <w:rsid w:val="00770666"/>
    <w:rsid w:val="00771938"/>
    <w:rsid w:val="0077494E"/>
    <w:rsid w:val="00774D94"/>
    <w:rsid w:val="00782F27"/>
    <w:rsid w:val="00795C41"/>
    <w:rsid w:val="007A7FD8"/>
    <w:rsid w:val="007B4F30"/>
    <w:rsid w:val="007B7174"/>
    <w:rsid w:val="007C3B20"/>
    <w:rsid w:val="007C4C24"/>
    <w:rsid w:val="007D1458"/>
    <w:rsid w:val="007E0D9D"/>
    <w:rsid w:val="007E2041"/>
    <w:rsid w:val="007E2220"/>
    <w:rsid w:val="00801FD3"/>
    <w:rsid w:val="00803082"/>
    <w:rsid w:val="0081394A"/>
    <w:rsid w:val="008222AD"/>
    <w:rsid w:val="00822CCE"/>
    <w:rsid w:val="0083605E"/>
    <w:rsid w:val="008415AC"/>
    <w:rsid w:val="00842281"/>
    <w:rsid w:val="00843A0C"/>
    <w:rsid w:val="00843DDF"/>
    <w:rsid w:val="008448C9"/>
    <w:rsid w:val="00845564"/>
    <w:rsid w:val="00856660"/>
    <w:rsid w:val="0085693C"/>
    <w:rsid w:val="00860DA6"/>
    <w:rsid w:val="008717DF"/>
    <w:rsid w:val="00871A99"/>
    <w:rsid w:val="00871DAE"/>
    <w:rsid w:val="00873CCD"/>
    <w:rsid w:val="00876E5E"/>
    <w:rsid w:val="008912A2"/>
    <w:rsid w:val="0089448A"/>
    <w:rsid w:val="008946E1"/>
    <w:rsid w:val="00894879"/>
    <w:rsid w:val="0089571F"/>
    <w:rsid w:val="00896CE8"/>
    <w:rsid w:val="008A0143"/>
    <w:rsid w:val="008A5819"/>
    <w:rsid w:val="008A73BA"/>
    <w:rsid w:val="008C20A3"/>
    <w:rsid w:val="008C39B7"/>
    <w:rsid w:val="008C5CB9"/>
    <w:rsid w:val="008C6494"/>
    <w:rsid w:val="008D0340"/>
    <w:rsid w:val="008D3C41"/>
    <w:rsid w:val="008D5E1A"/>
    <w:rsid w:val="008D746A"/>
    <w:rsid w:val="008E1D39"/>
    <w:rsid w:val="008F06A3"/>
    <w:rsid w:val="008F2CC2"/>
    <w:rsid w:val="008F6844"/>
    <w:rsid w:val="00900685"/>
    <w:rsid w:val="00902BB6"/>
    <w:rsid w:val="00903D23"/>
    <w:rsid w:val="00906DEF"/>
    <w:rsid w:val="00912DD9"/>
    <w:rsid w:val="00930AB3"/>
    <w:rsid w:val="009317D7"/>
    <w:rsid w:val="009417F0"/>
    <w:rsid w:val="00942A21"/>
    <w:rsid w:val="0094314C"/>
    <w:rsid w:val="0094442A"/>
    <w:rsid w:val="00950A63"/>
    <w:rsid w:val="009605F8"/>
    <w:rsid w:val="00973F52"/>
    <w:rsid w:val="00975E09"/>
    <w:rsid w:val="009760E2"/>
    <w:rsid w:val="0097754C"/>
    <w:rsid w:val="009853DB"/>
    <w:rsid w:val="00993918"/>
    <w:rsid w:val="009970A3"/>
    <w:rsid w:val="009B0992"/>
    <w:rsid w:val="009B722B"/>
    <w:rsid w:val="009D031F"/>
    <w:rsid w:val="009D262F"/>
    <w:rsid w:val="009E0CDF"/>
    <w:rsid w:val="009E4625"/>
    <w:rsid w:val="009E671C"/>
    <w:rsid w:val="009E6EFF"/>
    <w:rsid w:val="009F2395"/>
    <w:rsid w:val="009F3DC5"/>
    <w:rsid w:val="009F480A"/>
    <w:rsid w:val="009F5B00"/>
    <w:rsid w:val="00A016B4"/>
    <w:rsid w:val="00A07F82"/>
    <w:rsid w:val="00A12245"/>
    <w:rsid w:val="00A1317A"/>
    <w:rsid w:val="00A218ED"/>
    <w:rsid w:val="00A2417F"/>
    <w:rsid w:val="00A320D0"/>
    <w:rsid w:val="00A344B1"/>
    <w:rsid w:val="00A350E9"/>
    <w:rsid w:val="00A3575B"/>
    <w:rsid w:val="00A3607C"/>
    <w:rsid w:val="00A360D8"/>
    <w:rsid w:val="00A36565"/>
    <w:rsid w:val="00A447F9"/>
    <w:rsid w:val="00A44C88"/>
    <w:rsid w:val="00A5024D"/>
    <w:rsid w:val="00A504A6"/>
    <w:rsid w:val="00A5085D"/>
    <w:rsid w:val="00A514C7"/>
    <w:rsid w:val="00A53881"/>
    <w:rsid w:val="00A57B56"/>
    <w:rsid w:val="00A61F82"/>
    <w:rsid w:val="00A675C9"/>
    <w:rsid w:val="00A74462"/>
    <w:rsid w:val="00A8542F"/>
    <w:rsid w:val="00A8550E"/>
    <w:rsid w:val="00A907F4"/>
    <w:rsid w:val="00A93C3F"/>
    <w:rsid w:val="00A93E8E"/>
    <w:rsid w:val="00AA2498"/>
    <w:rsid w:val="00AA2F52"/>
    <w:rsid w:val="00AA63BB"/>
    <w:rsid w:val="00AA6F74"/>
    <w:rsid w:val="00AA772B"/>
    <w:rsid w:val="00AB1671"/>
    <w:rsid w:val="00AB1AAE"/>
    <w:rsid w:val="00AB5A10"/>
    <w:rsid w:val="00AC1A06"/>
    <w:rsid w:val="00AC4763"/>
    <w:rsid w:val="00AD68C9"/>
    <w:rsid w:val="00AE2B25"/>
    <w:rsid w:val="00AE565A"/>
    <w:rsid w:val="00AF0B9F"/>
    <w:rsid w:val="00AF4EAC"/>
    <w:rsid w:val="00B00E1C"/>
    <w:rsid w:val="00B123FF"/>
    <w:rsid w:val="00B302A5"/>
    <w:rsid w:val="00B333B5"/>
    <w:rsid w:val="00B36FA9"/>
    <w:rsid w:val="00B43215"/>
    <w:rsid w:val="00B43EA9"/>
    <w:rsid w:val="00B4622B"/>
    <w:rsid w:val="00B476EA"/>
    <w:rsid w:val="00B504E8"/>
    <w:rsid w:val="00B507D7"/>
    <w:rsid w:val="00B5212A"/>
    <w:rsid w:val="00B53715"/>
    <w:rsid w:val="00B5654F"/>
    <w:rsid w:val="00B60DED"/>
    <w:rsid w:val="00B626C3"/>
    <w:rsid w:val="00B629AF"/>
    <w:rsid w:val="00B62D6F"/>
    <w:rsid w:val="00B7410B"/>
    <w:rsid w:val="00B76720"/>
    <w:rsid w:val="00B76A25"/>
    <w:rsid w:val="00B828BD"/>
    <w:rsid w:val="00B82B4E"/>
    <w:rsid w:val="00B84E2D"/>
    <w:rsid w:val="00B96A1C"/>
    <w:rsid w:val="00BA1BA8"/>
    <w:rsid w:val="00BB4B60"/>
    <w:rsid w:val="00BC0F5D"/>
    <w:rsid w:val="00BC427C"/>
    <w:rsid w:val="00BC55DC"/>
    <w:rsid w:val="00BC5B4D"/>
    <w:rsid w:val="00BC7E91"/>
    <w:rsid w:val="00BD09EC"/>
    <w:rsid w:val="00BD1DFA"/>
    <w:rsid w:val="00BD754C"/>
    <w:rsid w:val="00BE42C8"/>
    <w:rsid w:val="00BE4FF5"/>
    <w:rsid w:val="00BF2DED"/>
    <w:rsid w:val="00BF5064"/>
    <w:rsid w:val="00BF7600"/>
    <w:rsid w:val="00C07997"/>
    <w:rsid w:val="00C12980"/>
    <w:rsid w:val="00C1302A"/>
    <w:rsid w:val="00C17218"/>
    <w:rsid w:val="00C17921"/>
    <w:rsid w:val="00C203B5"/>
    <w:rsid w:val="00C23D18"/>
    <w:rsid w:val="00C25492"/>
    <w:rsid w:val="00C31182"/>
    <w:rsid w:val="00C41297"/>
    <w:rsid w:val="00C42654"/>
    <w:rsid w:val="00C4414F"/>
    <w:rsid w:val="00C44989"/>
    <w:rsid w:val="00C52DD6"/>
    <w:rsid w:val="00C62037"/>
    <w:rsid w:val="00C6323B"/>
    <w:rsid w:val="00C70E11"/>
    <w:rsid w:val="00C7586D"/>
    <w:rsid w:val="00C86E6E"/>
    <w:rsid w:val="00C86FF5"/>
    <w:rsid w:val="00C91083"/>
    <w:rsid w:val="00C94F96"/>
    <w:rsid w:val="00C978C9"/>
    <w:rsid w:val="00C97C98"/>
    <w:rsid w:val="00CA1E46"/>
    <w:rsid w:val="00CA415B"/>
    <w:rsid w:val="00CA65FC"/>
    <w:rsid w:val="00CB5BD4"/>
    <w:rsid w:val="00CC0C25"/>
    <w:rsid w:val="00CC109F"/>
    <w:rsid w:val="00CC208F"/>
    <w:rsid w:val="00CC5EB3"/>
    <w:rsid w:val="00CD6722"/>
    <w:rsid w:val="00CD69D4"/>
    <w:rsid w:val="00CD6BA6"/>
    <w:rsid w:val="00CF62BF"/>
    <w:rsid w:val="00D0363F"/>
    <w:rsid w:val="00D12BF9"/>
    <w:rsid w:val="00D22352"/>
    <w:rsid w:val="00D22732"/>
    <w:rsid w:val="00D24BFF"/>
    <w:rsid w:val="00D31E94"/>
    <w:rsid w:val="00D32424"/>
    <w:rsid w:val="00D32BBD"/>
    <w:rsid w:val="00D358FE"/>
    <w:rsid w:val="00D40CE6"/>
    <w:rsid w:val="00D47C20"/>
    <w:rsid w:val="00D5388D"/>
    <w:rsid w:val="00D64910"/>
    <w:rsid w:val="00D65108"/>
    <w:rsid w:val="00D66D6B"/>
    <w:rsid w:val="00D77E71"/>
    <w:rsid w:val="00D83569"/>
    <w:rsid w:val="00D9519A"/>
    <w:rsid w:val="00D959BF"/>
    <w:rsid w:val="00DA12CB"/>
    <w:rsid w:val="00DA1487"/>
    <w:rsid w:val="00DB4AE1"/>
    <w:rsid w:val="00DC07CE"/>
    <w:rsid w:val="00DC20DA"/>
    <w:rsid w:val="00DC307D"/>
    <w:rsid w:val="00DC53F7"/>
    <w:rsid w:val="00DD58C7"/>
    <w:rsid w:val="00DE25D7"/>
    <w:rsid w:val="00DF0176"/>
    <w:rsid w:val="00DF09DF"/>
    <w:rsid w:val="00DF2F6C"/>
    <w:rsid w:val="00DF5B49"/>
    <w:rsid w:val="00DF5B85"/>
    <w:rsid w:val="00DF7DCC"/>
    <w:rsid w:val="00E00909"/>
    <w:rsid w:val="00E021AF"/>
    <w:rsid w:val="00E07150"/>
    <w:rsid w:val="00E1237A"/>
    <w:rsid w:val="00E237A9"/>
    <w:rsid w:val="00E2738D"/>
    <w:rsid w:val="00E2778A"/>
    <w:rsid w:val="00E321D9"/>
    <w:rsid w:val="00E34D03"/>
    <w:rsid w:val="00E3658F"/>
    <w:rsid w:val="00E371B5"/>
    <w:rsid w:val="00E61501"/>
    <w:rsid w:val="00E67768"/>
    <w:rsid w:val="00E83D4D"/>
    <w:rsid w:val="00E94330"/>
    <w:rsid w:val="00E943AE"/>
    <w:rsid w:val="00E950D4"/>
    <w:rsid w:val="00EA40B6"/>
    <w:rsid w:val="00EB167D"/>
    <w:rsid w:val="00EB7D14"/>
    <w:rsid w:val="00EC7CEE"/>
    <w:rsid w:val="00ED00F4"/>
    <w:rsid w:val="00ED0AAA"/>
    <w:rsid w:val="00ED30E3"/>
    <w:rsid w:val="00EE27D6"/>
    <w:rsid w:val="00EE3B58"/>
    <w:rsid w:val="00EE7395"/>
    <w:rsid w:val="00EF17EF"/>
    <w:rsid w:val="00EF3DAA"/>
    <w:rsid w:val="00EF7D1F"/>
    <w:rsid w:val="00F17954"/>
    <w:rsid w:val="00F17C54"/>
    <w:rsid w:val="00F20246"/>
    <w:rsid w:val="00F2421D"/>
    <w:rsid w:val="00F26133"/>
    <w:rsid w:val="00F266C1"/>
    <w:rsid w:val="00F325E6"/>
    <w:rsid w:val="00F3675F"/>
    <w:rsid w:val="00F43285"/>
    <w:rsid w:val="00F50FBD"/>
    <w:rsid w:val="00F5542A"/>
    <w:rsid w:val="00F55568"/>
    <w:rsid w:val="00F55BAA"/>
    <w:rsid w:val="00F6137A"/>
    <w:rsid w:val="00F637B6"/>
    <w:rsid w:val="00F64DDA"/>
    <w:rsid w:val="00F70000"/>
    <w:rsid w:val="00F7136E"/>
    <w:rsid w:val="00F80704"/>
    <w:rsid w:val="00F80F8C"/>
    <w:rsid w:val="00F84B7E"/>
    <w:rsid w:val="00F9278D"/>
    <w:rsid w:val="00F9314E"/>
    <w:rsid w:val="00F9530F"/>
    <w:rsid w:val="00FB0E0A"/>
    <w:rsid w:val="00FB227C"/>
    <w:rsid w:val="00FB2424"/>
    <w:rsid w:val="00FB2915"/>
    <w:rsid w:val="00FB41F1"/>
    <w:rsid w:val="00FB6CAE"/>
    <w:rsid w:val="00FC04A8"/>
    <w:rsid w:val="00FC3BDB"/>
    <w:rsid w:val="00FC4B23"/>
    <w:rsid w:val="00FD056B"/>
    <w:rsid w:val="00FD2771"/>
    <w:rsid w:val="00FD38EF"/>
    <w:rsid w:val="00FD4F54"/>
    <w:rsid w:val="00FE5D94"/>
    <w:rsid w:val="00FE61BF"/>
    <w:rsid w:val="00FF4C27"/>
    <w:rsid w:val="0326EAA4"/>
    <w:rsid w:val="04449A26"/>
    <w:rsid w:val="0D61A66F"/>
    <w:rsid w:val="191F91CD"/>
    <w:rsid w:val="264D1280"/>
    <w:rsid w:val="38A0C6B4"/>
    <w:rsid w:val="41CFE9AB"/>
    <w:rsid w:val="586BCE89"/>
    <w:rsid w:val="5DB1A5EF"/>
    <w:rsid w:val="759D6D3F"/>
    <w:rsid w:val="75B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8A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3270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3270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32701"/>
  </w:style>
  <w:style w:type="paragraph" w:styleId="BalloonText">
    <w:name w:val="Balloon Text"/>
    <w:basedOn w:val="Normal"/>
    <w:semiHidden/>
    <w:rsid w:val="00B43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28C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B4B6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507A3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507A3"/>
    <w:rPr>
      <w:sz w:val="28"/>
      <w:lang w:eastAsia="en-US"/>
    </w:rPr>
  </w:style>
  <w:style w:type="paragraph" w:styleId="NoSpacing">
    <w:name w:val="No Spacing"/>
    <w:uiPriority w:val="1"/>
    <w:qFormat/>
    <w:rsid w:val="009760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uropean-accreditation.org/ea-member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d26e3c615aa1e0a00db46195dd596440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0ef9a64fff397982254500860b5a1e14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>2020-04-30T21:00:00+00:00</VVDokumentoData>
    <Kalba xmlns="9d2387c0-5fc7-4abb-89fe-1836f1ce081e">Lietuvių</Kalba>
    <SharedWithUsers xmlns="9d2387c0-5fc7-4abb-89fe-1836f1ce081e">
      <UserInfo>
        <DisplayName/>
        <AccountId xsi:nil="true"/>
        <AccountType/>
      </UserInfo>
    </SharedWithUsers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DB5A6618-6F3E-4B3D-A700-D7FABD937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B5BAE-EDFF-400F-BF96-C4AE98F0B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88954-0FBC-4CCC-87F0-915F11A66AF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7035964-39cc-4c16-9f97-4a23dcd52243"/>
    <ds:schemaRef ds:uri="http://schemas.microsoft.com/office/infopath/2007/PartnerControls"/>
    <ds:schemaRef ds:uri="9d2387c0-5fc7-4abb-89fe-1836f1ce081e"/>
    <ds:schemaRef ds:uri="http://purl.org/dc/terms/"/>
    <ds:schemaRef ds:uri="http://purl.org/dc/dcmitype/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3287</Words>
  <Characters>1874</Characters>
  <Application>Microsoft Office Word</Application>
  <DocSecurity>4</DocSecurity>
  <Lines>15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2026-01-27T11:01:00Z</dcterms:created>
  <dcterms:modified xsi:type="dcterms:W3CDTF">2026-01-27T11:01:00Z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Ernestas.Zimkus@eso.lt</vt:lpwstr>
  </property>
  <property fmtid="{D5CDD505-2E9C-101B-9397-08002B2CF9AE}" pid="5" name="MSIP_Label_320c693d-44b7-4e16-b3dd-4fcd87401cf5_SetDate">
    <vt:lpwstr>2020-02-13T08:17:43.5363083Z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4a8fa28d-1770-4f50-b141-82e4cf123b20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Ernestas.Zimkus@eso.lt</vt:lpwstr>
  </property>
  <property fmtid="{D5CDD505-2E9C-101B-9397-08002B2CF9AE}" pid="13" name="MSIP_Label_f302255e-cf28-4843-9031-c06177cecbc2_SetDate">
    <vt:lpwstr>2020-02-13T08:17:43.5363083Z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ActionId">
    <vt:lpwstr>4a8fa28d-1770-4f50-b141-82e4cf123b20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  <property fmtid="{D5CDD505-2E9C-101B-9397-08002B2CF9AE}" pid="20" name="ContentTypeId">
    <vt:lpwstr>0x010100AF9BC4DAF27EF748ABD8ABFAB7E56D49</vt:lpwstr>
  </property>
  <property fmtid="{D5CDD505-2E9C-101B-9397-08002B2CF9AE}" pid="21" name="Order">
    <vt:r8>743500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MediaServiceImageTags">
    <vt:lpwstr/>
  </property>
</Properties>
</file>