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257D" w14:textId="570EAE0D" w:rsidR="004D1299" w:rsidRDefault="004D1299" w:rsidP="004D1299">
      <w:pPr>
        <w:jc w:val="both"/>
      </w:pPr>
      <w:r w:rsidRPr="0E9BD3DB">
        <w:rPr>
          <w:rFonts w:ascii="Arial" w:eastAsia="Arial" w:hAnsi="Arial" w:cs="Arial"/>
          <w:b/>
          <w:bCs/>
          <w:sz w:val="28"/>
          <w:szCs w:val="28"/>
        </w:rPr>
        <w:t xml:space="preserve">0,4-10kV </w:t>
      </w:r>
      <w:r w:rsidRPr="0E9BD3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objektų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elektros įrenginių</w:t>
      </w:r>
      <w:r w:rsidR="00A329A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, darbų</w:t>
      </w:r>
      <w:r w:rsidRPr="0E9BD3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sąrašas, kuriuos </w:t>
      </w:r>
      <w:r w:rsidR="003E4BB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vykdant </w:t>
      </w:r>
      <w:r w:rsidRPr="0E9BD3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reikia </w:t>
      </w:r>
      <w:r w:rsidR="003E4BB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iškviesti prie objekto priskirtą inžinierių</w:t>
      </w:r>
      <w:r w:rsidRPr="0E9BD3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:</w:t>
      </w:r>
    </w:p>
    <w:p w14:paraId="72237CF5" w14:textId="55CD0C3D" w:rsidR="003E4BB0" w:rsidRPr="003E4BB0" w:rsidRDefault="003E4BB0" w:rsidP="003E4BB0">
      <w:pPr>
        <w:pStyle w:val="Sraopastraipa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3E4BB0">
        <w:rPr>
          <w:rFonts w:ascii="Arial" w:eastAsia="Arial" w:hAnsi="Arial" w:cs="Arial"/>
        </w:rPr>
        <w:t xml:space="preserve">10 </w:t>
      </w:r>
      <w:proofErr w:type="spellStart"/>
      <w:r w:rsidRPr="003E4BB0">
        <w:rPr>
          <w:rFonts w:ascii="Arial" w:eastAsia="Arial" w:hAnsi="Arial" w:cs="Arial"/>
        </w:rPr>
        <w:t>kV</w:t>
      </w:r>
      <w:proofErr w:type="spellEnd"/>
      <w:r w:rsidRPr="003E4BB0">
        <w:rPr>
          <w:rFonts w:ascii="Arial" w:eastAsia="Arial" w:hAnsi="Arial" w:cs="Arial"/>
        </w:rPr>
        <w:t xml:space="preserve"> movų montavimas;</w:t>
      </w:r>
    </w:p>
    <w:p w14:paraId="59E782A2" w14:textId="032FA4AC" w:rsidR="003E4BB0" w:rsidRPr="00A329AB" w:rsidRDefault="003E4BB0" w:rsidP="003E4BB0">
      <w:pPr>
        <w:pStyle w:val="Sraopastraipa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3E4BB0">
        <w:rPr>
          <w:rFonts w:ascii="Arial" w:eastAsia="Arial" w:hAnsi="Arial" w:cs="Arial"/>
        </w:rPr>
        <w:t xml:space="preserve">0,4 </w:t>
      </w:r>
      <w:proofErr w:type="spellStart"/>
      <w:r w:rsidRPr="003E4BB0">
        <w:rPr>
          <w:rFonts w:ascii="Arial" w:eastAsia="Arial" w:hAnsi="Arial" w:cs="Arial"/>
        </w:rPr>
        <w:t>kV</w:t>
      </w:r>
      <w:proofErr w:type="spellEnd"/>
      <w:r w:rsidRPr="003E4BB0">
        <w:rPr>
          <w:rFonts w:ascii="Arial" w:eastAsia="Arial" w:hAnsi="Arial" w:cs="Arial"/>
        </w:rPr>
        <w:t xml:space="preserve"> ir 10 </w:t>
      </w:r>
      <w:proofErr w:type="spellStart"/>
      <w:r w:rsidRPr="003E4BB0">
        <w:rPr>
          <w:rFonts w:ascii="Arial" w:eastAsia="Arial" w:hAnsi="Arial" w:cs="Arial"/>
        </w:rPr>
        <w:t>kV</w:t>
      </w:r>
      <w:proofErr w:type="spellEnd"/>
      <w:r w:rsidRPr="003E4BB0">
        <w:rPr>
          <w:rFonts w:ascii="Arial" w:eastAsia="Arial" w:hAnsi="Arial" w:cs="Arial"/>
        </w:rPr>
        <w:t xml:space="preserve"> kabelio </w:t>
      </w:r>
      <w:r w:rsidRPr="00A329AB">
        <w:rPr>
          <w:rFonts w:ascii="Arial" w:eastAsia="Arial" w:hAnsi="Arial" w:cs="Arial"/>
        </w:rPr>
        <w:t>užvedimas į transformatorines;</w:t>
      </w:r>
    </w:p>
    <w:p w14:paraId="4197A97A" w14:textId="365B6203" w:rsidR="003E4BB0" w:rsidRPr="003E4BB0" w:rsidRDefault="003E4BB0" w:rsidP="003E4BB0">
      <w:pPr>
        <w:pStyle w:val="Sraopastraipa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3E4BB0">
        <w:rPr>
          <w:rFonts w:ascii="Arial" w:eastAsia="Arial" w:hAnsi="Arial" w:cs="Arial"/>
        </w:rPr>
        <w:t>ST, OLS, OLJ, OLI montavimas;</w:t>
      </w:r>
    </w:p>
    <w:p w14:paraId="0248974E" w14:textId="16FBC3F9" w:rsidR="003E4BB0" w:rsidRPr="003E4BB0" w:rsidRDefault="003E4BB0" w:rsidP="003E4BB0">
      <w:pPr>
        <w:pStyle w:val="Sraopastraipa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3E4BB0">
        <w:rPr>
          <w:rFonts w:ascii="Arial" w:eastAsia="Arial" w:hAnsi="Arial" w:cs="Arial"/>
        </w:rPr>
        <w:t>MT</w:t>
      </w:r>
      <w:r>
        <w:rPr>
          <w:rFonts w:ascii="Arial" w:eastAsia="Arial" w:hAnsi="Arial" w:cs="Arial"/>
        </w:rPr>
        <w:t>, VKS</w:t>
      </w:r>
      <w:r w:rsidRPr="003E4BB0">
        <w:rPr>
          <w:rFonts w:ascii="Arial" w:eastAsia="Arial" w:hAnsi="Arial" w:cs="Arial"/>
        </w:rPr>
        <w:t xml:space="preserve"> montavimas;</w:t>
      </w:r>
    </w:p>
    <w:p w14:paraId="12570523" w14:textId="1B482295" w:rsidR="003E4BB0" w:rsidRPr="003E4BB0" w:rsidRDefault="00A329AB" w:rsidP="003E4BB0">
      <w:pPr>
        <w:pStyle w:val="Sraopastraipa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5CE03FD4">
        <w:rPr>
          <w:rFonts w:ascii="Arial" w:eastAsia="Arial" w:hAnsi="Arial" w:cs="Arial"/>
          <w:color w:val="000000" w:themeColor="text1"/>
        </w:rPr>
        <w:t xml:space="preserve">10 </w:t>
      </w:r>
      <w:proofErr w:type="spellStart"/>
      <w:r w:rsidRPr="5CE03FD4">
        <w:rPr>
          <w:rFonts w:ascii="Arial" w:eastAsia="Arial" w:hAnsi="Arial" w:cs="Arial"/>
          <w:color w:val="000000" w:themeColor="text1"/>
        </w:rPr>
        <w:t>kV</w:t>
      </w:r>
      <w:proofErr w:type="spellEnd"/>
      <w:r w:rsidRPr="5CE03FD4">
        <w:rPr>
          <w:rFonts w:ascii="Arial" w:eastAsia="Arial" w:hAnsi="Arial" w:cs="Arial"/>
          <w:color w:val="000000" w:themeColor="text1"/>
        </w:rPr>
        <w:t>, 6kV įrenginių įžeminimo kontūro</w:t>
      </w:r>
      <w:r>
        <w:rPr>
          <w:rFonts w:ascii="Arial" w:eastAsia="Arial" w:hAnsi="Arial" w:cs="Arial"/>
          <w:color w:val="000000" w:themeColor="text1"/>
        </w:rPr>
        <w:t>/ į</w:t>
      </w:r>
      <w:r w:rsidR="003E4BB0" w:rsidRPr="003E4BB0">
        <w:rPr>
          <w:rFonts w:ascii="Arial" w:eastAsia="Arial" w:hAnsi="Arial" w:cs="Arial"/>
        </w:rPr>
        <w:t>žeminimo prijungim</w:t>
      </w:r>
      <w:r>
        <w:rPr>
          <w:rFonts w:ascii="Arial" w:eastAsia="Arial" w:hAnsi="Arial" w:cs="Arial"/>
        </w:rPr>
        <w:t xml:space="preserve">o, </w:t>
      </w:r>
      <w:r w:rsidRPr="5CE03FD4">
        <w:rPr>
          <w:rFonts w:ascii="Arial" w:eastAsia="Arial" w:hAnsi="Arial" w:cs="Arial"/>
          <w:color w:val="000000" w:themeColor="text1"/>
        </w:rPr>
        <w:t>montavimo darbai</w:t>
      </w:r>
      <w:r w:rsidR="003E4BB0" w:rsidRPr="003E4BB0">
        <w:rPr>
          <w:rFonts w:ascii="Arial" w:eastAsia="Arial" w:hAnsi="Arial" w:cs="Arial"/>
        </w:rPr>
        <w:t>;</w:t>
      </w:r>
    </w:p>
    <w:p w14:paraId="3019F384" w14:textId="61B303CB" w:rsidR="003E4BB0" w:rsidRPr="003E4BB0" w:rsidRDefault="003E4BB0" w:rsidP="003E4BB0">
      <w:pPr>
        <w:pStyle w:val="Sraopastraipa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3E4BB0">
        <w:rPr>
          <w:rFonts w:ascii="Arial" w:eastAsia="Arial" w:hAnsi="Arial" w:cs="Arial"/>
        </w:rPr>
        <w:t>KL klojimas</w:t>
      </w:r>
      <w:r>
        <w:rPr>
          <w:rFonts w:ascii="Arial" w:eastAsia="Arial" w:hAnsi="Arial" w:cs="Arial"/>
        </w:rPr>
        <w:t xml:space="preserve"> ir tempimas</w:t>
      </w:r>
      <w:r w:rsidRPr="003E4BB0">
        <w:rPr>
          <w:rFonts w:ascii="Arial" w:eastAsia="Arial" w:hAnsi="Arial" w:cs="Arial"/>
        </w:rPr>
        <w:t>, tranšėjos paruošimas</w:t>
      </w:r>
      <w:r w:rsidR="00A329AB">
        <w:rPr>
          <w:rFonts w:ascii="Arial" w:eastAsia="Arial" w:hAnsi="Arial" w:cs="Arial"/>
        </w:rPr>
        <w:t xml:space="preserve"> </w:t>
      </w:r>
      <w:r w:rsidR="00A329AB" w:rsidRPr="5CE03FD4">
        <w:rPr>
          <w:rFonts w:ascii="Arial" w:eastAsia="Arial" w:hAnsi="Arial" w:cs="Arial"/>
          <w:color w:val="000000" w:themeColor="text1"/>
        </w:rPr>
        <w:t xml:space="preserve">(kai KL ilgis </w:t>
      </w:r>
      <w:r w:rsidR="00A329AB">
        <w:rPr>
          <w:rFonts w:ascii="Arial" w:eastAsia="Arial" w:hAnsi="Arial" w:cs="Arial"/>
          <w:color w:val="000000" w:themeColor="text1"/>
        </w:rPr>
        <w:t>ilgesnis</w:t>
      </w:r>
      <w:r w:rsidR="00A329AB" w:rsidRPr="5CE03FD4">
        <w:rPr>
          <w:rFonts w:ascii="Arial" w:eastAsia="Arial" w:hAnsi="Arial" w:cs="Arial"/>
          <w:color w:val="000000" w:themeColor="text1"/>
        </w:rPr>
        <w:t xml:space="preserve"> nei 200</w:t>
      </w:r>
      <w:r w:rsidR="00A329AB">
        <w:rPr>
          <w:rFonts w:ascii="Arial" w:eastAsia="Arial" w:hAnsi="Arial" w:cs="Arial"/>
          <w:color w:val="000000" w:themeColor="text1"/>
        </w:rPr>
        <w:t xml:space="preserve"> </w:t>
      </w:r>
      <w:r w:rsidR="00A329AB" w:rsidRPr="5CE03FD4">
        <w:rPr>
          <w:rFonts w:ascii="Arial" w:eastAsia="Arial" w:hAnsi="Arial" w:cs="Arial"/>
          <w:color w:val="000000" w:themeColor="text1"/>
        </w:rPr>
        <w:t>m)</w:t>
      </w:r>
      <w:r w:rsidRPr="003E4BB0">
        <w:rPr>
          <w:rFonts w:ascii="Arial" w:eastAsia="Arial" w:hAnsi="Arial" w:cs="Arial"/>
        </w:rPr>
        <w:t>;</w:t>
      </w:r>
    </w:p>
    <w:p w14:paraId="03E28FC9" w14:textId="2B8C8537" w:rsidR="003E4BB0" w:rsidRPr="003E4BB0" w:rsidRDefault="003E4BB0" w:rsidP="003E4BB0">
      <w:pPr>
        <w:pStyle w:val="Sraopastraipa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lang w:val="en-US"/>
        </w:rPr>
      </w:pPr>
      <w:r w:rsidRPr="003E4BB0">
        <w:rPr>
          <w:rFonts w:ascii="Arial" w:eastAsia="Arial" w:hAnsi="Arial" w:cs="Arial"/>
        </w:rPr>
        <w:t>Transformatoriaus alyvos papildymas.</w:t>
      </w:r>
    </w:p>
    <w:p w14:paraId="468B7333" w14:textId="6C8B0552" w:rsidR="0BB3429D" w:rsidRPr="003E4BB0" w:rsidRDefault="004D1299" w:rsidP="003E4BB0">
      <w:pPr>
        <w:ind w:left="360"/>
        <w:rPr>
          <w:rFonts w:ascii="Arial" w:eastAsiaTheme="minorEastAsia" w:hAnsi="Arial" w:cs="Arial"/>
          <w:color w:val="000000" w:themeColor="text1"/>
        </w:rPr>
      </w:pPr>
      <w:r>
        <w:br/>
      </w:r>
      <w:r w:rsidR="0BB3429D" w:rsidRPr="003E4BB0">
        <w:rPr>
          <w:rFonts w:ascii="Arial" w:eastAsia="Arial" w:hAnsi="Arial" w:cs="Arial"/>
          <w:color w:val="000000" w:themeColor="text1"/>
        </w:rPr>
        <w:t xml:space="preserve"> </w:t>
      </w:r>
    </w:p>
    <w:p w14:paraId="60EBB2E9" w14:textId="5DF37EBA" w:rsidR="0BB3429D" w:rsidRPr="00600A5D" w:rsidRDefault="0BB3429D">
      <w:pPr>
        <w:rPr>
          <w:rFonts w:ascii="Arial" w:hAnsi="Arial" w:cs="Arial"/>
        </w:rPr>
      </w:pPr>
      <w:r w:rsidRPr="00600A5D">
        <w:rPr>
          <w:rFonts w:ascii="Arial" w:eastAsia="Arial" w:hAnsi="Arial" w:cs="Arial"/>
          <w:b/>
          <w:bCs/>
          <w:sz w:val="28"/>
          <w:szCs w:val="28"/>
        </w:rPr>
        <w:t xml:space="preserve">TP, SP, </w:t>
      </w:r>
      <w:r w:rsidR="0047510F">
        <w:rPr>
          <w:rFonts w:ascii="Arial" w:eastAsia="Arial" w:hAnsi="Arial" w:cs="Arial"/>
          <w:b/>
          <w:bCs/>
          <w:sz w:val="28"/>
          <w:szCs w:val="28"/>
        </w:rPr>
        <w:t>30-</w:t>
      </w:r>
      <w:r w:rsidRPr="00600A5D">
        <w:rPr>
          <w:rFonts w:ascii="Arial" w:eastAsia="Arial" w:hAnsi="Arial" w:cs="Arial"/>
          <w:b/>
          <w:bCs/>
          <w:sz w:val="28"/>
          <w:szCs w:val="28"/>
        </w:rPr>
        <w:t xml:space="preserve">35 </w:t>
      </w:r>
      <w:proofErr w:type="spellStart"/>
      <w:r w:rsidRPr="00600A5D">
        <w:rPr>
          <w:rFonts w:ascii="Arial" w:eastAsia="Arial" w:hAnsi="Arial" w:cs="Arial"/>
          <w:b/>
          <w:bCs/>
          <w:sz w:val="28"/>
          <w:szCs w:val="28"/>
        </w:rPr>
        <w:t>kV</w:t>
      </w:r>
      <w:proofErr w:type="spellEnd"/>
      <w:r w:rsidRPr="00600A5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objektų </w:t>
      </w:r>
      <w:r w:rsidR="00044A4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elektros įrenginių</w:t>
      </w:r>
      <w:r w:rsidR="004751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,</w:t>
      </w:r>
      <w:r w:rsidR="00044A4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751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darbų</w:t>
      </w:r>
      <w:r w:rsidR="0047510F" w:rsidRPr="0E9BD3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sąrašas, kuriuos </w:t>
      </w:r>
      <w:r w:rsidR="004751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vykdant </w:t>
      </w:r>
      <w:r w:rsidR="0047510F" w:rsidRPr="0E9BD3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reikia </w:t>
      </w:r>
      <w:r w:rsidR="004751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iškviesti prie objekto priskirtą (-</w:t>
      </w:r>
      <w:proofErr w:type="spellStart"/>
      <w:r w:rsidR="004751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us</w:t>
      </w:r>
      <w:proofErr w:type="spellEnd"/>
      <w:r w:rsidR="004751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) inžinierių (-</w:t>
      </w:r>
      <w:proofErr w:type="spellStart"/>
      <w:r w:rsidR="004751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ius</w:t>
      </w:r>
      <w:proofErr w:type="spellEnd"/>
      <w:r w:rsidR="004751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)</w:t>
      </w:r>
      <w:r w:rsidRPr="00600A5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:</w:t>
      </w:r>
      <w:r w:rsidRPr="00637858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3F5BEA31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>Galios transformatoriaus montavimas, remontas</w:t>
      </w:r>
    </w:p>
    <w:p w14:paraId="44344121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  <w:lang w:val="fi-FI"/>
        </w:rPr>
        <w:t>35-10-6 kV skirstyklos montavimas, remontas</w:t>
      </w:r>
    </w:p>
    <w:p w14:paraId="23B354F9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>LA montavimas (optinės gyslos keitimas) iki įtampos įjungimo</w:t>
      </w:r>
    </w:p>
    <w:p w14:paraId="31CFA0F6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  <w:lang w:val="pt-BR"/>
        </w:rPr>
        <w:t>OLJ, OLJA sumontavimas, derinimas</w:t>
      </w:r>
    </w:p>
    <w:p w14:paraId="055EC24E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 xml:space="preserve">TP, SP RAA </w:t>
      </w:r>
      <w:proofErr w:type="spellStart"/>
      <w:r w:rsidRPr="003E4BB0">
        <w:rPr>
          <w:rFonts w:ascii="Arial" w:eastAsia="Calibri" w:hAnsi="Arial" w:cs="Arial"/>
        </w:rPr>
        <w:t>prijunginio</w:t>
      </w:r>
      <w:proofErr w:type="spellEnd"/>
      <w:r w:rsidRPr="003E4BB0">
        <w:rPr>
          <w:rFonts w:ascii="Arial" w:eastAsia="Calibri" w:hAnsi="Arial" w:cs="Arial"/>
        </w:rPr>
        <w:t>  sumontavimas, derinimas</w:t>
      </w:r>
    </w:p>
    <w:p w14:paraId="1F50E203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>T-1, T-2, AĮR  sumontavimas, derinimas</w:t>
      </w:r>
    </w:p>
    <w:p w14:paraId="7CFB3EFD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>NSSRS, KSSRS  sumontavimas, derinimas</w:t>
      </w:r>
    </w:p>
    <w:p w14:paraId="4DAC6F10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>KR  sumontavimas, derinimas</w:t>
      </w:r>
    </w:p>
    <w:p w14:paraId="6B2D9C17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>Apsauginė gaisrinė signalizacija</w:t>
      </w:r>
    </w:p>
    <w:p w14:paraId="4FCA120B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>Kabelio klojimas, tranšėjos paruošimas</w:t>
      </w:r>
    </w:p>
    <w:p w14:paraId="16231B39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>Įžeminimo įrengimas</w:t>
      </w:r>
    </w:p>
    <w:p w14:paraId="5BD80A69" w14:textId="77777777" w:rsidR="003E4BB0" w:rsidRPr="003E4BB0" w:rsidRDefault="003E4BB0" w:rsidP="003E4BB0">
      <w:pPr>
        <w:pStyle w:val="Sraopastraipa"/>
        <w:numPr>
          <w:ilvl w:val="0"/>
          <w:numId w:val="24"/>
        </w:numPr>
        <w:spacing w:after="120"/>
        <w:rPr>
          <w:rFonts w:ascii="Arial" w:eastAsia="Calibri" w:hAnsi="Arial" w:cs="Arial"/>
        </w:rPr>
      </w:pPr>
      <w:r w:rsidRPr="003E4BB0">
        <w:rPr>
          <w:rFonts w:ascii="Arial" w:eastAsia="Calibri" w:hAnsi="Arial" w:cs="Arial"/>
        </w:rPr>
        <w:t xml:space="preserve">35 - 10 </w:t>
      </w:r>
      <w:proofErr w:type="spellStart"/>
      <w:r w:rsidRPr="003E4BB0">
        <w:rPr>
          <w:rFonts w:ascii="Arial" w:eastAsia="Calibri" w:hAnsi="Arial" w:cs="Arial"/>
        </w:rPr>
        <w:t>kV</w:t>
      </w:r>
      <w:proofErr w:type="spellEnd"/>
      <w:r w:rsidRPr="003E4BB0">
        <w:rPr>
          <w:rFonts w:ascii="Arial" w:eastAsia="Calibri" w:hAnsi="Arial" w:cs="Arial"/>
        </w:rPr>
        <w:t xml:space="preserve"> movų montavimas</w:t>
      </w:r>
    </w:p>
    <w:p w14:paraId="4578F6D1" w14:textId="77777777" w:rsidR="00775640" w:rsidRDefault="00775640" w:rsidP="00775640">
      <w:pPr>
        <w:spacing w:after="120" w:line="240" w:lineRule="auto"/>
      </w:pPr>
    </w:p>
    <w:p w14:paraId="1B1A8518" w14:textId="27C24961" w:rsidR="00775640" w:rsidRPr="00775640" w:rsidRDefault="00775640" w:rsidP="00775640">
      <w:pPr>
        <w:spacing w:after="120" w:line="240" w:lineRule="auto"/>
        <w:rPr>
          <w:rFonts w:ascii="Arial" w:hAnsi="Arial" w:cs="Arial"/>
        </w:rPr>
      </w:pPr>
      <w:r w:rsidRPr="00775640">
        <w:rPr>
          <w:rFonts w:ascii="Arial" w:hAnsi="Arial" w:cs="Arial"/>
        </w:rPr>
        <w:t xml:space="preserve">Iškvietimas vykdomas </w:t>
      </w:r>
      <w:r>
        <w:rPr>
          <w:rFonts w:ascii="Arial" w:hAnsi="Arial" w:cs="Arial"/>
        </w:rPr>
        <w:t xml:space="preserve">pasinaudojus </w:t>
      </w:r>
      <w:r w:rsidRPr="00775640">
        <w:rPr>
          <w:rFonts w:ascii="Arial" w:hAnsi="Arial" w:cs="Arial"/>
        </w:rPr>
        <w:t>TIVIS</w:t>
      </w:r>
      <w:r>
        <w:rPr>
          <w:rFonts w:ascii="Arial" w:hAnsi="Arial" w:cs="Arial"/>
        </w:rPr>
        <w:t xml:space="preserve"> funkcionalumu.</w:t>
      </w:r>
    </w:p>
    <w:sectPr w:rsidR="00775640" w:rsidRPr="00775640">
      <w:headerReference w:type="even" r:id="rId10"/>
      <w:headerReference w:type="default" r:id="rId11"/>
      <w:head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1348" w14:textId="77777777" w:rsidR="00101F0B" w:rsidRDefault="00101F0B" w:rsidP="001E03D4">
      <w:pPr>
        <w:spacing w:after="0" w:line="240" w:lineRule="auto"/>
      </w:pPr>
      <w:r>
        <w:separator/>
      </w:r>
    </w:p>
  </w:endnote>
  <w:endnote w:type="continuationSeparator" w:id="0">
    <w:p w14:paraId="40B606F6" w14:textId="77777777" w:rsidR="00101F0B" w:rsidRDefault="00101F0B" w:rsidP="001E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EE7C" w14:textId="77777777" w:rsidR="00101F0B" w:rsidRDefault="00101F0B" w:rsidP="001E03D4">
      <w:pPr>
        <w:spacing w:after="0" w:line="240" w:lineRule="auto"/>
      </w:pPr>
      <w:r>
        <w:separator/>
      </w:r>
    </w:p>
  </w:footnote>
  <w:footnote w:type="continuationSeparator" w:id="0">
    <w:p w14:paraId="0D87E422" w14:textId="77777777" w:rsidR="00101F0B" w:rsidRDefault="00101F0B" w:rsidP="001E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179E" w14:textId="62CB418D" w:rsidR="00F525A8" w:rsidRDefault="00F525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4403" w14:textId="766A3048" w:rsidR="001E03D4" w:rsidRPr="0033456D" w:rsidRDefault="000A1B16">
    <w:pPr>
      <w:pStyle w:val="Antrats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AE99" w14:textId="79922389" w:rsidR="00F525A8" w:rsidRDefault="00F525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6C"/>
    <w:multiLevelType w:val="hybridMultilevel"/>
    <w:tmpl w:val="8B0CC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B5C"/>
    <w:multiLevelType w:val="hybridMultilevel"/>
    <w:tmpl w:val="EDD6F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1324C"/>
    <w:multiLevelType w:val="hybridMultilevel"/>
    <w:tmpl w:val="35E4C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45B5"/>
    <w:multiLevelType w:val="hybridMultilevel"/>
    <w:tmpl w:val="D0EEBBA6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9213776"/>
    <w:multiLevelType w:val="hybridMultilevel"/>
    <w:tmpl w:val="A47462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219CF"/>
    <w:multiLevelType w:val="hybridMultilevel"/>
    <w:tmpl w:val="990CF968"/>
    <w:lvl w:ilvl="0" w:tplc="2216EEFA">
      <w:start w:val="1"/>
      <w:numFmt w:val="decimal"/>
      <w:lvlText w:val="%1."/>
      <w:lvlJc w:val="left"/>
      <w:pPr>
        <w:ind w:left="720" w:hanging="360"/>
      </w:pPr>
    </w:lvl>
    <w:lvl w:ilvl="1" w:tplc="700CEDB2">
      <w:start w:val="1"/>
      <w:numFmt w:val="lowerLetter"/>
      <w:lvlText w:val="%2."/>
      <w:lvlJc w:val="left"/>
      <w:pPr>
        <w:ind w:left="1440" w:hanging="360"/>
      </w:pPr>
    </w:lvl>
    <w:lvl w:ilvl="2" w:tplc="48DA39CC">
      <w:start w:val="1"/>
      <w:numFmt w:val="lowerRoman"/>
      <w:lvlText w:val="%3."/>
      <w:lvlJc w:val="right"/>
      <w:pPr>
        <w:ind w:left="2160" w:hanging="180"/>
      </w:pPr>
    </w:lvl>
    <w:lvl w:ilvl="3" w:tplc="CA00DDA2">
      <w:start w:val="1"/>
      <w:numFmt w:val="decimal"/>
      <w:lvlText w:val="%4."/>
      <w:lvlJc w:val="left"/>
      <w:pPr>
        <w:ind w:left="2880" w:hanging="360"/>
      </w:pPr>
    </w:lvl>
    <w:lvl w:ilvl="4" w:tplc="55145294">
      <w:start w:val="1"/>
      <w:numFmt w:val="lowerLetter"/>
      <w:lvlText w:val="%5."/>
      <w:lvlJc w:val="left"/>
      <w:pPr>
        <w:ind w:left="3600" w:hanging="360"/>
      </w:pPr>
    </w:lvl>
    <w:lvl w:ilvl="5" w:tplc="4C7CC186">
      <w:start w:val="1"/>
      <w:numFmt w:val="lowerRoman"/>
      <w:lvlText w:val="%6."/>
      <w:lvlJc w:val="right"/>
      <w:pPr>
        <w:ind w:left="4320" w:hanging="180"/>
      </w:pPr>
    </w:lvl>
    <w:lvl w:ilvl="6" w:tplc="DD1610EC">
      <w:start w:val="1"/>
      <w:numFmt w:val="decimal"/>
      <w:lvlText w:val="%7."/>
      <w:lvlJc w:val="left"/>
      <w:pPr>
        <w:ind w:left="5040" w:hanging="360"/>
      </w:pPr>
    </w:lvl>
    <w:lvl w:ilvl="7" w:tplc="6B4EEBB6">
      <w:start w:val="1"/>
      <w:numFmt w:val="lowerLetter"/>
      <w:lvlText w:val="%8."/>
      <w:lvlJc w:val="left"/>
      <w:pPr>
        <w:ind w:left="5760" w:hanging="360"/>
      </w:pPr>
    </w:lvl>
    <w:lvl w:ilvl="8" w:tplc="374CE2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4BBE"/>
    <w:multiLevelType w:val="hybridMultilevel"/>
    <w:tmpl w:val="B614BE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F14C8"/>
    <w:multiLevelType w:val="hybridMultilevel"/>
    <w:tmpl w:val="F9586D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A3BC1"/>
    <w:multiLevelType w:val="hybridMultilevel"/>
    <w:tmpl w:val="418A9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44097"/>
    <w:multiLevelType w:val="hybridMultilevel"/>
    <w:tmpl w:val="C8B4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2DBA"/>
    <w:multiLevelType w:val="hybridMultilevel"/>
    <w:tmpl w:val="E7485382"/>
    <w:lvl w:ilvl="0" w:tplc="313E9514">
      <w:start w:val="1"/>
      <w:numFmt w:val="decimal"/>
      <w:lvlText w:val="%1."/>
      <w:lvlJc w:val="left"/>
      <w:pPr>
        <w:ind w:left="720" w:hanging="360"/>
      </w:pPr>
    </w:lvl>
    <w:lvl w:ilvl="1" w:tplc="9F74B2BC">
      <w:start w:val="1"/>
      <w:numFmt w:val="lowerLetter"/>
      <w:lvlText w:val="%2."/>
      <w:lvlJc w:val="left"/>
      <w:pPr>
        <w:ind w:left="1440" w:hanging="360"/>
      </w:pPr>
    </w:lvl>
    <w:lvl w:ilvl="2" w:tplc="691A8BCA">
      <w:start w:val="1"/>
      <w:numFmt w:val="lowerRoman"/>
      <w:lvlText w:val="%3."/>
      <w:lvlJc w:val="right"/>
      <w:pPr>
        <w:ind w:left="2160" w:hanging="180"/>
      </w:pPr>
    </w:lvl>
    <w:lvl w:ilvl="3" w:tplc="5B205DAA">
      <w:start w:val="1"/>
      <w:numFmt w:val="decimal"/>
      <w:lvlText w:val="%4."/>
      <w:lvlJc w:val="left"/>
      <w:pPr>
        <w:ind w:left="2880" w:hanging="360"/>
      </w:pPr>
    </w:lvl>
    <w:lvl w:ilvl="4" w:tplc="CAF00566">
      <w:start w:val="1"/>
      <w:numFmt w:val="lowerLetter"/>
      <w:lvlText w:val="%5."/>
      <w:lvlJc w:val="left"/>
      <w:pPr>
        <w:ind w:left="3600" w:hanging="360"/>
      </w:pPr>
    </w:lvl>
    <w:lvl w:ilvl="5" w:tplc="5B985016">
      <w:start w:val="1"/>
      <w:numFmt w:val="lowerRoman"/>
      <w:lvlText w:val="%6."/>
      <w:lvlJc w:val="right"/>
      <w:pPr>
        <w:ind w:left="4320" w:hanging="180"/>
      </w:pPr>
    </w:lvl>
    <w:lvl w:ilvl="6" w:tplc="B7026E20">
      <w:start w:val="1"/>
      <w:numFmt w:val="decimal"/>
      <w:lvlText w:val="%7."/>
      <w:lvlJc w:val="left"/>
      <w:pPr>
        <w:ind w:left="5040" w:hanging="360"/>
      </w:pPr>
    </w:lvl>
    <w:lvl w:ilvl="7" w:tplc="61E278F2">
      <w:start w:val="1"/>
      <w:numFmt w:val="lowerLetter"/>
      <w:lvlText w:val="%8."/>
      <w:lvlJc w:val="left"/>
      <w:pPr>
        <w:ind w:left="5760" w:hanging="360"/>
      </w:pPr>
    </w:lvl>
    <w:lvl w:ilvl="8" w:tplc="736682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03CAE"/>
    <w:multiLevelType w:val="hybridMultilevel"/>
    <w:tmpl w:val="26AAAC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D723E"/>
    <w:multiLevelType w:val="hybridMultilevel"/>
    <w:tmpl w:val="26AAA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916D2"/>
    <w:multiLevelType w:val="hybridMultilevel"/>
    <w:tmpl w:val="19A2B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E731C"/>
    <w:multiLevelType w:val="hybridMultilevel"/>
    <w:tmpl w:val="19A2B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621C7"/>
    <w:multiLevelType w:val="hybridMultilevel"/>
    <w:tmpl w:val="193A0C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62E96"/>
    <w:multiLevelType w:val="hybridMultilevel"/>
    <w:tmpl w:val="BF3017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E4331"/>
    <w:multiLevelType w:val="hybridMultilevel"/>
    <w:tmpl w:val="CB26EA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85DEC"/>
    <w:multiLevelType w:val="hybridMultilevel"/>
    <w:tmpl w:val="C1F453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65896"/>
    <w:multiLevelType w:val="hybridMultilevel"/>
    <w:tmpl w:val="A4746202"/>
    <w:lvl w:ilvl="0" w:tplc="DC42637E">
      <w:start w:val="1"/>
      <w:numFmt w:val="decimal"/>
      <w:lvlText w:val="%1."/>
      <w:lvlJc w:val="left"/>
      <w:pPr>
        <w:ind w:left="720" w:hanging="360"/>
      </w:pPr>
    </w:lvl>
    <w:lvl w:ilvl="1" w:tplc="2ECA5B36">
      <w:start w:val="1"/>
      <w:numFmt w:val="lowerLetter"/>
      <w:lvlText w:val="%2."/>
      <w:lvlJc w:val="left"/>
      <w:pPr>
        <w:ind w:left="1440" w:hanging="360"/>
      </w:pPr>
    </w:lvl>
    <w:lvl w:ilvl="2" w:tplc="81CAC108">
      <w:start w:val="1"/>
      <w:numFmt w:val="lowerRoman"/>
      <w:lvlText w:val="%3."/>
      <w:lvlJc w:val="right"/>
      <w:pPr>
        <w:ind w:left="2160" w:hanging="180"/>
      </w:pPr>
    </w:lvl>
    <w:lvl w:ilvl="3" w:tplc="059A35C2">
      <w:start w:val="1"/>
      <w:numFmt w:val="decimal"/>
      <w:lvlText w:val="%4."/>
      <w:lvlJc w:val="left"/>
      <w:pPr>
        <w:ind w:left="2880" w:hanging="360"/>
      </w:pPr>
    </w:lvl>
    <w:lvl w:ilvl="4" w:tplc="DA9E7462">
      <w:start w:val="1"/>
      <w:numFmt w:val="lowerLetter"/>
      <w:lvlText w:val="%5."/>
      <w:lvlJc w:val="left"/>
      <w:pPr>
        <w:ind w:left="3600" w:hanging="360"/>
      </w:pPr>
    </w:lvl>
    <w:lvl w:ilvl="5" w:tplc="3558C728">
      <w:start w:val="1"/>
      <w:numFmt w:val="lowerRoman"/>
      <w:lvlText w:val="%6."/>
      <w:lvlJc w:val="right"/>
      <w:pPr>
        <w:ind w:left="4320" w:hanging="180"/>
      </w:pPr>
    </w:lvl>
    <w:lvl w:ilvl="6" w:tplc="CAE679AA">
      <w:start w:val="1"/>
      <w:numFmt w:val="decimal"/>
      <w:lvlText w:val="%7."/>
      <w:lvlJc w:val="left"/>
      <w:pPr>
        <w:ind w:left="5040" w:hanging="360"/>
      </w:pPr>
    </w:lvl>
    <w:lvl w:ilvl="7" w:tplc="03EE1004">
      <w:start w:val="1"/>
      <w:numFmt w:val="lowerLetter"/>
      <w:lvlText w:val="%8."/>
      <w:lvlJc w:val="left"/>
      <w:pPr>
        <w:ind w:left="5760" w:hanging="360"/>
      </w:pPr>
    </w:lvl>
    <w:lvl w:ilvl="8" w:tplc="C036650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947A1"/>
    <w:multiLevelType w:val="hybridMultilevel"/>
    <w:tmpl w:val="7D7C5E28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A53164"/>
    <w:multiLevelType w:val="hybridMultilevel"/>
    <w:tmpl w:val="E84A06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470"/>
    <w:multiLevelType w:val="hybridMultilevel"/>
    <w:tmpl w:val="328EE1CA"/>
    <w:lvl w:ilvl="0" w:tplc="343082F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0531FB"/>
    <w:multiLevelType w:val="hybridMultilevel"/>
    <w:tmpl w:val="DB2E2B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42757">
    <w:abstractNumId w:val="5"/>
  </w:num>
  <w:num w:numId="2" w16cid:durableId="1676498683">
    <w:abstractNumId w:val="19"/>
  </w:num>
  <w:num w:numId="3" w16cid:durableId="183062267">
    <w:abstractNumId w:val="10"/>
  </w:num>
  <w:num w:numId="4" w16cid:durableId="70011905">
    <w:abstractNumId w:val="18"/>
  </w:num>
  <w:num w:numId="5" w16cid:durableId="330648492">
    <w:abstractNumId w:val="17"/>
  </w:num>
  <w:num w:numId="6" w16cid:durableId="1475103077">
    <w:abstractNumId w:val="11"/>
  </w:num>
  <w:num w:numId="7" w16cid:durableId="344868819">
    <w:abstractNumId w:val="9"/>
  </w:num>
  <w:num w:numId="8" w16cid:durableId="1787117799">
    <w:abstractNumId w:val="2"/>
  </w:num>
  <w:num w:numId="9" w16cid:durableId="58485614">
    <w:abstractNumId w:val="22"/>
  </w:num>
  <w:num w:numId="10" w16cid:durableId="1616599363">
    <w:abstractNumId w:val="1"/>
  </w:num>
  <w:num w:numId="11" w16cid:durableId="1951247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4360548">
    <w:abstractNumId w:val="7"/>
  </w:num>
  <w:num w:numId="13" w16cid:durableId="898976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3847344">
    <w:abstractNumId w:val="3"/>
  </w:num>
  <w:num w:numId="15" w16cid:durableId="905457145">
    <w:abstractNumId w:val="20"/>
  </w:num>
  <w:num w:numId="16" w16cid:durableId="551041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2331613">
    <w:abstractNumId w:val="14"/>
  </w:num>
  <w:num w:numId="18" w16cid:durableId="1180924947">
    <w:abstractNumId w:val="0"/>
  </w:num>
  <w:num w:numId="19" w16cid:durableId="1162771350">
    <w:abstractNumId w:val="23"/>
  </w:num>
  <w:num w:numId="20" w16cid:durableId="2124113702">
    <w:abstractNumId w:val="12"/>
  </w:num>
  <w:num w:numId="21" w16cid:durableId="1328249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1771070">
    <w:abstractNumId w:val="4"/>
  </w:num>
  <w:num w:numId="23" w16cid:durableId="977955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00490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D4"/>
    <w:rsid w:val="000010F3"/>
    <w:rsid w:val="0001027E"/>
    <w:rsid w:val="000121D8"/>
    <w:rsid w:val="00020A25"/>
    <w:rsid w:val="00033061"/>
    <w:rsid w:val="00033A30"/>
    <w:rsid w:val="000371E6"/>
    <w:rsid w:val="00044A4B"/>
    <w:rsid w:val="000462ED"/>
    <w:rsid w:val="00053CE1"/>
    <w:rsid w:val="00054122"/>
    <w:rsid w:val="0006001C"/>
    <w:rsid w:val="0006601C"/>
    <w:rsid w:val="00067588"/>
    <w:rsid w:val="000751BB"/>
    <w:rsid w:val="00081A07"/>
    <w:rsid w:val="00087887"/>
    <w:rsid w:val="000A1B16"/>
    <w:rsid w:val="000A7B73"/>
    <w:rsid w:val="000B093D"/>
    <w:rsid w:val="000B5913"/>
    <w:rsid w:val="000D2619"/>
    <w:rsid w:val="000D4B7B"/>
    <w:rsid w:val="000E26AD"/>
    <w:rsid w:val="000E569C"/>
    <w:rsid w:val="00101ED6"/>
    <w:rsid w:val="00101F0B"/>
    <w:rsid w:val="001056AD"/>
    <w:rsid w:val="00136041"/>
    <w:rsid w:val="0015516E"/>
    <w:rsid w:val="00157B0E"/>
    <w:rsid w:val="001630C6"/>
    <w:rsid w:val="001646A6"/>
    <w:rsid w:val="00174BC0"/>
    <w:rsid w:val="001C643A"/>
    <w:rsid w:val="001E03D4"/>
    <w:rsid w:val="0021614F"/>
    <w:rsid w:val="0021642A"/>
    <w:rsid w:val="002220B1"/>
    <w:rsid w:val="00252376"/>
    <w:rsid w:val="0025681F"/>
    <w:rsid w:val="00260F38"/>
    <w:rsid w:val="00265B0E"/>
    <w:rsid w:val="002668D9"/>
    <w:rsid w:val="00291CE6"/>
    <w:rsid w:val="00294DED"/>
    <w:rsid w:val="00296054"/>
    <w:rsid w:val="002A4A86"/>
    <w:rsid w:val="002B7E3E"/>
    <w:rsid w:val="002C1A56"/>
    <w:rsid w:val="002E17CE"/>
    <w:rsid w:val="002E7A4F"/>
    <w:rsid w:val="002F2B2C"/>
    <w:rsid w:val="0031048B"/>
    <w:rsid w:val="003154CB"/>
    <w:rsid w:val="0032192B"/>
    <w:rsid w:val="0033456D"/>
    <w:rsid w:val="00340781"/>
    <w:rsid w:val="00344258"/>
    <w:rsid w:val="0035148D"/>
    <w:rsid w:val="003520A4"/>
    <w:rsid w:val="00355458"/>
    <w:rsid w:val="003B1B09"/>
    <w:rsid w:val="003B43E7"/>
    <w:rsid w:val="003B4AFB"/>
    <w:rsid w:val="003B6FE1"/>
    <w:rsid w:val="003C10B1"/>
    <w:rsid w:val="003E4BB0"/>
    <w:rsid w:val="003F3A35"/>
    <w:rsid w:val="003F555C"/>
    <w:rsid w:val="0040431B"/>
    <w:rsid w:val="0043271D"/>
    <w:rsid w:val="004333BB"/>
    <w:rsid w:val="00433B4E"/>
    <w:rsid w:val="00443651"/>
    <w:rsid w:val="00444657"/>
    <w:rsid w:val="00444C3F"/>
    <w:rsid w:val="00465268"/>
    <w:rsid w:val="0047510F"/>
    <w:rsid w:val="00477F2D"/>
    <w:rsid w:val="00483576"/>
    <w:rsid w:val="00485409"/>
    <w:rsid w:val="004A296F"/>
    <w:rsid w:val="004A5510"/>
    <w:rsid w:val="004A6F51"/>
    <w:rsid w:val="004B05CB"/>
    <w:rsid w:val="004C6AED"/>
    <w:rsid w:val="004D1299"/>
    <w:rsid w:val="004D29BA"/>
    <w:rsid w:val="004E2580"/>
    <w:rsid w:val="005100A6"/>
    <w:rsid w:val="00513C67"/>
    <w:rsid w:val="00530023"/>
    <w:rsid w:val="005325ED"/>
    <w:rsid w:val="00540D3D"/>
    <w:rsid w:val="005462B8"/>
    <w:rsid w:val="0059276C"/>
    <w:rsid w:val="00593C16"/>
    <w:rsid w:val="00594E69"/>
    <w:rsid w:val="005A382B"/>
    <w:rsid w:val="005A6ACC"/>
    <w:rsid w:val="005B09C0"/>
    <w:rsid w:val="005C35F5"/>
    <w:rsid w:val="005D3B22"/>
    <w:rsid w:val="005D4D21"/>
    <w:rsid w:val="005D5034"/>
    <w:rsid w:val="005F0D18"/>
    <w:rsid w:val="00600A5D"/>
    <w:rsid w:val="00623B5C"/>
    <w:rsid w:val="0063063E"/>
    <w:rsid w:val="00637858"/>
    <w:rsid w:val="00646904"/>
    <w:rsid w:val="00677888"/>
    <w:rsid w:val="006811E2"/>
    <w:rsid w:val="00686FA3"/>
    <w:rsid w:val="006B50AE"/>
    <w:rsid w:val="006C4C42"/>
    <w:rsid w:val="006C4E8D"/>
    <w:rsid w:val="006F265B"/>
    <w:rsid w:val="00710770"/>
    <w:rsid w:val="0071480A"/>
    <w:rsid w:val="00724241"/>
    <w:rsid w:val="00751DA3"/>
    <w:rsid w:val="00753C36"/>
    <w:rsid w:val="00775640"/>
    <w:rsid w:val="007A7EC9"/>
    <w:rsid w:val="007B11EA"/>
    <w:rsid w:val="007B3841"/>
    <w:rsid w:val="007D70F7"/>
    <w:rsid w:val="007E4DE6"/>
    <w:rsid w:val="007E54D8"/>
    <w:rsid w:val="008001C6"/>
    <w:rsid w:val="00811788"/>
    <w:rsid w:val="0082292B"/>
    <w:rsid w:val="008301BD"/>
    <w:rsid w:val="008436E9"/>
    <w:rsid w:val="00846233"/>
    <w:rsid w:val="0085578F"/>
    <w:rsid w:val="00861B03"/>
    <w:rsid w:val="00884BEB"/>
    <w:rsid w:val="008974E4"/>
    <w:rsid w:val="00897EEA"/>
    <w:rsid w:val="008B152C"/>
    <w:rsid w:val="008F5066"/>
    <w:rsid w:val="009069D0"/>
    <w:rsid w:val="0092789F"/>
    <w:rsid w:val="00936563"/>
    <w:rsid w:val="00961DF6"/>
    <w:rsid w:val="0097392F"/>
    <w:rsid w:val="009A4A5F"/>
    <w:rsid w:val="009B6B7E"/>
    <w:rsid w:val="009C4D32"/>
    <w:rsid w:val="009E0364"/>
    <w:rsid w:val="00A23AE4"/>
    <w:rsid w:val="00A329AB"/>
    <w:rsid w:val="00A3473A"/>
    <w:rsid w:val="00A351F2"/>
    <w:rsid w:val="00A42EAB"/>
    <w:rsid w:val="00A43C0E"/>
    <w:rsid w:val="00A5094C"/>
    <w:rsid w:val="00A639D6"/>
    <w:rsid w:val="00A70BF8"/>
    <w:rsid w:val="00A90061"/>
    <w:rsid w:val="00A97312"/>
    <w:rsid w:val="00A97800"/>
    <w:rsid w:val="00AB1D74"/>
    <w:rsid w:val="00AC3905"/>
    <w:rsid w:val="00AC6162"/>
    <w:rsid w:val="00B32067"/>
    <w:rsid w:val="00B353DA"/>
    <w:rsid w:val="00B410D3"/>
    <w:rsid w:val="00B44573"/>
    <w:rsid w:val="00B45595"/>
    <w:rsid w:val="00B5705F"/>
    <w:rsid w:val="00B63BC4"/>
    <w:rsid w:val="00B806D2"/>
    <w:rsid w:val="00BB1F0F"/>
    <w:rsid w:val="00BC67DB"/>
    <w:rsid w:val="00BD1007"/>
    <w:rsid w:val="00BE0974"/>
    <w:rsid w:val="00C056E0"/>
    <w:rsid w:val="00C23BF3"/>
    <w:rsid w:val="00C63D3B"/>
    <w:rsid w:val="00C72354"/>
    <w:rsid w:val="00C90942"/>
    <w:rsid w:val="00CC4311"/>
    <w:rsid w:val="00CC43E1"/>
    <w:rsid w:val="00CD1216"/>
    <w:rsid w:val="00CE332E"/>
    <w:rsid w:val="00CF7401"/>
    <w:rsid w:val="00D45A70"/>
    <w:rsid w:val="00D66AC3"/>
    <w:rsid w:val="00D72E34"/>
    <w:rsid w:val="00D73951"/>
    <w:rsid w:val="00D7612F"/>
    <w:rsid w:val="00D85D8E"/>
    <w:rsid w:val="00DB75C9"/>
    <w:rsid w:val="00DD2300"/>
    <w:rsid w:val="00DD3EFD"/>
    <w:rsid w:val="00DD5A50"/>
    <w:rsid w:val="00DE057B"/>
    <w:rsid w:val="00E03DC4"/>
    <w:rsid w:val="00E077BA"/>
    <w:rsid w:val="00E43980"/>
    <w:rsid w:val="00E62BC9"/>
    <w:rsid w:val="00E6606E"/>
    <w:rsid w:val="00E75F89"/>
    <w:rsid w:val="00E83B25"/>
    <w:rsid w:val="00E91596"/>
    <w:rsid w:val="00E974B5"/>
    <w:rsid w:val="00EA2EAE"/>
    <w:rsid w:val="00EA2FC5"/>
    <w:rsid w:val="00EA5B0B"/>
    <w:rsid w:val="00EB42CE"/>
    <w:rsid w:val="00EE4235"/>
    <w:rsid w:val="00EF607B"/>
    <w:rsid w:val="00EF79EC"/>
    <w:rsid w:val="00F02E09"/>
    <w:rsid w:val="00F122A9"/>
    <w:rsid w:val="00F21FC2"/>
    <w:rsid w:val="00F25D8E"/>
    <w:rsid w:val="00F31056"/>
    <w:rsid w:val="00F4261C"/>
    <w:rsid w:val="00F525A8"/>
    <w:rsid w:val="00F54011"/>
    <w:rsid w:val="00F55579"/>
    <w:rsid w:val="00F61108"/>
    <w:rsid w:val="00F7089F"/>
    <w:rsid w:val="00F96436"/>
    <w:rsid w:val="00F96FE9"/>
    <w:rsid w:val="00FA099B"/>
    <w:rsid w:val="00FA5FFE"/>
    <w:rsid w:val="00FB6C2E"/>
    <w:rsid w:val="00FF5F8B"/>
    <w:rsid w:val="00FF7DDF"/>
    <w:rsid w:val="024FA4E2"/>
    <w:rsid w:val="03789929"/>
    <w:rsid w:val="044F0515"/>
    <w:rsid w:val="0505DA7F"/>
    <w:rsid w:val="06436FA7"/>
    <w:rsid w:val="0A1DF35C"/>
    <w:rsid w:val="0A2E5F7E"/>
    <w:rsid w:val="0BB3429D"/>
    <w:rsid w:val="0C31E830"/>
    <w:rsid w:val="0CE1E324"/>
    <w:rsid w:val="0E146D66"/>
    <w:rsid w:val="0E46E558"/>
    <w:rsid w:val="0E9BD3DB"/>
    <w:rsid w:val="0E9ED03A"/>
    <w:rsid w:val="0F4A296F"/>
    <w:rsid w:val="127B7706"/>
    <w:rsid w:val="17579AF1"/>
    <w:rsid w:val="1899927C"/>
    <w:rsid w:val="1F9B5CCF"/>
    <w:rsid w:val="24FDF8F4"/>
    <w:rsid w:val="2A6E8B7D"/>
    <w:rsid w:val="2B9CF9F9"/>
    <w:rsid w:val="354BC9C5"/>
    <w:rsid w:val="35D49DCC"/>
    <w:rsid w:val="38F707A8"/>
    <w:rsid w:val="3BBB0B49"/>
    <w:rsid w:val="3D56DBAA"/>
    <w:rsid w:val="3E982C77"/>
    <w:rsid w:val="4655B082"/>
    <w:rsid w:val="4A115614"/>
    <w:rsid w:val="4CF815AB"/>
    <w:rsid w:val="4D3D84B9"/>
    <w:rsid w:val="4DFFFA82"/>
    <w:rsid w:val="4F00BF8A"/>
    <w:rsid w:val="53A41B1D"/>
    <w:rsid w:val="53E5B88A"/>
    <w:rsid w:val="57EE7C50"/>
    <w:rsid w:val="5B4792AA"/>
    <w:rsid w:val="5CE03FD4"/>
    <w:rsid w:val="61A2177A"/>
    <w:rsid w:val="6473D780"/>
    <w:rsid w:val="694A53CE"/>
    <w:rsid w:val="6B9D2F46"/>
    <w:rsid w:val="6F3F399B"/>
    <w:rsid w:val="6FFE7728"/>
    <w:rsid w:val="738918BA"/>
    <w:rsid w:val="74A06F29"/>
    <w:rsid w:val="75FECDAF"/>
    <w:rsid w:val="7922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9365C"/>
  <w15:chartTrackingRefBased/>
  <w15:docId w15:val="{C0F10E80-5CA6-4C93-860C-B9F0124C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45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E0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03D4"/>
  </w:style>
  <w:style w:type="paragraph" w:styleId="Porat">
    <w:name w:val="footer"/>
    <w:basedOn w:val="prastasis"/>
    <w:link w:val="PoratDiagrama"/>
    <w:uiPriority w:val="99"/>
    <w:unhideWhenUsed/>
    <w:rsid w:val="001E0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03D4"/>
  </w:style>
  <w:style w:type="paragraph" w:styleId="Sraopastraipa">
    <w:name w:val="List Paragraph"/>
    <w:basedOn w:val="prastasis"/>
    <w:link w:val="SraopastraipaDiagrama"/>
    <w:uiPriority w:val="34"/>
    <w:qFormat/>
    <w:rsid w:val="0033456D"/>
    <w:pPr>
      <w:ind w:left="720"/>
      <w:contextualSpacing/>
    </w:pPr>
  </w:style>
  <w:style w:type="paragraph" w:customStyle="1" w:styleId="a-tekstas">
    <w:name w:val="a-tekstas"/>
    <w:basedOn w:val="prastasis"/>
    <w:rsid w:val="0033456D"/>
    <w:pPr>
      <w:spacing w:after="120" w:line="240" w:lineRule="auto"/>
      <w:jc w:val="both"/>
    </w:pPr>
    <w:rPr>
      <w:rFonts w:ascii="Arial" w:eastAsia="Calibri" w:hAnsi="Arial" w:cs="Times New Roman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33456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3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398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65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3656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3656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65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6563"/>
    <w:rPr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477F2D"/>
  </w:style>
  <w:style w:type="character" w:customStyle="1" w:styleId="eop">
    <w:name w:val="eop"/>
    <w:basedOn w:val="Numatytasispastraiposriftas"/>
    <w:rsid w:val="00477F2D"/>
  </w:style>
  <w:style w:type="character" w:styleId="Hipersaitas">
    <w:name w:val="Hyperlink"/>
    <w:basedOn w:val="Numatytasispastraiposriftas"/>
    <w:uiPriority w:val="99"/>
    <w:unhideWhenUsed/>
    <w:rsid w:val="00C63D3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63D3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81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BEB282596E64488DE954C7DCFDE7F" ma:contentTypeVersion="20" ma:contentTypeDescription="Create a new document." ma:contentTypeScope="" ma:versionID="d554819610d23f861a3fd4f0c9cc2a31">
  <xsd:schema xmlns:xsd="http://www.w3.org/2001/XMLSchema" xmlns:xs="http://www.w3.org/2001/XMLSchema" xmlns:p="http://schemas.microsoft.com/office/2006/metadata/properties" xmlns:ns1="http://schemas.microsoft.com/sharepoint/v3" xmlns:ns2="9885b400-2b2f-4e06-ad8b-1e5a59ebd4d3" xmlns:ns3="222cdfba-8d26-4bab-b3cc-bdf321bc3a53" targetNamespace="http://schemas.microsoft.com/office/2006/metadata/properties" ma:root="true" ma:fieldsID="7f64a49551c280cdd283092015268df2" ns1:_="" ns2:_="" ns3:_="">
    <xsd:import namespace="http://schemas.microsoft.com/sharepoint/v3"/>
    <xsd:import namespace="9885b400-2b2f-4e06-ad8b-1e5a59ebd4d3"/>
    <xsd:import namespace="222cdfba-8d26-4bab-b3cc-bdf321bc3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b400-2b2f-4e06-ad8b-1e5a59ebd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cdfba-8d26-4bab-b3cc-bdf321bc3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9e90f29-5b3f-4da1-b2e9-0ee1292d9d86}" ma:internalName="TaxCatchAll" ma:showField="CatchAllData" ma:web="222cdfba-8d26-4bab-b3cc-bdf321bc3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cdfba-8d26-4bab-b3cc-bdf321bc3a53" xsi:nil="true"/>
    <lcf76f155ced4ddcb4097134ff3c332f xmlns="9885b400-2b2f-4e06-ad8b-1e5a59ebd4d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5A4CA3-6DA8-4061-A604-69A54999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85b400-2b2f-4e06-ad8b-1e5a59ebd4d3"/>
    <ds:schemaRef ds:uri="222cdfba-8d26-4bab-b3cc-bdf321bc3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A2B5B-07DF-41AD-9623-BC93D1BFA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A4422-C324-411B-8E2E-08987ED646C5}">
  <ds:schemaRefs>
    <ds:schemaRef ds:uri="http://schemas.microsoft.com/office/2006/metadata/properties"/>
    <ds:schemaRef ds:uri="http://schemas.microsoft.com/office/infopath/2007/PartnerControls"/>
    <ds:schemaRef ds:uri="222cdfba-8d26-4bab-b3cc-bdf321bc3a53"/>
    <ds:schemaRef ds:uri="9885b400-2b2f-4e06-ad8b-1e5a59ebd4d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Liachovič</dc:creator>
  <cp:keywords/>
  <dc:description/>
  <cp:lastModifiedBy>Gediminas Nicys</cp:lastModifiedBy>
  <cp:revision>132</cp:revision>
  <dcterms:created xsi:type="dcterms:W3CDTF">2025-05-26T04:44:00Z</dcterms:created>
  <dcterms:modified xsi:type="dcterms:W3CDTF">2026-02-05T13:00:00Z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Jelena.Liachovic@eso.lt</vt:lpwstr>
  </property>
  <property fmtid="{D5CDD505-2E9C-101B-9397-08002B2CF9AE}" pid="5" name="MSIP_Label_320c693d-44b7-4e16-b3dd-4fcd87401cf5_SetDate">
    <vt:lpwstr>2020-11-23T11:24:40.6316379Z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14be5dde-89e9-4042-8c51-65a3399d16fc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Jelena.Liachovic@eso.lt</vt:lpwstr>
  </property>
  <property fmtid="{D5CDD505-2E9C-101B-9397-08002B2CF9AE}" pid="13" name="MSIP_Label_190751af-2442-49a7-b7b9-9f0bcce858c9_SetDate">
    <vt:lpwstr>2020-11-23T11:24:40.6316379Z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14be5dde-89e9-4042-8c51-65a3399d16fc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0x010100E01BEB282596E64488DE954C7DCFDE7F</vt:lpwstr>
  </property>
  <property fmtid="{D5CDD505-2E9C-101B-9397-08002B2CF9AE}" pid="21" name="MediaServiceImageTags">
    <vt:lpwstr/>
  </property>
</Properties>
</file>