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ECD9" w14:textId="77777777" w:rsidR="00D826DB" w:rsidRPr="003A319B" w:rsidRDefault="00D826DB" w:rsidP="00D826DB">
      <w:pPr>
        <w:tabs>
          <w:tab w:val="left" w:pos="2040"/>
        </w:tabs>
        <w:rPr>
          <w:rFonts w:ascii="Arial" w:hAnsi="Arial" w:cs="Arial"/>
          <w:lang w:val="en-US"/>
        </w:rPr>
      </w:pPr>
      <w:bookmarkStart w:id="0" w:name="_Hlk35871654"/>
      <w:bookmarkEnd w:id="0"/>
    </w:p>
    <w:p w14:paraId="6D622229" w14:textId="77777777" w:rsidR="00D826DB" w:rsidRPr="003F496F" w:rsidRDefault="00D826DB" w:rsidP="00D826DB">
      <w:pPr>
        <w:rPr>
          <w:rFonts w:ascii="Arial" w:hAnsi="Arial" w:cs="Arial"/>
        </w:rPr>
      </w:pPr>
    </w:p>
    <w:p w14:paraId="68C57D4C" w14:textId="77777777" w:rsidR="00D176CD" w:rsidRPr="003F496F" w:rsidRDefault="00D176CD" w:rsidP="00D826DB">
      <w:pPr>
        <w:rPr>
          <w:rFonts w:ascii="Arial" w:hAnsi="Arial" w:cs="Arial"/>
        </w:rPr>
      </w:pPr>
    </w:p>
    <w:p w14:paraId="7B64B6EE" w14:textId="77777777" w:rsidR="00D176CD" w:rsidRPr="003F496F" w:rsidRDefault="00D176CD" w:rsidP="00D176CD">
      <w:pPr>
        <w:rPr>
          <w:rFonts w:ascii="Arial" w:hAnsi="Arial" w:cs="Arial"/>
        </w:rPr>
      </w:pPr>
    </w:p>
    <w:p w14:paraId="61CABEFF" w14:textId="77777777" w:rsidR="00D176CD" w:rsidRPr="003F496F" w:rsidRDefault="007C1347" w:rsidP="007C1347">
      <w:pPr>
        <w:tabs>
          <w:tab w:val="left" w:pos="1576"/>
        </w:tabs>
        <w:rPr>
          <w:rFonts w:ascii="Arial" w:hAnsi="Arial" w:cs="Arial"/>
        </w:rPr>
      </w:pPr>
      <w:r w:rsidRPr="003F496F">
        <w:rPr>
          <w:rFonts w:ascii="Arial" w:hAnsi="Arial" w:cs="Arial"/>
        </w:rPr>
        <w:tab/>
      </w:r>
    </w:p>
    <w:p w14:paraId="3A0E2443" w14:textId="77777777" w:rsidR="00D176CD" w:rsidRPr="003F496F" w:rsidRDefault="00D176CD" w:rsidP="00D176CD">
      <w:pPr>
        <w:rPr>
          <w:rFonts w:ascii="Arial" w:hAnsi="Arial" w:cs="Arial"/>
        </w:rPr>
      </w:pPr>
    </w:p>
    <w:p w14:paraId="4B920032" w14:textId="77777777" w:rsidR="00D176CD" w:rsidRPr="003F496F" w:rsidRDefault="006D28E8" w:rsidP="006D28E8">
      <w:pPr>
        <w:tabs>
          <w:tab w:val="left" w:pos="4575"/>
        </w:tabs>
        <w:rPr>
          <w:rFonts w:ascii="Arial" w:hAnsi="Arial" w:cs="Arial"/>
        </w:rPr>
      </w:pPr>
      <w:r w:rsidRPr="003F496F">
        <w:rPr>
          <w:rFonts w:ascii="Arial" w:hAnsi="Arial" w:cs="Arial"/>
        </w:rPr>
        <w:tab/>
      </w:r>
    </w:p>
    <w:p w14:paraId="3B1E608C" w14:textId="77777777" w:rsidR="006D28E8" w:rsidRPr="003F496F" w:rsidRDefault="006D28E8" w:rsidP="006D28E8">
      <w:pPr>
        <w:tabs>
          <w:tab w:val="left" w:pos="4575"/>
        </w:tabs>
        <w:rPr>
          <w:rFonts w:ascii="Arial" w:hAnsi="Arial" w:cs="Arial"/>
        </w:rPr>
      </w:pPr>
    </w:p>
    <w:p w14:paraId="176AA14B" w14:textId="77777777" w:rsidR="006D28E8" w:rsidRPr="003F496F" w:rsidRDefault="006D28E8" w:rsidP="006D28E8">
      <w:pPr>
        <w:tabs>
          <w:tab w:val="left" w:pos="4575"/>
        </w:tabs>
        <w:rPr>
          <w:rFonts w:ascii="Arial" w:hAnsi="Arial" w:cs="Arial"/>
        </w:rPr>
      </w:pPr>
    </w:p>
    <w:p w14:paraId="70BA8A31" w14:textId="77777777" w:rsidR="00D176CD" w:rsidRPr="00BE6C5C" w:rsidRDefault="00D176CD" w:rsidP="00921689">
      <w:pPr>
        <w:jc w:val="center"/>
        <w:rPr>
          <w:rFonts w:ascii="Arial" w:hAnsi="Arial" w:cs="Arial"/>
          <w:noProof/>
        </w:rPr>
      </w:pPr>
    </w:p>
    <w:p w14:paraId="3F5472BC" w14:textId="393AC3F0" w:rsidR="00552C5A" w:rsidRPr="00BE6C5C" w:rsidRDefault="009717C1" w:rsidP="44B69533">
      <w:pPr>
        <w:tabs>
          <w:tab w:val="left" w:pos="3103"/>
        </w:tabs>
        <w:jc w:val="center"/>
        <w:rPr>
          <w:rFonts w:ascii="Arial" w:hAnsi="Arial" w:cs="Arial"/>
          <w:b/>
          <w:bCs/>
          <w:sz w:val="40"/>
          <w:szCs w:val="40"/>
        </w:rPr>
      </w:pPr>
      <w:bookmarkStart w:id="1" w:name="_Hlk35416209"/>
      <w:proofErr w:type="spellStart"/>
      <w:r w:rsidRPr="44B69533">
        <w:rPr>
          <w:rFonts w:ascii="Arial" w:hAnsi="Arial" w:cs="Arial"/>
          <w:b/>
          <w:bCs/>
          <w:sz w:val="40"/>
          <w:szCs w:val="40"/>
        </w:rPr>
        <w:t>DSRĮr</w:t>
      </w:r>
      <w:proofErr w:type="spellEnd"/>
      <w:r w:rsidRPr="44B69533">
        <w:rPr>
          <w:rFonts w:ascii="Arial" w:hAnsi="Arial" w:cs="Arial"/>
          <w:b/>
          <w:bCs/>
          <w:sz w:val="40"/>
          <w:szCs w:val="40"/>
        </w:rPr>
        <w:t xml:space="preserve"> konstrukcijų įžeminimo įrengimo</w:t>
      </w:r>
      <w:r w:rsidR="00573CBC" w:rsidRPr="44B69533">
        <w:rPr>
          <w:rFonts w:ascii="Arial" w:hAnsi="Arial" w:cs="Arial"/>
          <w:b/>
          <w:bCs/>
          <w:sz w:val="40"/>
          <w:szCs w:val="40"/>
        </w:rPr>
        <w:t xml:space="preserve"> atmintinė</w:t>
      </w:r>
      <w:bookmarkEnd w:id="1"/>
    </w:p>
    <w:p w14:paraId="25C276BB" w14:textId="77777777" w:rsidR="00921689" w:rsidRPr="003F496F" w:rsidRDefault="00921689" w:rsidP="00D176CD">
      <w:pPr>
        <w:tabs>
          <w:tab w:val="left" w:pos="3103"/>
        </w:tabs>
        <w:jc w:val="center"/>
        <w:rPr>
          <w:rFonts w:ascii="Arial" w:hAnsi="Arial" w:cs="Arial"/>
          <w:sz w:val="32"/>
        </w:rPr>
      </w:pPr>
    </w:p>
    <w:p w14:paraId="3051B502" w14:textId="77777777" w:rsidR="00552C5A" w:rsidRPr="003F496F" w:rsidRDefault="005720F6" w:rsidP="005720F6">
      <w:pPr>
        <w:tabs>
          <w:tab w:val="left" w:pos="6742"/>
        </w:tabs>
        <w:rPr>
          <w:rFonts w:ascii="Arial" w:hAnsi="Arial" w:cs="Arial"/>
          <w:sz w:val="32"/>
        </w:rPr>
      </w:pPr>
      <w:r w:rsidRPr="003F496F">
        <w:rPr>
          <w:rFonts w:ascii="Arial" w:hAnsi="Arial" w:cs="Arial"/>
          <w:sz w:val="32"/>
        </w:rPr>
        <w:tab/>
      </w:r>
    </w:p>
    <w:p w14:paraId="360A4595" w14:textId="77777777" w:rsidR="00F15461" w:rsidRDefault="00F15461" w:rsidP="009F59A8">
      <w:pPr>
        <w:tabs>
          <w:tab w:val="left" w:pos="7763"/>
        </w:tabs>
        <w:rPr>
          <w:rFonts w:ascii="Arial" w:hAnsi="Arial" w:cs="Arial"/>
          <w:sz w:val="32"/>
        </w:rPr>
      </w:pPr>
    </w:p>
    <w:p w14:paraId="4999D5BB" w14:textId="74D1F754" w:rsidR="00552C5A" w:rsidRPr="003F496F" w:rsidRDefault="009F59A8" w:rsidP="009F59A8">
      <w:pPr>
        <w:tabs>
          <w:tab w:val="left" w:pos="7763"/>
        </w:tabs>
        <w:rPr>
          <w:rFonts w:ascii="Arial" w:hAnsi="Arial" w:cs="Arial"/>
          <w:sz w:val="32"/>
        </w:rPr>
      </w:pPr>
      <w:r w:rsidRPr="003F496F">
        <w:rPr>
          <w:rFonts w:ascii="Arial" w:hAnsi="Arial" w:cs="Arial"/>
          <w:sz w:val="32"/>
        </w:rPr>
        <w:tab/>
      </w:r>
    </w:p>
    <w:p w14:paraId="2DA95621" w14:textId="77777777" w:rsidR="00552C5A" w:rsidRPr="003F496F" w:rsidRDefault="009F59A8" w:rsidP="009F59A8">
      <w:pPr>
        <w:tabs>
          <w:tab w:val="left" w:pos="9366"/>
        </w:tabs>
        <w:rPr>
          <w:rFonts w:ascii="Arial" w:hAnsi="Arial" w:cs="Arial"/>
          <w:sz w:val="32"/>
        </w:rPr>
      </w:pPr>
      <w:r w:rsidRPr="003F496F">
        <w:rPr>
          <w:rFonts w:ascii="Arial" w:hAnsi="Arial" w:cs="Arial"/>
          <w:sz w:val="32"/>
        </w:rPr>
        <w:tab/>
      </w:r>
    </w:p>
    <w:p w14:paraId="5459F8BE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1AA8792D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4C3D7941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6D619E82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550AD0A5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1AF327AE" w14:textId="77777777" w:rsidR="008505E1" w:rsidRPr="003F496F" w:rsidRDefault="008505E1" w:rsidP="00552C5A">
      <w:pPr>
        <w:pStyle w:val="Betarp"/>
        <w:rPr>
          <w:rFonts w:ascii="Arial" w:hAnsi="Arial" w:cs="Arial"/>
          <w:sz w:val="24"/>
        </w:rPr>
      </w:pPr>
    </w:p>
    <w:p w14:paraId="7D45FA9A" w14:textId="77777777" w:rsidR="008505E1" w:rsidRPr="003F496F" w:rsidRDefault="008505E1" w:rsidP="00552C5A">
      <w:pPr>
        <w:pStyle w:val="Betarp"/>
        <w:rPr>
          <w:rFonts w:ascii="Arial" w:hAnsi="Arial" w:cs="Arial"/>
          <w:sz w:val="24"/>
        </w:rPr>
      </w:pPr>
    </w:p>
    <w:p w14:paraId="00ABCF39" w14:textId="77777777" w:rsidR="008505E1" w:rsidRPr="003F496F" w:rsidRDefault="008505E1" w:rsidP="00552C5A">
      <w:pPr>
        <w:pStyle w:val="Betarp"/>
        <w:rPr>
          <w:rFonts w:ascii="Arial" w:hAnsi="Arial" w:cs="Arial"/>
          <w:sz w:val="24"/>
        </w:rPr>
      </w:pPr>
    </w:p>
    <w:p w14:paraId="5A397920" w14:textId="77777777" w:rsidR="00EA4FC8" w:rsidRPr="003F496F" w:rsidRDefault="00EA4FC8" w:rsidP="00552C5A">
      <w:pPr>
        <w:pStyle w:val="Betarp"/>
        <w:rPr>
          <w:rFonts w:ascii="Arial" w:hAnsi="Arial" w:cs="Arial"/>
          <w:sz w:val="24"/>
        </w:rPr>
      </w:pPr>
    </w:p>
    <w:p w14:paraId="69E89C09" w14:textId="77777777" w:rsidR="00EA4FC8" w:rsidRPr="003F496F" w:rsidRDefault="00EA4FC8" w:rsidP="00552C5A">
      <w:pPr>
        <w:pStyle w:val="Betarp"/>
        <w:rPr>
          <w:rFonts w:ascii="Arial" w:hAnsi="Arial" w:cs="Arial"/>
          <w:sz w:val="24"/>
        </w:rPr>
      </w:pPr>
    </w:p>
    <w:p w14:paraId="1BB701A7" w14:textId="77777777" w:rsidR="00EA4FC8" w:rsidRPr="003F496F" w:rsidRDefault="00206F62" w:rsidP="00552C5A">
      <w:pPr>
        <w:pStyle w:val="Betarp"/>
        <w:rPr>
          <w:rFonts w:ascii="Arial" w:hAnsi="Arial" w:cs="Arial"/>
          <w:sz w:val="24"/>
        </w:rPr>
      </w:pPr>
      <w:r w:rsidRPr="003F496F">
        <w:rPr>
          <w:rFonts w:ascii="Arial" w:hAnsi="Arial" w:cs="Arial"/>
          <w:sz w:val="24"/>
        </w:rPr>
        <w:t xml:space="preserve">                                             </w:t>
      </w:r>
    </w:p>
    <w:p w14:paraId="56C72B39" w14:textId="77777777" w:rsidR="00EA4FC8" w:rsidRPr="003F496F" w:rsidRDefault="00EA4FC8" w:rsidP="00552C5A">
      <w:pPr>
        <w:pStyle w:val="Betarp"/>
        <w:rPr>
          <w:rFonts w:ascii="Arial" w:hAnsi="Arial" w:cs="Arial"/>
          <w:sz w:val="24"/>
        </w:rPr>
      </w:pPr>
    </w:p>
    <w:p w14:paraId="31D21575" w14:textId="77777777" w:rsidR="00552C5A" w:rsidRPr="003F496F" w:rsidRDefault="00552C5A" w:rsidP="00552C5A">
      <w:pPr>
        <w:pStyle w:val="Betarp"/>
        <w:jc w:val="center"/>
        <w:rPr>
          <w:rFonts w:ascii="Arial" w:hAnsi="Arial" w:cs="Arial"/>
          <w:sz w:val="24"/>
        </w:rPr>
      </w:pPr>
    </w:p>
    <w:p w14:paraId="638DE49F" w14:textId="77777777" w:rsidR="00921689" w:rsidRPr="003F496F" w:rsidRDefault="00921689" w:rsidP="00552C5A">
      <w:pPr>
        <w:pStyle w:val="Betarp"/>
        <w:jc w:val="center"/>
        <w:rPr>
          <w:rFonts w:ascii="Arial" w:hAnsi="Arial" w:cs="Arial"/>
          <w:sz w:val="24"/>
        </w:rPr>
      </w:pPr>
    </w:p>
    <w:p w14:paraId="55888DAA" w14:textId="77777777" w:rsidR="00921689" w:rsidRPr="003F496F" w:rsidRDefault="00921689" w:rsidP="00552C5A">
      <w:pPr>
        <w:pStyle w:val="Betarp"/>
        <w:jc w:val="center"/>
        <w:rPr>
          <w:rFonts w:ascii="Arial" w:hAnsi="Arial" w:cs="Arial"/>
          <w:sz w:val="24"/>
        </w:rPr>
      </w:pPr>
    </w:p>
    <w:p w14:paraId="72AF8DCB" w14:textId="77777777" w:rsidR="00921689" w:rsidRPr="003F496F" w:rsidRDefault="00921689" w:rsidP="00552C5A">
      <w:pPr>
        <w:pStyle w:val="Betarp"/>
        <w:jc w:val="center"/>
        <w:rPr>
          <w:rFonts w:ascii="Arial" w:hAnsi="Arial" w:cs="Arial"/>
          <w:sz w:val="24"/>
        </w:rPr>
      </w:pPr>
    </w:p>
    <w:p w14:paraId="53DF992F" w14:textId="77777777" w:rsidR="00552C5A" w:rsidRPr="003F496F" w:rsidRDefault="00B77172" w:rsidP="00552C5A">
      <w:pPr>
        <w:pStyle w:val="Betarp"/>
        <w:jc w:val="center"/>
        <w:rPr>
          <w:rFonts w:ascii="Arial" w:hAnsi="Arial" w:cs="Arial"/>
          <w:sz w:val="24"/>
        </w:rPr>
      </w:pPr>
      <w:r w:rsidRPr="003F496F">
        <w:rPr>
          <w:rFonts w:ascii="Arial" w:hAnsi="Arial" w:cs="Arial"/>
          <w:sz w:val="24"/>
        </w:rPr>
        <w:t>AB „Energijos skirstymo operatorius“</w:t>
      </w:r>
    </w:p>
    <w:p w14:paraId="44048467" w14:textId="4BD513A2" w:rsidR="008505E1" w:rsidRPr="003F496F" w:rsidRDefault="00984EC2" w:rsidP="00552C5A">
      <w:pPr>
        <w:pStyle w:val="Betarp"/>
        <w:jc w:val="center"/>
        <w:rPr>
          <w:rFonts w:ascii="Arial" w:hAnsi="Arial" w:cs="Arial"/>
          <w:sz w:val="24"/>
        </w:rPr>
      </w:pPr>
      <w:r w:rsidRPr="003F496F">
        <w:rPr>
          <w:rFonts w:ascii="Arial" w:hAnsi="Arial" w:cs="Arial"/>
          <w:sz w:val="24"/>
        </w:rPr>
        <w:t xml:space="preserve"> 20</w:t>
      </w:r>
      <w:r w:rsidR="00A66138">
        <w:rPr>
          <w:rFonts w:ascii="Arial" w:hAnsi="Arial" w:cs="Arial"/>
          <w:sz w:val="24"/>
        </w:rPr>
        <w:t>2</w:t>
      </w:r>
      <w:r w:rsidR="00800250">
        <w:rPr>
          <w:rFonts w:ascii="Arial" w:hAnsi="Arial" w:cs="Arial"/>
          <w:sz w:val="24"/>
        </w:rPr>
        <w:t>6</w:t>
      </w:r>
      <w:r w:rsidR="00552C5A" w:rsidRPr="003F496F">
        <w:rPr>
          <w:rFonts w:ascii="Arial" w:hAnsi="Arial" w:cs="Arial"/>
          <w:sz w:val="24"/>
        </w:rPr>
        <w:t xml:space="preserve"> m.</w:t>
      </w:r>
    </w:p>
    <w:p w14:paraId="7C584592" w14:textId="77777777" w:rsidR="00921689" w:rsidRPr="003F496F" w:rsidRDefault="00921689" w:rsidP="00921689">
      <w:pPr>
        <w:rPr>
          <w:rFonts w:ascii="Arial" w:hAnsi="Arial" w:cs="Arial"/>
          <w:sz w:val="24"/>
        </w:rPr>
      </w:pPr>
    </w:p>
    <w:p w14:paraId="1D9532AB" w14:textId="43D4D20B" w:rsidR="00C830F5" w:rsidRPr="00C830F5" w:rsidRDefault="009717C1" w:rsidP="00C830F5">
      <w:pPr>
        <w:tabs>
          <w:tab w:val="left" w:pos="3103"/>
        </w:tabs>
        <w:jc w:val="center"/>
        <w:rPr>
          <w:rFonts w:ascii="Arial" w:hAnsi="Arial" w:cs="Arial"/>
          <w:b/>
          <w:sz w:val="24"/>
          <w:szCs w:val="24"/>
        </w:rPr>
      </w:pPr>
      <w:r w:rsidRPr="00AD1896">
        <w:rPr>
          <w:rFonts w:ascii="Arial" w:hAnsi="Arial" w:cs="Arial"/>
          <w:b/>
          <w:sz w:val="24"/>
          <w:szCs w:val="24"/>
        </w:rPr>
        <w:lastRenderedPageBreak/>
        <w:t>Bendroji dalis</w:t>
      </w:r>
    </w:p>
    <w:p w14:paraId="075CF40B" w14:textId="70678B5A" w:rsidR="009717C1" w:rsidRPr="004C1314" w:rsidRDefault="00810226" w:rsidP="002B0C80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D7BA4">
        <w:rPr>
          <w:rFonts w:ascii="Arial" w:hAnsi="Arial" w:cs="Arial"/>
          <w:sz w:val="24"/>
          <w:szCs w:val="24"/>
        </w:rPr>
        <w:t xml:space="preserve">Visos </w:t>
      </w:r>
      <w:proofErr w:type="spellStart"/>
      <w:r w:rsidR="00ED7BA4">
        <w:rPr>
          <w:rFonts w:ascii="Arial" w:hAnsi="Arial" w:cs="Arial"/>
          <w:sz w:val="24"/>
          <w:szCs w:val="24"/>
        </w:rPr>
        <w:t>DSRĮr</w:t>
      </w:r>
      <w:proofErr w:type="spellEnd"/>
      <w:r w:rsidR="00ED7BA4">
        <w:rPr>
          <w:rFonts w:ascii="Arial" w:hAnsi="Arial" w:cs="Arial"/>
          <w:sz w:val="24"/>
          <w:szCs w:val="24"/>
        </w:rPr>
        <w:t xml:space="preserve"> pastat</w:t>
      </w:r>
      <w:r w:rsidR="003C6F2D">
        <w:rPr>
          <w:rFonts w:ascii="Arial" w:hAnsi="Arial" w:cs="Arial"/>
          <w:sz w:val="24"/>
          <w:szCs w:val="24"/>
        </w:rPr>
        <w:t>e</w:t>
      </w:r>
      <w:r w:rsidR="00ED7BA4">
        <w:rPr>
          <w:rFonts w:ascii="Arial" w:hAnsi="Arial" w:cs="Arial"/>
          <w:sz w:val="24"/>
          <w:szCs w:val="24"/>
        </w:rPr>
        <w:t xml:space="preserve"> arba spintos viduje esančios elektrai laidžios konstrukcijos turi turėti elektrinį ryšį </w:t>
      </w:r>
      <w:r w:rsidR="003D1246">
        <w:rPr>
          <w:rFonts w:ascii="Arial" w:hAnsi="Arial" w:cs="Arial"/>
          <w:sz w:val="24"/>
          <w:szCs w:val="24"/>
        </w:rPr>
        <w:t xml:space="preserve">ir </w:t>
      </w:r>
      <w:r w:rsidR="00ED7BA4">
        <w:rPr>
          <w:rFonts w:ascii="Arial" w:hAnsi="Arial" w:cs="Arial"/>
          <w:sz w:val="24"/>
          <w:szCs w:val="24"/>
        </w:rPr>
        <w:t>būti įžemintos.</w:t>
      </w:r>
    </w:p>
    <w:p w14:paraId="5F5E026E" w14:textId="04CD3768" w:rsidR="003D1246" w:rsidRDefault="003E2BD6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D1246">
        <w:rPr>
          <w:rFonts w:ascii="Arial" w:hAnsi="Arial" w:cs="Arial"/>
          <w:sz w:val="24"/>
          <w:szCs w:val="24"/>
        </w:rPr>
        <w:t xml:space="preserve">. </w:t>
      </w:r>
      <w:r w:rsidR="003D1246" w:rsidRPr="003D1246">
        <w:rPr>
          <w:rFonts w:ascii="Arial" w:hAnsi="Arial" w:cs="Arial"/>
          <w:sz w:val="24"/>
          <w:szCs w:val="24"/>
        </w:rPr>
        <w:t xml:space="preserve">Įrengiant </w:t>
      </w:r>
      <w:proofErr w:type="spellStart"/>
      <w:r w:rsidR="003D1246" w:rsidRPr="003D1246">
        <w:rPr>
          <w:rFonts w:ascii="Arial" w:hAnsi="Arial" w:cs="Arial"/>
          <w:sz w:val="24"/>
          <w:szCs w:val="24"/>
        </w:rPr>
        <w:t>DSRĮr</w:t>
      </w:r>
      <w:proofErr w:type="spellEnd"/>
      <w:r w:rsidR="003D1246" w:rsidRPr="003D1246">
        <w:rPr>
          <w:rFonts w:ascii="Arial" w:hAnsi="Arial" w:cs="Arial"/>
          <w:sz w:val="24"/>
          <w:szCs w:val="24"/>
        </w:rPr>
        <w:t xml:space="preserve"> </w:t>
      </w:r>
      <w:r w:rsidR="003D1246">
        <w:rPr>
          <w:rFonts w:ascii="Arial" w:hAnsi="Arial" w:cs="Arial"/>
          <w:sz w:val="24"/>
          <w:szCs w:val="24"/>
        </w:rPr>
        <w:t>įžeminimą</w:t>
      </w:r>
      <w:r w:rsidR="003D1246" w:rsidRPr="003D1246">
        <w:rPr>
          <w:rFonts w:ascii="Arial" w:hAnsi="Arial" w:cs="Arial"/>
          <w:sz w:val="24"/>
          <w:szCs w:val="24"/>
        </w:rPr>
        <w:t xml:space="preserve">, vadovautis Skirstomųjų dujotiekių įrengimo </w:t>
      </w:r>
      <w:r w:rsidR="00901808">
        <w:rPr>
          <w:rFonts w:ascii="Arial" w:hAnsi="Arial" w:cs="Arial"/>
          <w:sz w:val="24"/>
          <w:szCs w:val="24"/>
        </w:rPr>
        <w:t>ir</w:t>
      </w:r>
      <w:r w:rsidR="003D1246" w:rsidRPr="003D1246">
        <w:rPr>
          <w:rFonts w:ascii="Arial" w:hAnsi="Arial" w:cs="Arial"/>
          <w:sz w:val="24"/>
          <w:szCs w:val="24"/>
        </w:rPr>
        <w:t xml:space="preserve"> Elektros įrenginių įrengimo </w:t>
      </w:r>
      <w:r w:rsidR="0069548D">
        <w:rPr>
          <w:rFonts w:ascii="Arial" w:hAnsi="Arial" w:cs="Arial"/>
          <w:sz w:val="24"/>
          <w:szCs w:val="24"/>
        </w:rPr>
        <w:t xml:space="preserve">bendrųjų </w:t>
      </w:r>
      <w:r w:rsidR="003D1246" w:rsidRPr="003D1246">
        <w:rPr>
          <w:rFonts w:ascii="Arial" w:hAnsi="Arial" w:cs="Arial"/>
          <w:sz w:val="24"/>
          <w:szCs w:val="24"/>
        </w:rPr>
        <w:t>taisyklių reikalavimais</w:t>
      </w:r>
      <w:r w:rsidR="003D1246">
        <w:rPr>
          <w:rFonts w:ascii="Arial" w:hAnsi="Arial" w:cs="Arial"/>
          <w:sz w:val="24"/>
          <w:szCs w:val="24"/>
        </w:rPr>
        <w:t xml:space="preserve"> bei parengtais projektais.</w:t>
      </w:r>
    </w:p>
    <w:p w14:paraId="5C3C80A3" w14:textId="55F39557" w:rsidR="00DD0BD6" w:rsidRPr="00D24F31" w:rsidRDefault="003E2BD6" w:rsidP="002B0C80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3</w:t>
      </w:r>
      <w:r w:rsidR="003C6F2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C6F2D">
        <w:rPr>
          <w:rFonts w:ascii="Arial" w:hAnsi="Arial" w:cs="Arial"/>
          <w:sz w:val="24"/>
          <w:szCs w:val="24"/>
        </w:rPr>
        <w:t>DSRĮr</w:t>
      </w:r>
      <w:proofErr w:type="spellEnd"/>
      <w:r w:rsidR="003C6F2D">
        <w:rPr>
          <w:rFonts w:ascii="Arial" w:hAnsi="Arial" w:cs="Arial"/>
          <w:sz w:val="24"/>
          <w:szCs w:val="24"/>
        </w:rPr>
        <w:t xml:space="preserve"> įžeminimas negali turėti </w:t>
      </w:r>
      <w:r w:rsidR="004D7826" w:rsidRPr="009F44E7">
        <w:rPr>
          <w:rFonts w:ascii="Arial" w:hAnsi="Arial" w:cs="Arial"/>
          <w:sz w:val="24"/>
          <w:szCs w:val="24"/>
        </w:rPr>
        <w:t xml:space="preserve">elektrinio </w:t>
      </w:r>
      <w:r w:rsidR="003C6F2D" w:rsidRPr="009F44E7">
        <w:rPr>
          <w:rFonts w:ascii="Arial" w:hAnsi="Arial" w:cs="Arial"/>
          <w:sz w:val="24"/>
          <w:szCs w:val="24"/>
        </w:rPr>
        <w:t>ryšio su</w:t>
      </w:r>
      <w:r w:rsidR="00EA5617" w:rsidRPr="009F44E7">
        <w:rPr>
          <w:rFonts w:ascii="Arial" w:hAnsi="Arial" w:cs="Arial"/>
          <w:sz w:val="24"/>
          <w:szCs w:val="24"/>
        </w:rPr>
        <w:t xml:space="preserve"> saugomais nuo korozijos dujotiekiais</w:t>
      </w:r>
      <w:r w:rsidR="00CB2EB1">
        <w:rPr>
          <w:rFonts w:ascii="Arial" w:hAnsi="Arial" w:cs="Arial"/>
          <w:sz w:val="24"/>
          <w:szCs w:val="24"/>
        </w:rPr>
        <w:t>,</w:t>
      </w:r>
      <w:r w:rsidR="00E238D7" w:rsidRPr="009F44E7">
        <w:rPr>
          <w:rFonts w:ascii="Arial" w:hAnsi="Arial" w:cs="Arial"/>
          <w:sz w:val="24"/>
          <w:szCs w:val="24"/>
        </w:rPr>
        <w:t xml:space="preserve"> su apsaugos nuo žaibo įrenginiais</w:t>
      </w:r>
      <w:r w:rsidR="00106898">
        <w:rPr>
          <w:rFonts w:ascii="Arial" w:hAnsi="Arial" w:cs="Arial"/>
          <w:sz w:val="24"/>
          <w:szCs w:val="24"/>
        </w:rPr>
        <w:t xml:space="preserve"> </w:t>
      </w:r>
      <w:r w:rsidR="00106898" w:rsidRPr="00A15960">
        <w:rPr>
          <w:rFonts w:ascii="Arial" w:hAnsi="Arial" w:cs="Arial"/>
          <w:sz w:val="24"/>
          <w:szCs w:val="24"/>
        </w:rPr>
        <w:t>bei su</w:t>
      </w:r>
      <w:r w:rsidR="008C727C" w:rsidRPr="00A15960">
        <w:rPr>
          <w:rFonts w:ascii="Arial" w:hAnsi="Arial" w:cs="Arial"/>
          <w:sz w:val="24"/>
          <w:szCs w:val="24"/>
        </w:rPr>
        <w:t xml:space="preserve"> elektros apskaitos</w:t>
      </w:r>
      <w:r w:rsidR="00436008">
        <w:rPr>
          <w:rFonts w:ascii="Arial" w:hAnsi="Arial" w:cs="Arial"/>
          <w:sz w:val="24"/>
          <w:szCs w:val="24"/>
        </w:rPr>
        <w:t xml:space="preserve"> ir skirstomosios spint</w:t>
      </w:r>
      <w:r w:rsidR="00791E59">
        <w:rPr>
          <w:rFonts w:ascii="Arial" w:hAnsi="Arial" w:cs="Arial"/>
          <w:sz w:val="24"/>
          <w:szCs w:val="24"/>
        </w:rPr>
        <w:t>ų</w:t>
      </w:r>
      <w:r w:rsidR="00436008">
        <w:rPr>
          <w:rFonts w:ascii="Arial" w:hAnsi="Arial" w:cs="Arial"/>
          <w:sz w:val="24"/>
          <w:szCs w:val="24"/>
        </w:rPr>
        <w:t xml:space="preserve"> </w:t>
      </w:r>
      <w:r w:rsidR="00A5475A" w:rsidRPr="00A15960">
        <w:rPr>
          <w:rFonts w:ascii="Arial" w:hAnsi="Arial" w:cs="Arial"/>
          <w:sz w:val="24"/>
          <w:szCs w:val="24"/>
        </w:rPr>
        <w:t xml:space="preserve"> įžeminim</w:t>
      </w:r>
      <w:r w:rsidR="003B7150" w:rsidRPr="00A15960">
        <w:rPr>
          <w:rFonts w:ascii="Arial" w:hAnsi="Arial" w:cs="Arial"/>
          <w:sz w:val="24"/>
          <w:szCs w:val="24"/>
        </w:rPr>
        <w:t>o sistem</w:t>
      </w:r>
      <w:r w:rsidR="00791E59">
        <w:rPr>
          <w:rFonts w:ascii="Arial" w:hAnsi="Arial" w:cs="Arial"/>
          <w:sz w:val="24"/>
          <w:szCs w:val="24"/>
        </w:rPr>
        <w:t>omis</w:t>
      </w:r>
      <w:r w:rsidR="003B7150" w:rsidRPr="00A15960">
        <w:rPr>
          <w:rFonts w:ascii="Arial" w:hAnsi="Arial" w:cs="Arial"/>
          <w:sz w:val="24"/>
          <w:szCs w:val="24"/>
        </w:rPr>
        <w:t>.</w:t>
      </w:r>
    </w:p>
    <w:p w14:paraId="48CCF6B3" w14:textId="35FC75B6" w:rsidR="00A67CE8" w:rsidRDefault="003E2BD6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67CE8">
        <w:rPr>
          <w:rFonts w:ascii="Arial" w:hAnsi="Arial" w:cs="Arial"/>
          <w:sz w:val="24"/>
          <w:szCs w:val="24"/>
        </w:rPr>
        <w:t xml:space="preserve">. </w:t>
      </w:r>
      <w:r w:rsidR="00A67CE8" w:rsidRPr="00A67CE8">
        <w:rPr>
          <w:rFonts w:ascii="Arial" w:hAnsi="Arial" w:cs="Arial"/>
          <w:sz w:val="24"/>
          <w:szCs w:val="24"/>
        </w:rPr>
        <w:t>Įžeminimo įrenginys</w:t>
      </w:r>
      <w:r w:rsidR="005C6F65">
        <w:rPr>
          <w:rFonts w:ascii="Arial" w:hAnsi="Arial" w:cs="Arial"/>
          <w:sz w:val="24"/>
          <w:szCs w:val="24"/>
        </w:rPr>
        <w:t xml:space="preserve"> – tai </w:t>
      </w:r>
      <w:r w:rsidR="00A67CE8" w:rsidRPr="00A67CE8">
        <w:rPr>
          <w:rFonts w:ascii="Arial" w:hAnsi="Arial" w:cs="Arial"/>
          <w:sz w:val="24"/>
          <w:szCs w:val="24"/>
        </w:rPr>
        <w:t>įžemintuvo ir įžeminimo laidininkų visuma.</w:t>
      </w:r>
    </w:p>
    <w:p w14:paraId="2394C3EB" w14:textId="372407A2" w:rsidR="00FC5C6F" w:rsidRPr="00FC5C6F" w:rsidRDefault="00FC5C6F" w:rsidP="00FC5C6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0226">
        <w:rPr>
          <w:rFonts w:ascii="Arial" w:hAnsi="Arial" w:cs="Arial"/>
          <w:b/>
          <w:bCs/>
          <w:sz w:val="24"/>
          <w:szCs w:val="24"/>
        </w:rPr>
        <w:t>Įžemin</w:t>
      </w:r>
      <w:r>
        <w:rPr>
          <w:rFonts w:ascii="Arial" w:hAnsi="Arial" w:cs="Arial"/>
          <w:b/>
          <w:bCs/>
          <w:sz w:val="24"/>
          <w:szCs w:val="24"/>
        </w:rPr>
        <w:t>imo laid</w:t>
      </w:r>
      <w:r w:rsidR="00286E14"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ninkai</w:t>
      </w:r>
    </w:p>
    <w:p w14:paraId="52500F17" w14:textId="2413738B" w:rsidR="005C6F65" w:rsidRPr="009717C1" w:rsidRDefault="003E2BD6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C6F65">
        <w:rPr>
          <w:rFonts w:ascii="Arial" w:hAnsi="Arial" w:cs="Arial"/>
          <w:sz w:val="24"/>
          <w:szCs w:val="24"/>
        </w:rPr>
        <w:t xml:space="preserve">. </w:t>
      </w:r>
      <w:r w:rsidR="005C6F65" w:rsidRPr="009717C1">
        <w:rPr>
          <w:rFonts w:ascii="Arial" w:hAnsi="Arial" w:cs="Arial"/>
          <w:sz w:val="24"/>
          <w:szCs w:val="24"/>
        </w:rPr>
        <w:t>Įžeminimo laidininkas - tai laidininkas, kuris įžeminamą įrenginį jungia su</w:t>
      </w:r>
      <w:r w:rsidR="005C6F65">
        <w:rPr>
          <w:rFonts w:ascii="Arial" w:hAnsi="Arial" w:cs="Arial"/>
          <w:sz w:val="24"/>
          <w:szCs w:val="24"/>
        </w:rPr>
        <w:t xml:space="preserve"> </w:t>
      </w:r>
      <w:r w:rsidR="005C6F65" w:rsidRPr="009717C1">
        <w:rPr>
          <w:rFonts w:ascii="Arial" w:hAnsi="Arial" w:cs="Arial"/>
          <w:sz w:val="24"/>
          <w:szCs w:val="24"/>
        </w:rPr>
        <w:t>įžemintuvu.</w:t>
      </w:r>
    </w:p>
    <w:p w14:paraId="69DFF034" w14:textId="0B72EC83" w:rsidR="00E33489" w:rsidRDefault="003E2BD6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10226">
        <w:rPr>
          <w:rFonts w:ascii="Arial" w:hAnsi="Arial" w:cs="Arial"/>
          <w:sz w:val="24"/>
          <w:szCs w:val="24"/>
        </w:rPr>
        <w:t xml:space="preserve">. </w:t>
      </w:r>
      <w:r w:rsidR="00E33489" w:rsidRPr="009717C1">
        <w:rPr>
          <w:rFonts w:ascii="Arial" w:hAnsi="Arial" w:cs="Arial"/>
          <w:sz w:val="24"/>
          <w:szCs w:val="24"/>
        </w:rPr>
        <w:t xml:space="preserve">Įžeminimo laidininkai turi būti apsaugoti nuo korozijos bei </w:t>
      </w:r>
      <w:r w:rsidR="00E33489">
        <w:rPr>
          <w:rFonts w:ascii="Arial" w:hAnsi="Arial" w:cs="Arial"/>
          <w:sz w:val="24"/>
          <w:szCs w:val="24"/>
        </w:rPr>
        <w:t xml:space="preserve">kitokio </w:t>
      </w:r>
      <w:r w:rsidR="00E33489" w:rsidRPr="009717C1">
        <w:rPr>
          <w:rFonts w:ascii="Arial" w:hAnsi="Arial" w:cs="Arial"/>
          <w:sz w:val="24"/>
          <w:szCs w:val="24"/>
        </w:rPr>
        <w:t>cheminio</w:t>
      </w:r>
      <w:r w:rsidR="00E33489">
        <w:rPr>
          <w:rFonts w:ascii="Arial" w:hAnsi="Arial" w:cs="Arial"/>
          <w:sz w:val="24"/>
          <w:szCs w:val="24"/>
        </w:rPr>
        <w:t xml:space="preserve"> </w:t>
      </w:r>
      <w:r w:rsidR="00E33489" w:rsidRPr="009717C1">
        <w:rPr>
          <w:rFonts w:ascii="Arial" w:hAnsi="Arial" w:cs="Arial"/>
          <w:sz w:val="24"/>
          <w:szCs w:val="24"/>
        </w:rPr>
        <w:t>poveikio.</w:t>
      </w:r>
    </w:p>
    <w:p w14:paraId="12A66DEB" w14:textId="7D79BACD" w:rsidR="009717C1" w:rsidRPr="009717C1" w:rsidRDefault="00E33489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357125" w:rsidRPr="00357125">
        <w:rPr>
          <w:rFonts w:ascii="Arial" w:hAnsi="Arial" w:cs="Arial"/>
          <w:sz w:val="24"/>
          <w:szCs w:val="24"/>
        </w:rPr>
        <w:t xml:space="preserve">Įžeminimo </w:t>
      </w:r>
      <w:r w:rsidR="00A67CE8">
        <w:rPr>
          <w:rFonts w:ascii="Arial" w:hAnsi="Arial" w:cs="Arial"/>
          <w:sz w:val="24"/>
          <w:szCs w:val="24"/>
        </w:rPr>
        <w:t>laidininkai</w:t>
      </w:r>
      <w:r w:rsidR="00357125" w:rsidRPr="00357125">
        <w:rPr>
          <w:rFonts w:ascii="Arial" w:hAnsi="Arial" w:cs="Arial"/>
          <w:sz w:val="24"/>
          <w:szCs w:val="24"/>
        </w:rPr>
        <w:t>, nutiesti grunte, turi būti sujungiami suvirin</w:t>
      </w:r>
      <w:r>
        <w:rPr>
          <w:rFonts w:ascii="Arial" w:hAnsi="Arial" w:cs="Arial"/>
          <w:sz w:val="24"/>
          <w:szCs w:val="24"/>
        </w:rPr>
        <w:t>imo būdu</w:t>
      </w:r>
      <w:r w:rsidR="00721AE5" w:rsidRPr="00721AE5">
        <w:rPr>
          <w:rFonts w:ascii="Arial" w:hAnsi="Arial" w:cs="Arial"/>
        </w:rPr>
        <w:t xml:space="preserve"> </w:t>
      </w:r>
      <w:r w:rsidR="00721AE5" w:rsidRPr="00AB4A3C">
        <w:rPr>
          <w:rFonts w:ascii="Arial" w:hAnsi="Arial" w:cs="Arial"/>
          <w:sz w:val="24"/>
          <w:szCs w:val="24"/>
        </w:rPr>
        <w:t>arba kitomis jungtimis atitinkančiomis suvirinimo kokybę</w:t>
      </w:r>
      <w:r w:rsidRPr="00721AE5">
        <w:rPr>
          <w:rFonts w:ascii="Arial" w:hAnsi="Arial" w:cs="Arial"/>
          <w:sz w:val="24"/>
          <w:szCs w:val="24"/>
        </w:rPr>
        <w:t>.</w:t>
      </w:r>
      <w:r w:rsidR="00357125" w:rsidRPr="003571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Antžeminėje dalyje</w:t>
      </w:r>
      <w:r w:rsidR="00C830F5">
        <w:rPr>
          <w:rFonts w:ascii="Arial" w:hAnsi="Arial" w:cs="Arial"/>
          <w:sz w:val="24"/>
          <w:szCs w:val="24"/>
        </w:rPr>
        <w:t xml:space="preserve"> gali būti</w:t>
      </w:r>
      <w:r w:rsidR="00357125" w:rsidRPr="00357125">
        <w:rPr>
          <w:rFonts w:ascii="Arial" w:hAnsi="Arial" w:cs="Arial"/>
          <w:sz w:val="24"/>
          <w:szCs w:val="24"/>
        </w:rPr>
        <w:t xml:space="preserve"> </w:t>
      </w:r>
      <w:r w:rsidR="00A67CE8">
        <w:rPr>
          <w:rFonts w:ascii="Arial" w:hAnsi="Arial" w:cs="Arial"/>
          <w:sz w:val="24"/>
          <w:szCs w:val="24"/>
        </w:rPr>
        <w:t>jungiama varžtais, veržlėmis,</w:t>
      </w:r>
      <w:r w:rsidR="00357125" w:rsidRPr="00357125">
        <w:rPr>
          <w:rFonts w:ascii="Arial" w:hAnsi="Arial" w:cs="Arial"/>
          <w:sz w:val="24"/>
          <w:szCs w:val="24"/>
        </w:rPr>
        <w:t xml:space="preserve"> jungėmis ir </w:t>
      </w:r>
      <w:r>
        <w:rPr>
          <w:rFonts w:ascii="Arial" w:hAnsi="Arial" w:cs="Arial"/>
          <w:sz w:val="24"/>
          <w:szCs w:val="24"/>
        </w:rPr>
        <w:t>pan</w:t>
      </w:r>
      <w:r w:rsidR="00357125" w:rsidRPr="003571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32BF5">
        <w:rPr>
          <w:rFonts w:ascii="Arial" w:hAnsi="Arial" w:cs="Arial"/>
          <w:sz w:val="24"/>
          <w:szCs w:val="24"/>
        </w:rPr>
        <w:t>Visos j</w:t>
      </w:r>
      <w:r>
        <w:rPr>
          <w:rFonts w:ascii="Arial" w:hAnsi="Arial" w:cs="Arial"/>
          <w:sz w:val="24"/>
          <w:szCs w:val="24"/>
        </w:rPr>
        <w:t>ungtys turi būti apsaugotos nuo korozijos ir atsipalaidavimo.</w:t>
      </w:r>
    </w:p>
    <w:p w14:paraId="6DE0743A" w14:textId="68968329" w:rsidR="009717C1" w:rsidRPr="009717C1" w:rsidRDefault="003E2BD6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810226">
        <w:rPr>
          <w:rFonts w:ascii="Arial" w:hAnsi="Arial" w:cs="Arial"/>
          <w:sz w:val="24"/>
          <w:szCs w:val="24"/>
        </w:rPr>
        <w:t xml:space="preserve">. </w:t>
      </w:r>
      <w:r w:rsidR="00E33489">
        <w:rPr>
          <w:rFonts w:ascii="Arial" w:hAnsi="Arial" w:cs="Arial"/>
          <w:sz w:val="24"/>
          <w:szCs w:val="24"/>
        </w:rPr>
        <w:t>Į</w:t>
      </w:r>
      <w:r w:rsidR="009717C1" w:rsidRPr="009717C1">
        <w:rPr>
          <w:rFonts w:ascii="Arial" w:hAnsi="Arial" w:cs="Arial"/>
          <w:sz w:val="24"/>
          <w:szCs w:val="24"/>
        </w:rPr>
        <w:t>žeminimo laidininkai turi būti pažymėti žalia ir geltona</w:t>
      </w:r>
      <w:r w:rsidR="00810226">
        <w:rPr>
          <w:rFonts w:ascii="Arial" w:hAnsi="Arial" w:cs="Arial"/>
          <w:sz w:val="24"/>
          <w:szCs w:val="24"/>
        </w:rPr>
        <w:t xml:space="preserve"> </w:t>
      </w:r>
      <w:r w:rsidR="009717C1" w:rsidRPr="009717C1">
        <w:rPr>
          <w:rFonts w:ascii="Arial" w:hAnsi="Arial" w:cs="Arial"/>
          <w:sz w:val="24"/>
          <w:szCs w:val="24"/>
        </w:rPr>
        <w:t>spalvomis.</w:t>
      </w:r>
      <w:r w:rsidR="0056580F">
        <w:rPr>
          <w:rFonts w:ascii="Arial" w:hAnsi="Arial" w:cs="Arial"/>
          <w:sz w:val="24"/>
          <w:szCs w:val="24"/>
        </w:rPr>
        <w:t xml:space="preserve"> </w:t>
      </w:r>
      <w:r w:rsidR="000D1068">
        <w:rPr>
          <w:rFonts w:ascii="Arial" w:hAnsi="Arial" w:cs="Arial"/>
          <w:sz w:val="24"/>
          <w:szCs w:val="24"/>
        </w:rPr>
        <w:t>Jų prijungimo prie įžeminam</w:t>
      </w:r>
      <w:r w:rsidR="006A0D24">
        <w:rPr>
          <w:rFonts w:ascii="Arial" w:hAnsi="Arial" w:cs="Arial"/>
          <w:sz w:val="24"/>
          <w:szCs w:val="24"/>
        </w:rPr>
        <w:t>ų</w:t>
      </w:r>
      <w:r w:rsidR="000D1068">
        <w:rPr>
          <w:rFonts w:ascii="Arial" w:hAnsi="Arial" w:cs="Arial"/>
          <w:sz w:val="24"/>
          <w:szCs w:val="24"/>
        </w:rPr>
        <w:t xml:space="preserve"> </w:t>
      </w:r>
      <w:r w:rsidR="006A0D24">
        <w:rPr>
          <w:rFonts w:ascii="Arial" w:hAnsi="Arial" w:cs="Arial"/>
          <w:sz w:val="24"/>
          <w:szCs w:val="24"/>
        </w:rPr>
        <w:t>konstrukcijų</w:t>
      </w:r>
      <w:r w:rsidR="000D1068">
        <w:rPr>
          <w:rFonts w:ascii="Arial" w:hAnsi="Arial" w:cs="Arial"/>
          <w:sz w:val="24"/>
          <w:szCs w:val="24"/>
        </w:rPr>
        <w:t xml:space="preserve"> vietos turi būti </w:t>
      </w:r>
      <w:r w:rsidR="000D1068" w:rsidRPr="000D1068">
        <w:rPr>
          <w:rFonts w:ascii="Arial" w:hAnsi="Arial" w:cs="Arial"/>
          <w:sz w:val="24"/>
          <w:szCs w:val="24"/>
        </w:rPr>
        <w:t>paženklint</w:t>
      </w:r>
      <w:r w:rsidR="000D1068">
        <w:rPr>
          <w:rFonts w:ascii="Arial" w:hAnsi="Arial" w:cs="Arial"/>
          <w:sz w:val="24"/>
          <w:szCs w:val="24"/>
        </w:rPr>
        <w:t>os</w:t>
      </w:r>
      <w:r w:rsidR="000D1068" w:rsidRPr="000D1068">
        <w:rPr>
          <w:rFonts w:ascii="Arial" w:hAnsi="Arial" w:cs="Arial"/>
          <w:sz w:val="24"/>
          <w:szCs w:val="24"/>
        </w:rPr>
        <w:t xml:space="preserve"> apsauginio įžeminimo ženkl</w:t>
      </w:r>
      <w:r w:rsidR="000D1068">
        <w:rPr>
          <w:rFonts w:ascii="Arial" w:hAnsi="Arial" w:cs="Arial"/>
          <w:sz w:val="24"/>
          <w:szCs w:val="24"/>
        </w:rPr>
        <w:t>ais.</w:t>
      </w:r>
    </w:p>
    <w:p w14:paraId="050227DA" w14:textId="096764D6" w:rsidR="006204DA" w:rsidRDefault="00925854" w:rsidP="002B0C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0437DC" w:rsidRPr="000437DC">
        <w:t xml:space="preserve"> </w:t>
      </w:r>
      <w:r w:rsidR="000437DC" w:rsidRPr="000437DC">
        <w:rPr>
          <w:rFonts w:ascii="Arial" w:hAnsi="Arial" w:cs="Arial"/>
          <w:sz w:val="24"/>
          <w:szCs w:val="24"/>
        </w:rPr>
        <w:t>Draudžiama keleto įrenginių įžeminimo laidininkus jungti nuosekliai.</w:t>
      </w:r>
    </w:p>
    <w:p w14:paraId="40C0CED1" w14:textId="1CCD249C" w:rsidR="005C6F65" w:rsidRDefault="003E2BD6" w:rsidP="00230C0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5C6F65">
        <w:rPr>
          <w:rFonts w:ascii="Arial" w:hAnsi="Arial" w:cs="Arial"/>
          <w:sz w:val="24"/>
          <w:szCs w:val="24"/>
        </w:rPr>
        <w:t xml:space="preserve">. </w:t>
      </w:r>
      <w:r w:rsidR="005C6F65" w:rsidRPr="009717C1">
        <w:rPr>
          <w:rFonts w:ascii="Arial" w:hAnsi="Arial" w:cs="Arial"/>
          <w:sz w:val="24"/>
          <w:szCs w:val="24"/>
        </w:rPr>
        <w:t>Mažiausi įžeminimo laidininkų matmenys pateikti</w:t>
      </w:r>
      <w:r w:rsidR="00286E14">
        <w:rPr>
          <w:rFonts w:ascii="Arial" w:hAnsi="Arial" w:cs="Arial"/>
          <w:sz w:val="24"/>
          <w:szCs w:val="24"/>
        </w:rPr>
        <w:t xml:space="preserve"> 1</w:t>
      </w:r>
      <w:r w:rsidR="005C6F65" w:rsidRPr="009717C1">
        <w:rPr>
          <w:rFonts w:ascii="Arial" w:hAnsi="Arial" w:cs="Arial"/>
          <w:sz w:val="24"/>
          <w:szCs w:val="24"/>
        </w:rPr>
        <w:t xml:space="preserve"> lentelėje:</w:t>
      </w:r>
    </w:p>
    <w:p w14:paraId="52D6AF9D" w14:textId="72AE850B" w:rsidR="00286E14" w:rsidRDefault="00286E14" w:rsidP="00286E1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lentelė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231"/>
        <w:gridCol w:w="1852"/>
        <w:gridCol w:w="2114"/>
        <w:gridCol w:w="1283"/>
      </w:tblGrid>
      <w:tr w:rsidR="00544DA0" w14:paraId="2CC60DE4" w14:textId="77777777" w:rsidTr="005B6B6C">
        <w:tc>
          <w:tcPr>
            <w:tcW w:w="5231" w:type="dxa"/>
          </w:tcPr>
          <w:p w14:paraId="4169B320" w14:textId="77777777" w:rsidR="00544DA0" w:rsidRPr="000079D7" w:rsidRDefault="00544DA0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Pavadinimas </w:t>
            </w:r>
          </w:p>
        </w:tc>
        <w:tc>
          <w:tcPr>
            <w:tcW w:w="1852" w:type="dxa"/>
          </w:tcPr>
          <w:p w14:paraId="0F09B0E3" w14:textId="77777777" w:rsidR="00544DA0" w:rsidRPr="000079D7" w:rsidRDefault="00544DA0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>Varis</w:t>
            </w:r>
          </w:p>
        </w:tc>
        <w:tc>
          <w:tcPr>
            <w:tcW w:w="2114" w:type="dxa"/>
          </w:tcPr>
          <w:p w14:paraId="01D3BB47" w14:textId="5B47C286" w:rsidR="00544DA0" w:rsidRPr="000079D7" w:rsidRDefault="00544DA0" w:rsidP="00EA5617">
            <w:pPr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>Aliuminis</w:t>
            </w:r>
            <w:r w:rsidR="00EA56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(tik antžeminiu būdu)</w:t>
            </w:r>
          </w:p>
        </w:tc>
        <w:tc>
          <w:tcPr>
            <w:tcW w:w="1283" w:type="dxa"/>
          </w:tcPr>
          <w:p w14:paraId="32C438DC" w14:textId="3DEEAFBC" w:rsidR="00544DA0" w:rsidRPr="000079D7" w:rsidRDefault="00544DA0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>Plienas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(cinkuotas)</w:t>
            </w:r>
          </w:p>
        </w:tc>
      </w:tr>
      <w:tr w:rsidR="00176604" w14:paraId="6574F75C" w14:textId="77777777" w:rsidTr="005B6B6C">
        <w:trPr>
          <w:trHeight w:val="372"/>
        </w:trPr>
        <w:tc>
          <w:tcPr>
            <w:tcW w:w="5231" w:type="dxa"/>
          </w:tcPr>
          <w:p w14:paraId="0D0A8715" w14:textId="77777777" w:rsidR="00176604" w:rsidRDefault="00176604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Izoliuot</w:t>
            </w:r>
            <w:r>
              <w:rPr>
                <w:rFonts w:ascii="Arial" w:hAnsi="Arial" w:cs="Arial"/>
                <w:sz w:val="20"/>
                <w:szCs w:val="20"/>
              </w:rPr>
              <w:t>as lankstus</w:t>
            </w:r>
            <w:r w:rsidRPr="000079D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kabelis, kurio</w:t>
            </w:r>
            <w:r w:rsidRPr="000079D7">
              <w:rPr>
                <w:rFonts w:ascii="Arial" w:hAnsi="Arial" w:cs="Arial"/>
                <w:sz w:val="20"/>
                <w:szCs w:val="20"/>
              </w:rPr>
              <w:t xml:space="preserve"> skerspjūvio plotas, mm²</w:t>
            </w:r>
          </w:p>
          <w:p w14:paraId="666AE8F5" w14:textId="14AC4AE5" w:rsidR="00613680" w:rsidRDefault="00613680" w:rsidP="006136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521E">
              <w:rPr>
                <w:rFonts w:ascii="Arial" w:hAnsi="Arial" w:cs="Arial"/>
                <w:b/>
                <w:bCs/>
                <w:sz w:val="20"/>
                <w:szCs w:val="20"/>
              </w:rPr>
              <w:t>(tik antžeminiu būdu)</w:t>
            </w:r>
            <w:r w:rsidR="00D32B9E" w:rsidRPr="006F521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2A5BE86E" w14:textId="77777777" w:rsidR="00C927ED" w:rsidRDefault="00176604" w:rsidP="00C927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02B7">
              <w:rPr>
                <w:rFonts w:ascii="Arial" w:hAnsi="Arial" w:cs="Arial"/>
                <w:sz w:val="20"/>
                <w:szCs w:val="20"/>
              </w:rPr>
              <w:t xml:space="preserve">- kai įžeminamas </w:t>
            </w:r>
            <w:proofErr w:type="spellStart"/>
            <w:r w:rsidRPr="006102B7">
              <w:rPr>
                <w:rFonts w:ascii="Arial" w:hAnsi="Arial" w:cs="Arial"/>
                <w:sz w:val="20"/>
                <w:szCs w:val="20"/>
              </w:rPr>
              <w:t>DSRĮr</w:t>
            </w:r>
            <w:proofErr w:type="spellEnd"/>
            <w:r w:rsidRPr="006102B7">
              <w:rPr>
                <w:rFonts w:ascii="Arial" w:hAnsi="Arial" w:cs="Arial"/>
                <w:sz w:val="20"/>
                <w:szCs w:val="20"/>
              </w:rPr>
              <w:t xml:space="preserve"> dujotiekis arba rėmas</w:t>
            </w:r>
          </w:p>
          <w:p w14:paraId="3CF487AC" w14:textId="563695A3" w:rsidR="000D00C3" w:rsidRPr="00F86BB0" w:rsidRDefault="00C927ED" w:rsidP="000F2CD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176604" w:rsidRPr="006102B7">
              <w:rPr>
                <w:rFonts w:ascii="Arial" w:hAnsi="Arial" w:cs="Arial"/>
                <w:sz w:val="20"/>
                <w:szCs w:val="20"/>
              </w:rPr>
              <w:t>kai įžeminam</w:t>
            </w:r>
            <w:r w:rsidR="00AE2F8D">
              <w:rPr>
                <w:rFonts w:ascii="Arial" w:hAnsi="Arial" w:cs="Arial"/>
                <w:sz w:val="20"/>
                <w:szCs w:val="20"/>
              </w:rPr>
              <w:t>i</w:t>
            </w:r>
            <w:r w:rsidR="00176604" w:rsidRPr="006102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7212">
              <w:rPr>
                <w:rFonts w:ascii="Arial" w:hAnsi="Arial" w:cs="Arial"/>
                <w:sz w:val="20"/>
                <w:szCs w:val="20"/>
              </w:rPr>
              <w:t>NVS</w:t>
            </w:r>
            <w:r w:rsidR="00176604" w:rsidRPr="006102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2F8D">
              <w:rPr>
                <w:rFonts w:ascii="Arial" w:hAnsi="Arial" w:cs="Arial"/>
                <w:sz w:val="20"/>
                <w:szCs w:val="20"/>
              </w:rPr>
              <w:t>įrenginiai</w:t>
            </w:r>
            <w:r w:rsidR="00540FA6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  <w:p w14:paraId="2199A710" w14:textId="77777777" w:rsidR="00EB01C2" w:rsidRPr="00A50785" w:rsidRDefault="00EB01C2" w:rsidP="000F2CD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50785">
              <w:rPr>
                <w:rFonts w:ascii="Arial" w:hAnsi="Arial" w:cs="Arial"/>
                <w:sz w:val="20"/>
                <w:szCs w:val="20"/>
              </w:rPr>
              <w:t xml:space="preserve">- kai </w:t>
            </w:r>
            <w:r w:rsidR="00830599" w:rsidRPr="00A50785">
              <w:rPr>
                <w:rFonts w:ascii="Arial" w:hAnsi="Arial" w:cs="Arial"/>
                <w:sz w:val="20"/>
                <w:szCs w:val="20"/>
              </w:rPr>
              <w:t xml:space="preserve">sujungiamos atskiros </w:t>
            </w:r>
            <w:proofErr w:type="spellStart"/>
            <w:r w:rsidR="00830599" w:rsidRPr="00A50785">
              <w:rPr>
                <w:rFonts w:ascii="Arial" w:hAnsi="Arial" w:cs="Arial"/>
                <w:sz w:val="20"/>
                <w:szCs w:val="20"/>
              </w:rPr>
              <w:t>DSRĮr</w:t>
            </w:r>
            <w:proofErr w:type="spellEnd"/>
            <w:r w:rsidR="00830599" w:rsidRPr="00A50785">
              <w:rPr>
                <w:rFonts w:ascii="Arial" w:hAnsi="Arial" w:cs="Arial"/>
                <w:sz w:val="20"/>
                <w:szCs w:val="20"/>
              </w:rPr>
              <w:t xml:space="preserve"> vamzdyno dalys tarpusavyje</w:t>
            </w:r>
          </w:p>
          <w:p w14:paraId="16CEB866" w14:textId="51FAC7F4" w:rsidR="00830599" w:rsidRPr="000F2CD5" w:rsidRDefault="00830599" w:rsidP="000F2CD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50785">
              <w:rPr>
                <w:rFonts w:ascii="Arial" w:hAnsi="Arial" w:cs="Arial"/>
                <w:sz w:val="20"/>
                <w:szCs w:val="20"/>
              </w:rPr>
              <w:t xml:space="preserve">- kai </w:t>
            </w:r>
            <w:r w:rsidR="00A50785" w:rsidRPr="00A50785">
              <w:rPr>
                <w:rFonts w:ascii="Arial" w:hAnsi="Arial" w:cs="Arial"/>
                <w:sz w:val="20"/>
                <w:szCs w:val="20"/>
              </w:rPr>
              <w:t>įžeminamos metalinės spintos durys, montavimo profiliai</w:t>
            </w:r>
          </w:p>
        </w:tc>
        <w:tc>
          <w:tcPr>
            <w:tcW w:w="1852" w:type="dxa"/>
          </w:tcPr>
          <w:p w14:paraId="3205CB1D" w14:textId="77777777" w:rsidR="00613680" w:rsidRDefault="00613680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7D00B6" w14:textId="77777777" w:rsidR="00613680" w:rsidRDefault="00613680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57A84E" w14:textId="234DDF52" w:rsidR="000D00C3" w:rsidRDefault="00413B22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176604">
              <w:rPr>
                <w:rFonts w:ascii="Arial" w:hAnsi="Arial" w:cs="Arial"/>
                <w:sz w:val="20"/>
                <w:szCs w:val="20"/>
              </w:rPr>
              <w:t>16</w:t>
            </w:r>
          </w:p>
          <w:p w14:paraId="7839BBCA" w14:textId="77777777" w:rsidR="00314B8C" w:rsidRDefault="00413B22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521419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6D0F4C2C" w14:textId="77777777" w:rsidR="00830599" w:rsidRDefault="00830599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957341" w14:textId="77777777" w:rsidR="00830599" w:rsidRDefault="00830599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≥6</w:t>
            </w:r>
          </w:p>
          <w:p w14:paraId="4C808E4A" w14:textId="77777777" w:rsidR="00A50785" w:rsidRDefault="00A50785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84E23F" w14:textId="1CD5ADFD" w:rsidR="00830599" w:rsidRPr="00830599" w:rsidRDefault="00830599" w:rsidP="0017660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≥2,5</w:t>
            </w:r>
          </w:p>
        </w:tc>
        <w:tc>
          <w:tcPr>
            <w:tcW w:w="2114" w:type="dxa"/>
          </w:tcPr>
          <w:p w14:paraId="6BDFE09E" w14:textId="23388DBB" w:rsidR="00176604" w:rsidRDefault="00176604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78B0D6" w14:textId="77777777" w:rsidR="00613680" w:rsidRDefault="00613680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8EC57A" w14:textId="5B0A3DF5" w:rsidR="000D00C3" w:rsidRDefault="00413B22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176604">
              <w:rPr>
                <w:rFonts w:ascii="Arial" w:hAnsi="Arial" w:cs="Arial"/>
                <w:sz w:val="20"/>
                <w:szCs w:val="20"/>
              </w:rPr>
              <w:t>27</w:t>
            </w:r>
          </w:p>
          <w:p w14:paraId="6BE83F69" w14:textId="65B26788" w:rsidR="00314B8C" w:rsidRPr="000079D7" w:rsidRDefault="00413B22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17660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83" w:type="dxa"/>
          </w:tcPr>
          <w:p w14:paraId="47D585A5" w14:textId="0268F8E3" w:rsidR="00176604" w:rsidRPr="000079D7" w:rsidRDefault="00176604" w:rsidP="001766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44DA0" w14:paraId="5651BB97" w14:textId="77777777" w:rsidTr="005B6B6C">
        <w:tc>
          <w:tcPr>
            <w:tcW w:w="5231" w:type="dxa"/>
          </w:tcPr>
          <w:p w14:paraId="53427E41" w14:textId="660E87D5" w:rsidR="00544DA0" w:rsidRPr="000079D7" w:rsidRDefault="00544DA0" w:rsidP="00EB699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bookmarkStart w:id="2" w:name="_Hlk49775663"/>
            <w:r w:rsidRPr="000079D7">
              <w:rPr>
                <w:rFonts w:ascii="Arial" w:hAnsi="Arial" w:cs="Arial"/>
                <w:sz w:val="20"/>
                <w:szCs w:val="20"/>
              </w:rPr>
              <w:t>Metalinė juosta</w:t>
            </w:r>
            <w:r w:rsidR="00FC5C6F">
              <w:rPr>
                <w:rFonts w:ascii="Arial" w:hAnsi="Arial" w:cs="Arial"/>
                <w:sz w:val="20"/>
                <w:szCs w:val="20"/>
              </w:rPr>
              <w:t>, kurios</w:t>
            </w:r>
            <w:r w:rsidRPr="000079D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8F26ACA" w14:textId="77777777" w:rsidR="00544DA0" w:rsidRPr="000079D7" w:rsidRDefault="00544DA0" w:rsidP="00EB699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- skerspjūvio plotas, mm²</w:t>
            </w:r>
          </w:p>
          <w:p w14:paraId="46F7A5CB" w14:textId="77777777" w:rsidR="00544DA0" w:rsidRPr="000079D7" w:rsidRDefault="00544DA0" w:rsidP="00EB699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- storis, mm</w:t>
            </w:r>
          </w:p>
        </w:tc>
        <w:tc>
          <w:tcPr>
            <w:tcW w:w="1852" w:type="dxa"/>
          </w:tcPr>
          <w:p w14:paraId="25A0317E" w14:textId="77777777" w:rsidR="00544DA0" w:rsidRPr="000079D7" w:rsidRDefault="00544DA0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9772F6" w14:textId="180E0617" w:rsidR="00544DA0" w:rsidRPr="000079D7" w:rsidRDefault="00413B22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0114CE">
              <w:rPr>
                <w:rFonts w:ascii="Arial" w:hAnsi="Arial" w:cs="Arial"/>
                <w:sz w:val="20"/>
                <w:szCs w:val="20"/>
              </w:rPr>
              <w:t>90</w:t>
            </w:r>
          </w:p>
          <w:p w14:paraId="06220616" w14:textId="6D0C6EE1" w:rsidR="00544DA0" w:rsidRPr="000079D7" w:rsidRDefault="00413B22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0114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14" w:type="dxa"/>
          </w:tcPr>
          <w:p w14:paraId="62502EBD" w14:textId="065B0EE8" w:rsidR="00544DA0" w:rsidRPr="000079D7" w:rsidRDefault="00544DA0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1E0411" w14:textId="54183FD4" w:rsidR="00544DA0" w:rsidRPr="000079D7" w:rsidRDefault="00413B22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0114CE">
              <w:rPr>
                <w:rFonts w:ascii="Arial" w:hAnsi="Arial" w:cs="Arial"/>
                <w:sz w:val="20"/>
                <w:szCs w:val="20"/>
              </w:rPr>
              <w:t>90</w:t>
            </w:r>
          </w:p>
          <w:p w14:paraId="4F8EE03C" w14:textId="415590B1" w:rsidR="00544DA0" w:rsidRPr="000079D7" w:rsidRDefault="00413B22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544DA0" w:rsidRPr="000079D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83" w:type="dxa"/>
          </w:tcPr>
          <w:p w14:paraId="373D3264" w14:textId="77777777" w:rsidR="00544DA0" w:rsidRPr="000079D7" w:rsidRDefault="00544DA0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C302F1" w14:textId="0A9CA6A1" w:rsidR="00544DA0" w:rsidRPr="000079D7" w:rsidRDefault="00413B22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544DA0">
              <w:rPr>
                <w:rFonts w:ascii="Arial" w:hAnsi="Arial" w:cs="Arial"/>
                <w:sz w:val="20"/>
                <w:szCs w:val="20"/>
              </w:rPr>
              <w:t>120</w:t>
            </w:r>
          </w:p>
          <w:p w14:paraId="71549E81" w14:textId="2FA9028E" w:rsidR="00544DA0" w:rsidRPr="000079D7" w:rsidRDefault="00413B22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="00544DA0" w:rsidRPr="000079D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</w:tbl>
    <w:p w14:paraId="50A6D130" w14:textId="0217A3CD" w:rsidR="00547482" w:rsidRPr="009C6C5C" w:rsidRDefault="009C6C5C" w:rsidP="009C6C5C">
      <w:pPr>
        <w:spacing w:after="0"/>
        <w:rPr>
          <w:rFonts w:ascii="Arial" w:hAnsi="Arial" w:cs="Arial"/>
          <w:sz w:val="20"/>
          <w:szCs w:val="20"/>
        </w:rPr>
      </w:pPr>
      <w:bookmarkStart w:id="3" w:name="_Hlk49778052"/>
      <w:bookmarkEnd w:id="2"/>
      <w:r w:rsidRPr="009C6C5C">
        <w:rPr>
          <w:rFonts w:ascii="Arial" w:hAnsi="Arial" w:cs="Arial"/>
          <w:sz w:val="20"/>
          <w:szCs w:val="20"/>
        </w:rPr>
        <w:t>* jeigu tai num</w:t>
      </w:r>
      <w:r w:rsidR="003D4D9B">
        <w:rPr>
          <w:rFonts w:ascii="Arial" w:hAnsi="Arial" w:cs="Arial"/>
          <w:sz w:val="20"/>
          <w:szCs w:val="20"/>
        </w:rPr>
        <w:t>a</w:t>
      </w:r>
      <w:r w:rsidRPr="009C6C5C">
        <w:rPr>
          <w:rFonts w:ascii="Arial" w:hAnsi="Arial" w:cs="Arial"/>
          <w:sz w:val="20"/>
          <w:szCs w:val="20"/>
        </w:rPr>
        <w:t>tęs NVS įrenginių gamintojas</w:t>
      </w:r>
    </w:p>
    <w:p w14:paraId="2EAB0C5F" w14:textId="7B299CBE" w:rsidR="009717C1" w:rsidRPr="00810226" w:rsidRDefault="009717C1" w:rsidP="008102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0226">
        <w:rPr>
          <w:rFonts w:ascii="Arial" w:hAnsi="Arial" w:cs="Arial"/>
          <w:b/>
          <w:bCs/>
          <w:sz w:val="24"/>
          <w:szCs w:val="24"/>
        </w:rPr>
        <w:t>Įžemintuvai</w:t>
      </w:r>
    </w:p>
    <w:bookmarkEnd w:id="3"/>
    <w:p w14:paraId="483C1C6B" w14:textId="442BF9F1" w:rsidR="009717C1" w:rsidRPr="009717C1" w:rsidRDefault="003E2B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6914">
        <w:rPr>
          <w:rFonts w:ascii="Arial" w:hAnsi="Arial" w:cs="Arial"/>
          <w:sz w:val="24"/>
          <w:szCs w:val="24"/>
        </w:rPr>
        <w:t>1</w:t>
      </w:r>
      <w:r w:rsidR="00810226">
        <w:rPr>
          <w:rFonts w:ascii="Arial" w:hAnsi="Arial" w:cs="Arial"/>
          <w:sz w:val="24"/>
          <w:szCs w:val="24"/>
        </w:rPr>
        <w:t xml:space="preserve">. </w:t>
      </w:r>
      <w:r w:rsidR="00ED1CF9" w:rsidRPr="00ED1CF9">
        <w:rPr>
          <w:rFonts w:ascii="Arial" w:hAnsi="Arial" w:cs="Arial"/>
          <w:sz w:val="24"/>
          <w:szCs w:val="24"/>
        </w:rPr>
        <w:t xml:space="preserve">Įžemintuvas – grunte esančių </w:t>
      </w:r>
      <w:r w:rsidR="007934B4">
        <w:rPr>
          <w:rFonts w:ascii="Arial" w:hAnsi="Arial" w:cs="Arial"/>
          <w:sz w:val="24"/>
          <w:szCs w:val="24"/>
        </w:rPr>
        <w:t>įžemiklių</w:t>
      </w:r>
      <w:r w:rsidR="00E2564C">
        <w:rPr>
          <w:rFonts w:ascii="Arial" w:hAnsi="Arial" w:cs="Arial"/>
          <w:sz w:val="24"/>
          <w:szCs w:val="24"/>
        </w:rPr>
        <w:t xml:space="preserve"> (elektrodų)</w:t>
      </w:r>
      <w:r w:rsidR="00ED1CF9" w:rsidRPr="00ED1CF9">
        <w:rPr>
          <w:rFonts w:ascii="Arial" w:hAnsi="Arial" w:cs="Arial"/>
          <w:sz w:val="24"/>
          <w:szCs w:val="24"/>
        </w:rPr>
        <w:t>, jungiamųjų laidininkų ir išlyginamojo tinklo visuma.</w:t>
      </w:r>
    </w:p>
    <w:p w14:paraId="214DF864" w14:textId="3B4F0F9F" w:rsidR="00A931FF" w:rsidRDefault="00810226" w:rsidP="00230C0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691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0A1367" w:rsidRPr="009717C1">
        <w:rPr>
          <w:rFonts w:ascii="Arial" w:hAnsi="Arial" w:cs="Arial"/>
          <w:sz w:val="24"/>
          <w:szCs w:val="24"/>
        </w:rPr>
        <w:t>Mažiausi įžemin</w:t>
      </w:r>
      <w:r w:rsidR="000A1367">
        <w:rPr>
          <w:rFonts w:ascii="Arial" w:hAnsi="Arial" w:cs="Arial"/>
          <w:sz w:val="24"/>
          <w:szCs w:val="24"/>
        </w:rPr>
        <w:t>tuvų</w:t>
      </w:r>
      <w:r w:rsidR="000A1367" w:rsidRPr="009717C1">
        <w:rPr>
          <w:rFonts w:ascii="Arial" w:hAnsi="Arial" w:cs="Arial"/>
          <w:sz w:val="24"/>
          <w:szCs w:val="24"/>
        </w:rPr>
        <w:t xml:space="preserve"> matmenys pateikti</w:t>
      </w:r>
      <w:r w:rsidR="00286E14">
        <w:rPr>
          <w:rFonts w:ascii="Arial" w:hAnsi="Arial" w:cs="Arial"/>
          <w:sz w:val="24"/>
          <w:szCs w:val="24"/>
        </w:rPr>
        <w:t xml:space="preserve"> 2</w:t>
      </w:r>
      <w:r w:rsidR="000A1367" w:rsidRPr="009717C1">
        <w:rPr>
          <w:rFonts w:ascii="Arial" w:hAnsi="Arial" w:cs="Arial"/>
          <w:sz w:val="24"/>
          <w:szCs w:val="24"/>
        </w:rPr>
        <w:t xml:space="preserve"> lentelėje:</w:t>
      </w:r>
    </w:p>
    <w:p w14:paraId="21B2F06D" w14:textId="774A60EA" w:rsidR="00286E14" w:rsidRPr="009717C1" w:rsidRDefault="00286E14" w:rsidP="00286E1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lentelė</w:t>
      </w:r>
    </w:p>
    <w:tbl>
      <w:tblPr>
        <w:tblStyle w:val="Lentelstinklelis"/>
        <w:tblW w:w="10485" w:type="dxa"/>
        <w:tblLook w:val="04A0" w:firstRow="1" w:lastRow="0" w:firstColumn="1" w:lastColumn="0" w:noHBand="0" w:noVBand="1"/>
      </w:tblPr>
      <w:tblGrid>
        <w:gridCol w:w="4801"/>
        <w:gridCol w:w="1979"/>
        <w:gridCol w:w="1920"/>
        <w:gridCol w:w="1785"/>
      </w:tblGrid>
      <w:tr w:rsidR="00764A4D" w14:paraId="42F02C52" w14:textId="106E9C50" w:rsidTr="00764A4D">
        <w:tc>
          <w:tcPr>
            <w:tcW w:w="4801" w:type="dxa"/>
          </w:tcPr>
          <w:p w14:paraId="55FA1B7F" w14:textId="77777777" w:rsidR="00764A4D" w:rsidRPr="000079D7" w:rsidRDefault="00764A4D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4" w:name="_Hlk49773518"/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Pavadinimas </w:t>
            </w:r>
          </w:p>
        </w:tc>
        <w:tc>
          <w:tcPr>
            <w:tcW w:w="1979" w:type="dxa"/>
          </w:tcPr>
          <w:p w14:paraId="76FDCCFF" w14:textId="77777777" w:rsidR="00764A4D" w:rsidRPr="000079D7" w:rsidRDefault="00764A4D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>Varis</w:t>
            </w:r>
          </w:p>
        </w:tc>
        <w:tc>
          <w:tcPr>
            <w:tcW w:w="1920" w:type="dxa"/>
          </w:tcPr>
          <w:p w14:paraId="1611C646" w14:textId="20A3B57E" w:rsidR="00764A4D" w:rsidRPr="000079D7" w:rsidRDefault="00764A4D" w:rsidP="00EB69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b/>
                <w:bCs/>
                <w:sz w:val="20"/>
                <w:szCs w:val="20"/>
              </w:rPr>
              <w:t>Plienas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(cinkuotas)</w:t>
            </w:r>
          </w:p>
        </w:tc>
        <w:tc>
          <w:tcPr>
            <w:tcW w:w="1785" w:type="dxa"/>
          </w:tcPr>
          <w:p w14:paraId="7E6F50B2" w14:textId="4E7C9AA5" w:rsidR="00764A4D" w:rsidRPr="00413B22" w:rsidRDefault="00764A4D" w:rsidP="00764A4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3B22">
              <w:rPr>
                <w:rFonts w:ascii="Arial" w:hAnsi="Arial" w:cs="Arial"/>
                <w:b/>
                <w:bCs/>
                <w:sz w:val="20"/>
                <w:szCs w:val="20"/>
              </w:rPr>
              <w:t>Plienas (variuotas)</w:t>
            </w:r>
          </w:p>
        </w:tc>
      </w:tr>
      <w:tr w:rsidR="00764A4D" w14:paraId="5CA79762" w14:textId="7318BB33" w:rsidTr="00764A4D">
        <w:tc>
          <w:tcPr>
            <w:tcW w:w="4801" w:type="dxa"/>
          </w:tcPr>
          <w:p w14:paraId="12E11BCF" w14:textId="04DB524B" w:rsidR="00764A4D" w:rsidRPr="000079D7" w:rsidRDefault="00764A4D" w:rsidP="00764A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Metalinė juosta</w:t>
            </w:r>
            <w:r>
              <w:rPr>
                <w:rFonts w:ascii="Arial" w:hAnsi="Arial" w:cs="Arial"/>
                <w:sz w:val="20"/>
                <w:szCs w:val="20"/>
              </w:rPr>
              <w:t>, kurios</w:t>
            </w:r>
            <w:r w:rsidRPr="000079D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0F49BC1" w14:textId="77777777" w:rsidR="00764A4D" w:rsidRPr="000079D7" w:rsidRDefault="00764A4D" w:rsidP="00764A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- skerspjūvio plotas, mm²</w:t>
            </w:r>
          </w:p>
          <w:p w14:paraId="230826DD" w14:textId="77777777" w:rsidR="00764A4D" w:rsidRPr="000079D7" w:rsidRDefault="00764A4D" w:rsidP="00764A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079D7">
              <w:rPr>
                <w:rFonts w:ascii="Arial" w:hAnsi="Arial" w:cs="Arial"/>
                <w:sz w:val="20"/>
                <w:szCs w:val="20"/>
              </w:rPr>
              <w:t>- storis, mm</w:t>
            </w:r>
          </w:p>
        </w:tc>
        <w:tc>
          <w:tcPr>
            <w:tcW w:w="1979" w:type="dxa"/>
          </w:tcPr>
          <w:p w14:paraId="0AC7A768" w14:textId="77777777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6E0052" w14:textId="3C7D5F36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≥90</w:t>
            </w:r>
          </w:p>
          <w:p w14:paraId="1F0F24D4" w14:textId="42A932B7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≥3</w:t>
            </w:r>
          </w:p>
        </w:tc>
        <w:tc>
          <w:tcPr>
            <w:tcW w:w="1920" w:type="dxa"/>
          </w:tcPr>
          <w:p w14:paraId="59B3A20B" w14:textId="77777777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5C5B8F" w14:textId="62EAD308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≥120</w:t>
            </w:r>
          </w:p>
          <w:p w14:paraId="01315572" w14:textId="65AEC50E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 w:rsidRPr="000079D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85" w:type="dxa"/>
          </w:tcPr>
          <w:p w14:paraId="16D279BB" w14:textId="68A0A96C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64A4D" w14:paraId="40410E37" w14:textId="6D71EFE9" w:rsidTr="00764A4D">
        <w:tc>
          <w:tcPr>
            <w:tcW w:w="4801" w:type="dxa"/>
          </w:tcPr>
          <w:p w14:paraId="24676172" w14:textId="6C90E1D9" w:rsidR="00764A4D" w:rsidRPr="00471A89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4"/>
                <w:sz w:val="20"/>
                <w:szCs w:val="20"/>
              </w:rPr>
              <w:t>Plieninis v</w:t>
            </w:r>
            <w:r w:rsidRPr="00471A89">
              <w:rPr>
                <w:rFonts w:ascii="Arial" w:hAnsi="Arial" w:cs="Arial"/>
                <w:color w:val="000000"/>
                <w:spacing w:val="-4"/>
                <w:sz w:val="20"/>
                <w:szCs w:val="20"/>
              </w:rPr>
              <w:t>ariuotas strypas</w:t>
            </w:r>
            <w:r>
              <w:rPr>
                <w:rFonts w:ascii="Arial" w:hAnsi="Arial" w:cs="Arial"/>
                <w:color w:val="000000"/>
                <w:spacing w:val="-4"/>
                <w:sz w:val="20"/>
                <w:szCs w:val="20"/>
                <w:vertAlign w:val="superscript"/>
              </w:rPr>
              <w:t>*</w:t>
            </w:r>
            <w:r w:rsidRPr="00471A89">
              <w:rPr>
                <w:rFonts w:ascii="Arial" w:hAnsi="Arial" w:cs="Arial"/>
                <w:color w:val="000000"/>
                <w:spacing w:val="-4"/>
                <w:sz w:val="20"/>
                <w:szCs w:val="20"/>
              </w:rPr>
              <w:t>, kurio skersmuo, mm</w:t>
            </w:r>
          </w:p>
        </w:tc>
        <w:tc>
          <w:tcPr>
            <w:tcW w:w="1979" w:type="dxa"/>
          </w:tcPr>
          <w:p w14:paraId="2D12255C" w14:textId="7C3033EF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20" w:type="dxa"/>
          </w:tcPr>
          <w:p w14:paraId="4BF63AF8" w14:textId="255160BC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85" w:type="dxa"/>
          </w:tcPr>
          <w:p w14:paraId="470D9C6E" w14:textId="08CA934B" w:rsidR="00764A4D" w:rsidRPr="000079D7" w:rsidRDefault="00764A4D" w:rsidP="00764A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</w:tr>
    </w:tbl>
    <w:bookmarkEnd w:id="4"/>
    <w:p w14:paraId="035219DF" w14:textId="02CB5CE9" w:rsidR="00F82E55" w:rsidRDefault="000A1367" w:rsidP="7B677524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vertAlign w:val="superscript"/>
          <w:lang w:val="en-US"/>
        </w:rPr>
        <w:lastRenderedPageBreak/>
        <w:t>*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Plieninio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variuoto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strypo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techniniai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reikalavimai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pateikti</w:t>
      </w:r>
      <w:proofErr w:type="spellEnd"/>
      <w:r>
        <w:rPr>
          <w:rFonts w:ascii="Arial" w:hAnsi="Arial" w:cs="Arial"/>
          <w:sz w:val="24"/>
          <w:szCs w:val="24"/>
          <w:lang w:val="en-US"/>
        </w:rPr>
        <w:t>:</w:t>
      </w:r>
    </w:p>
    <w:p w14:paraId="031A810D" w14:textId="39BE1743" w:rsidR="0023546B" w:rsidRPr="0023546B" w:rsidRDefault="0023546B" w:rsidP="00807FC7">
      <w:pPr>
        <w:spacing w:after="0"/>
        <w:rPr>
          <w:rFonts w:ascii="Arial" w:hAnsi="Arial" w:cs="Arial"/>
          <w:sz w:val="24"/>
          <w:szCs w:val="24"/>
        </w:rPr>
      </w:pPr>
      <w:hyperlink r:id="rId11" w:history="1">
        <w:r w:rsidRPr="0023546B">
          <w:rPr>
            <w:rStyle w:val="Hipersaitas"/>
            <w:rFonts w:ascii="Arial" w:hAnsi="Arial" w:cs="Arial"/>
            <w:sz w:val="24"/>
            <w:szCs w:val="24"/>
          </w:rPr>
          <w:t>https://www.eso.lt/storage/uploads/461_6.2.pdf.pdf</w:t>
        </w:r>
      </w:hyperlink>
    </w:p>
    <w:p w14:paraId="3F584C80" w14:textId="3F0E969D" w:rsidR="000539A0" w:rsidRPr="00807FC7" w:rsidRDefault="000F397A" w:rsidP="00807FC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Aktualios</w:t>
      </w:r>
      <w:r w:rsidR="00E169FE" w:rsidRPr="00807FC7">
        <w:rPr>
          <w:rFonts w:ascii="Arial" w:hAnsi="Arial" w:cs="Arial"/>
          <w:sz w:val="24"/>
          <w:szCs w:val="24"/>
        </w:rPr>
        <w:t xml:space="preserve"> </w:t>
      </w:r>
      <w:r w:rsidR="00AC52F5" w:rsidRPr="00807FC7">
        <w:rPr>
          <w:rFonts w:ascii="Arial" w:hAnsi="Arial" w:cs="Arial"/>
          <w:sz w:val="24"/>
          <w:szCs w:val="24"/>
        </w:rPr>
        <w:t>ESO technini</w:t>
      </w:r>
      <w:r w:rsidR="00E169FE" w:rsidRPr="00807FC7">
        <w:rPr>
          <w:rFonts w:ascii="Arial" w:hAnsi="Arial" w:cs="Arial"/>
          <w:sz w:val="24"/>
          <w:szCs w:val="24"/>
        </w:rPr>
        <w:t>ų</w:t>
      </w:r>
      <w:r w:rsidR="00AC52F5" w:rsidRPr="00807FC7">
        <w:rPr>
          <w:rFonts w:ascii="Arial" w:hAnsi="Arial" w:cs="Arial"/>
          <w:sz w:val="24"/>
          <w:szCs w:val="24"/>
        </w:rPr>
        <w:t xml:space="preserve"> reikalavim</w:t>
      </w:r>
      <w:r w:rsidR="00E169FE" w:rsidRPr="00807FC7">
        <w:rPr>
          <w:rFonts w:ascii="Arial" w:hAnsi="Arial" w:cs="Arial"/>
          <w:sz w:val="24"/>
          <w:szCs w:val="24"/>
        </w:rPr>
        <w:t>ų redakcijos pateik</w:t>
      </w:r>
      <w:r w:rsidR="000B51D1" w:rsidRPr="00807FC7">
        <w:rPr>
          <w:rFonts w:ascii="Arial" w:hAnsi="Arial" w:cs="Arial"/>
          <w:sz w:val="24"/>
          <w:szCs w:val="24"/>
        </w:rPr>
        <w:t>tos</w:t>
      </w:r>
      <w:r w:rsidR="000539A0" w:rsidRPr="00807FC7">
        <w:rPr>
          <w:rFonts w:ascii="Arial" w:hAnsi="Arial" w:cs="Arial"/>
          <w:sz w:val="24"/>
          <w:szCs w:val="24"/>
        </w:rPr>
        <w:t>:</w:t>
      </w:r>
    </w:p>
    <w:p w14:paraId="30B3CFD6" w14:textId="31ED7476" w:rsidR="00AC52F5" w:rsidRDefault="00AC52F5" w:rsidP="009316D1">
      <w:pPr>
        <w:rPr>
          <w:rFonts w:ascii="Arial" w:hAnsi="Arial" w:cs="Arial"/>
          <w:sz w:val="24"/>
          <w:szCs w:val="24"/>
        </w:rPr>
      </w:pPr>
      <w:r w:rsidRPr="00807FC7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807FC7" w:rsidRPr="00BB114E">
          <w:rPr>
            <w:rStyle w:val="Hipersaitas"/>
            <w:rFonts w:ascii="Arial" w:hAnsi="Arial" w:cs="Arial"/>
            <w:sz w:val="24"/>
            <w:szCs w:val="24"/>
          </w:rPr>
          <w:t>https://www.eso.lt/lt/eso-partneriams/elektros-partneriams/sutarciu-valdymas_1954/techniniai-reikalavimai/projektu-techniniai-reikalavimai.html</w:t>
        </w:r>
      </w:hyperlink>
    </w:p>
    <w:p w14:paraId="7EC988B6" w14:textId="23EBE081" w:rsidR="00143D3C" w:rsidRPr="003D1246" w:rsidRDefault="00810226" w:rsidP="00EF3F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691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="009717C1" w:rsidRPr="009717C1">
        <w:rPr>
          <w:rFonts w:ascii="Arial" w:hAnsi="Arial" w:cs="Arial"/>
          <w:sz w:val="24"/>
          <w:szCs w:val="24"/>
        </w:rPr>
        <w:t>Įžemintuvų negalima įrengti virš žemėje esančių inžinerinių tinklų. Įžeminimo įrenginiai</w:t>
      </w:r>
      <w:r w:rsidR="00FA75E1">
        <w:rPr>
          <w:rFonts w:ascii="Arial" w:hAnsi="Arial" w:cs="Arial"/>
          <w:sz w:val="24"/>
          <w:szCs w:val="24"/>
        </w:rPr>
        <w:t xml:space="preserve"> </w:t>
      </w:r>
      <w:r w:rsidR="009717C1" w:rsidRPr="009717C1">
        <w:rPr>
          <w:rFonts w:ascii="Arial" w:hAnsi="Arial" w:cs="Arial"/>
          <w:sz w:val="24"/>
          <w:szCs w:val="24"/>
        </w:rPr>
        <w:t>neturi būti įrengti tose vietose, kur gruntą gali išdžiovinti šilumos vamzdynai ar kiti šilumos</w:t>
      </w:r>
      <w:r w:rsidR="00FA75E1">
        <w:rPr>
          <w:rFonts w:ascii="Arial" w:hAnsi="Arial" w:cs="Arial"/>
          <w:sz w:val="24"/>
          <w:szCs w:val="24"/>
        </w:rPr>
        <w:t xml:space="preserve"> </w:t>
      </w:r>
      <w:r w:rsidR="009717C1" w:rsidRPr="009717C1">
        <w:rPr>
          <w:rFonts w:ascii="Arial" w:hAnsi="Arial" w:cs="Arial"/>
          <w:sz w:val="24"/>
          <w:szCs w:val="24"/>
        </w:rPr>
        <w:t>šaltiniai. Tranšėjose pakloti įžeminimo laidininkai užpil</w:t>
      </w:r>
      <w:r w:rsidR="009A151B">
        <w:rPr>
          <w:rFonts w:ascii="Arial" w:hAnsi="Arial" w:cs="Arial"/>
          <w:sz w:val="24"/>
          <w:szCs w:val="24"/>
        </w:rPr>
        <w:t>ami</w:t>
      </w:r>
      <w:r w:rsidR="009717C1" w:rsidRPr="009717C1">
        <w:rPr>
          <w:rFonts w:ascii="Arial" w:hAnsi="Arial" w:cs="Arial"/>
          <w:sz w:val="24"/>
          <w:szCs w:val="24"/>
        </w:rPr>
        <w:t xml:space="preserve"> vienalyčiu, rišliu</w:t>
      </w:r>
      <w:r w:rsidR="00AD0654">
        <w:rPr>
          <w:rFonts w:ascii="Arial" w:hAnsi="Arial" w:cs="Arial"/>
          <w:sz w:val="24"/>
          <w:szCs w:val="24"/>
        </w:rPr>
        <w:t>, ne stambesnės nei</w:t>
      </w:r>
      <w:r w:rsidR="009A151B">
        <w:rPr>
          <w:rFonts w:ascii="Arial" w:hAnsi="Arial" w:cs="Arial"/>
          <w:sz w:val="24"/>
          <w:szCs w:val="24"/>
        </w:rPr>
        <w:t xml:space="preserve"> </w:t>
      </w:r>
      <w:r w:rsidR="00AD0654">
        <w:rPr>
          <w:rFonts w:ascii="Arial" w:hAnsi="Arial" w:cs="Arial"/>
          <w:sz w:val="24"/>
          <w:szCs w:val="24"/>
        </w:rPr>
        <w:t>6</w:t>
      </w:r>
      <w:r w:rsidR="009A151B">
        <w:rPr>
          <w:rFonts w:ascii="Arial" w:hAnsi="Arial" w:cs="Arial"/>
          <w:sz w:val="24"/>
          <w:szCs w:val="24"/>
        </w:rPr>
        <w:t xml:space="preserve"> </w:t>
      </w:r>
      <w:r w:rsidR="00AD0654">
        <w:rPr>
          <w:rFonts w:ascii="Arial" w:hAnsi="Arial" w:cs="Arial"/>
          <w:sz w:val="24"/>
          <w:szCs w:val="24"/>
        </w:rPr>
        <w:t>mm frakcijos</w:t>
      </w:r>
      <w:r>
        <w:rPr>
          <w:rFonts w:ascii="Arial" w:hAnsi="Arial" w:cs="Arial"/>
          <w:sz w:val="24"/>
          <w:szCs w:val="24"/>
        </w:rPr>
        <w:t xml:space="preserve"> </w:t>
      </w:r>
      <w:r w:rsidR="009717C1" w:rsidRPr="009717C1">
        <w:rPr>
          <w:rFonts w:ascii="Arial" w:hAnsi="Arial" w:cs="Arial"/>
          <w:sz w:val="24"/>
          <w:szCs w:val="24"/>
        </w:rPr>
        <w:t>gruntu</w:t>
      </w:r>
      <w:r w:rsidR="003D1246">
        <w:rPr>
          <w:rFonts w:ascii="Arial" w:hAnsi="Arial" w:cs="Arial"/>
          <w:sz w:val="24"/>
          <w:szCs w:val="24"/>
        </w:rPr>
        <w:t>.</w:t>
      </w:r>
    </w:p>
    <w:p w14:paraId="4AF2EBB1" w14:textId="0ED266D1" w:rsidR="000D1375" w:rsidRDefault="00A96914" w:rsidP="00EF3FE8">
      <w:pPr>
        <w:jc w:val="both"/>
        <w:rPr>
          <w:rFonts w:ascii="Arial" w:hAnsi="Arial" w:cs="Arial"/>
          <w:sz w:val="24"/>
          <w:szCs w:val="24"/>
          <w:lang w:val="en-US"/>
        </w:rPr>
      </w:pPr>
      <w:r w:rsidRPr="27C9B381">
        <w:rPr>
          <w:rFonts w:ascii="Arial" w:hAnsi="Arial" w:cs="Arial"/>
          <w:sz w:val="24"/>
          <w:szCs w:val="24"/>
        </w:rPr>
        <w:t>14</w:t>
      </w:r>
      <w:r w:rsidR="00224396" w:rsidRPr="27C9B381">
        <w:rPr>
          <w:rFonts w:ascii="Arial" w:hAnsi="Arial" w:cs="Arial"/>
          <w:sz w:val="24"/>
          <w:szCs w:val="24"/>
        </w:rPr>
        <w:t>. Įrengus įžemin</w:t>
      </w:r>
      <w:r w:rsidR="003D1246" w:rsidRPr="27C9B381">
        <w:rPr>
          <w:rFonts w:ascii="Arial" w:hAnsi="Arial" w:cs="Arial"/>
          <w:sz w:val="24"/>
          <w:szCs w:val="24"/>
        </w:rPr>
        <w:t>tuvą</w:t>
      </w:r>
      <w:r w:rsidR="00224396" w:rsidRPr="27C9B381">
        <w:rPr>
          <w:rFonts w:ascii="Arial" w:hAnsi="Arial" w:cs="Arial"/>
          <w:sz w:val="24"/>
          <w:szCs w:val="24"/>
        </w:rPr>
        <w:t>, turi būti užpildomas paslėptų darbų aktas</w:t>
      </w:r>
      <w:r w:rsidR="6A0C48DB" w:rsidRPr="23E1785C">
        <w:rPr>
          <w:rFonts w:ascii="Arial" w:hAnsi="Arial" w:cs="Arial"/>
          <w:sz w:val="24"/>
          <w:szCs w:val="24"/>
        </w:rPr>
        <w:t xml:space="preserve"> (pagal </w:t>
      </w:r>
      <w:r w:rsidR="6A0C48DB" w:rsidRPr="23E1785C">
        <w:rPr>
          <w:rFonts w:ascii="Arial" w:eastAsia="Arial" w:hAnsi="Arial" w:cs="Arial"/>
          <w:sz w:val="24"/>
          <w:szCs w:val="24"/>
        </w:rPr>
        <w:t>STR 1.06.01:2016 „Statybos darbai. Statinio statybos priežiūra“ pateiktą formą)</w:t>
      </w:r>
      <w:r w:rsidR="00224396" w:rsidRPr="23E1785C">
        <w:rPr>
          <w:rFonts w:ascii="Arial" w:hAnsi="Arial" w:cs="Arial"/>
          <w:sz w:val="24"/>
          <w:szCs w:val="24"/>
        </w:rPr>
        <w:t>,</w:t>
      </w:r>
      <w:r w:rsidR="00224396" w:rsidRPr="27C9B381">
        <w:rPr>
          <w:rFonts w:ascii="Arial" w:hAnsi="Arial" w:cs="Arial"/>
          <w:sz w:val="24"/>
          <w:szCs w:val="24"/>
        </w:rPr>
        <w:t xml:space="preserve"> pridedama įžemintuvo schema bei aprašomi įžemintuvo techniniai duomenys.</w:t>
      </w:r>
      <w:r w:rsidR="000A1367" w:rsidRPr="27C9B381">
        <w:rPr>
          <w:rFonts w:ascii="Arial" w:hAnsi="Arial" w:cs="Arial"/>
          <w:sz w:val="24"/>
          <w:szCs w:val="24"/>
        </w:rPr>
        <w:t xml:space="preserve"> Išmatuota įžemintuvo varža n</w:t>
      </w:r>
      <w:r w:rsidR="00ED2100" w:rsidRPr="27C9B381">
        <w:rPr>
          <w:rFonts w:ascii="Arial" w:hAnsi="Arial" w:cs="Arial"/>
          <w:sz w:val="24"/>
          <w:szCs w:val="24"/>
        </w:rPr>
        <w:t xml:space="preserve">egali būti didesnė nei </w:t>
      </w:r>
      <w:r w:rsidR="00ED2100" w:rsidRPr="27C9B381">
        <w:rPr>
          <w:rFonts w:ascii="Arial" w:hAnsi="Arial" w:cs="Arial"/>
          <w:sz w:val="24"/>
          <w:szCs w:val="24"/>
          <w:lang w:val="en-US"/>
        </w:rPr>
        <w:t>8 Ω.</w:t>
      </w:r>
    </w:p>
    <w:p w14:paraId="0BC6E6BE" w14:textId="0A691120" w:rsidR="00DF6B91" w:rsidRPr="00B90FAE" w:rsidRDefault="00DF6B91" w:rsidP="00EF3FE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15. </w:t>
      </w:r>
      <w:r w:rsidRPr="00DF6B91">
        <w:rPr>
          <w:rFonts w:ascii="Arial" w:hAnsi="Arial" w:cs="Arial"/>
          <w:sz w:val="24"/>
          <w:szCs w:val="24"/>
        </w:rPr>
        <w:t xml:space="preserve">Kuomet </w:t>
      </w:r>
      <w:r>
        <w:rPr>
          <w:rFonts w:ascii="Arial" w:hAnsi="Arial" w:cs="Arial"/>
          <w:sz w:val="24"/>
          <w:szCs w:val="24"/>
        </w:rPr>
        <w:t>įrengus</w:t>
      </w:r>
      <w:r w:rsidRPr="00DF6B91">
        <w:rPr>
          <w:rFonts w:ascii="Arial" w:hAnsi="Arial" w:cs="Arial"/>
          <w:sz w:val="24"/>
          <w:szCs w:val="24"/>
        </w:rPr>
        <w:t xml:space="preserve"> įžemin</w:t>
      </w:r>
      <w:r>
        <w:rPr>
          <w:rFonts w:ascii="Arial" w:hAnsi="Arial" w:cs="Arial"/>
          <w:sz w:val="24"/>
          <w:szCs w:val="24"/>
        </w:rPr>
        <w:t>tuvą</w:t>
      </w:r>
      <w:r w:rsidRPr="00DF6B91">
        <w:rPr>
          <w:rFonts w:ascii="Arial" w:hAnsi="Arial" w:cs="Arial"/>
          <w:sz w:val="24"/>
          <w:szCs w:val="24"/>
        </w:rPr>
        <w:t xml:space="preserve"> vienoje vietoje nepasiekiama reikiama varža</w:t>
      </w:r>
      <w:r w:rsidR="00CF690C">
        <w:rPr>
          <w:rFonts w:ascii="Arial" w:hAnsi="Arial" w:cs="Arial"/>
          <w:sz w:val="24"/>
          <w:szCs w:val="24"/>
        </w:rPr>
        <w:t>, turi būti įrengi</w:t>
      </w:r>
      <w:r w:rsidR="0082217C">
        <w:rPr>
          <w:rFonts w:ascii="Arial" w:hAnsi="Arial" w:cs="Arial"/>
          <w:sz w:val="24"/>
          <w:szCs w:val="24"/>
        </w:rPr>
        <w:t>a</w:t>
      </w:r>
      <w:r w:rsidR="00CF690C">
        <w:rPr>
          <w:rFonts w:ascii="Arial" w:hAnsi="Arial" w:cs="Arial"/>
          <w:sz w:val="24"/>
          <w:szCs w:val="24"/>
        </w:rPr>
        <w:t>mi</w:t>
      </w:r>
      <w:r w:rsidRPr="00DF6B91">
        <w:rPr>
          <w:rFonts w:ascii="Arial" w:hAnsi="Arial" w:cs="Arial"/>
          <w:sz w:val="24"/>
          <w:szCs w:val="24"/>
        </w:rPr>
        <w:t xml:space="preserve"> papildomi </w:t>
      </w:r>
      <w:r w:rsidR="008833D2">
        <w:rPr>
          <w:rFonts w:ascii="Arial" w:hAnsi="Arial" w:cs="Arial"/>
          <w:sz w:val="24"/>
          <w:szCs w:val="24"/>
        </w:rPr>
        <w:t>strypai</w:t>
      </w:r>
      <w:r w:rsidRPr="00DF6B91">
        <w:rPr>
          <w:rFonts w:ascii="Arial" w:hAnsi="Arial" w:cs="Arial"/>
          <w:sz w:val="24"/>
          <w:szCs w:val="24"/>
        </w:rPr>
        <w:t xml:space="preserve"> kitose vietose (dviejose, trijose ir t.t.), įžemi</w:t>
      </w:r>
      <w:r w:rsidR="00016743">
        <w:rPr>
          <w:rFonts w:ascii="Arial" w:hAnsi="Arial" w:cs="Arial"/>
          <w:sz w:val="24"/>
          <w:szCs w:val="24"/>
        </w:rPr>
        <w:t>kliai</w:t>
      </w:r>
      <w:r w:rsidRPr="00DF6B91">
        <w:rPr>
          <w:rFonts w:ascii="Arial" w:hAnsi="Arial" w:cs="Arial"/>
          <w:sz w:val="24"/>
          <w:szCs w:val="24"/>
        </w:rPr>
        <w:t xml:space="preserve"> turi būti prijungiami prie bendro kontūro šynos žemėje</w:t>
      </w:r>
      <w:r w:rsidR="00BB7326">
        <w:rPr>
          <w:rFonts w:ascii="Arial" w:hAnsi="Arial" w:cs="Arial"/>
          <w:sz w:val="24"/>
          <w:szCs w:val="24"/>
        </w:rPr>
        <w:t>.</w:t>
      </w:r>
    </w:p>
    <w:p w14:paraId="7F97AD71" w14:textId="2B33B5BC" w:rsidR="000A1367" w:rsidRDefault="000A1367" w:rsidP="00CF1329">
      <w:pPr>
        <w:jc w:val="both"/>
        <w:rPr>
          <w:rFonts w:ascii="Arial" w:hAnsi="Arial" w:cs="Arial"/>
          <w:sz w:val="24"/>
          <w:szCs w:val="24"/>
          <w:lang w:val="en-US"/>
        </w:rPr>
      </w:pPr>
      <w:r w:rsidRPr="27C9B381">
        <w:rPr>
          <w:rFonts w:ascii="Arial" w:hAnsi="Arial" w:cs="Arial"/>
          <w:sz w:val="24"/>
          <w:szCs w:val="24"/>
          <w:lang w:val="en-US"/>
        </w:rPr>
        <w:t>1</w:t>
      </w:r>
      <w:r w:rsidR="0082217C">
        <w:rPr>
          <w:rFonts w:ascii="Arial" w:hAnsi="Arial" w:cs="Arial"/>
          <w:sz w:val="24"/>
          <w:szCs w:val="24"/>
          <w:lang w:val="en-US"/>
        </w:rPr>
        <w:t>6</w:t>
      </w:r>
      <w:r w:rsidRPr="27C9B381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DSRĮr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rekonstrukcijos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atveju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, kai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jau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yra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anksčiau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įrengti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įžemintuvai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būtina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įvertinti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jų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techninę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būklę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ir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atlikti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varžų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matavimus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duomenis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įrašant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į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varžų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matavimo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protokolą</w:t>
      </w:r>
      <w:proofErr w:type="spellEnd"/>
      <w:r w:rsidR="4C5C7564" w:rsidRPr="23E1785C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4C5C7564" w:rsidRPr="23E1785C">
        <w:rPr>
          <w:rFonts w:ascii="Arial" w:hAnsi="Arial" w:cs="Arial"/>
          <w:sz w:val="24"/>
          <w:szCs w:val="24"/>
          <w:lang w:val="en-US"/>
        </w:rPr>
        <w:t>pateiktas</w:t>
      </w:r>
      <w:proofErr w:type="spellEnd"/>
      <w:r w:rsidR="00E2760B">
        <w:rPr>
          <w:rFonts w:ascii="Arial" w:hAnsi="Arial" w:cs="Arial"/>
          <w:sz w:val="24"/>
          <w:szCs w:val="24"/>
          <w:lang w:val="en-US"/>
        </w:rPr>
        <w:t>:</w:t>
      </w:r>
      <w:r w:rsidR="4C5C7564" w:rsidRPr="23E1785C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13" w:anchor="c3016-t3022" w:history="1">
        <w:r w:rsidR="00706D33" w:rsidRPr="005944B7">
          <w:rPr>
            <w:rStyle w:val="Hipersaitas"/>
            <w:rFonts w:ascii="Arial" w:hAnsi="Arial" w:cs="Arial"/>
            <w:sz w:val="24"/>
            <w:szCs w:val="24"/>
          </w:rPr>
          <w:t>https://www.eso.lt/partneriams/partneriams-rangovams/duju-darbu-rangovams-ir-tiekejams/darbu-vykdymas/4294#c3016-t3022</w:t>
        </w:r>
      </w:hyperlink>
      <w:r w:rsidRPr="23E1785C">
        <w:rPr>
          <w:rFonts w:ascii="Arial" w:hAnsi="Arial" w:cs="Arial"/>
          <w:sz w:val="24"/>
          <w:szCs w:val="24"/>
          <w:lang w:val="en-US"/>
        </w:rPr>
        <w:t>.</w:t>
      </w:r>
      <w:r w:rsidR="00706D3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Išmatuota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1217E" w:rsidRPr="27C9B381">
        <w:rPr>
          <w:rFonts w:ascii="Arial" w:hAnsi="Arial" w:cs="Arial"/>
          <w:sz w:val="24"/>
          <w:szCs w:val="24"/>
          <w:lang w:val="en-US"/>
        </w:rPr>
        <w:t>va</w:t>
      </w:r>
      <w:r w:rsidRPr="27C9B381">
        <w:rPr>
          <w:rFonts w:ascii="Arial" w:hAnsi="Arial" w:cs="Arial"/>
          <w:sz w:val="24"/>
          <w:szCs w:val="24"/>
          <w:lang w:val="en-US"/>
        </w:rPr>
        <w:t>r</w:t>
      </w:r>
      <w:r w:rsidR="0041217E" w:rsidRPr="27C9B381">
        <w:rPr>
          <w:rFonts w:ascii="Arial" w:hAnsi="Arial" w:cs="Arial"/>
          <w:sz w:val="24"/>
          <w:szCs w:val="24"/>
          <w:lang w:val="en-US"/>
        </w:rPr>
        <w:t>ž</w:t>
      </w:r>
      <w:r w:rsidRPr="27C9B381">
        <w:rPr>
          <w:rFonts w:ascii="Arial" w:hAnsi="Arial" w:cs="Arial"/>
          <w:sz w:val="24"/>
          <w:szCs w:val="24"/>
          <w:lang w:val="en-US"/>
        </w:rPr>
        <w:t>a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negali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būti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didesnė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27C9B381">
        <w:rPr>
          <w:rFonts w:ascii="Arial" w:hAnsi="Arial" w:cs="Arial"/>
          <w:sz w:val="24"/>
          <w:szCs w:val="24"/>
          <w:lang w:val="en-US"/>
        </w:rPr>
        <w:t>nei</w:t>
      </w:r>
      <w:proofErr w:type="spellEnd"/>
      <w:r w:rsidRPr="27C9B381">
        <w:rPr>
          <w:rFonts w:ascii="Arial" w:hAnsi="Arial" w:cs="Arial"/>
          <w:sz w:val="24"/>
          <w:szCs w:val="24"/>
          <w:lang w:val="en-US"/>
        </w:rPr>
        <w:t xml:space="preserve"> 8 Ω.</w:t>
      </w:r>
      <w:bookmarkStart w:id="5" w:name="_Hlk52352203"/>
      <w:bookmarkEnd w:id="5"/>
    </w:p>
    <w:p w14:paraId="695D0721" w14:textId="170596A2" w:rsidR="00F95794" w:rsidRDefault="00B30D79" w:rsidP="00A9691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17. </w:t>
      </w:r>
      <w:r w:rsidR="00FA728E">
        <w:rPr>
          <w:rFonts w:ascii="Arial" w:hAnsi="Arial" w:cs="Arial"/>
          <w:sz w:val="24"/>
          <w:szCs w:val="24"/>
          <w:lang w:val="en-US"/>
        </w:rPr>
        <w:t xml:space="preserve">Nuo </w:t>
      </w:r>
      <w:proofErr w:type="spellStart"/>
      <w:r w:rsidR="00FA728E">
        <w:rPr>
          <w:rFonts w:ascii="Arial" w:hAnsi="Arial" w:cs="Arial"/>
          <w:sz w:val="24"/>
          <w:szCs w:val="24"/>
          <w:lang w:val="en-US"/>
        </w:rPr>
        <w:t>DSRĮr</w:t>
      </w:r>
      <w:proofErr w:type="spellEnd"/>
      <w:r w:rsidR="00FA728E">
        <w:rPr>
          <w:rFonts w:ascii="Arial" w:hAnsi="Arial" w:cs="Arial"/>
          <w:sz w:val="24"/>
          <w:szCs w:val="24"/>
          <w:lang w:val="en-US"/>
        </w:rPr>
        <w:t xml:space="preserve"> spintos </w:t>
      </w:r>
      <w:proofErr w:type="spellStart"/>
      <w:r w:rsidR="00FA728E">
        <w:rPr>
          <w:rFonts w:ascii="Arial" w:hAnsi="Arial" w:cs="Arial"/>
          <w:sz w:val="24"/>
          <w:szCs w:val="24"/>
          <w:lang w:val="en-US"/>
        </w:rPr>
        <w:t>artimiausi</w:t>
      </w:r>
      <w:r w:rsidR="006418FF">
        <w:rPr>
          <w:rFonts w:ascii="Arial" w:hAnsi="Arial" w:cs="Arial"/>
          <w:sz w:val="24"/>
          <w:szCs w:val="24"/>
          <w:lang w:val="en-US"/>
        </w:rPr>
        <w:t>ą</w:t>
      </w:r>
      <w:proofErr w:type="spellEnd"/>
      <w:r w:rsidR="00FA728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A728E">
        <w:rPr>
          <w:rFonts w:ascii="Arial" w:hAnsi="Arial" w:cs="Arial"/>
          <w:sz w:val="24"/>
          <w:szCs w:val="24"/>
          <w:lang w:val="en-US"/>
        </w:rPr>
        <w:t>į</w:t>
      </w:r>
      <w:r>
        <w:rPr>
          <w:rFonts w:ascii="Arial" w:hAnsi="Arial" w:cs="Arial"/>
          <w:sz w:val="24"/>
          <w:szCs w:val="24"/>
          <w:lang w:val="en-US"/>
        </w:rPr>
        <w:t>žemi</w:t>
      </w:r>
      <w:r w:rsidR="00FA728E">
        <w:rPr>
          <w:rFonts w:ascii="Arial" w:hAnsi="Arial" w:cs="Arial"/>
          <w:sz w:val="24"/>
          <w:szCs w:val="24"/>
          <w:lang w:val="en-US"/>
        </w:rPr>
        <w:t>kl</w:t>
      </w:r>
      <w:r w:rsidR="006418FF">
        <w:rPr>
          <w:rFonts w:ascii="Arial" w:hAnsi="Arial" w:cs="Arial"/>
          <w:sz w:val="24"/>
          <w:szCs w:val="24"/>
          <w:lang w:val="en-US"/>
        </w:rPr>
        <w:t>į</w:t>
      </w:r>
      <w:proofErr w:type="spellEnd"/>
      <w:r w:rsidR="00FA728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C2C25">
        <w:rPr>
          <w:rFonts w:ascii="Arial" w:hAnsi="Arial" w:cs="Arial"/>
          <w:sz w:val="24"/>
          <w:szCs w:val="24"/>
          <w:lang w:val="en-US"/>
        </w:rPr>
        <w:t>rekomenduojama</w:t>
      </w:r>
      <w:proofErr w:type="spellEnd"/>
      <w:r w:rsidR="00FA728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A728E">
        <w:rPr>
          <w:rFonts w:ascii="Arial" w:hAnsi="Arial" w:cs="Arial"/>
          <w:sz w:val="24"/>
          <w:szCs w:val="24"/>
          <w:lang w:val="en-US"/>
        </w:rPr>
        <w:t>montuo</w:t>
      </w:r>
      <w:r w:rsidR="00EC2C25">
        <w:rPr>
          <w:rFonts w:ascii="Arial" w:hAnsi="Arial" w:cs="Arial"/>
          <w:sz w:val="24"/>
          <w:szCs w:val="24"/>
          <w:lang w:val="en-US"/>
        </w:rPr>
        <w:t>ti</w:t>
      </w:r>
      <w:proofErr w:type="spellEnd"/>
      <w:r w:rsidR="00FA728E">
        <w:rPr>
          <w:rFonts w:ascii="Arial" w:hAnsi="Arial" w:cs="Arial"/>
          <w:sz w:val="24"/>
          <w:szCs w:val="24"/>
          <w:lang w:val="en-US"/>
        </w:rPr>
        <w:t xml:space="preserve"> </w:t>
      </w:r>
      <w:r w:rsidR="00644783" w:rsidRPr="009A75F9">
        <w:rPr>
          <w:rFonts w:ascii="Arial" w:hAnsi="Arial" w:cs="Arial"/>
          <w:sz w:val="24"/>
          <w:szCs w:val="24"/>
        </w:rPr>
        <w:t>≤50 cm atstumu</w:t>
      </w:r>
      <w:r w:rsidR="009A75F9">
        <w:rPr>
          <w:rFonts w:ascii="Arial" w:hAnsi="Arial" w:cs="Arial"/>
          <w:sz w:val="24"/>
          <w:szCs w:val="24"/>
        </w:rPr>
        <w:t>. Jeigu reikia antr</w:t>
      </w:r>
      <w:r w:rsidR="0024758A">
        <w:rPr>
          <w:rFonts w:ascii="Arial" w:hAnsi="Arial" w:cs="Arial"/>
          <w:sz w:val="24"/>
          <w:szCs w:val="24"/>
        </w:rPr>
        <w:t>o</w:t>
      </w:r>
      <w:r w:rsidR="005B1DA1">
        <w:rPr>
          <w:rFonts w:ascii="Arial" w:hAnsi="Arial" w:cs="Arial"/>
          <w:sz w:val="24"/>
          <w:szCs w:val="24"/>
        </w:rPr>
        <w:t xml:space="preserve"> įžemikli</w:t>
      </w:r>
      <w:r w:rsidR="0024758A">
        <w:rPr>
          <w:rFonts w:ascii="Arial" w:hAnsi="Arial" w:cs="Arial"/>
          <w:sz w:val="24"/>
          <w:szCs w:val="24"/>
        </w:rPr>
        <w:t>o, jis</w:t>
      </w:r>
      <w:r w:rsidR="005B1DA1">
        <w:rPr>
          <w:rFonts w:ascii="Arial" w:hAnsi="Arial" w:cs="Arial"/>
          <w:sz w:val="24"/>
          <w:szCs w:val="24"/>
        </w:rPr>
        <w:t xml:space="preserve"> </w:t>
      </w:r>
      <w:r w:rsidR="005B1DA1" w:rsidRPr="006F521E">
        <w:rPr>
          <w:rFonts w:ascii="Arial" w:hAnsi="Arial" w:cs="Arial"/>
          <w:sz w:val="24"/>
          <w:szCs w:val="24"/>
        </w:rPr>
        <w:t>montuojam</w:t>
      </w:r>
      <w:r w:rsidR="000B4306" w:rsidRPr="006F521E">
        <w:rPr>
          <w:rFonts w:ascii="Arial" w:hAnsi="Arial" w:cs="Arial"/>
          <w:sz w:val="24"/>
          <w:szCs w:val="24"/>
        </w:rPr>
        <w:t>as</w:t>
      </w:r>
      <w:r w:rsidR="0024758A" w:rsidRPr="006F521E">
        <w:rPr>
          <w:rFonts w:ascii="Arial" w:hAnsi="Arial" w:cs="Arial"/>
          <w:sz w:val="24"/>
          <w:szCs w:val="24"/>
        </w:rPr>
        <w:t xml:space="preserve"> </w:t>
      </w:r>
      <w:r w:rsidR="00686659" w:rsidRPr="006F521E">
        <w:rPr>
          <w:rFonts w:ascii="Arial" w:hAnsi="Arial" w:cs="Arial"/>
          <w:sz w:val="24"/>
          <w:szCs w:val="24"/>
        </w:rPr>
        <w:t>ne mažesniu</w:t>
      </w:r>
      <w:r w:rsidR="0024758A" w:rsidRPr="006F521E">
        <w:rPr>
          <w:rFonts w:ascii="Arial" w:hAnsi="Arial" w:cs="Arial"/>
          <w:sz w:val="24"/>
          <w:szCs w:val="24"/>
        </w:rPr>
        <w:t xml:space="preserve"> atstumu</w:t>
      </w:r>
      <w:r w:rsidR="00DF21BE">
        <w:rPr>
          <w:rFonts w:ascii="Arial" w:hAnsi="Arial" w:cs="Arial"/>
          <w:sz w:val="24"/>
          <w:szCs w:val="24"/>
        </w:rPr>
        <w:t xml:space="preserve"> nuo pirmojo</w:t>
      </w:r>
      <w:r w:rsidR="0024758A">
        <w:rPr>
          <w:rFonts w:ascii="Arial" w:hAnsi="Arial" w:cs="Arial"/>
          <w:sz w:val="24"/>
          <w:szCs w:val="24"/>
        </w:rPr>
        <w:t xml:space="preserve"> negu pirmojo įžemiklio ilgis</w:t>
      </w:r>
      <w:r w:rsidR="00DF21BE">
        <w:rPr>
          <w:rFonts w:ascii="Arial" w:hAnsi="Arial" w:cs="Arial"/>
          <w:sz w:val="24"/>
          <w:szCs w:val="24"/>
        </w:rPr>
        <w:t>.</w:t>
      </w:r>
      <w:r w:rsidR="00BB5A4B">
        <w:rPr>
          <w:rFonts w:ascii="Arial" w:hAnsi="Arial" w:cs="Arial"/>
          <w:sz w:val="24"/>
          <w:szCs w:val="24"/>
        </w:rPr>
        <w:t xml:space="preserve"> Toki</w:t>
      </w:r>
      <w:r w:rsidR="00601768">
        <w:rPr>
          <w:rFonts w:ascii="Arial" w:hAnsi="Arial" w:cs="Arial"/>
          <w:sz w:val="24"/>
          <w:szCs w:val="24"/>
        </w:rPr>
        <w:t>u</w:t>
      </w:r>
      <w:r w:rsidR="00BB5A4B">
        <w:rPr>
          <w:rFonts w:ascii="Arial" w:hAnsi="Arial" w:cs="Arial"/>
          <w:sz w:val="24"/>
          <w:szCs w:val="24"/>
        </w:rPr>
        <w:t xml:space="preserve"> pat principu apskaičiuojamas trečiojo įžemiklio atstumas nuo antrojo ir t.t.</w:t>
      </w:r>
      <w:r w:rsidR="00BF4164">
        <w:rPr>
          <w:rFonts w:ascii="Arial" w:hAnsi="Arial" w:cs="Arial"/>
          <w:sz w:val="24"/>
          <w:szCs w:val="24"/>
        </w:rPr>
        <w:t xml:space="preserve"> (1 pav.)</w:t>
      </w:r>
    </w:p>
    <w:p w14:paraId="156A8007" w14:textId="77777777" w:rsidR="00D10FA2" w:rsidRDefault="00D10FA2" w:rsidP="00A9691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7716E7" w14:textId="3AACAB32" w:rsidR="00F95794" w:rsidRPr="00794019" w:rsidRDefault="005354D5" w:rsidP="00A96914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354D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D307DC0" wp14:editId="48C167D6">
            <wp:extent cx="5377218" cy="4121339"/>
            <wp:effectExtent l="0" t="0" r="0" b="0"/>
            <wp:docPr id="2083375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7529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3559" cy="413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E4103" w14:textId="6C6170F9" w:rsidR="00F95794" w:rsidRDefault="00F95794" w:rsidP="00F9579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 pav.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Įžemi</w:t>
      </w:r>
      <w:r w:rsidR="002F2F99">
        <w:rPr>
          <w:rFonts w:ascii="Arial" w:hAnsi="Arial" w:cs="Arial"/>
          <w:sz w:val="24"/>
          <w:szCs w:val="24"/>
          <w:lang w:val="en-US"/>
        </w:rPr>
        <w:t>klių</w:t>
      </w:r>
      <w:proofErr w:type="spellEnd"/>
      <w:r w:rsidR="002F2F9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F2F99">
        <w:rPr>
          <w:rFonts w:ascii="Arial" w:hAnsi="Arial" w:cs="Arial"/>
          <w:sz w:val="24"/>
          <w:szCs w:val="24"/>
          <w:lang w:val="en-US"/>
        </w:rPr>
        <w:t>atstum</w:t>
      </w:r>
      <w:r w:rsidR="00B95A3A">
        <w:rPr>
          <w:rFonts w:ascii="Arial" w:hAnsi="Arial" w:cs="Arial"/>
          <w:sz w:val="24"/>
          <w:szCs w:val="24"/>
          <w:lang w:val="en-US"/>
        </w:rPr>
        <w:t>ų</w:t>
      </w:r>
      <w:proofErr w:type="spellEnd"/>
      <w:r w:rsidR="00B95A3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95A3A">
        <w:rPr>
          <w:rFonts w:ascii="Arial" w:hAnsi="Arial" w:cs="Arial"/>
          <w:sz w:val="24"/>
          <w:szCs w:val="24"/>
          <w:lang w:val="en-US"/>
        </w:rPr>
        <w:t>nuo</w:t>
      </w:r>
      <w:proofErr w:type="spellEnd"/>
      <w:r w:rsidR="00B95A3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95A3A">
        <w:rPr>
          <w:rFonts w:ascii="Arial" w:hAnsi="Arial" w:cs="Arial"/>
          <w:sz w:val="24"/>
          <w:szCs w:val="24"/>
          <w:lang w:val="en-US"/>
        </w:rPr>
        <w:t>DSRĮr</w:t>
      </w:r>
      <w:proofErr w:type="spellEnd"/>
      <w:r w:rsidR="00B95A3A">
        <w:rPr>
          <w:rFonts w:ascii="Arial" w:hAnsi="Arial" w:cs="Arial"/>
          <w:sz w:val="24"/>
          <w:szCs w:val="24"/>
          <w:lang w:val="en-US"/>
        </w:rPr>
        <w:t xml:space="preserve"> spintos </w:t>
      </w:r>
      <w:proofErr w:type="spellStart"/>
      <w:r w:rsidR="00B95A3A">
        <w:rPr>
          <w:rFonts w:ascii="Arial" w:hAnsi="Arial" w:cs="Arial"/>
          <w:sz w:val="24"/>
          <w:szCs w:val="24"/>
          <w:lang w:val="en-US"/>
        </w:rPr>
        <w:t>apskaičiavimo</w:t>
      </w:r>
      <w:proofErr w:type="spellEnd"/>
      <w:r w:rsidR="00B95A3A">
        <w:rPr>
          <w:rFonts w:ascii="Arial" w:hAnsi="Arial" w:cs="Arial"/>
          <w:sz w:val="24"/>
          <w:szCs w:val="24"/>
          <w:lang w:val="en-US"/>
        </w:rPr>
        <w:t xml:space="preserve"> schema</w:t>
      </w:r>
    </w:p>
    <w:p w14:paraId="5D7444DB" w14:textId="1A52AD23" w:rsidR="00471A89" w:rsidRPr="00810226" w:rsidRDefault="00471A89" w:rsidP="00471A8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0226">
        <w:rPr>
          <w:rFonts w:ascii="Arial" w:hAnsi="Arial" w:cs="Arial"/>
          <w:b/>
          <w:bCs/>
          <w:sz w:val="24"/>
          <w:szCs w:val="24"/>
        </w:rPr>
        <w:lastRenderedPageBreak/>
        <w:t>Įžemin</w:t>
      </w:r>
      <w:r>
        <w:rPr>
          <w:rFonts w:ascii="Arial" w:hAnsi="Arial" w:cs="Arial"/>
          <w:b/>
          <w:bCs/>
          <w:sz w:val="24"/>
          <w:szCs w:val="24"/>
        </w:rPr>
        <w:t>imo laidininkų prijungimas</w:t>
      </w:r>
    </w:p>
    <w:p w14:paraId="20FEF415" w14:textId="435DCC71" w:rsidR="00F552C2" w:rsidRPr="00E83B1B" w:rsidRDefault="003E2BD6" w:rsidP="00504DBC">
      <w:pPr>
        <w:spacing w:after="0"/>
        <w:rPr>
          <w:rStyle w:val="Hipersaitas"/>
          <w:rFonts w:ascii="Arial" w:hAnsi="Arial" w:cs="Arial"/>
          <w:sz w:val="24"/>
          <w:szCs w:val="24"/>
          <w:lang w:val="en-US"/>
        </w:rPr>
      </w:pPr>
      <w:r w:rsidRPr="27C9B381">
        <w:rPr>
          <w:rFonts w:ascii="Arial" w:hAnsi="Arial" w:cs="Arial"/>
          <w:sz w:val="24"/>
          <w:szCs w:val="24"/>
        </w:rPr>
        <w:t>1</w:t>
      </w:r>
      <w:r w:rsidR="001B0133">
        <w:rPr>
          <w:rFonts w:ascii="Arial" w:hAnsi="Arial" w:cs="Arial"/>
          <w:sz w:val="24"/>
          <w:szCs w:val="24"/>
        </w:rPr>
        <w:t>8</w:t>
      </w:r>
      <w:r w:rsidR="008169C9" w:rsidRPr="27C9B381">
        <w:rPr>
          <w:rFonts w:ascii="Arial" w:hAnsi="Arial" w:cs="Arial"/>
          <w:sz w:val="24"/>
          <w:szCs w:val="24"/>
        </w:rPr>
        <w:t xml:space="preserve">. </w:t>
      </w:r>
      <w:r w:rsidR="00F552C2" w:rsidRPr="27C9B381">
        <w:rPr>
          <w:rFonts w:ascii="Arial" w:hAnsi="Arial" w:cs="Arial"/>
          <w:sz w:val="24"/>
          <w:szCs w:val="24"/>
        </w:rPr>
        <w:t>Įžeminimo laidininkas žemėje turi būti užlenktas ir prijungtas prie įžem</w:t>
      </w:r>
      <w:r w:rsidR="00C33388">
        <w:rPr>
          <w:rFonts w:ascii="Arial" w:hAnsi="Arial" w:cs="Arial"/>
          <w:sz w:val="24"/>
          <w:szCs w:val="24"/>
        </w:rPr>
        <w:t>iklio</w:t>
      </w:r>
      <w:r w:rsidR="00F552C2" w:rsidRPr="27C9B381">
        <w:rPr>
          <w:rFonts w:ascii="Arial" w:hAnsi="Arial" w:cs="Arial"/>
          <w:sz w:val="24"/>
          <w:szCs w:val="24"/>
        </w:rPr>
        <w:t xml:space="preserve"> specialia kryžmine jungtimi</w:t>
      </w:r>
      <w:r w:rsidR="00A96914" w:rsidRPr="27C9B381">
        <w:rPr>
          <w:rFonts w:ascii="Arial" w:hAnsi="Arial" w:cs="Arial"/>
          <w:sz w:val="24"/>
          <w:szCs w:val="24"/>
        </w:rPr>
        <w:t xml:space="preserve"> (</w:t>
      </w:r>
      <w:r w:rsidR="001B0133">
        <w:rPr>
          <w:rFonts w:ascii="Arial" w:hAnsi="Arial" w:cs="Arial"/>
          <w:sz w:val="24"/>
          <w:szCs w:val="24"/>
        </w:rPr>
        <w:t>2</w:t>
      </w:r>
      <w:r w:rsidR="00A96914" w:rsidRPr="27C9B381">
        <w:rPr>
          <w:rFonts w:ascii="Arial" w:hAnsi="Arial" w:cs="Arial"/>
          <w:sz w:val="24"/>
          <w:szCs w:val="24"/>
        </w:rPr>
        <w:t xml:space="preserve"> pav.)</w:t>
      </w:r>
      <w:r w:rsidR="00F552C2" w:rsidRPr="27C9B381">
        <w:rPr>
          <w:rFonts w:ascii="Arial" w:hAnsi="Arial" w:cs="Arial"/>
          <w:sz w:val="24"/>
          <w:szCs w:val="24"/>
        </w:rPr>
        <w:t>. Mazgas turi būti izoliuotas antikorozine juosta.</w:t>
      </w:r>
      <w:r w:rsidR="00044CD7" w:rsidRPr="27C9B381">
        <w:rPr>
          <w:rFonts w:ascii="Arial" w:hAnsi="Arial" w:cs="Arial"/>
          <w:sz w:val="24"/>
          <w:szCs w:val="24"/>
        </w:rPr>
        <w:t xml:space="preserve"> Kryžminės jungties techniniai reikalavimai pateikti:</w:t>
      </w:r>
      <w:r w:rsidR="00A96914" w:rsidRPr="27C9B381">
        <w:rPr>
          <w:rFonts w:ascii="Arial" w:hAnsi="Arial" w:cs="Arial"/>
          <w:sz w:val="24"/>
          <w:szCs w:val="24"/>
        </w:rPr>
        <w:t xml:space="preserve"> </w:t>
      </w:r>
      <w:hyperlink r:id="rId15">
        <w:r w:rsidR="00A96914" w:rsidRPr="27C9B381">
          <w:rPr>
            <w:rStyle w:val="Hipersaitas"/>
            <w:rFonts w:ascii="Arial" w:hAnsi="Arial" w:cs="Arial"/>
            <w:sz w:val="24"/>
            <w:szCs w:val="24"/>
          </w:rPr>
          <w:t>https://www.eso.lt/download/87479/kryzmine_jungtis_juostai.docx</w:t>
        </w:r>
      </w:hyperlink>
    </w:p>
    <w:p w14:paraId="625AF033" w14:textId="050CA7D8" w:rsidR="00745346" w:rsidRPr="00807FC7" w:rsidRDefault="000F397A" w:rsidP="007453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Aktualios</w:t>
      </w:r>
      <w:r w:rsidR="00745346" w:rsidRPr="00807FC7">
        <w:rPr>
          <w:rFonts w:ascii="Arial" w:hAnsi="Arial" w:cs="Arial"/>
          <w:sz w:val="24"/>
          <w:szCs w:val="24"/>
        </w:rPr>
        <w:t xml:space="preserve"> ESO techninių reikalavimų redakcijos pateiktos:</w:t>
      </w:r>
    </w:p>
    <w:p w14:paraId="00CE25F7" w14:textId="0EDCB5A7" w:rsidR="00745346" w:rsidRDefault="00745346" w:rsidP="00745346">
      <w:pPr>
        <w:rPr>
          <w:rFonts w:ascii="Arial" w:hAnsi="Arial" w:cs="Arial"/>
          <w:sz w:val="24"/>
          <w:szCs w:val="24"/>
        </w:rPr>
      </w:pPr>
      <w:r w:rsidRPr="00807FC7"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Pr="00BB114E">
          <w:rPr>
            <w:rStyle w:val="Hipersaitas"/>
            <w:rFonts w:ascii="Arial" w:hAnsi="Arial" w:cs="Arial"/>
            <w:sz w:val="24"/>
            <w:szCs w:val="24"/>
          </w:rPr>
          <w:t>https://www.eso.lt/lt/eso-partneriams/elektros-partneriams/sutarciu-valdymas_1954/techniniai-reikalavimai/projektu-techniniai-reikalavimai.html</w:t>
        </w:r>
      </w:hyperlink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451"/>
      </w:tblGrid>
      <w:tr w:rsidR="00BE39E0" w14:paraId="4B19F711" w14:textId="77777777" w:rsidTr="00BE39E0">
        <w:trPr>
          <w:trHeight w:val="4128"/>
        </w:trPr>
        <w:tc>
          <w:tcPr>
            <w:tcW w:w="8451" w:type="dxa"/>
          </w:tcPr>
          <w:p w14:paraId="4210F444" w14:textId="54176B64" w:rsidR="0032580C" w:rsidRPr="0032580C" w:rsidRDefault="00BE39E0" w:rsidP="0032580C">
            <w:pPr>
              <w:rPr>
                <w:noProof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</w:t>
            </w:r>
            <w:r w:rsidR="0063252A" w:rsidRPr="0063252A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217FC55B" wp14:editId="7ABFF607">
                  <wp:extent cx="4772025" cy="2485183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185" cy="248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39E0" w14:paraId="3474BE6E" w14:textId="77777777" w:rsidTr="00BE39E0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8451" w:type="dxa"/>
          </w:tcPr>
          <w:p w14:paraId="565301B6" w14:textId="46614B01" w:rsidR="00BE39E0" w:rsidRDefault="001B0133" w:rsidP="00EB699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pav</w:t>
            </w:r>
            <w:proofErr w:type="gram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Įžemi</w:t>
            </w:r>
            <w:r w:rsidR="00AA46E7">
              <w:rPr>
                <w:rFonts w:ascii="Arial" w:hAnsi="Arial" w:cs="Arial"/>
                <w:sz w:val="24"/>
                <w:szCs w:val="24"/>
                <w:lang w:val="en-US"/>
              </w:rPr>
              <w:t>klio</w:t>
            </w:r>
            <w:proofErr w:type="spell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ir</w:t>
            </w:r>
            <w:proofErr w:type="spell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įžeminimo</w:t>
            </w:r>
            <w:proofErr w:type="spell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laidininko</w:t>
            </w:r>
            <w:proofErr w:type="spell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sujungimas</w:t>
            </w:r>
            <w:proofErr w:type="spell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kryžmine</w:t>
            </w:r>
            <w:proofErr w:type="spellEnd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9E0">
              <w:rPr>
                <w:rFonts w:ascii="Arial" w:hAnsi="Arial" w:cs="Arial"/>
                <w:sz w:val="24"/>
                <w:szCs w:val="24"/>
                <w:lang w:val="en-US"/>
              </w:rPr>
              <w:t>jungtimi</w:t>
            </w:r>
            <w:proofErr w:type="spellEnd"/>
          </w:p>
          <w:p w14:paraId="3E282DC1" w14:textId="22C7F948" w:rsidR="00BE39E0" w:rsidRDefault="00BE39E0" w:rsidP="00EB699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16ABAE19" w14:textId="69BB721C" w:rsidR="008169C9" w:rsidRDefault="00A96914" w:rsidP="00D91A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B0133">
        <w:rPr>
          <w:rFonts w:ascii="Arial" w:hAnsi="Arial" w:cs="Arial"/>
          <w:sz w:val="24"/>
          <w:szCs w:val="24"/>
        </w:rPr>
        <w:t>9</w:t>
      </w:r>
      <w:r w:rsidR="00B93996">
        <w:rPr>
          <w:rFonts w:ascii="Arial" w:hAnsi="Arial" w:cs="Arial"/>
          <w:sz w:val="24"/>
          <w:szCs w:val="24"/>
        </w:rPr>
        <w:t xml:space="preserve">. </w:t>
      </w:r>
      <w:r w:rsidR="003E2BD6">
        <w:rPr>
          <w:rFonts w:ascii="Arial" w:hAnsi="Arial" w:cs="Arial"/>
          <w:sz w:val="24"/>
          <w:szCs w:val="24"/>
        </w:rPr>
        <w:t>Įžeminimo laidininka</w:t>
      </w:r>
      <w:r w:rsidR="00214C7E">
        <w:rPr>
          <w:rFonts w:ascii="Arial" w:hAnsi="Arial" w:cs="Arial"/>
          <w:sz w:val="24"/>
          <w:szCs w:val="24"/>
        </w:rPr>
        <w:t>i</w:t>
      </w:r>
      <w:r w:rsidR="003E2BD6">
        <w:rPr>
          <w:rFonts w:ascii="Arial" w:hAnsi="Arial" w:cs="Arial"/>
          <w:sz w:val="24"/>
          <w:szCs w:val="24"/>
        </w:rPr>
        <w:t xml:space="preserve"> prie įžeminamų konstrukcijų turi</w:t>
      </w:r>
      <w:r w:rsidR="00B93996">
        <w:rPr>
          <w:rFonts w:ascii="Arial" w:hAnsi="Arial" w:cs="Arial"/>
          <w:sz w:val="24"/>
          <w:szCs w:val="24"/>
        </w:rPr>
        <w:t xml:space="preserve"> būti prijungt</w:t>
      </w:r>
      <w:r w:rsidR="00214C7E">
        <w:rPr>
          <w:rFonts w:ascii="Arial" w:hAnsi="Arial" w:cs="Arial"/>
          <w:sz w:val="24"/>
          <w:szCs w:val="24"/>
        </w:rPr>
        <w:t>i</w:t>
      </w:r>
      <w:r w:rsidR="00B93996">
        <w:rPr>
          <w:rFonts w:ascii="Arial" w:hAnsi="Arial" w:cs="Arial"/>
          <w:sz w:val="24"/>
          <w:szCs w:val="24"/>
        </w:rPr>
        <w:t xml:space="preserve"> tam numatytose vietose</w:t>
      </w:r>
      <w:r w:rsidR="00A87F2C">
        <w:rPr>
          <w:rFonts w:ascii="Arial" w:hAnsi="Arial" w:cs="Arial"/>
          <w:sz w:val="24"/>
          <w:szCs w:val="24"/>
        </w:rPr>
        <w:t xml:space="preserve"> </w:t>
      </w:r>
      <w:r w:rsidR="00B93996">
        <w:rPr>
          <w:rFonts w:ascii="Arial" w:hAnsi="Arial" w:cs="Arial"/>
          <w:sz w:val="24"/>
          <w:szCs w:val="24"/>
        </w:rPr>
        <w:t>ir negali</w:t>
      </w:r>
      <w:r w:rsidR="003E2BD6">
        <w:rPr>
          <w:rFonts w:ascii="Arial" w:hAnsi="Arial" w:cs="Arial"/>
          <w:sz w:val="24"/>
          <w:szCs w:val="24"/>
        </w:rPr>
        <w:t xml:space="preserve"> liestis prie </w:t>
      </w:r>
      <w:r w:rsidR="00B93996">
        <w:rPr>
          <w:rFonts w:ascii="Arial" w:hAnsi="Arial" w:cs="Arial"/>
          <w:sz w:val="24"/>
          <w:szCs w:val="24"/>
        </w:rPr>
        <w:t>kitų konstrukcijų dalių.</w:t>
      </w:r>
      <w:r w:rsidR="00214C7E">
        <w:rPr>
          <w:rFonts w:ascii="Arial" w:hAnsi="Arial" w:cs="Arial"/>
          <w:sz w:val="24"/>
          <w:szCs w:val="24"/>
        </w:rPr>
        <w:t xml:space="preserve"> </w:t>
      </w:r>
      <w:bookmarkStart w:id="6" w:name="_Hlk145330779"/>
      <w:r w:rsidR="00214C7E" w:rsidRPr="00214C7E">
        <w:rPr>
          <w:rFonts w:ascii="Arial" w:hAnsi="Arial" w:cs="Arial"/>
          <w:sz w:val="24"/>
          <w:szCs w:val="24"/>
        </w:rPr>
        <w:t>Išmatuota pereinamoji varža turi būti ne didesnė kaip 0,05 Ω</w:t>
      </w:r>
      <w:r w:rsidR="00214C7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14C7E">
        <w:rPr>
          <w:rFonts w:ascii="Arial" w:hAnsi="Arial" w:cs="Arial"/>
          <w:sz w:val="24"/>
          <w:szCs w:val="24"/>
          <w:lang w:val="en-US"/>
        </w:rPr>
        <w:t>Duomen</w:t>
      </w:r>
      <w:r w:rsidR="00CC0E74">
        <w:rPr>
          <w:rFonts w:ascii="Arial" w:hAnsi="Arial" w:cs="Arial"/>
          <w:sz w:val="24"/>
          <w:szCs w:val="24"/>
          <w:lang w:val="en-US"/>
        </w:rPr>
        <w:t>y</w:t>
      </w:r>
      <w:r w:rsidR="00214C7E"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="00214C7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14C7E">
        <w:rPr>
          <w:rFonts w:ascii="Arial" w:hAnsi="Arial" w:cs="Arial"/>
          <w:sz w:val="24"/>
          <w:szCs w:val="24"/>
          <w:lang w:val="en-US"/>
        </w:rPr>
        <w:t>įrašomi</w:t>
      </w:r>
      <w:proofErr w:type="spellEnd"/>
      <w:r w:rsidR="00214C7E">
        <w:rPr>
          <w:rFonts w:ascii="Arial" w:hAnsi="Arial" w:cs="Arial"/>
          <w:sz w:val="24"/>
          <w:szCs w:val="24"/>
          <w:lang w:val="en-US"/>
        </w:rPr>
        <w:t xml:space="preserve"> į </w:t>
      </w:r>
      <w:proofErr w:type="spellStart"/>
      <w:r w:rsidR="00214C7E">
        <w:rPr>
          <w:rFonts w:ascii="Arial" w:hAnsi="Arial" w:cs="Arial"/>
          <w:sz w:val="24"/>
          <w:szCs w:val="24"/>
          <w:lang w:val="en-US"/>
        </w:rPr>
        <w:t>varžų</w:t>
      </w:r>
      <w:proofErr w:type="spellEnd"/>
      <w:r w:rsidR="00214C7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14C7E">
        <w:rPr>
          <w:rFonts w:ascii="Arial" w:hAnsi="Arial" w:cs="Arial"/>
          <w:sz w:val="24"/>
          <w:szCs w:val="24"/>
          <w:lang w:val="en-US"/>
        </w:rPr>
        <w:t>matavimo</w:t>
      </w:r>
      <w:proofErr w:type="spellEnd"/>
      <w:r w:rsidR="00214C7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14C7E">
        <w:rPr>
          <w:rFonts w:ascii="Arial" w:hAnsi="Arial" w:cs="Arial"/>
          <w:sz w:val="24"/>
          <w:szCs w:val="24"/>
          <w:lang w:val="en-US"/>
        </w:rPr>
        <w:t>protokolą</w:t>
      </w:r>
      <w:proofErr w:type="spellEnd"/>
      <w:r w:rsidR="00214C7E">
        <w:rPr>
          <w:rFonts w:ascii="Arial" w:hAnsi="Arial" w:cs="Arial"/>
          <w:sz w:val="24"/>
          <w:szCs w:val="24"/>
          <w:lang w:val="en-US"/>
        </w:rPr>
        <w:t>.</w:t>
      </w:r>
    </w:p>
    <w:bookmarkEnd w:id="6"/>
    <w:p w14:paraId="2E74464D" w14:textId="6CC4DBDF" w:rsidR="000A1367" w:rsidRDefault="001B0133" w:rsidP="000A13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0A1367">
        <w:rPr>
          <w:rFonts w:ascii="Arial" w:hAnsi="Arial" w:cs="Arial"/>
          <w:sz w:val="24"/>
          <w:szCs w:val="24"/>
        </w:rPr>
        <w:t>. Įžeminimui įrengti naudojamos papildomos medžiagos: a</w:t>
      </w:r>
      <w:r w:rsidR="000A1367" w:rsidRPr="009717C1">
        <w:rPr>
          <w:rFonts w:ascii="Arial" w:hAnsi="Arial" w:cs="Arial"/>
          <w:sz w:val="24"/>
          <w:szCs w:val="24"/>
        </w:rPr>
        <w:t>ntikorozinė pasta</w:t>
      </w:r>
      <w:r w:rsidR="000A1367">
        <w:rPr>
          <w:rFonts w:ascii="Arial" w:hAnsi="Arial" w:cs="Arial"/>
          <w:sz w:val="24"/>
          <w:szCs w:val="24"/>
        </w:rPr>
        <w:t>, g</w:t>
      </w:r>
      <w:r w:rsidR="000A1367" w:rsidRPr="009717C1">
        <w:rPr>
          <w:rFonts w:ascii="Arial" w:hAnsi="Arial" w:cs="Arial"/>
          <w:sz w:val="24"/>
          <w:szCs w:val="24"/>
        </w:rPr>
        <w:t>eltoni/žali dažai</w:t>
      </w:r>
      <w:r w:rsidR="000A1367">
        <w:rPr>
          <w:rFonts w:ascii="Arial" w:hAnsi="Arial" w:cs="Arial"/>
          <w:sz w:val="24"/>
          <w:szCs w:val="24"/>
        </w:rPr>
        <w:t>, c</w:t>
      </w:r>
      <w:r w:rsidR="000A1367" w:rsidRPr="009717C1">
        <w:rPr>
          <w:rFonts w:ascii="Arial" w:hAnsi="Arial" w:cs="Arial"/>
          <w:sz w:val="24"/>
          <w:szCs w:val="24"/>
        </w:rPr>
        <w:t>heminiam poveikiui atsparus gruntas</w:t>
      </w:r>
      <w:r w:rsidR="000A1367">
        <w:rPr>
          <w:rFonts w:ascii="Arial" w:hAnsi="Arial" w:cs="Arial"/>
          <w:sz w:val="24"/>
          <w:szCs w:val="24"/>
        </w:rPr>
        <w:t xml:space="preserve">, </w:t>
      </w:r>
      <w:r w:rsidR="00237D80">
        <w:rPr>
          <w:rFonts w:ascii="Arial" w:hAnsi="Arial" w:cs="Arial"/>
          <w:sz w:val="24"/>
          <w:szCs w:val="24"/>
        </w:rPr>
        <w:t>kontaktinis tepalas</w:t>
      </w:r>
      <w:r w:rsidR="00290CA7">
        <w:rPr>
          <w:rFonts w:ascii="Arial" w:hAnsi="Arial" w:cs="Arial"/>
          <w:sz w:val="24"/>
          <w:szCs w:val="24"/>
        </w:rPr>
        <w:t>, įžeminimo ženklai (</w:t>
      </w:r>
      <w:r w:rsidR="00397B93">
        <w:rPr>
          <w:rFonts w:ascii="Arial" w:hAnsi="Arial" w:cs="Arial"/>
          <w:sz w:val="24"/>
          <w:szCs w:val="24"/>
        </w:rPr>
        <w:t>3</w:t>
      </w:r>
      <w:r w:rsidR="00290CA7">
        <w:rPr>
          <w:rFonts w:ascii="Arial" w:hAnsi="Arial" w:cs="Arial"/>
          <w:sz w:val="24"/>
          <w:szCs w:val="24"/>
        </w:rPr>
        <w:t xml:space="preserve"> pav.)</w:t>
      </w:r>
    </w:p>
    <w:p w14:paraId="3EC1854D" w14:textId="20A19B3B" w:rsidR="004754CA" w:rsidRPr="00DF6B91" w:rsidRDefault="002B7D66" w:rsidP="00B0741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B0133">
        <w:rPr>
          <w:rFonts w:ascii="Arial" w:hAnsi="Arial" w:cs="Arial"/>
          <w:sz w:val="24"/>
          <w:szCs w:val="24"/>
        </w:rPr>
        <w:t>1</w:t>
      </w:r>
      <w:r w:rsidR="00ED5C51">
        <w:rPr>
          <w:rFonts w:ascii="Arial" w:hAnsi="Arial" w:cs="Arial"/>
          <w:sz w:val="24"/>
          <w:szCs w:val="24"/>
        </w:rPr>
        <w:t xml:space="preserve">. Jeigu </w:t>
      </w:r>
      <w:proofErr w:type="spellStart"/>
      <w:r w:rsidR="00F32BF5">
        <w:rPr>
          <w:rFonts w:ascii="Arial" w:hAnsi="Arial" w:cs="Arial"/>
          <w:sz w:val="24"/>
          <w:szCs w:val="24"/>
        </w:rPr>
        <w:t>DSRĮr</w:t>
      </w:r>
      <w:proofErr w:type="spellEnd"/>
      <w:r w:rsidR="00F32BF5">
        <w:rPr>
          <w:rFonts w:ascii="Arial" w:hAnsi="Arial" w:cs="Arial"/>
          <w:sz w:val="24"/>
          <w:szCs w:val="24"/>
        </w:rPr>
        <w:t xml:space="preserve"> </w:t>
      </w:r>
      <w:r w:rsidR="00ED5C51">
        <w:rPr>
          <w:rFonts w:ascii="Arial" w:hAnsi="Arial" w:cs="Arial"/>
          <w:sz w:val="24"/>
          <w:szCs w:val="24"/>
        </w:rPr>
        <w:t xml:space="preserve">spinta metalinė, </w:t>
      </w:r>
      <w:r w:rsidR="002A01A6">
        <w:rPr>
          <w:rFonts w:ascii="Arial" w:hAnsi="Arial" w:cs="Arial"/>
          <w:sz w:val="24"/>
          <w:szCs w:val="24"/>
        </w:rPr>
        <w:t xml:space="preserve">ji turi būti įžeminta, įžeminimo laidininku prijungta prie įžeminimo sistemos. </w:t>
      </w:r>
      <w:r w:rsidR="0041125C">
        <w:rPr>
          <w:rFonts w:ascii="Arial" w:hAnsi="Arial" w:cs="Arial"/>
          <w:sz w:val="24"/>
          <w:szCs w:val="24"/>
        </w:rPr>
        <w:t>Metalinės s</w:t>
      </w:r>
      <w:r w:rsidR="002A01A6">
        <w:rPr>
          <w:rFonts w:ascii="Arial" w:hAnsi="Arial" w:cs="Arial"/>
          <w:sz w:val="24"/>
          <w:szCs w:val="24"/>
        </w:rPr>
        <w:t>pintos</w:t>
      </w:r>
      <w:r w:rsidR="00ED5C51">
        <w:rPr>
          <w:rFonts w:ascii="Arial" w:hAnsi="Arial" w:cs="Arial"/>
          <w:sz w:val="24"/>
          <w:szCs w:val="24"/>
        </w:rPr>
        <w:t xml:space="preserve"> durys turi būti įžemintos lanksčiu, daugiavieliu, variniu, pažymėtu geltona-žalia spalvomis kabeliu, kurio skersmuo ≥2,5 mm</w:t>
      </w:r>
      <w:r w:rsidR="00ED5C51">
        <w:rPr>
          <w:rFonts w:ascii="Arial" w:hAnsi="Arial" w:cs="Arial"/>
          <w:sz w:val="24"/>
          <w:szCs w:val="24"/>
          <w:vertAlign w:val="superscript"/>
        </w:rPr>
        <w:t>2</w:t>
      </w:r>
      <w:r w:rsidR="00A96914">
        <w:rPr>
          <w:rFonts w:ascii="Arial" w:hAnsi="Arial" w:cs="Arial"/>
          <w:sz w:val="24"/>
          <w:szCs w:val="24"/>
        </w:rPr>
        <w:t xml:space="preserve"> (</w:t>
      </w:r>
      <w:r w:rsidR="00397B93">
        <w:rPr>
          <w:rFonts w:ascii="Arial" w:hAnsi="Arial" w:cs="Arial"/>
          <w:sz w:val="24"/>
          <w:szCs w:val="24"/>
        </w:rPr>
        <w:t>4</w:t>
      </w:r>
      <w:r w:rsidR="00A96914">
        <w:rPr>
          <w:rFonts w:ascii="Arial" w:hAnsi="Arial" w:cs="Arial"/>
          <w:sz w:val="24"/>
          <w:szCs w:val="24"/>
        </w:rPr>
        <w:t xml:space="preserve"> pav.)</w:t>
      </w:r>
      <w:r w:rsidR="008A42E1">
        <w:rPr>
          <w:rFonts w:ascii="Arial" w:hAnsi="Arial" w:cs="Arial"/>
          <w:sz w:val="24"/>
          <w:szCs w:val="24"/>
        </w:rPr>
        <w:t xml:space="preserve"> T</w:t>
      </w:r>
      <w:r w:rsidR="002A01A6">
        <w:rPr>
          <w:rFonts w:ascii="Arial" w:hAnsi="Arial" w:cs="Arial"/>
          <w:sz w:val="24"/>
          <w:szCs w:val="24"/>
        </w:rPr>
        <w:t>okiu pačiu būdu</w:t>
      </w:r>
      <w:r w:rsidR="008A42E1">
        <w:rPr>
          <w:rFonts w:ascii="Arial" w:hAnsi="Arial" w:cs="Arial"/>
          <w:sz w:val="24"/>
          <w:szCs w:val="24"/>
        </w:rPr>
        <w:t xml:space="preserve"> turi būti įžemint</w:t>
      </w:r>
      <w:r w:rsidR="00D668A2">
        <w:rPr>
          <w:rFonts w:ascii="Arial" w:hAnsi="Arial" w:cs="Arial"/>
          <w:sz w:val="24"/>
          <w:szCs w:val="24"/>
        </w:rPr>
        <w:t>os metalinės grindys bei</w:t>
      </w:r>
      <w:r w:rsidR="008A42E1">
        <w:rPr>
          <w:rFonts w:ascii="Arial" w:hAnsi="Arial" w:cs="Arial"/>
          <w:sz w:val="24"/>
          <w:szCs w:val="24"/>
        </w:rPr>
        <w:t xml:space="preserve"> montavimo profiliai, kuriuose nutiesti kabeliai į NVS daviklius (</w:t>
      </w:r>
      <w:r w:rsidR="00397B93">
        <w:rPr>
          <w:rFonts w:ascii="Arial" w:hAnsi="Arial" w:cs="Arial"/>
          <w:sz w:val="24"/>
          <w:szCs w:val="24"/>
        </w:rPr>
        <w:t>5</w:t>
      </w:r>
      <w:r w:rsidR="008A42E1">
        <w:rPr>
          <w:rFonts w:ascii="Arial" w:hAnsi="Arial" w:cs="Arial"/>
          <w:sz w:val="24"/>
          <w:szCs w:val="24"/>
        </w:rPr>
        <w:t xml:space="preserve"> pav.).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5123FD" w14:paraId="1D2852B3" w14:textId="77777777" w:rsidTr="00290CA7">
        <w:tc>
          <w:tcPr>
            <w:tcW w:w="3493" w:type="dxa"/>
          </w:tcPr>
          <w:p w14:paraId="5FF09260" w14:textId="3184AA4E" w:rsidR="005123FD" w:rsidRDefault="0022585E" w:rsidP="00764F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863925" wp14:editId="73E900F8">
                  <wp:extent cx="1257300" cy="1288344"/>
                  <wp:effectExtent l="0" t="0" r="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414" cy="1296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3" w:type="dxa"/>
          </w:tcPr>
          <w:p w14:paraId="2B2C6416" w14:textId="62674E4F" w:rsidR="005123FD" w:rsidRDefault="005123FD" w:rsidP="00C646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342137" wp14:editId="5AEAFFC3">
                  <wp:extent cx="2028825" cy="1736537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73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61087974" w14:textId="7316CD1C" w:rsidR="005123FD" w:rsidRDefault="005123FD" w:rsidP="00C646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C7AFDF" wp14:editId="23B2CBDD">
                  <wp:extent cx="1657350" cy="179801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555" cy="1805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3FD" w14:paraId="6573DCA9" w14:textId="77777777" w:rsidTr="00290CA7">
        <w:trPr>
          <w:trHeight w:val="571"/>
        </w:trPr>
        <w:tc>
          <w:tcPr>
            <w:tcW w:w="3493" w:type="dxa"/>
          </w:tcPr>
          <w:p w14:paraId="2EF964A9" w14:textId="006EDD98" w:rsidR="005123FD" w:rsidRDefault="00397B93" w:rsidP="00C646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5123FD">
              <w:rPr>
                <w:rFonts w:ascii="Arial" w:hAnsi="Arial" w:cs="Arial"/>
                <w:sz w:val="24"/>
                <w:szCs w:val="24"/>
              </w:rPr>
              <w:t xml:space="preserve"> pav. </w:t>
            </w:r>
            <w:r w:rsidR="002C42FF">
              <w:rPr>
                <w:rFonts w:ascii="Arial" w:hAnsi="Arial" w:cs="Arial"/>
                <w:sz w:val="24"/>
                <w:szCs w:val="24"/>
              </w:rPr>
              <w:t>Apsauginio</w:t>
            </w:r>
            <w:r w:rsidR="005123FD">
              <w:rPr>
                <w:rFonts w:ascii="Arial" w:hAnsi="Arial" w:cs="Arial"/>
                <w:sz w:val="24"/>
                <w:szCs w:val="24"/>
              </w:rPr>
              <w:t xml:space="preserve"> įžemin</w:t>
            </w:r>
            <w:r w:rsidR="0022585E">
              <w:rPr>
                <w:rFonts w:ascii="Arial" w:hAnsi="Arial" w:cs="Arial"/>
                <w:sz w:val="24"/>
                <w:szCs w:val="24"/>
              </w:rPr>
              <w:t>imo ženklo pavyzdys</w:t>
            </w:r>
          </w:p>
        </w:tc>
        <w:tc>
          <w:tcPr>
            <w:tcW w:w="3493" w:type="dxa"/>
          </w:tcPr>
          <w:p w14:paraId="309773BF" w14:textId="4CD1870E" w:rsidR="005123FD" w:rsidRDefault="00397B93" w:rsidP="00C646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5123FD">
              <w:rPr>
                <w:rFonts w:ascii="Arial" w:hAnsi="Arial" w:cs="Arial"/>
                <w:sz w:val="24"/>
                <w:szCs w:val="24"/>
              </w:rPr>
              <w:t xml:space="preserve"> pav. Metalinės spintos durų įžeminimas</w:t>
            </w:r>
          </w:p>
        </w:tc>
        <w:tc>
          <w:tcPr>
            <w:tcW w:w="3494" w:type="dxa"/>
          </w:tcPr>
          <w:p w14:paraId="3D4043BF" w14:textId="61BDFE82" w:rsidR="005123FD" w:rsidRDefault="00397B93" w:rsidP="00C646C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5123FD">
              <w:rPr>
                <w:rFonts w:ascii="Arial" w:hAnsi="Arial" w:cs="Arial"/>
                <w:sz w:val="24"/>
                <w:szCs w:val="24"/>
              </w:rPr>
              <w:t xml:space="preserve"> pav. Montavimo profilių įžeminimas</w:t>
            </w:r>
          </w:p>
        </w:tc>
      </w:tr>
    </w:tbl>
    <w:p w14:paraId="08ADEA7A" w14:textId="77777777" w:rsidR="00290CA7" w:rsidRDefault="00290CA7" w:rsidP="0060125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66E9B9C" w14:textId="77777777" w:rsidR="0025062E" w:rsidRDefault="0025062E" w:rsidP="0060125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50674A0" w14:textId="305C77D9" w:rsidR="004D0047" w:rsidRPr="006B345D" w:rsidRDefault="00CB0FB8" w:rsidP="00405C8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B345D">
        <w:rPr>
          <w:rFonts w:ascii="Arial" w:hAnsi="Arial" w:cs="Arial"/>
          <w:b/>
          <w:bCs/>
          <w:sz w:val="24"/>
          <w:szCs w:val="24"/>
        </w:rPr>
        <w:lastRenderedPageBreak/>
        <w:t>2</w:t>
      </w:r>
      <w:r w:rsidR="00620E96">
        <w:rPr>
          <w:rFonts w:ascii="Arial" w:hAnsi="Arial" w:cs="Arial"/>
          <w:b/>
          <w:bCs/>
          <w:sz w:val="24"/>
          <w:szCs w:val="24"/>
        </w:rPr>
        <w:t>2</w:t>
      </w:r>
      <w:r w:rsidRPr="006B345D">
        <w:rPr>
          <w:rFonts w:ascii="Arial" w:hAnsi="Arial" w:cs="Arial"/>
          <w:b/>
          <w:bCs/>
          <w:sz w:val="24"/>
          <w:szCs w:val="24"/>
        </w:rPr>
        <w:t xml:space="preserve">. </w:t>
      </w:r>
      <w:r w:rsidR="008E55E9" w:rsidRPr="006B345D">
        <w:rPr>
          <w:rFonts w:ascii="Arial" w:hAnsi="Arial" w:cs="Arial"/>
          <w:b/>
          <w:bCs/>
          <w:sz w:val="24"/>
          <w:szCs w:val="24"/>
        </w:rPr>
        <w:t xml:space="preserve">Kai </w:t>
      </w:r>
      <w:proofErr w:type="spellStart"/>
      <w:r w:rsidR="008E55E9" w:rsidRPr="006B345D">
        <w:rPr>
          <w:rFonts w:ascii="Arial" w:hAnsi="Arial" w:cs="Arial"/>
          <w:b/>
          <w:bCs/>
          <w:sz w:val="24"/>
          <w:szCs w:val="24"/>
        </w:rPr>
        <w:t>DSRĮr</w:t>
      </w:r>
      <w:proofErr w:type="spellEnd"/>
      <w:r w:rsidR="008E55E9" w:rsidRPr="006B345D">
        <w:rPr>
          <w:rFonts w:ascii="Arial" w:hAnsi="Arial" w:cs="Arial"/>
          <w:b/>
          <w:bCs/>
          <w:sz w:val="24"/>
          <w:szCs w:val="24"/>
        </w:rPr>
        <w:t xml:space="preserve"> montuojamas d</w:t>
      </w:r>
      <w:r w:rsidR="007F5783" w:rsidRPr="006B345D">
        <w:rPr>
          <w:rFonts w:ascii="Arial" w:hAnsi="Arial" w:cs="Arial"/>
          <w:b/>
          <w:bCs/>
          <w:sz w:val="24"/>
          <w:szCs w:val="24"/>
        </w:rPr>
        <w:t>irbtuvėse</w:t>
      </w:r>
      <w:r w:rsidR="008E55E9" w:rsidRPr="006B345D">
        <w:rPr>
          <w:rFonts w:ascii="Arial" w:hAnsi="Arial" w:cs="Arial"/>
          <w:b/>
          <w:bCs/>
          <w:sz w:val="24"/>
          <w:szCs w:val="24"/>
        </w:rPr>
        <w:t xml:space="preserve">, </w:t>
      </w:r>
      <w:r w:rsidR="004D05C4" w:rsidRPr="006B345D">
        <w:rPr>
          <w:rFonts w:ascii="Arial" w:hAnsi="Arial" w:cs="Arial"/>
          <w:b/>
          <w:bCs/>
          <w:sz w:val="24"/>
          <w:szCs w:val="24"/>
        </w:rPr>
        <w:t>p</w:t>
      </w:r>
      <w:r w:rsidR="008E55E9" w:rsidRPr="006B345D">
        <w:rPr>
          <w:rFonts w:ascii="Arial" w:hAnsi="Arial" w:cs="Arial"/>
          <w:b/>
          <w:bCs/>
          <w:sz w:val="24"/>
          <w:szCs w:val="24"/>
        </w:rPr>
        <w:t xml:space="preserve">rieš </w:t>
      </w:r>
      <w:r w:rsidR="006A42B7" w:rsidRPr="006B345D">
        <w:rPr>
          <w:rFonts w:ascii="Arial" w:hAnsi="Arial" w:cs="Arial"/>
          <w:b/>
          <w:bCs/>
          <w:sz w:val="24"/>
          <w:szCs w:val="24"/>
        </w:rPr>
        <w:t>įrenginių dažymą</w:t>
      </w:r>
      <w:r w:rsidR="004D0047" w:rsidRPr="006B345D">
        <w:rPr>
          <w:rFonts w:ascii="Arial" w:hAnsi="Arial" w:cs="Arial"/>
          <w:b/>
          <w:bCs/>
          <w:sz w:val="24"/>
          <w:szCs w:val="24"/>
        </w:rPr>
        <w:t xml:space="preserve">, galimi šie įžeminimo </w:t>
      </w:r>
      <w:r w:rsidR="00765BE2" w:rsidRPr="006B345D">
        <w:rPr>
          <w:rFonts w:ascii="Arial" w:hAnsi="Arial" w:cs="Arial"/>
          <w:b/>
          <w:bCs/>
          <w:sz w:val="24"/>
          <w:szCs w:val="24"/>
        </w:rPr>
        <w:t>būdai</w:t>
      </w:r>
      <w:r w:rsidR="004D0047" w:rsidRPr="006B345D">
        <w:rPr>
          <w:rFonts w:ascii="Arial" w:hAnsi="Arial" w:cs="Arial"/>
          <w:b/>
          <w:bCs/>
          <w:sz w:val="24"/>
          <w:szCs w:val="24"/>
        </w:rPr>
        <w:t>:</w:t>
      </w:r>
    </w:p>
    <w:p w14:paraId="6128DB14" w14:textId="3093ADAF" w:rsidR="00B44A28" w:rsidRDefault="00B44A28" w:rsidP="00405C8D">
      <w:pPr>
        <w:jc w:val="both"/>
        <w:rPr>
          <w:rFonts w:ascii="Arial" w:hAnsi="Arial" w:cs="Arial"/>
          <w:sz w:val="24"/>
          <w:szCs w:val="24"/>
        </w:rPr>
      </w:pPr>
      <w:r w:rsidRPr="001330ED"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2</w:t>
      </w:r>
      <w:r w:rsidRPr="001330ED">
        <w:rPr>
          <w:rFonts w:ascii="Arial" w:hAnsi="Arial" w:cs="Arial"/>
          <w:sz w:val="24"/>
          <w:szCs w:val="24"/>
        </w:rPr>
        <w:t xml:space="preserve">.1. </w:t>
      </w:r>
      <w:r w:rsidR="00F5256C" w:rsidRPr="001330ED">
        <w:rPr>
          <w:rFonts w:ascii="Arial" w:hAnsi="Arial" w:cs="Arial"/>
          <w:sz w:val="24"/>
          <w:szCs w:val="24"/>
        </w:rPr>
        <w:t xml:space="preserve">Prie </w:t>
      </w:r>
      <w:proofErr w:type="spellStart"/>
      <w:r w:rsidR="001B1068" w:rsidRPr="001330ED">
        <w:rPr>
          <w:rFonts w:ascii="Arial" w:hAnsi="Arial" w:cs="Arial"/>
          <w:sz w:val="24"/>
          <w:szCs w:val="24"/>
        </w:rPr>
        <w:t>DSRĮr</w:t>
      </w:r>
      <w:proofErr w:type="spellEnd"/>
      <w:r w:rsidR="00F337DA" w:rsidRPr="001330ED">
        <w:rPr>
          <w:rFonts w:ascii="Arial" w:hAnsi="Arial" w:cs="Arial"/>
          <w:sz w:val="24"/>
          <w:szCs w:val="24"/>
        </w:rPr>
        <w:t xml:space="preserve"> laikančio rėmo,</w:t>
      </w:r>
      <w:r w:rsidR="001B1068" w:rsidRPr="001330ED">
        <w:rPr>
          <w:rFonts w:ascii="Arial" w:hAnsi="Arial" w:cs="Arial"/>
          <w:sz w:val="24"/>
          <w:szCs w:val="24"/>
        </w:rPr>
        <w:t xml:space="preserve"> spinto</w:t>
      </w:r>
      <w:r w:rsidR="00F337DA" w:rsidRPr="001330ED">
        <w:rPr>
          <w:rFonts w:ascii="Arial" w:hAnsi="Arial" w:cs="Arial"/>
          <w:sz w:val="24"/>
          <w:szCs w:val="24"/>
        </w:rPr>
        <w:t>s</w:t>
      </w:r>
      <w:r w:rsidR="001B1068" w:rsidRPr="001330ED">
        <w:rPr>
          <w:rFonts w:ascii="Arial" w:hAnsi="Arial" w:cs="Arial"/>
          <w:sz w:val="24"/>
          <w:szCs w:val="24"/>
        </w:rPr>
        <w:t xml:space="preserve"> </w:t>
      </w:r>
      <w:r w:rsidR="00F337DA" w:rsidRPr="001330ED">
        <w:rPr>
          <w:rFonts w:ascii="Arial" w:hAnsi="Arial" w:cs="Arial"/>
          <w:sz w:val="24"/>
          <w:szCs w:val="24"/>
        </w:rPr>
        <w:t xml:space="preserve">išorinėje pusėje </w:t>
      </w:r>
      <w:r w:rsidR="00FD53FC" w:rsidRPr="001330ED">
        <w:rPr>
          <w:rFonts w:ascii="Arial" w:hAnsi="Arial" w:cs="Arial"/>
          <w:sz w:val="24"/>
          <w:szCs w:val="24"/>
        </w:rPr>
        <w:t xml:space="preserve">varžtine jungtimi </w:t>
      </w:r>
      <w:r w:rsidR="007F4665" w:rsidRPr="001330ED">
        <w:rPr>
          <w:rFonts w:ascii="Arial" w:hAnsi="Arial" w:cs="Arial"/>
          <w:sz w:val="24"/>
          <w:szCs w:val="24"/>
        </w:rPr>
        <w:t>pritvirtinama</w:t>
      </w:r>
      <w:r w:rsidR="001B1068" w:rsidRPr="001330ED">
        <w:rPr>
          <w:rFonts w:ascii="Arial" w:hAnsi="Arial" w:cs="Arial"/>
          <w:sz w:val="24"/>
          <w:szCs w:val="24"/>
        </w:rPr>
        <w:t xml:space="preserve"> </w:t>
      </w:r>
      <w:r w:rsidR="00A77C9D" w:rsidRPr="001330ED">
        <w:rPr>
          <w:rFonts w:ascii="Arial" w:hAnsi="Arial" w:cs="Arial"/>
          <w:sz w:val="24"/>
          <w:szCs w:val="24"/>
        </w:rPr>
        <w:t>plieninė cinkuota juosta</w:t>
      </w:r>
      <w:r w:rsidR="00F408E8" w:rsidRPr="001330ED">
        <w:rPr>
          <w:rFonts w:ascii="Arial" w:hAnsi="Arial" w:cs="Arial"/>
          <w:sz w:val="24"/>
          <w:szCs w:val="24"/>
        </w:rPr>
        <w:t xml:space="preserve"> </w:t>
      </w:r>
      <w:r w:rsidR="00FE4787" w:rsidRPr="001330ED">
        <w:rPr>
          <w:rFonts w:ascii="Arial" w:hAnsi="Arial" w:cs="Arial"/>
          <w:sz w:val="24"/>
          <w:szCs w:val="24"/>
        </w:rPr>
        <w:t xml:space="preserve">(šyna) </w:t>
      </w:r>
      <w:r w:rsidR="00F408E8" w:rsidRPr="001330ED">
        <w:rPr>
          <w:rFonts w:ascii="Arial" w:hAnsi="Arial" w:cs="Arial"/>
          <w:sz w:val="24"/>
          <w:szCs w:val="24"/>
        </w:rPr>
        <w:t>30x4 mm</w:t>
      </w:r>
      <w:r w:rsidR="00E41A5E" w:rsidRPr="001330ED">
        <w:rPr>
          <w:rFonts w:ascii="Arial" w:hAnsi="Arial" w:cs="Arial"/>
          <w:sz w:val="24"/>
          <w:szCs w:val="24"/>
        </w:rPr>
        <w:t xml:space="preserve"> ir </w:t>
      </w:r>
      <w:r w:rsidR="00E92A45">
        <w:rPr>
          <w:rFonts w:ascii="Arial" w:hAnsi="Arial" w:cs="Arial"/>
          <w:sz w:val="24"/>
          <w:szCs w:val="24"/>
        </w:rPr>
        <w:t>į</w:t>
      </w:r>
      <w:r w:rsidR="00E41A5E" w:rsidRPr="001330ED">
        <w:rPr>
          <w:rFonts w:ascii="Arial" w:hAnsi="Arial" w:cs="Arial"/>
          <w:sz w:val="24"/>
          <w:szCs w:val="24"/>
        </w:rPr>
        <w:t xml:space="preserve">kišama į </w:t>
      </w:r>
      <w:r w:rsidR="00FD53FC" w:rsidRPr="001330ED">
        <w:rPr>
          <w:rFonts w:ascii="Arial" w:hAnsi="Arial" w:cs="Arial"/>
          <w:sz w:val="24"/>
          <w:szCs w:val="24"/>
        </w:rPr>
        <w:t>spintos vidų</w:t>
      </w:r>
      <w:r w:rsidR="009E532D" w:rsidRPr="001330ED">
        <w:rPr>
          <w:rFonts w:ascii="Arial" w:hAnsi="Arial" w:cs="Arial"/>
          <w:sz w:val="24"/>
          <w:szCs w:val="24"/>
        </w:rPr>
        <w:t xml:space="preserve"> (</w:t>
      </w:r>
      <w:r w:rsidR="00F84754">
        <w:rPr>
          <w:rFonts w:ascii="Arial" w:hAnsi="Arial" w:cs="Arial"/>
          <w:sz w:val="24"/>
          <w:szCs w:val="24"/>
        </w:rPr>
        <w:t>6</w:t>
      </w:r>
      <w:r w:rsidR="009E532D" w:rsidRPr="001330ED">
        <w:rPr>
          <w:rFonts w:ascii="Arial" w:hAnsi="Arial" w:cs="Arial"/>
          <w:sz w:val="24"/>
          <w:szCs w:val="24"/>
        </w:rPr>
        <w:t xml:space="preserve"> pav.)</w:t>
      </w:r>
      <w:r w:rsidR="000934A4">
        <w:rPr>
          <w:rFonts w:ascii="Arial" w:hAnsi="Arial" w:cs="Arial"/>
          <w:sz w:val="24"/>
          <w:szCs w:val="24"/>
        </w:rPr>
        <w:t xml:space="preserve">. </w:t>
      </w:r>
      <w:r w:rsidR="00FA3938">
        <w:rPr>
          <w:rFonts w:ascii="Arial" w:hAnsi="Arial" w:cs="Arial"/>
          <w:sz w:val="24"/>
          <w:szCs w:val="24"/>
        </w:rPr>
        <w:t xml:space="preserve">Šynos vieta </w:t>
      </w:r>
      <w:r w:rsidR="00CC425C">
        <w:rPr>
          <w:rFonts w:ascii="Arial" w:hAnsi="Arial" w:cs="Arial"/>
          <w:sz w:val="24"/>
          <w:szCs w:val="24"/>
        </w:rPr>
        <w:t>(prie įtekančių ar prie ištekančių dujų dujotiekio</w:t>
      </w:r>
      <w:r w:rsidR="005C0CDC">
        <w:rPr>
          <w:rFonts w:ascii="Arial" w:hAnsi="Arial" w:cs="Arial"/>
          <w:sz w:val="24"/>
          <w:szCs w:val="24"/>
        </w:rPr>
        <w:t>)</w:t>
      </w:r>
      <w:r w:rsidR="00CC425C">
        <w:rPr>
          <w:rFonts w:ascii="Arial" w:hAnsi="Arial" w:cs="Arial"/>
          <w:sz w:val="24"/>
          <w:szCs w:val="24"/>
        </w:rPr>
        <w:t xml:space="preserve"> parenkama </w:t>
      </w:r>
      <w:r w:rsidR="00BF2ACD">
        <w:rPr>
          <w:rFonts w:ascii="Arial" w:hAnsi="Arial" w:cs="Arial"/>
          <w:sz w:val="24"/>
          <w:szCs w:val="24"/>
        </w:rPr>
        <w:t>atsižvelgiant į</w:t>
      </w:r>
      <w:r w:rsidR="00CC425C">
        <w:rPr>
          <w:rFonts w:ascii="Arial" w:hAnsi="Arial" w:cs="Arial"/>
          <w:sz w:val="24"/>
          <w:szCs w:val="24"/>
        </w:rPr>
        <w:t xml:space="preserve"> </w:t>
      </w:r>
      <w:r w:rsidR="009248FA">
        <w:rPr>
          <w:rFonts w:ascii="Arial" w:hAnsi="Arial" w:cs="Arial"/>
          <w:sz w:val="24"/>
          <w:szCs w:val="24"/>
        </w:rPr>
        <w:t xml:space="preserve">įžemintuvo </w:t>
      </w:r>
      <w:r w:rsidR="00A01C49">
        <w:rPr>
          <w:rFonts w:ascii="Arial" w:hAnsi="Arial" w:cs="Arial"/>
          <w:sz w:val="24"/>
          <w:szCs w:val="24"/>
        </w:rPr>
        <w:t xml:space="preserve">padėtį </w:t>
      </w:r>
      <w:proofErr w:type="spellStart"/>
      <w:r w:rsidR="00A01C49">
        <w:rPr>
          <w:rFonts w:ascii="Arial" w:hAnsi="Arial" w:cs="Arial"/>
          <w:sz w:val="24"/>
          <w:szCs w:val="24"/>
        </w:rPr>
        <w:t>DSRĮr</w:t>
      </w:r>
      <w:proofErr w:type="spellEnd"/>
      <w:r w:rsidR="00A01C49">
        <w:rPr>
          <w:rFonts w:ascii="Arial" w:hAnsi="Arial" w:cs="Arial"/>
          <w:sz w:val="24"/>
          <w:szCs w:val="24"/>
        </w:rPr>
        <w:t xml:space="preserve"> atžvilgiu. Tai nurodoma </w:t>
      </w:r>
      <w:proofErr w:type="spellStart"/>
      <w:r w:rsidR="00A01C49">
        <w:rPr>
          <w:rFonts w:ascii="Arial" w:hAnsi="Arial" w:cs="Arial"/>
          <w:sz w:val="24"/>
          <w:szCs w:val="24"/>
        </w:rPr>
        <w:t>DSRĮr</w:t>
      </w:r>
      <w:proofErr w:type="spellEnd"/>
      <w:r w:rsidR="00A01C49">
        <w:rPr>
          <w:rFonts w:ascii="Arial" w:hAnsi="Arial" w:cs="Arial"/>
          <w:sz w:val="24"/>
          <w:szCs w:val="24"/>
        </w:rPr>
        <w:t xml:space="preserve"> gamintojams</w:t>
      </w:r>
      <w:r w:rsidR="005C0CDC">
        <w:rPr>
          <w:rFonts w:ascii="Arial" w:hAnsi="Arial" w:cs="Arial"/>
          <w:sz w:val="24"/>
          <w:szCs w:val="24"/>
        </w:rPr>
        <w:t xml:space="preserve"> teikiant užsakymą</w:t>
      </w:r>
      <w:r w:rsidR="00245D08" w:rsidRPr="001330ED">
        <w:rPr>
          <w:rFonts w:ascii="Arial" w:hAnsi="Arial" w:cs="Arial"/>
          <w:sz w:val="24"/>
          <w:szCs w:val="24"/>
        </w:rPr>
        <w:t>;</w:t>
      </w:r>
    </w:p>
    <w:p w14:paraId="7FE2B9C5" w14:textId="1C76E68E" w:rsidR="004D0047" w:rsidRDefault="00350920" w:rsidP="0060125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1330E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4771A2">
        <w:rPr>
          <w:rFonts w:ascii="Arial" w:hAnsi="Arial" w:cs="Arial"/>
          <w:sz w:val="24"/>
          <w:szCs w:val="24"/>
        </w:rPr>
        <w:t xml:space="preserve"> </w:t>
      </w:r>
      <w:r w:rsidR="00553C38">
        <w:rPr>
          <w:rFonts w:ascii="Arial" w:hAnsi="Arial" w:cs="Arial"/>
          <w:sz w:val="24"/>
          <w:szCs w:val="24"/>
        </w:rPr>
        <w:t xml:space="preserve">prie </w:t>
      </w:r>
      <w:proofErr w:type="spellStart"/>
      <w:r w:rsidR="00553C38">
        <w:rPr>
          <w:rFonts w:ascii="Arial" w:hAnsi="Arial" w:cs="Arial"/>
          <w:sz w:val="24"/>
          <w:szCs w:val="24"/>
        </w:rPr>
        <w:t>DSRĮr</w:t>
      </w:r>
      <w:proofErr w:type="spellEnd"/>
      <w:r w:rsidR="00553C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C38">
        <w:rPr>
          <w:rFonts w:ascii="Arial" w:hAnsi="Arial" w:cs="Arial"/>
          <w:sz w:val="24"/>
          <w:szCs w:val="24"/>
        </w:rPr>
        <w:t>flanšo</w:t>
      </w:r>
      <w:proofErr w:type="spellEnd"/>
      <w:r w:rsidR="00553C38">
        <w:rPr>
          <w:rFonts w:ascii="Arial" w:hAnsi="Arial" w:cs="Arial"/>
          <w:sz w:val="24"/>
          <w:szCs w:val="24"/>
        </w:rPr>
        <w:t xml:space="preserve"> (jungės) privirinama</w:t>
      </w:r>
      <w:r w:rsidR="000B7157">
        <w:rPr>
          <w:rFonts w:ascii="Arial" w:hAnsi="Arial" w:cs="Arial"/>
          <w:sz w:val="24"/>
          <w:szCs w:val="24"/>
        </w:rPr>
        <w:t xml:space="preserve"> 5-6 mm </w:t>
      </w:r>
      <w:r w:rsidR="00BC1801">
        <w:rPr>
          <w:rFonts w:ascii="Arial" w:hAnsi="Arial" w:cs="Arial"/>
          <w:sz w:val="24"/>
          <w:szCs w:val="24"/>
        </w:rPr>
        <w:t>skersmens</w:t>
      </w:r>
      <w:r w:rsidR="00553C38">
        <w:rPr>
          <w:rFonts w:ascii="Arial" w:hAnsi="Arial" w:cs="Arial"/>
          <w:sz w:val="24"/>
          <w:szCs w:val="24"/>
        </w:rPr>
        <w:t xml:space="preserve"> smeigė</w:t>
      </w:r>
      <w:r w:rsidR="00CF4CC1">
        <w:rPr>
          <w:rFonts w:ascii="Arial" w:hAnsi="Arial" w:cs="Arial"/>
          <w:sz w:val="24"/>
          <w:szCs w:val="24"/>
        </w:rPr>
        <w:t>,</w:t>
      </w:r>
      <w:r w:rsidR="00E63F52">
        <w:rPr>
          <w:rFonts w:ascii="Arial" w:hAnsi="Arial" w:cs="Arial"/>
          <w:sz w:val="24"/>
          <w:szCs w:val="24"/>
        </w:rPr>
        <w:t xml:space="preserve"> prie kurios</w:t>
      </w:r>
      <w:r w:rsidR="002002CE">
        <w:rPr>
          <w:rFonts w:ascii="Arial" w:hAnsi="Arial" w:cs="Arial"/>
          <w:sz w:val="24"/>
          <w:szCs w:val="24"/>
        </w:rPr>
        <w:t xml:space="preserve"> </w:t>
      </w:r>
      <w:r w:rsidR="00845A6D" w:rsidRPr="00845A6D">
        <w:rPr>
          <w:rFonts w:ascii="Arial" w:hAnsi="Arial" w:cs="Arial"/>
          <w:sz w:val="24"/>
          <w:szCs w:val="24"/>
        </w:rPr>
        <w:t>jung</w:t>
      </w:r>
      <w:r w:rsidR="00E63F52">
        <w:rPr>
          <w:rFonts w:ascii="Arial" w:hAnsi="Arial" w:cs="Arial"/>
          <w:sz w:val="24"/>
          <w:szCs w:val="24"/>
        </w:rPr>
        <w:t>iamas</w:t>
      </w:r>
      <w:r w:rsidR="00845A6D" w:rsidRPr="00845A6D">
        <w:rPr>
          <w:rFonts w:ascii="Arial" w:hAnsi="Arial" w:cs="Arial"/>
          <w:sz w:val="24"/>
          <w:szCs w:val="24"/>
        </w:rPr>
        <w:t xml:space="preserve"> lankst</w:t>
      </w:r>
      <w:r w:rsidR="00E63F52">
        <w:rPr>
          <w:rFonts w:ascii="Arial" w:hAnsi="Arial" w:cs="Arial"/>
          <w:sz w:val="24"/>
          <w:szCs w:val="24"/>
        </w:rPr>
        <w:t>us</w:t>
      </w:r>
      <w:r w:rsidR="00845A6D" w:rsidRPr="00845A6D">
        <w:rPr>
          <w:rFonts w:ascii="Arial" w:hAnsi="Arial" w:cs="Arial"/>
          <w:sz w:val="24"/>
          <w:szCs w:val="24"/>
        </w:rPr>
        <w:t>, daugiaviel</w:t>
      </w:r>
      <w:r w:rsidR="00E63F52">
        <w:rPr>
          <w:rFonts w:ascii="Arial" w:hAnsi="Arial" w:cs="Arial"/>
          <w:sz w:val="24"/>
          <w:szCs w:val="24"/>
        </w:rPr>
        <w:t>is</w:t>
      </w:r>
      <w:r w:rsidR="00845A6D" w:rsidRPr="00845A6D">
        <w:rPr>
          <w:rFonts w:ascii="Arial" w:hAnsi="Arial" w:cs="Arial"/>
          <w:sz w:val="24"/>
          <w:szCs w:val="24"/>
        </w:rPr>
        <w:t>, varin</w:t>
      </w:r>
      <w:r w:rsidR="00E63F52">
        <w:rPr>
          <w:rFonts w:ascii="Arial" w:hAnsi="Arial" w:cs="Arial"/>
          <w:sz w:val="24"/>
          <w:szCs w:val="24"/>
        </w:rPr>
        <w:t>is</w:t>
      </w:r>
      <w:r w:rsidR="00845A6D" w:rsidRPr="00845A6D">
        <w:rPr>
          <w:rFonts w:ascii="Arial" w:hAnsi="Arial" w:cs="Arial"/>
          <w:sz w:val="24"/>
          <w:szCs w:val="24"/>
        </w:rPr>
        <w:t xml:space="preserve">, </w:t>
      </w:r>
      <w:r w:rsidR="009A5095" w:rsidRPr="00C2666F">
        <w:rPr>
          <w:rFonts w:ascii="Arial" w:hAnsi="Arial" w:cs="Arial"/>
          <w:sz w:val="24"/>
          <w:szCs w:val="24"/>
        </w:rPr>
        <w:t>≥16 mm</w:t>
      </w:r>
      <w:r w:rsidR="009A5095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9A5095">
        <w:rPr>
          <w:rFonts w:ascii="Arial" w:hAnsi="Arial" w:cs="Arial"/>
          <w:sz w:val="24"/>
          <w:szCs w:val="24"/>
        </w:rPr>
        <w:t>skersmens,</w:t>
      </w:r>
      <w:r w:rsidR="009A5095" w:rsidRPr="00845A6D">
        <w:rPr>
          <w:rFonts w:ascii="Arial" w:hAnsi="Arial" w:cs="Arial"/>
          <w:sz w:val="24"/>
          <w:szCs w:val="24"/>
        </w:rPr>
        <w:t xml:space="preserve"> </w:t>
      </w:r>
      <w:r w:rsidR="00845A6D" w:rsidRPr="00845A6D">
        <w:rPr>
          <w:rFonts w:ascii="Arial" w:hAnsi="Arial" w:cs="Arial"/>
          <w:sz w:val="24"/>
          <w:szCs w:val="24"/>
        </w:rPr>
        <w:t>pažymėt</w:t>
      </w:r>
      <w:r w:rsidR="00E63F52">
        <w:rPr>
          <w:rFonts w:ascii="Arial" w:hAnsi="Arial" w:cs="Arial"/>
          <w:sz w:val="24"/>
          <w:szCs w:val="24"/>
        </w:rPr>
        <w:t>as</w:t>
      </w:r>
      <w:r w:rsidR="00845A6D" w:rsidRPr="00845A6D">
        <w:rPr>
          <w:rFonts w:ascii="Arial" w:hAnsi="Arial" w:cs="Arial"/>
          <w:sz w:val="24"/>
          <w:szCs w:val="24"/>
        </w:rPr>
        <w:t xml:space="preserve"> geltona-žalia spalvomis kabel</w:t>
      </w:r>
      <w:r w:rsidR="00E63F52">
        <w:rPr>
          <w:rFonts w:ascii="Arial" w:hAnsi="Arial" w:cs="Arial"/>
          <w:sz w:val="24"/>
          <w:szCs w:val="24"/>
        </w:rPr>
        <w:t>is</w:t>
      </w:r>
      <w:r w:rsidR="00845A6D" w:rsidRPr="00845A6D">
        <w:rPr>
          <w:rFonts w:ascii="Arial" w:hAnsi="Arial" w:cs="Arial"/>
          <w:sz w:val="24"/>
          <w:szCs w:val="24"/>
        </w:rPr>
        <w:t xml:space="preserve"> su kilp</w:t>
      </w:r>
      <w:r w:rsidR="00E37343">
        <w:rPr>
          <w:rFonts w:ascii="Arial" w:hAnsi="Arial" w:cs="Arial"/>
          <w:sz w:val="24"/>
          <w:szCs w:val="24"/>
        </w:rPr>
        <w:t>iniu antgaliu</w:t>
      </w:r>
      <w:r w:rsidR="001635AC">
        <w:rPr>
          <w:rFonts w:ascii="Arial" w:hAnsi="Arial" w:cs="Arial"/>
          <w:sz w:val="24"/>
          <w:szCs w:val="24"/>
        </w:rPr>
        <w:t>. Šis kabelis</w:t>
      </w:r>
      <w:r w:rsidR="00E63F52">
        <w:rPr>
          <w:rFonts w:ascii="Arial" w:hAnsi="Arial" w:cs="Arial"/>
          <w:sz w:val="24"/>
          <w:szCs w:val="24"/>
        </w:rPr>
        <w:t xml:space="preserve"> taip pat</w:t>
      </w:r>
      <w:r w:rsidR="001635AC">
        <w:rPr>
          <w:rFonts w:ascii="Arial" w:hAnsi="Arial" w:cs="Arial"/>
          <w:sz w:val="24"/>
          <w:szCs w:val="24"/>
        </w:rPr>
        <w:t xml:space="preserve"> </w:t>
      </w:r>
      <w:r w:rsidR="00390777">
        <w:rPr>
          <w:rFonts w:ascii="Arial" w:hAnsi="Arial" w:cs="Arial"/>
          <w:sz w:val="24"/>
          <w:szCs w:val="24"/>
        </w:rPr>
        <w:t xml:space="preserve">prijungiamas prie </w:t>
      </w:r>
      <w:r w:rsidR="00390777" w:rsidRPr="00693A6C">
        <w:rPr>
          <w:rFonts w:ascii="Arial" w:hAnsi="Arial" w:cs="Arial"/>
          <w:sz w:val="24"/>
          <w:szCs w:val="24"/>
        </w:rPr>
        <w:t>2</w:t>
      </w:r>
      <w:r w:rsidR="00A45158" w:rsidRPr="00693A6C">
        <w:rPr>
          <w:rFonts w:ascii="Arial" w:hAnsi="Arial" w:cs="Arial"/>
          <w:sz w:val="24"/>
          <w:szCs w:val="24"/>
        </w:rPr>
        <w:t>2</w:t>
      </w:r>
      <w:r w:rsidR="00390777" w:rsidRPr="00693A6C">
        <w:rPr>
          <w:rFonts w:ascii="Arial" w:hAnsi="Arial" w:cs="Arial"/>
          <w:sz w:val="24"/>
          <w:szCs w:val="24"/>
        </w:rPr>
        <w:t>.1</w:t>
      </w:r>
      <w:r w:rsidR="00390777">
        <w:rPr>
          <w:rFonts w:ascii="Arial" w:hAnsi="Arial" w:cs="Arial"/>
          <w:sz w:val="24"/>
          <w:szCs w:val="24"/>
        </w:rPr>
        <w:t xml:space="preserve"> p. aprašytos juostos (šynos)</w:t>
      </w:r>
      <w:r w:rsidR="00E63F52">
        <w:rPr>
          <w:rFonts w:ascii="Arial" w:hAnsi="Arial" w:cs="Arial"/>
          <w:sz w:val="24"/>
          <w:szCs w:val="24"/>
        </w:rPr>
        <w:t>.</w:t>
      </w:r>
    </w:p>
    <w:p w14:paraId="21530B29" w14:textId="3E986BB7" w:rsidR="004D0047" w:rsidRDefault="00C3005E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5A21F3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="007D12AC">
        <w:rPr>
          <w:noProof/>
        </w:rPr>
        <w:drawing>
          <wp:inline distT="0" distB="0" distL="0" distR="0" wp14:anchorId="78691E59" wp14:editId="6A4BBFC4">
            <wp:extent cx="4505325" cy="382587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43543" cy="385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D5ED" w14:textId="7F8515F0" w:rsidR="004D0047" w:rsidRDefault="00F84754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746F2">
        <w:rPr>
          <w:rFonts w:ascii="Arial" w:hAnsi="Arial" w:cs="Arial"/>
          <w:sz w:val="24"/>
          <w:szCs w:val="24"/>
        </w:rPr>
        <w:t xml:space="preserve"> pav. </w:t>
      </w:r>
      <w:proofErr w:type="spellStart"/>
      <w:r w:rsidR="009106C5">
        <w:rPr>
          <w:rFonts w:ascii="Arial" w:hAnsi="Arial" w:cs="Arial"/>
          <w:sz w:val="24"/>
          <w:szCs w:val="24"/>
        </w:rPr>
        <w:t>DSRĮr</w:t>
      </w:r>
      <w:proofErr w:type="spellEnd"/>
      <w:r w:rsidR="009106C5">
        <w:rPr>
          <w:rFonts w:ascii="Arial" w:hAnsi="Arial" w:cs="Arial"/>
          <w:sz w:val="24"/>
          <w:szCs w:val="24"/>
        </w:rPr>
        <w:t xml:space="preserve"> vamzdyno ir rėmo </w:t>
      </w:r>
      <w:r w:rsidR="00624265">
        <w:rPr>
          <w:rFonts w:ascii="Arial" w:hAnsi="Arial" w:cs="Arial"/>
          <w:sz w:val="24"/>
          <w:szCs w:val="24"/>
        </w:rPr>
        <w:t>įžeminimas</w:t>
      </w:r>
    </w:p>
    <w:p w14:paraId="44D5AF53" w14:textId="15F4A048" w:rsidR="0004287A" w:rsidRDefault="00EC6BB0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9368FD">
        <w:rPr>
          <w:rFonts w:ascii="Arial" w:hAnsi="Arial" w:cs="Arial"/>
          <w:sz w:val="24"/>
          <w:szCs w:val="24"/>
        </w:rPr>
        <w:t>3</w:t>
      </w:r>
      <w:r w:rsidR="004D004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297421">
        <w:rPr>
          <w:rFonts w:ascii="Arial" w:hAnsi="Arial" w:cs="Arial"/>
          <w:sz w:val="24"/>
          <w:szCs w:val="24"/>
        </w:rPr>
        <w:t>Poten</w:t>
      </w:r>
      <w:r w:rsidR="00660709">
        <w:rPr>
          <w:rFonts w:ascii="Arial" w:hAnsi="Arial" w:cs="Arial"/>
          <w:sz w:val="24"/>
          <w:szCs w:val="24"/>
        </w:rPr>
        <w:t>cial</w:t>
      </w:r>
      <w:r w:rsidR="00307EFE">
        <w:rPr>
          <w:rFonts w:ascii="Arial" w:hAnsi="Arial" w:cs="Arial"/>
          <w:sz w:val="24"/>
          <w:szCs w:val="24"/>
        </w:rPr>
        <w:t>ams</w:t>
      </w:r>
      <w:r w:rsidR="00660709">
        <w:rPr>
          <w:rFonts w:ascii="Arial" w:hAnsi="Arial" w:cs="Arial"/>
          <w:sz w:val="24"/>
          <w:szCs w:val="24"/>
        </w:rPr>
        <w:t xml:space="preserve"> išlygin</w:t>
      </w:r>
      <w:r w:rsidR="00A81908">
        <w:rPr>
          <w:rFonts w:ascii="Arial" w:hAnsi="Arial" w:cs="Arial"/>
          <w:sz w:val="24"/>
          <w:szCs w:val="24"/>
        </w:rPr>
        <w:t>t</w:t>
      </w:r>
      <w:r w:rsidR="00660709">
        <w:rPr>
          <w:rFonts w:ascii="Arial" w:hAnsi="Arial" w:cs="Arial"/>
          <w:sz w:val="24"/>
          <w:szCs w:val="24"/>
        </w:rPr>
        <w:t xml:space="preserve">i </w:t>
      </w:r>
      <w:proofErr w:type="spellStart"/>
      <w:r w:rsidR="007D488B">
        <w:rPr>
          <w:rFonts w:ascii="Arial" w:hAnsi="Arial" w:cs="Arial"/>
          <w:sz w:val="24"/>
          <w:szCs w:val="24"/>
        </w:rPr>
        <w:t>DSRĮr</w:t>
      </w:r>
      <w:proofErr w:type="spellEnd"/>
      <w:r w:rsidR="007D488B">
        <w:rPr>
          <w:rFonts w:ascii="Arial" w:hAnsi="Arial" w:cs="Arial"/>
          <w:sz w:val="24"/>
          <w:szCs w:val="24"/>
        </w:rPr>
        <w:t xml:space="preserve"> </w:t>
      </w:r>
      <w:r w:rsidR="003F071E">
        <w:rPr>
          <w:rFonts w:ascii="Arial" w:hAnsi="Arial" w:cs="Arial"/>
          <w:sz w:val="24"/>
          <w:szCs w:val="24"/>
        </w:rPr>
        <w:t>technologinėje įrangoje</w:t>
      </w:r>
      <w:r w:rsidR="00B347D1">
        <w:rPr>
          <w:rFonts w:ascii="Arial" w:hAnsi="Arial" w:cs="Arial"/>
          <w:sz w:val="24"/>
          <w:szCs w:val="24"/>
        </w:rPr>
        <w:t xml:space="preserve">, </w:t>
      </w:r>
      <w:r w:rsidR="00B347D1" w:rsidRPr="008168BE">
        <w:rPr>
          <w:rFonts w:ascii="Arial" w:hAnsi="Arial" w:cs="Arial"/>
          <w:sz w:val="24"/>
          <w:szCs w:val="24"/>
        </w:rPr>
        <w:t>p</w:t>
      </w:r>
      <w:r w:rsidR="00CA2E08" w:rsidRPr="008168BE">
        <w:rPr>
          <w:rFonts w:ascii="Arial" w:hAnsi="Arial" w:cs="Arial"/>
          <w:sz w:val="24"/>
          <w:szCs w:val="24"/>
        </w:rPr>
        <w:t xml:space="preserve">rie </w:t>
      </w:r>
      <w:r w:rsidR="00BC2E44" w:rsidRPr="008168BE">
        <w:rPr>
          <w:rFonts w:ascii="Arial" w:hAnsi="Arial" w:cs="Arial"/>
          <w:sz w:val="24"/>
          <w:szCs w:val="24"/>
        </w:rPr>
        <w:t>vamzdynų</w:t>
      </w:r>
      <w:r w:rsidR="00BC2E44">
        <w:rPr>
          <w:rFonts w:ascii="Arial" w:hAnsi="Arial" w:cs="Arial"/>
          <w:sz w:val="24"/>
          <w:szCs w:val="24"/>
        </w:rPr>
        <w:t xml:space="preserve"> </w:t>
      </w:r>
      <w:r w:rsidR="006D74A9">
        <w:rPr>
          <w:rFonts w:ascii="Arial" w:hAnsi="Arial" w:cs="Arial"/>
          <w:sz w:val="24"/>
          <w:szCs w:val="24"/>
        </w:rPr>
        <w:t>jungių (</w:t>
      </w:r>
      <w:proofErr w:type="spellStart"/>
      <w:r w:rsidR="006D74A9">
        <w:rPr>
          <w:rFonts w:ascii="Arial" w:hAnsi="Arial" w:cs="Arial"/>
          <w:sz w:val="24"/>
          <w:szCs w:val="24"/>
        </w:rPr>
        <w:t>flanšų</w:t>
      </w:r>
      <w:proofErr w:type="spellEnd"/>
      <w:r w:rsidR="006D74A9">
        <w:rPr>
          <w:rFonts w:ascii="Arial" w:hAnsi="Arial" w:cs="Arial"/>
          <w:sz w:val="24"/>
          <w:szCs w:val="24"/>
        </w:rPr>
        <w:t>) privirinamos plieninės smeigės ir</w:t>
      </w:r>
      <w:r w:rsidR="00B347D1">
        <w:rPr>
          <w:rFonts w:ascii="Arial" w:hAnsi="Arial" w:cs="Arial"/>
          <w:sz w:val="24"/>
          <w:szCs w:val="24"/>
        </w:rPr>
        <w:t xml:space="preserve"> </w:t>
      </w:r>
      <w:r w:rsidR="00C741FB" w:rsidRPr="00C741FB">
        <w:rPr>
          <w:rFonts w:ascii="Arial" w:hAnsi="Arial" w:cs="Arial"/>
          <w:sz w:val="24"/>
          <w:szCs w:val="24"/>
        </w:rPr>
        <w:t>lanksčiu, daugiavieliu, variniu, pažymėtu geltona-žalia spalvomis kabeliu</w:t>
      </w:r>
      <w:r w:rsidR="001946E2">
        <w:rPr>
          <w:rFonts w:ascii="Arial" w:hAnsi="Arial" w:cs="Arial"/>
          <w:sz w:val="24"/>
          <w:szCs w:val="24"/>
        </w:rPr>
        <w:t xml:space="preserve"> su kilp</w:t>
      </w:r>
      <w:r w:rsidR="00E37343">
        <w:rPr>
          <w:rFonts w:ascii="Arial" w:hAnsi="Arial" w:cs="Arial"/>
          <w:sz w:val="24"/>
          <w:szCs w:val="24"/>
        </w:rPr>
        <w:t>iniu antgaliu</w:t>
      </w:r>
      <w:r w:rsidR="00C741FB" w:rsidRPr="00C741FB">
        <w:rPr>
          <w:rFonts w:ascii="Arial" w:hAnsi="Arial" w:cs="Arial"/>
          <w:sz w:val="24"/>
          <w:szCs w:val="24"/>
        </w:rPr>
        <w:t>, kurio skersmuo ≥</w:t>
      </w:r>
      <w:r w:rsidR="003103A4">
        <w:rPr>
          <w:rFonts w:ascii="Arial" w:hAnsi="Arial" w:cs="Arial"/>
          <w:sz w:val="24"/>
          <w:szCs w:val="24"/>
        </w:rPr>
        <w:t>6</w:t>
      </w:r>
      <w:r w:rsidR="00C741FB" w:rsidRPr="00C741FB">
        <w:rPr>
          <w:rFonts w:ascii="Arial" w:hAnsi="Arial" w:cs="Arial"/>
          <w:sz w:val="24"/>
          <w:szCs w:val="24"/>
        </w:rPr>
        <w:t xml:space="preserve"> mm</w:t>
      </w:r>
      <w:r w:rsidR="00C741FB">
        <w:rPr>
          <w:rFonts w:ascii="Arial" w:hAnsi="Arial" w:cs="Arial"/>
          <w:sz w:val="24"/>
          <w:szCs w:val="24"/>
          <w:vertAlign w:val="superscript"/>
        </w:rPr>
        <w:t>2</w:t>
      </w:r>
      <w:r w:rsidR="007A1A91">
        <w:rPr>
          <w:rFonts w:ascii="Arial" w:hAnsi="Arial" w:cs="Arial"/>
          <w:sz w:val="24"/>
          <w:szCs w:val="24"/>
        </w:rPr>
        <w:t xml:space="preserve">, </w:t>
      </w:r>
      <w:r w:rsidR="001E173C">
        <w:rPr>
          <w:rFonts w:ascii="Arial" w:hAnsi="Arial" w:cs="Arial"/>
          <w:sz w:val="24"/>
          <w:szCs w:val="24"/>
        </w:rPr>
        <w:t xml:space="preserve">tarpusavyje </w:t>
      </w:r>
      <w:r w:rsidR="00F565BE">
        <w:rPr>
          <w:rFonts w:ascii="Arial" w:hAnsi="Arial" w:cs="Arial"/>
          <w:sz w:val="24"/>
          <w:szCs w:val="24"/>
        </w:rPr>
        <w:t>suju</w:t>
      </w:r>
      <w:r w:rsidR="004A3594">
        <w:rPr>
          <w:rFonts w:ascii="Arial" w:hAnsi="Arial" w:cs="Arial"/>
          <w:sz w:val="24"/>
          <w:szCs w:val="24"/>
        </w:rPr>
        <w:t>ngiam</w:t>
      </w:r>
      <w:r w:rsidR="00D24D3B">
        <w:rPr>
          <w:rFonts w:ascii="Arial" w:hAnsi="Arial" w:cs="Arial"/>
          <w:sz w:val="24"/>
          <w:szCs w:val="24"/>
        </w:rPr>
        <w:t>os</w:t>
      </w:r>
      <w:r w:rsidR="004A3594">
        <w:rPr>
          <w:rFonts w:ascii="Arial" w:hAnsi="Arial" w:cs="Arial"/>
          <w:sz w:val="24"/>
          <w:szCs w:val="24"/>
        </w:rPr>
        <w:t xml:space="preserve"> </w:t>
      </w:r>
      <w:bookmarkStart w:id="7" w:name="_Hlk145422110"/>
      <w:r w:rsidR="00F04DD7">
        <w:rPr>
          <w:rFonts w:ascii="Arial" w:hAnsi="Arial" w:cs="Arial"/>
          <w:sz w:val="24"/>
          <w:szCs w:val="24"/>
        </w:rPr>
        <w:t>jungėmis (</w:t>
      </w:r>
      <w:proofErr w:type="spellStart"/>
      <w:r w:rsidR="00F04DD7">
        <w:rPr>
          <w:rFonts w:ascii="Arial" w:hAnsi="Arial" w:cs="Arial"/>
          <w:sz w:val="24"/>
          <w:szCs w:val="24"/>
        </w:rPr>
        <w:t>flanšais</w:t>
      </w:r>
      <w:proofErr w:type="spellEnd"/>
      <w:r w:rsidR="00F04DD7">
        <w:rPr>
          <w:rFonts w:ascii="Arial" w:hAnsi="Arial" w:cs="Arial"/>
          <w:sz w:val="24"/>
          <w:szCs w:val="24"/>
        </w:rPr>
        <w:t>) atskirtos</w:t>
      </w:r>
      <w:r w:rsidR="00831E4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1E49">
        <w:rPr>
          <w:rFonts w:ascii="Arial" w:hAnsi="Arial" w:cs="Arial"/>
          <w:sz w:val="24"/>
          <w:szCs w:val="24"/>
        </w:rPr>
        <w:t>DSRĮr</w:t>
      </w:r>
      <w:proofErr w:type="spellEnd"/>
      <w:r w:rsidR="00831E49">
        <w:rPr>
          <w:rFonts w:ascii="Arial" w:hAnsi="Arial" w:cs="Arial"/>
          <w:sz w:val="24"/>
          <w:szCs w:val="24"/>
        </w:rPr>
        <w:t xml:space="preserve"> vamzdyno dalys </w:t>
      </w:r>
      <w:bookmarkEnd w:id="7"/>
      <w:r w:rsidR="00376247" w:rsidRPr="00376247">
        <w:rPr>
          <w:rFonts w:ascii="Arial" w:hAnsi="Arial" w:cs="Arial"/>
          <w:sz w:val="24"/>
          <w:szCs w:val="24"/>
        </w:rPr>
        <w:t>(</w:t>
      </w:r>
      <w:r w:rsidR="00F84754">
        <w:rPr>
          <w:rFonts w:ascii="Arial" w:hAnsi="Arial" w:cs="Arial"/>
          <w:sz w:val="24"/>
          <w:szCs w:val="24"/>
        </w:rPr>
        <w:t>7</w:t>
      </w:r>
      <w:r w:rsidR="00376247" w:rsidRPr="00376247">
        <w:rPr>
          <w:rFonts w:ascii="Arial" w:hAnsi="Arial" w:cs="Arial"/>
          <w:sz w:val="24"/>
          <w:szCs w:val="24"/>
        </w:rPr>
        <w:t xml:space="preserve"> pav.)</w:t>
      </w:r>
      <w:r w:rsidR="00376247">
        <w:rPr>
          <w:rFonts w:ascii="Arial" w:hAnsi="Arial" w:cs="Arial"/>
          <w:sz w:val="24"/>
          <w:szCs w:val="24"/>
        </w:rPr>
        <w:t>.</w:t>
      </w:r>
      <w:r w:rsidR="003F071E">
        <w:rPr>
          <w:rFonts w:ascii="Arial" w:hAnsi="Arial" w:cs="Arial"/>
          <w:sz w:val="24"/>
          <w:szCs w:val="24"/>
        </w:rPr>
        <w:t xml:space="preserve"> </w:t>
      </w:r>
      <w:r w:rsidR="00501B3C" w:rsidRPr="00501B3C">
        <w:rPr>
          <w:rFonts w:ascii="Arial" w:hAnsi="Arial" w:cs="Arial"/>
          <w:sz w:val="24"/>
          <w:szCs w:val="24"/>
        </w:rPr>
        <w:t>Šis reikalavimas netaikomas jungėms (</w:t>
      </w:r>
      <w:proofErr w:type="spellStart"/>
      <w:r w:rsidR="00501B3C" w:rsidRPr="00501B3C">
        <w:rPr>
          <w:rFonts w:ascii="Arial" w:hAnsi="Arial" w:cs="Arial"/>
          <w:sz w:val="24"/>
          <w:szCs w:val="24"/>
        </w:rPr>
        <w:t>flanšams</w:t>
      </w:r>
      <w:proofErr w:type="spellEnd"/>
      <w:r w:rsidR="00501B3C" w:rsidRPr="00501B3C">
        <w:rPr>
          <w:rFonts w:ascii="Arial" w:hAnsi="Arial" w:cs="Arial"/>
          <w:sz w:val="24"/>
          <w:szCs w:val="24"/>
        </w:rPr>
        <w:t xml:space="preserve">), kurios jungiasi </w:t>
      </w:r>
      <w:r w:rsidR="00284D96">
        <w:rPr>
          <w:rFonts w:ascii="Arial" w:hAnsi="Arial" w:cs="Arial"/>
          <w:sz w:val="24"/>
          <w:szCs w:val="24"/>
        </w:rPr>
        <w:t>prie</w:t>
      </w:r>
      <w:r w:rsidR="00501B3C" w:rsidRPr="00501B3C">
        <w:rPr>
          <w:rFonts w:ascii="Arial" w:hAnsi="Arial" w:cs="Arial"/>
          <w:sz w:val="24"/>
          <w:szCs w:val="24"/>
        </w:rPr>
        <w:t xml:space="preserve"> slėgio reguliatori</w:t>
      </w:r>
      <w:r w:rsidR="00CB64FC">
        <w:rPr>
          <w:rFonts w:ascii="Arial" w:hAnsi="Arial" w:cs="Arial"/>
          <w:sz w:val="24"/>
          <w:szCs w:val="24"/>
        </w:rPr>
        <w:t>ų</w:t>
      </w:r>
      <w:r w:rsidR="00501B3C" w:rsidRPr="00501B3C">
        <w:rPr>
          <w:rFonts w:ascii="Arial" w:hAnsi="Arial" w:cs="Arial"/>
          <w:sz w:val="24"/>
          <w:szCs w:val="24"/>
        </w:rPr>
        <w:t>, apsaugini</w:t>
      </w:r>
      <w:r w:rsidR="00CB64FC">
        <w:rPr>
          <w:rFonts w:ascii="Arial" w:hAnsi="Arial" w:cs="Arial"/>
          <w:sz w:val="24"/>
          <w:szCs w:val="24"/>
        </w:rPr>
        <w:t>ų</w:t>
      </w:r>
      <w:r w:rsidR="00501B3C" w:rsidRPr="00501B3C">
        <w:rPr>
          <w:rFonts w:ascii="Arial" w:hAnsi="Arial" w:cs="Arial"/>
          <w:sz w:val="24"/>
          <w:szCs w:val="24"/>
        </w:rPr>
        <w:t xml:space="preserve"> vožtuv</w:t>
      </w:r>
      <w:r w:rsidR="00CB64FC">
        <w:rPr>
          <w:rFonts w:ascii="Arial" w:hAnsi="Arial" w:cs="Arial"/>
          <w:sz w:val="24"/>
          <w:szCs w:val="24"/>
        </w:rPr>
        <w:t>ų</w:t>
      </w:r>
      <w:r w:rsidR="00501B3C" w:rsidRPr="00501B3C">
        <w:rPr>
          <w:rFonts w:ascii="Arial" w:hAnsi="Arial" w:cs="Arial"/>
          <w:sz w:val="24"/>
          <w:szCs w:val="24"/>
        </w:rPr>
        <w:t>, filtr</w:t>
      </w:r>
      <w:r w:rsidR="00CB64FC">
        <w:rPr>
          <w:rFonts w:ascii="Arial" w:hAnsi="Arial" w:cs="Arial"/>
          <w:sz w:val="24"/>
          <w:szCs w:val="24"/>
        </w:rPr>
        <w:t>ų</w:t>
      </w:r>
      <w:r w:rsidR="00501B3C" w:rsidRPr="00501B3C">
        <w:rPr>
          <w:rFonts w:ascii="Arial" w:hAnsi="Arial" w:cs="Arial"/>
          <w:sz w:val="24"/>
          <w:szCs w:val="24"/>
        </w:rPr>
        <w:t>, apskaitos ir kit</w:t>
      </w:r>
      <w:r w:rsidR="00CB64FC">
        <w:rPr>
          <w:rFonts w:ascii="Arial" w:hAnsi="Arial" w:cs="Arial"/>
          <w:sz w:val="24"/>
          <w:szCs w:val="24"/>
        </w:rPr>
        <w:t>ų</w:t>
      </w:r>
      <w:r w:rsidR="00501B3C" w:rsidRPr="00501B3C">
        <w:rPr>
          <w:rFonts w:ascii="Arial" w:hAnsi="Arial" w:cs="Arial"/>
          <w:sz w:val="24"/>
          <w:szCs w:val="24"/>
        </w:rPr>
        <w:t xml:space="preserve"> prietais</w:t>
      </w:r>
      <w:r w:rsidR="00CB64FC">
        <w:rPr>
          <w:rFonts w:ascii="Arial" w:hAnsi="Arial" w:cs="Arial"/>
          <w:sz w:val="24"/>
          <w:szCs w:val="24"/>
        </w:rPr>
        <w:t>ų</w:t>
      </w:r>
      <w:r w:rsidR="00501B3C" w:rsidRPr="00501B3C">
        <w:rPr>
          <w:rFonts w:ascii="Arial" w:hAnsi="Arial" w:cs="Arial"/>
          <w:sz w:val="24"/>
          <w:szCs w:val="24"/>
        </w:rPr>
        <w:t xml:space="preserve"> </w:t>
      </w:r>
      <w:r w:rsidR="006B0854">
        <w:rPr>
          <w:rFonts w:ascii="Arial" w:hAnsi="Arial" w:cs="Arial"/>
          <w:sz w:val="24"/>
          <w:szCs w:val="24"/>
        </w:rPr>
        <w:t>jung</w:t>
      </w:r>
      <w:r w:rsidR="00284D96">
        <w:rPr>
          <w:rFonts w:ascii="Arial" w:hAnsi="Arial" w:cs="Arial"/>
          <w:sz w:val="24"/>
          <w:szCs w:val="24"/>
        </w:rPr>
        <w:t>ių</w:t>
      </w:r>
      <w:r w:rsidR="00501B3C" w:rsidRPr="00501B3C">
        <w:rPr>
          <w:rFonts w:ascii="Arial" w:hAnsi="Arial" w:cs="Arial"/>
          <w:sz w:val="24"/>
          <w:szCs w:val="24"/>
        </w:rPr>
        <w:t>.</w:t>
      </w:r>
      <w:r w:rsidR="005A21F3">
        <w:rPr>
          <w:rFonts w:ascii="Arial" w:hAnsi="Arial" w:cs="Arial"/>
          <w:sz w:val="24"/>
          <w:szCs w:val="24"/>
        </w:rPr>
        <w:t xml:space="preserve"> </w:t>
      </w:r>
    </w:p>
    <w:p w14:paraId="364F27A2" w14:textId="15C6F034" w:rsidR="003E11A3" w:rsidRDefault="0004287A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A21F3">
        <w:rPr>
          <w:rFonts w:ascii="Arial" w:hAnsi="Arial" w:cs="Arial"/>
          <w:sz w:val="24"/>
          <w:szCs w:val="24"/>
        </w:rPr>
        <w:t xml:space="preserve">  </w:t>
      </w:r>
      <w:r w:rsidR="005B2323">
        <w:rPr>
          <w:noProof/>
        </w:rPr>
        <w:drawing>
          <wp:inline distT="0" distB="0" distL="0" distR="0" wp14:anchorId="10D075E9" wp14:editId="15B10B2D">
            <wp:extent cx="2068830" cy="1783455"/>
            <wp:effectExtent l="0" t="0" r="762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85532" cy="179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323">
        <w:rPr>
          <w:rFonts w:ascii="Arial" w:hAnsi="Arial" w:cs="Arial"/>
          <w:sz w:val="24"/>
          <w:szCs w:val="24"/>
        </w:rPr>
        <w:t xml:space="preserve">         </w:t>
      </w:r>
      <w:r w:rsidR="007F1059">
        <w:rPr>
          <w:rFonts w:ascii="Arial" w:hAnsi="Arial" w:cs="Arial"/>
          <w:sz w:val="24"/>
          <w:szCs w:val="24"/>
        </w:rPr>
        <w:t xml:space="preserve">      </w:t>
      </w:r>
    </w:p>
    <w:p w14:paraId="3F3D94D2" w14:textId="4474C459" w:rsidR="00376247" w:rsidRDefault="00F84754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347A3">
        <w:rPr>
          <w:rFonts w:ascii="Arial" w:hAnsi="Arial" w:cs="Arial"/>
          <w:sz w:val="24"/>
          <w:szCs w:val="24"/>
        </w:rPr>
        <w:t xml:space="preserve"> pav. </w:t>
      </w:r>
      <w:r w:rsidR="00942AAF">
        <w:rPr>
          <w:rFonts w:ascii="Arial" w:hAnsi="Arial" w:cs="Arial"/>
          <w:sz w:val="24"/>
          <w:szCs w:val="24"/>
        </w:rPr>
        <w:t>Jungėmis (</w:t>
      </w:r>
      <w:proofErr w:type="spellStart"/>
      <w:r w:rsidR="00942AAF">
        <w:rPr>
          <w:rFonts w:ascii="Arial" w:hAnsi="Arial" w:cs="Arial"/>
          <w:sz w:val="24"/>
          <w:szCs w:val="24"/>
        </w:rPr>
        <w:t>flanšais</w:t>
      </w:r>
      <w:proofErr w:type="spellEnd"/>
      <w:r w:rsidR="00942AAF">
        <w:rPr>
          <w:rFonts w:ascii="Arial" w:hAnsi="Arial" w:cs="Arial"/>
          <w:sz w:val="24"/>
          <w:szCs w:val="24"/>
        </w:rPr>
        <w:t>) a</w:t>
      </w:r>
      <w:r w:rsidR="004347A3" w:rsidRPr="004347A3">
        <w:rPr>
          <w:rFonts w:ascii="Arial" w:hAnsi="Arial" w:cs="Arial"/>
          <w:sz w:val="24"/>
          <w:szCs w:val="24"/>
        </w:rPr>
        <w:t>ts</w:t>
      </w:r>
      <w:r w:rsidR="00FE5C72">
        <w:rPr>
          <w:rFonts w:ascii="Arial" w:hAnsi="Arial" w:cs="Arial"/>
          <w:sz w:val="24"/>
          <w:szCs w:val="24"/>
        </w:rPr>
        <w:t>k</w:t>
      </w:r>
      <w:r w:rsidR="004347A3" w:rsidRPr="004347A3">
        <w:rPr>
          <w:rFonts w:ascii="Arial" w:hAnsi="Arial" w:cs="Arial"/>
          <w:sz w:val="24"/>
          <w:szCs w:val="24"/>
        </w:rPr>
        <w:t>ir</w:t>
      </w:r>
      <w:r w:rsidR="00942AAF">
        <w:rPr>
          <w:rFonts w:ascii="Arial" w:hAnsi="Arial" w:cs="Arial"/>
          <w:sz w:val="24"/>
          <w:szCs w:val="24"/>
        </w:rPr>
        <w:t>tų</w:t>
      </w:r>
      <w:r w:rsidR="004347A3" w:rsidRPr="004347A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347A3" w:rsidRPr="004347A3">
        <w:rPr>
          <w:rFonts w:ascii="Arial" w:hAnsi="Arial" w:cs="Arial"/>
          <w:sz w:val="24"/>
          <w:szCs w:val="24"/>
        </w:rPr>
        <w:t>DSRĮr</w:t>
      </w:r>
      <w:proofErr w:type="spellEnd"/>
      <w:r w:rsidR="004347A3" w:rsidRPr="004347A3">
        <w:rPr>
          <w:rFonts w:ascii="Arial" w:hAnsi="Arial" w:cs="Arial"/>
          <w:sz w:val="24"/>
          <w:szCs w:val="24"/>
        </w:rPr>
        <w:t xml:space="preserve"> vamzdyno dal</w:t>
      </w:r>
      <w:r w:rsidR="00FE5C72">
        <w:rPr>
          <w:rFonts w:ascii="Arial" w:hAnsi="Arial" w:cs="Arial"/>
          <w:sz w:val="24"/>
          <w:szCs w:val="24"/>
        </w:rPr>
        <w:t>ių sujungimas</w:t>
      </w:r>
      <w:r w:rsidR="004347A3" w:rsidRPr="004347A3">
        <w:rPr>
          <w:rFonts w:ascii="Arial" w:hAnsi="Arial" w:cs="Arial"/>
          <w:sz w:val="24"/>
          <w:szCs w:val="24"/>
        </w:rPr>
        <w:t xml:space="preserve"> tarpusavyje</w:t>
      </w:r>
    </w:p>
    <w:p w14:paraId="1672EFFC" w14:textId="2EFD2D38" w:rsidR="005D5CDA" w:rsidRDefault="00532F62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620E96">
        <w:rPr>
          <w:rFonts w:ascii="Arial" w:hAnsi="Arial" w:cs="Arial"/>
          <w:sz w:val="24"/>
          <w:szCs w:val="24"/>
        </w:rPr>
        <w:t>2</w:t>
      </w:r>
      <w:r w:rsidR="0001136A">
        <w:rPr>
          <w:rFonts w:ascii="Arial" w:hAnsi="Arial" w:cs="Arial"/>
          <w:sz w:val="24"/>
          <w:szCs w:val="24"/>
        </w:rPr>
        <w:t>.</w:t>
      </w:r>
      <w:r w:rsidR="009368F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. Visi </w:t>
      </w:r>
      <w:r w:rsidR="00032E91">
        <w:rPr>
          <w:rFonts w:ascii="Arial" w:hAnsi="Arial" w:cs="Arial"/>
          <w:sz w:val="24"/>
          <w:szCs w:val="24"/>
        </w:rPr>
        <w:t xml:space="preserve">įžeminimo laidininkai (iš </w:t>
      </w:r>
      <w:proofErr w:type="spellStart"/>
      <w:r w:rsidR="00032E91">
        <w:rPr>
          <w:rFonts w:ascii="Arial" w:hAnsi="Arial" w:cs="Arial"/>
          <w:sz w:val="24"/>
          <w:szCs w:val="24"/>
        </w:rPr>
        <w:t>DSRĮr</w:t>
      </w:r>
      <w:proofErr w:type="spellEnd"/>
      <w:r w:rsidR="00032E91">
        <w:rPr>
          <w:rFonts w:ascii="Arial" w:hAnsi="Arial" w:cs="Arial"/>
          <w:sz w:val="24"/>
          <w:szCs w:val="24"/>
        </w:rPr>
        <w:t xml:space="preserve"> </w:t>
      </w:r>
      <w:r w:rsidR="00985AEB">
        <w:rPr>
          <w:rFonts w:ascii="Arial" w:hAnsi="Arial" w:cs="Arial"/>
          <w:sz w:val="24"/>
          <w:szCs w:val="24"/>
        </w:rPr>
        <w:t>konstrukcijų</w:t>
      </w:r>
      <w:r w:rsidR="007B1040">
        <w:rPr>
          <w:rFonts w:ascii="Arial" w:hAnsi="Arial" w:cs="Arial"/>
          <w:sz w:val="24"/>
          <w:szCs w:val="24"/>
        </w:rPr>
        <w:t>, NVS, katodinės saugos įrenginių</w:t>
      </w:r>
      <w:r w:rsidR="00985AEB">
        <w:rPr>
          <w:rFonts w:ascii="Arial" w:hAnsi="Arial" w:cs="Arial"/>
          <w:sz w:val="24"/>
          <w:szCs w:val="24"/>
        </w:rPr>
        <w:t xml:space="preserve">) turi būti </w:t>
      </w:r>
      <w:r w:rsidR="0075514D">
        <w:rPr>
          <w:rFonts w:ascii="Arial" w:hAnsi="Arial" w:cs="Arial"/>
          <w:sz w:val="24"/>
          <w:szCs w:val="24"/>
        </w:rPr>
        <w:t>nutiesti iki</w:t>
      </w:r>
      <w:r w:rsidR="00985AEB">
        <w:rPr>
          <w:rFonts w:ascii="Arial" w:hAnsi="Arial" w:cs="Arial"/>
          <w:sz w:val="24"/>
          <w:szCs w:val="24"/>
        </w:rPr>
        <w:t xml:space="preserve"> </w:t>
      </w:r>
      <w:r w:rsidR="00FB2EC5" w:rsidRPr="00693A6C">
        <w:rPr>
          <w:rFonts w:ascii="Arial" w:hAnsi="Arial" w:cs="Arial"/>
          <w:sz w:val="24"/>
          <w:szCs w:val="24"/>
        </w:rPr>
        <w:t>2</w:t>
      </w:r>
      <w:r w:rsidR="003E2B82" w:rsidRPr="00693A6C">
        <w:rPr>
          <w:rFonts w:ascii="Arial" w:hAnsi="Arial" w:cs="Arial"/>
          <w:sz w:val="24"/>
          <w:szCs w:val="24"/>
        </w:rPr>
        <w:t>2</w:t>
      </w:r>
      <w:r w:rsidR="00FB2EC5" w:rsidRPr="00693A6C">
        <w:rPr>
          <w:rFonts w:ascii="Arial" w:hAnsi="Arial" w:cs="Arial"/>
          <w:sz w:val="24"/>
          <w:szCs w:val="24"/>
        </w:rPr>
        <w:t>.1</w:t>
      </w:r>
      <w:r w:rsidR="00FB2EC5">
        <w:rPr>
          <w:rFonts w:ascii="Arial" w:hAnsi="Arial" w:cs="Arial"/>
          <w:sz w:val="24"/>
          <w:szCs w:val="24"/>
        </w:rPr>
        <w:t xml:space="preserve"> p. paminėt</w:t>
      </w:r>
      <w:r w:rsidR="0075514D">
        <w:rPr>
          <w:rFonts w:ascii="Arial" w:hAnsi="Arial" w:cs="Arial"/>
          <w:sz w:val="24"/>
          <w:szCs w:val="24"/>
        </w:rPr>
        <w:t>os</w:t>
      </w:r>
      <w:r w:rsidR="00FB2EC5">
        <w:rPr>
          <w:rFonts w:ascii="Arial" w:hAnsi="Arial" w:cs="Arial"/>
          <w:sz w:val="24"/>
          <w:szCs w:val="24"/>
        </w:rPr>
        <w:t xml:space="preserve"> </w:t>
      </w:r>
      <w:r w:rsidR="00935578">
        <w:rPr>
          <w:rFonts w:ascii="Arial" w:hAnsi="Arial" w:cs="Arial"/>
          <w:sz w:val="24"/>
          <w:szCs w:val="24"/>
        </w:rPr>
        <w:t>plienin</w:t>
      </w:r>
      <w:r w:rsidR="0075514D">
        <w:rPr>
          <w:rFonts w:ascii="Arial" w:hAnsi="Arial" w:cs="Arial"/>
          <w:sz w:val="24"/>
          <w:szCs w:val="24"/>
        </w:rPr>
        <w:t>ės</w:t>
      </w:r>
      <w:r w:rsidR="007F43EB">
        <w:rPr>
          <w:rFonts w:ascii="Arial" w:hAnsi="Arial" w:cs="Arial"/>
          <w:sz w:val="24"/>
          <w:szCs w:val="24"/>
        </w:rPr>
        <w:t xml:space="preserve"> juost</w:t>
      </w:r>
      <w:r w:rsidR="0075514D">
        <w:rPr>
          <w:rFonts w:ascii="Arial" w:hAnsi="Arial" w:cs="Arial"/>
          <w:sz w:val="24"/>
          <w:szCs w:val="24"/>
        </w:rPr>
        <w:t>os</w:t>
      </w:r>
      <w:r w:rsidR="006E2660">
        <w:rPr>
          <w:rFonts w:ascii="Arial" w:hAnsi="Arial" w:cs="Arial"/>
          <w:sz w:val="24"/>
          <w:szCs w:val="24"/>
        </w:rPr>
        <w:t xml:space="preserve"> </w:t>
      </w:r>
      <w:r w:rsidR="001A335D">
        <w:rPr>
          <w:rFonts w:ascii="Arial" w:hAnsi="Arial" w:cs="Arial"/>
          <w:sz w:val="24"/>
          <w:szCs w:val="24"/>
        </w:rPr>
        <w:t>(šynos)</w:t>
      </w:r>
      <w:r w:rsidR="009A36D4">
        <w:rPr>
          <w:rFonts w:ascii="Arial" w:hAnsi="Arial" w:cs="Arial"/>
          <w:sz w:val="24"/>
          <w:szCs w:val="24"/>
        </w:rPr>
        <w:t xml:space="preserve"> bei jungiami </w:t>
      </w:r>
      <w:proofErr w:type="spellStart"/>
      <w:r w:rsidR="00962BFE">
        <w:rPr>
          <w:rFonts w:ascii="Arial" w:hAnsi="Arial" w:cs="Arial"/>
          <w:sz w:val="24"/>
          <w:szCs w:val="24"/>
        </w:rPr>
        <w:t>DSRĮr</w:t>
      </w:r>
      <w:proofErr w:type="spellEnd"/>
      <w:r w:rsidR="00962BFE">
        <w:rPr>
          <w:rFonts w:ascii="Arial" w:hAnsi="Arial" w:cs="Arial"/>
          <w:sz w:val="24"/>
          <w:szCs w:val="24"/>
        </w:rPr>
        <w:t xml:space="preserve"> </w:t>
      </w:r>
      <w:r w:rsidR="009A36D4">
        <w:rPr>
          <w:rFonts w:ascii="Arial" w:hAnsi="Arial" w:cs="Arial"/>
          <w:sz w:val="24"/>
          <w:szCs w:val="24"/>
        </w:rPr>
        <w:t>spintos i</w:t>
      </w:r>
      <w:r w:rsidR="00C943EE">
        <w:rPr>
          <w:rFonts w:ascii="Arial" w:hAnsi="Arial" w:cs="Arial"/>
          <w:sz w:val="24"/>
          <w:szCs w:val="24"/>
        </w:rPr>
        <w:t>šorėje</w:t>
      </w:r>
      <w:r w:rsidR="00FB2EC5">
        <w:rPr>
          <w:rFonts w:ascii="Arial" w:hAnsi="Arial" w:cs="Arial"/>
          <w:sz w:val="24"/>
          <w:szCs w:val="24"/>
        </w:rPr>
        <w:t>.</w:t>
      </w:r>
    </w:p>
    <w:p w14:paraId="2D7D9A1B" w14:textId="203313AB" w:rsidR="003F22C2" w:rsidRDefault="003F22C2" w:rsidP="003F22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Naujai statomų (rekonstruojamų) </w:t>
      </w:r>
      <w:proofErr w:type="spellStart"/>
      <w:r>
        <w:rPr>
          <w:rFonts w:ascii="Arial" w:hAnsi="Arial" w:cs="Arial"/>
          <w:sz w:val="24"/>
          <w:szCs w:val="24"/>
        </w:rPr>
        <w:t>DSRĮr</w:t>
      </w:r>
      <w:proofErr w:type="spellEnd"/>
      <w:r>
        <w:rPr>
          <w:rFonts w:ascii="Arial" w:hAnsi="Arial" w:cs="Arial"/>
          <w:sz w:val="24"/>
          <w:szCs w:val="24"/>
        </w:rPr>
        <w:t xml:space="preserve"> konstrukcijų įžeminimo įrengimo brėžinys pavaizduotas</w:t>
      </w:r>
      <w:r w:rsidR="00CC5C79">
        <w:rPr>
          <w:rFonts w:ascii="Arial" w:hAnsi="Arial" w:cs="Arial"/>
          <w:sz w:val="24"/>
          <w:szCs w:val="24"/>
        </w:rPr>
        <w:t xml:space="preserve"> 1</w:t>
      </w:r>
      <w:r w:rsidR="00A00C00">
        <w:rPr>
          <w:rFonts w:ascii="Arial" w:hAnsi="Arial" w:cs="Arial"/>
          <w:sz w:val="24"/>
          <w:szCs w:val="24"/>
        </w:rPr>
        <w:t>9</w:t>
      </w:r>
      <w:r w:rsidR="00CC5C79">
        <w:rPr>
          <w:rFonts w:ascii="Arial" w:hAnsi="Arial" w:cs="Arial"/>
          <w:sz w:val="24"/>
          <w:szCs w:val="24"/>
        </w:rPr>
        <w:t xml:space="preserve"> pav.</w:t>
      </w:r>
    </w:p>
    <w:p w14:paraId="30AE027C" w14:textId="5F310EA2" w:rsidR="007111A5" w:rsidRPr="00187E61" w:rsidRDefault="00CB23BB" w:rsidP="00CD466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87E61">
        <w:rPr>
          <w:rFonts w:ascii="Arial" w:hAnsi="Arial" w:cs="Arial"/>
          <w:b/>
          <w:bCs/>
          <w:sz w:val="24"/>
          <w:szCs w:val="24"/>
        </w:rPr>
        <w:t>2</w:t>
      </w:r>
      <w:r w:rsidR="00620E96">
        <w:rPr>
          <w:rFonts w:ascii="Arial" w:hAnsi="Arial" w:cs="Arial"/>
          <w:b/>
          <w:bCs/>
          <w:sz w:val="24"/>
          <w:szCs w:val="24"/>
        </w:rPr>
        <w:t>4</w:t>
      </w:r>
      <w:r w:rsidRPr="00187E61">
        <w:rPr>
          <w:rFonts w:ascii="Arial" w:hAnsi="Arial" w:cs="Arial"/>
          <w:b/>
          <w:bCs/>
          <w:sz w:val="24"/>
          <w:szCs w:val="24"/>
        </w:rPr>
        <w:t xml:space="preserve">. </w:t>
      </w:r>
      <w:r w:rsidR="001837D1" w:rsidRPr="00187E61">
        <w:rPr>
          <w:rFonts w:ascii="Arial" w:hAnsi="Arial" w:cs="Arial"/>
          <w:b/>
          <w:bCs/>
          <w:sz w:val="24"/>
          <w:szCs w:val="24"/>
        </w:rPr>
        <w:t>A</w:t>
      </w:r>
      <w:r w:rsidR="00AB5C55" w:rsidRPr="00187E61">
        <w:rPr>
          <w:rFonts w:ascii="Arial" w:hAnsi="Arial" w:cs="Arial"/>
          <w:b/>
          <w:bCs/>
          <w:sz w:val="24"/>
          <w:szCs w:val="24"/>
        </w:rPr>
        <w:t>nksčiau įrengt</w:t>
      </w:r>
      <w:r w:rsidR="00F45B0B" w:rsidRPr="00187E61">
        <w:rPr>
          <w:rFonts w:ascii="Arial" w:hAnsi="Arial" w:cs="Arial"/>
          <w:b/>
          <w:bCs/>
          <w:sz w:val="24"/>
          <w:szCs w:val="24"/>
        </w:rPr>
        <w:t>i</w:t>
      </w:r>
      <w:r w:rsidR="00AB5C55" w:rsidRPr="00187E6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AB5C55" w:rsidRPr="00187E61">
        <w:rPr>
          <w:rFonts w:ascii="Arial" w:hAnsi="Arial" w:cs="Arial"/>
          <w:b/>
          <w:bCs/>
          <w:sz w:val="24"/>
          <w:szCs w:val="24"/>
        </w:rPr>
        <w:t>DSRĮr</w:t>
      </w:r>
      <w:proofErr w:type="spellEnd"/>
      <w:r w:rsidR="001837D1" w:rsidRPr="00187E61">
        <w:rPr>
          <w:rFonts w:ascii="Arial" w:hAnsi="Arial" w:cs="Arial"/>
          <w:b/>
          <w:bCs/>
          <w:sz w:val="24"/>
          <w:szCs w:val="24"/>
        </w:rPr>
        <w:t xml:space="preserve"> </w:t>
      </w:r>
      <w:r w:rsidR="00F45B0B" w:rsidRPr="00187E61">
        <w:rPr>
          <w:rFonts w:ascii="Arial" w:hAnsi="Arial" w:cs="Arial"/>
          <w:b/>
          <w:bCs/>
          <w:sz w:val="24"/>
          <w:szCs w:val="24"/>
        </w:rPr>
        <w:t xml:space="preserve">gali būti </w:t>
      </w:r>
      <w:r w:rsidR="001837D1" w:rsidRPr="00187E61">
        <w:rPr>
          <w:rFonts w:ascii="Arial" w:hAnsi="Arial" w:cs="Arial"/>
          <w:b/>
          <w:bCs/>
          <w:sz w:val="24"/>
          <w:szCs w:val="24"/>
        </w:rPr>
        <w:t>įžemin</w:t>
      </w:r>
      <w:r w:rsidR="00085D85" w:rsidRPr="00187E61">
        <w:rPr>
          <w:rFonts w:ascii="Arial" w:hAnsi="Arial" w:cs="Arial"/>
          <w:b/>
          <w:bCs/>
          <w:sz w:val="24"/>
          <w:szCs w:val="24"/>
        </w:rPr>
        <w:t>a</w:t>
      </w:r>
      <w:r w:rsidR="001837D1" w:rsidRPr="00187E61">
        <w:rPr>
          <w:rFonts w:ascii="Arial" w:hAnsi="Arial" w:cs="Arial"/>
          <w:b/>
          <w:bCs/>
          <w:sz w:val="24"/>
          <w:szCs w:val="24"/>
        </w:rPr>
        <w:t>m</w:t>
      </w:r>
      <w:r w:rsidR="00F45B0B" w:rsidRPr="00187E61">
        <w:rPr>
          <w:rFonts w:ascii="Arial" w:hAnsi="Arial" w:cs="Arial"/>
          <w:b/>
          <w:bCs/>
          <w:sz w:val="24"/>
          <w:szCs w:val="24"/>
        </w:rPr>
        <w:t>i šiais būdai</w:t>
      </w:r>
      <w:r w:rsidR="004B0D51" w:rsidRPr="00187E61">
        <w:rPr>
          <w:rFonts w:ascii="Arial" w:hAnsi="Arial" w:cs="Arial"/>
          <w:b/>
          <w:bCs/>
          <w:sz w:val="24"/>
          <w:szCs w:val="24"/>
        </w:rPr>
        <w:t>s</w:t>
      </w:r>
      <w:r w:rsidR="001837D1" w:rsidRPr="00187E61">
        <w:rPr>
          <w:rFonts w:ascii="Arial" w:hAnsi="Arial" w:cs="Arial"/>
          <w:b/>
          <w:bCs/>
          <w:sz w:val="24"/>
          <w:szCs w:val="24"/>
        </w:rPr>
        <w:t>:</w:t>
      </w:r>
    </w:p>
    <w:p w14:paraId="72E8BDB5" w14:textId="275B61D4" w:rsidR="00B661CB" w:rsidRDefault="0075661D" w:rsidP="00CD466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.1</w:t>
      </w:r>
      <w:r w:rsidR="00D6116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61168">
        <w:rPr>
          <w:rFonts w:ascii="Arial" w:hAnsi="Arial" w:cs="Arial"/>
          <w:sz w:val="24"/>
          <w:szCs w:val="24"/>
        </w:rPr>
        <w:t>DSRĮr</w:t>
      </w:r>
      <w:proofErr w:type="spellEnd"/>
      <w:r w:rsidR="00D61168">
        <w:rPr>
          <w:rFonts w:ascii="Arial" w:hAnsi="Arial" w:cs="Arial"/>
          <w:sz w:val="24"/>
          <w:szCs w:val="24"/>
        </w:rPr>
        <w:t xml:space="preserve"> spinto</w:t>
      </w:r>
      <w:r w:rsidR="00872487">
        <w:rPr>
          <w:rFonts w:ascii="Arial" w:hAnsi="Arial" w:cs="Arial"/>
          <w:sz w:val="24"/>
          <w:szCs w:val="24"/>
        </w:rPr>
        <w:t xml:space="preserve">s viduje arba išorėje </w:t>
      </w:r>
      <w:r w:rsidR="00646A4A">
        <w:rPr>
          <w:rFonts w:ascii="Arial" w:hAnsi="Arial" w:cs="Arial"/>
          <w:sz w:val="24"/>
          <w:szCs w:val="24"/>
        </w:rPr>
        <w:t>prie rėmo</w:t>
      </w:r>
      <w:r w:rsidR="00BB6DC8">
        <w:rPr>
          <w:rFonts w:ascii="Arial" w:hAnsi="Arial" w:cs="Arial"/>
          <w:sz w:val="24"/>
          <w:szCs w:val="24"/>
        </w:rPr>
        <w:t xml:space="preserve"> varžtine jungtimi</w:t>
      </w:r>
      <w:r w:rsidR="00D61168">
        <w:rPr>
          <w:rFonts w:ascii="Arial" w:hAnsi="Arial" w:cs="Arial"/>
          <w:sz w:val="24"/>
          <w:szCs w:val="24"/>
        </w:rPr>
        <w:t xml:space="preserve"> pritvirt</w:t>
      </w:r>
      <w:r w:rsidR="00BE0547">
        <w:rPr>
          <w:rFonts w:ascii="Arial" w:hAnsi="Arial" w:cs="Arial"/>
          <w:sz w:val="24"/>
          <w:szCs w:val="24"/>
        </w:rPr>
        <w:t>inama</w:t>
      </w:r>
      <w:r w:rsidR="00D61168">
        <w:rPr>
          <w:rFonts w:ascii="Arial" w:hAnsi="Arial" w:cs="Arial"/>
          <w:sz w:val="24"/>
          <w:szCs w:val="24"/>
        </w:rPr>
        <w:t xml:space="preserve"> plieninė cinkuota juosta (šyna) 30x4 mm</w:t>
      </w:r>
      <w:r w:rsidR="00632EEF">
        <w:rPr>
          <w:rFonts w:ascii="Arial" w:hAnsi="Arial" w:cs="Arial"/>
          <w:sz w:val="24"/>
          <w:szCs w:val="24"/>
        </w:rPr>
        <w:t xml:space="preserve"> (</w:t>
      </w:r>
      <w:r w:rsidR="00F84754">
        <w:rPr>
          <w:rFonts w:ascii="Arial" w:hAnsi="Arial" w:cs="Arial"/>
          <w:sz w:val="24"/>
          <w:szCs w:val="24"/>
        </w:rPr>
        <w:t>8</w:t>
      </w:r>
      <w:r w:rsidR="00632EEF">
        <w:rPr>
          <w:rFonts w:ascii="Arial" w:hAnsi="Arial" w:cs="Arial"/>
          <w:sz w:val="24"/>
          <w:szCs w:val="24"/>
        </w:rPr>
        <w:t xml:space="preserve"> pav.)</w:t>
      </w:r>
      <w:r w:rsidR="001D1B0B">
        <w:rPr>
          <w:rFonts w:ascii="Arial" w:hAnsi="Arial" w:cs="Arial"/>
          <w:sz w:val="24"/>
          <w:szCs w:val="24"/>
        </w:rPr>
        <w:t>;</w:t>
      </w:r>
    </w:p>
    <w:p w14:paraId="3FC89C7F" w14:textId="2CF3FF0D" w:rsidR="00EE0499" w:rsidRDefault="00F768BA" w:rsidP="00BC456D">
      <w:pPr>
        <w:jc w:val="both"/>
        <w:rPr>
          <w:rFonts w:ascii="Arial" w:hAnsi="Arial" w:cs="Arial"/>
          <w:sz w:val="24"/>
          <w:szCs w:val="24"/>
        </w:rPr>
      </w:pPr>
      <w:r w:rsidRPr="00D93428"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4</w:t>
      </w:r>
      <w:r w:rsidRPr="00D93428">
        <w:rPr>
          <w:rFonts w:ascii="Arial" w:hAnsi="Arial" w:cs="Arial"/>
          <w:sz w:val="24"/>
          <w:szCs w:val="24"/>
        </w:rPr>
        <w:t>.</w:t>
      </w:r>
      <w:r w:rsidR="006C78B0">
        <w:rPr>
          <w:rFonts w:ascii="Arial" w:hAnsi="Arial" w:cs="Arial"/>
          <w:sz w:val="24"/>
          <w:szCs w:val="24"/>
        </w:rPr>
        <w:t>2</w:t>
      </w:r>
      <w:r w:rsidRPr="00D93428">
        <w:rPr>
          <w:rFonts w:ascii="Arial" w:hAnsi="Arial" w:cs="Arial"/>
          <w:sz w:val="24"/>
          <w:szCs w:val="24"/>
        </w:rPr>
        <w:t xml:space="preserve">. </w:t>
      </w:r>
      <w:r w:rsidR="00161F99" w:rsidRPr="00D93428">
        <w:rPr>
          <w:rFonts w:ascii="Arial" w:hAnsi="Arial" w:cs="Arial"/>
          <w:sz w:val="24"/>
          <w:szCs w:val="24"/>
        </w:rPr>
        <w:t xml:space="preserve">Iš </w:t>
      </w:r>
      <w:proofErr w:type="spellStart"/>
      <w:r w:rsidR="00780BED" w:rsidRPr="00D93428">
        <w:rPr>
          <w:rFonts w:ascii="Arial" w:hAnsi="Arial" w:cs="Arial"/>
          <w:sz w:val="24"/>
          <w:szCs w:val="24"/>
        </w:rPr>
        <w:t>DSRĮr</w:t>
      </w:r>
      <w:proofErr w:type="spellEnd"/>
      <w:r w:rsidR="00780BED" w:rsidRPr="00D93428">
        <w:rPr>
          <w:rFonts w:ascii="Arial" w:hAnsi="Arial" w:cs="Arial"/>
          <w:sz w:val="24"/>
          <w:szCs w:val="24"/>
        </w:rPr>
        <w:t xml:space="preserve"> vamzdyno jungė</w:t>
      </w:r>
      <w:r w:rsidR="00161F99" w:rsidRPr="00D93428">
        <w:rPr>
          <w:rFonts w:ascii="Arial" w:hAnsi="Arial" w:cs="Arial"/>
          <w:sz w:val="24"/>
          <w:szCs w:val="24"/>
        </w:rPr>
        <w:t>s</w:t>
      </w:r>
      <w:r w:rsidR="00780BED" w:rsidRPr="00D93428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780BED" w:rsidRPr="00D93428">
        <w:rPr>
          <w:rFonts w:ascii="Arial" w:hAnsi="Arial" w:cs="Arial"/>
          <w:sz w:val="24"/>
          <w:szCs w:val="24"/>
        </w:rPr>
        <w:t>flanš</w:t>
      </w:r>
      <w:r w:rsidR="00161F99" w:rsidRPr="00D93428">
        <w:rPr>
          <w:rFonts w:ascii="Arial" w:hAnsi="Arial" w:cs="Arial"/>
          <w:sz w:val="24"/>
          <w:szCs w:val="24"/>
        </w:rPr>
        <w:t>o</w:t>
      </w:r>
      <w:proofErr w:type="spellEnd"/>
      <w:r w:rsidR="00780BED" w:rsidRPr="00D93428">
        <w:rPr>
          <w:rFonts w:ascii="Arial" w:hAnsi="Arial" w:cs="Arial"/>
          <w:sz w:val="24"/>
          <w:szCs w:val="24"/>
        </w:rPr>
        <w:t>)</w:t>
      </w:r>
      <w:r w:rsidR="00161F99" w:rsidRPr="00D93428">
        <w:rPr>
          <w:rFonts w:ascii="Arial" w:hAnsi="Arial" w:cs="Arial"/>
          <w:sz w:val="24"/>
          <w:szCs w:val="24"/>
        </w:rPr>
        <w:t xml:space="preserve"> išsukamas </w:t>
      </w:r>
      <w:r w:rsidR="00D65217" w:rsidRPr="00D93428">
        <w:rPr>
          <w:rFonts w:ascii="Arial" w:hAnsi="Arial" w:cs="Arial"/>
          <w:sz w:val="24"/>
          <w:szCs w:val="24"/>
        </w:rPr>
        <w:t xml:space="preserve">vienas varžtas ir vietoje jo įsukamas </w:t>
      </w:r>
      <w:r w:rsidR="00C56852">
        <w:rPr>
          <w:rFonts w:ascii="Arial" w:hAnsi="Arial" w:cs="Arial"/>
          <w:sz w:val="24"/>
          <w:szCs w:val="24"/>
        </w:rPr>
        <w:t>1</w:t>
      </w:r>
      <w:r w:rsidR="00EE7AD6">
        <w:rPr>
          <w:rFonts w:ascii="Arial" w:hAnsi="Arial" w:cs="Arial"/>
          <w:sz w:val="24"/>
          <w:szCs w:val="24"/>
        </w:rPr>
        <w:t>,5</w:t>
      </w:r>
      <w:r w:rsidR="00C56852">
        <w:rPr>
          <w:rFonts w:ascii="Arial" w:hAnsi="Arial" w:cs="Arial"/>
          <w:sz w:val="24"/>
          <w:szCs w:val="24"/>
        </w:rPr>
        <w:t>-</w:t>
      </w:r>
      <w:r w:rsidR="001722E7" w:rsidRPr="00D93428">
        <w:rPr>
          <w:rFonts w:ascii="Arial" w:hAnsi="Arial" w:cs="Arial"/>
          <w:sz w:val="24"/>
          <w:szCs w:val="24"/>
        </w:rPr>
        <w:t>2 cm ilgesnis varžtas</w:t>
      </w:r>
      <w:r w:rsidR="00CC0571" w:rsidRPr="00D93428">
        <w:rPr>
          <w:rFonts w:ascii="Arial" w:hAnsi="Arial" w:cs="Arial"/>
          <w:sz w:val="24"/>
          <w:szCs w:val="24"/>
        </w:rPr>
        <w:t>, prie kurio</w:t>
      </w:r>
      <w:r w:rsidR="0018070B" w:rsidRPr="00D93428">
        <w:rPr>
          <w:rFonts w:ascii="Arial" w:hAnsi="Arial" w:cs="Arial"/>
          <w:sz w:val="24"/>
          <w:szCs w:val="24"/>
        </w:rPr>
        <w:t xml:space="preserve"> </w:t>
      </w:r>
      <w:bookmarkStart w:id="8" w:name="_Hlk145331081"/>
      <w:r w:rsidR="0018070B" w:rsidRPr="00D93428">
        <w:rPr>
          <w:rFonts w:ascii="Arial" w:hAnsi="Arial" w:cs="Arial"/>
          <w:sz w:val="24"/>
          <w:szCs w:val="24"/>
        </w:rPr>
        <w:t xml:space="preserve">jungiamas </w:t>
      </w:r>
      <w:r w:rsidR="00464095" w:rsidRPr="00464095">
        <w:rPr>
          <w:rFonts w:ascii="Arial" w:hAnsi="Arial" w:cs="Arial"/>
          <w:sz w:val="24"/>
          <w:szCs w:val="24"/>
        </w:rPr>
        <w:t>izoliuotas, lankstus, daugiavielis, varinis</w:t>
      </w:r>
      <w:r w:rsidR="009A5095">
        <w:rPr>
          <w:rFonts w:ascii="Arial" w:hAnsi="Arial" w:cs="Arial"/>
          <w:sz w:val="24"/>
          <w:szCs w:val="24"/>
        </w:rPr>
        <w:t xml:space="preserve">, </w:t>
      </w:r>
      <w:r w:rsidR="009A5095" w:rsidRPr="00464095">
        <w:rPr>
          <w:rFonts w:ascii="Arial" w:hAnsi="Arial" w:cs="Arial"/>
          <w:sz w:val="24"/>
          <w:szCs w:val="24"/>
        </w:rPr>
        <w:t>≥16 mm</w:t>
      </w:r>
      <w:r w:rsidR="009A5095">
        <w:rPr>
          <w:rFonts w:ascii="Arial" w:hAnsi="Arial" w:cs="Arial"/>
          <w:sz w:val="24"/>
          <w:szCs w:val="24"/>
          <w:vertAlign w:val="superscript"/>
        </w:rPr>
        <w:t>2</w:t>
      </w:r>
      <w:r w:rsidR="00464095" w:rsidRPr="00464095">
        <w:rPr>
          <w:rFonts w:ascii="Arial" w:hAnsi="Arial" w:cs="Arial"/>
          <w:sz w:val="24"/>
          <w:szCs w:val="24"/>
        </w:rPr>
        <w:t xml:space="preserve"> </w:t>
      </w:r>
      <w:r w:rsidR="009A5095">
        <w:rPr>
          <w:rFonts w:ascii="Arial" w:hAnsi="Arial" w:cs="Arial"/>
          <w:sz w:val="24"/>
          <w:szCs w:val="24"/>
        </w:rPr>
        <w:t xml:space="preserve">skersmens </w:t>
      </w:r>
      <w:r w:rsidR="00464095" w:rsidRPr="00464095">
        <w:rPr>
          <w:rFonts w:ascii="Arial" w:hAnsi="Arial" w:cs="Arial"/>
          <w:sz w:val="24"/>
          <w:szCs w:val="24"/>
        </w:rPr>
        <w:t>kabelis su kilp</w:t>
      </w:r>
      <w:r w:rsidR="00E37343">
        <w:rPr>
          <w:rFonts w:ascii="Arial" w:hAnsi="Arial" w:cs="Arial"/>
          <w:sz w:val="24"/>
          <w:szCs w:val="24"/>
        </w:rPr>
        <w:t>iniu an</w:t>
      </w:r>
      <w:r w:rsidR="00313271">
        <w:rPr>
          <w:rFonts w:ascii="Arial" w:hAnsi="Arial" w:cs="Arial"/>
          <w:sz w:val="24"/>
          <w:szCs w:val="24"/>
        </w:rPr>
        <w:t>t</w:t>
      </w:r>
      <w:r w:rsidR="00E37343">
        <w:rPr>
          <w:rFonts w:ascii="Arial" w:hAnsi="Arial" w:cs="Arial"/>
          <w:sz w:val="24"/>
          <w:szCs w:val="24"/>
        </w:rPr>
        <w:t>galiu</w:t>
      </w:r>
      <w:r w:rsidR="00464095" w:rsidRPr="00464095">
        <w:rPr>
          <w:rFonts w:ascii="Arial" w:hAnsi="Arial" w:cs="Arial"/>
          <w:sz w:val="24"/>
          <w:szCs w:val="24"/>
        </w:rPr>
        <w:t>, pažymėtas geltona-žalia spalvomis</w:t>
      </w:r>
      <w:r w:rsidR="0018070B" w:rsidRPr="00D93428">
        <w:rPr>
          <w:rFonts w:ascii="Arial" w:hAnsi="Arial" w:cs="Arial"/>
          <w:sz w:val="24"/>
          <w:szCs w:val="24"/>
        </w:rPr>
        <w:t xml:space="preserve">. </w:t>
      </w:r>
      <w:bookmarkEnd w:id="8"/>
      <w:r w:rsidR="00153663" w:rsidRPr="00153663">
        <w:rPr>
          <w:rFonts w:ascii="Arial" w:hAnsi="Arial" w:cs="Arial"/>
          <w:sz w:val="24"/>
          <w:szCs w:val="24"/>
        </w:rPr>
        <w:t>Įrengtas kabelis prijungiamas prie 22.1 p. aprašytos šynos (8 pav.)</w:t>
      </w:r>
      <w:r w:rsidR="00153663">
        <w:rPr>
          <w:rFonts w:ascii="Arial" w:hAnsi="Arial" w:cs="Arial"/>
          <w:sz w:val="24"/>
          <w:szCs w:val="24"/>
        </w:rPr>
        <w:t xml:space="preserve">. </w:t>
      </w:r>
      <w:r w:rsidR="0018070B" w:rsidRPr="00D93428">
        <w:rPr>
          <w:rFonts w:ascii="Arial" w:hAnsi="Arial" w:cs="Arial"/>
          <w:sz w:val="24"/>
          <w:szCs w:val="24"/>
        </w:rPr>
        <w:t xml:space="preserve">Šiuo atveju būtina naudoti </w:t>
      </w:r>
      <w:r w:rsidR="00623420" w:rsidRPr="00D93428">
        <w:rPr>
          <w:rFonts w:ascii="Arial" w:hAnsi="Arial" w:cs="Arial"/>
          <w:sz w:val="24"/>
          <w:szCs w:val="24"/>
        </w:rPr>
        <w:t>dantytas poveržles</w:t>
      </w:r>
      <w:r w:rsidR="009E53D5" w:rsidRPr="00D93428">
        <w:rPr>
          <w:rFonts w:ascii="Arial" w:hAnsi="Arial" w:cs="Arial"/>
          <w:sz w:val="24"/>
          <w:szCs w:val="24"/>
        </w:rPr>
        <w:t>, suteptas kontaktiniu tepalu</w:t>
      </w:r>
      <w:r w:rsidR="00DB3196" w:rsidRPr="00D93428">
        <w:rPr>
          <w:rFonts w:ascii="Arial" w:hAnsi="Arial" w:cs="Arial"/>
          <w:sz w:val="24"/>
          <w:szCs w:val="24"/>
        </w:rPr>
        <w:t xml:space="preserve"> </w:t>
      </w:r>
      <w:r w:rsidR="00AF1A1C" w:rsidRPr="00D93428">
        <w:rPr>
          <w:rFonts w:ascii="Arial" w:hAnsi="Arial" w:cs="Arial"/>
          <w:sz w:val="24"/>
          <w:szCs w:val="24"/>
        </w:rPr>
        <w:t>(</w:t>
      </w:r>
      <w:r w:rsidR="00F84754">
        <w:rPr>
          <w:rFonts w:ascii="Arial" w:hAnsi="Arial" w:cs="Arial"/>
          <w:sz w:val="24"/>
          <w:szCs w:val="24"/>
        </w:rPr>
        <w:t>9</w:t>
      </w:r>
      <w:r w:rsidR="00077A76">
        <w:rPr>
          <w:rFonts w:ascii="Arial" w:hAnsi="Arial" w:cs="Arial"/>
          <w:sz w:val="24"/>
          <w:szCs w:val="24"/>
        </w:rPr>
        <w:t xml:space="preserve"> </w:t>
      </w:r>
      <w:r w:rsidR="00DB3196" w:rsidRPr="00D93428">
        <w:rPr>
          <w:rFonts w:ascii="Arial" w:hAnsi="Arial" w:cs="Arial"/>
          <w:sz w:val="24"/>
          <w:szCs w:val="24"/>
        </w:rPr>
        <w:t>pav.)</w:t>
      </w:r>
      <w:r w:rsidR="009B373F">
        <w:rPr>
          <w:rFonts w:ascii="Arial" w:hAnsi="Arial" w:cs="Arial"/>
          <w:sz w:val="24"/>
          <w:szCs w:val="24"/>
        </w:rPr>
        <w:t>. Užveržiama dvejomis veržlėmis</w:t>
      </w:r>
      <w:r w:rsidR="00431CCC" w:rsidRPr="006F521E">
        <w:rPr>
          <w:rFonts w:ascii="Arial" w:hAnsi="Arial" w:cs="Arial"/>
          <w:sz w:val="24"/>
          <w:szCs w:val="24"/>
        </w:rPr>
        <w:t>.</w:t>
      </w:r>
      <w:r w:rsidR="0077318D" w:rsidRPr="006F521E">
        <w:rPr>
          <w:rFonts w:ascii="Arial" w:hAnsi="Arial" w:cs="Arial"/>
          <w:sz w:val="24"/>
          <w:szCs w:val="24"/>
        </w:rPr>
        <w:t xml:space="preserve"> </w:t>
      </w:r>
      <w:r w:rsidR="00C720F3" w:rsidRPr="006F521E">
        <w:rPr>
          <w:rFonts w:ascii="Arial" w:hAnsi="Arial" w:cs="Arial"/>
          <w:sz w:val="24"/>
          <w:szCs w:val="24"/>
        </w:rPr>
        <w:t>Potencial</w:t>
      </w:r>
      <w:r w:rsidR="00CC2789" w:rsidRPr="006F521E">
        <w:rPr>
          <w:rFonts w:ascii="Arial" w:hAnsi="Arial" w:cs="Arial"/>
          <w:sz w:val="24"/>
          <w:szCs w:val="24"/>
        </w:rPr>
        <w:t xml:space="preserve">ams išlyginti </w:t>
      </w:r>
      <w:r w:rsidR="00A34324" w:rsidRPr="006F521E">
        <w:rPr>
          <w:rFonts w:ascii="Arial" w:hAnsi="Arial" w:cs="Arial"/>
          <w:sz w:val="24"/>
          <w:szCs w:val="24"/>
        </w:rPr>
        <w:t>iš abiejų jungės pusių prijungiamas ≥6 mm</w:t>
      </w:r>
      <w:r w:rsidR="00A34324" w:rsidRPr="006F521E">
        <w:rPr>
          <w:rFonts w:ascii="Arial" w:hAnsi="Arial" w:cs="Arial"/>
          <w:sz w:val="24"/>
          <w:szCs w:val="24"/>
          <w:vertAlign w:val="superscript"/>
        </w:rPr>
        <w:t>2</w:t>
      </w:r>
      <w:r w:rsidR="00A34324" w:rsidRPr="006F521E">
        <w:rPr>
          <w:rFonts w:ascii="Arial" w:hAnsi="Arial" w:cs="Arial"/>
          <w:sz w:val="24"/>
          <w:szCs w:val="24"/>
        </w:rPr>
        <w:t xml:space="preserve"> </w:t>
      </w:r>
      <w:r w:rsidR="006C23D7" w:rsidRPr="006F521E">
        <w:rPr>
          <w:rFonts w:ascii="Arial" w:hAnsi="Arial" w:cs="Arial"/>
          <w:sz w:val="24"/>
          <w:szCs w:val="24"/>
        </w:rPr>
        <w:t>įžeminimo laidininkas</w:t>
      </w:r>
      <w:r w:rsidR="006F521E">
        <w:rPr>
          <w:rFonts w:ascii="Arial" w:hAnsi="Arial" w:cs="Arial"/>
          <w:sz w:val="24"/>
          <w:szCs w:val="24"/>
        </w:rPr>
        <w:t>.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2"/>
        <w:gridCol w:w="3008"/>
      </w:tblGrid>
      <w:tr w:rsidR="00AE7FB1" w14:paraId="3A4C4D4F" w14:textId="77777777" w:rsidTr="006C78B0">
        <w:tc>
          <w:tcPr>
            <w:tcW w:w="7482" w:type="dxa"/>
          </w:tcPr>
          <w:p w14:paraId="428D5C8B" w14:textId="13B4E1F5" w:rsidR="001873CC" w:rsidRDefault="00E6068F" w:rsidP="00BC45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   </w:t>
            </w:r>
            <w:r w:rsidR="001873CC" w:rsidRPr="001873CC">
              <w:rPr>
                <w:noProof/>
              </w:rPr>
              <w:t xml:space="preserve"> </w:t>
            </w:r>
            <w:r w:rsidR="00DC6E09" w:rsidRPr="00DC6E09">
              <w:rPr>
                <w:noProof/>
              </w:rPr>
              <w:drawing>
                <wp:inline distT="0" distB="0" distL="0" distR="0" wp14:anchorId="1D4D363E" wp14:editId="09D6FBB9">
                  <wp:extent cx="4105275" cy="2353295"/>
                  <wp:effectExtent l="0" t="0" r="0" b="9525"/>
                  <wp:docPr id="1878219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21959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077" cy="2384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8" w:type="dxa"/>
          </w:tcPr>
          <w:p w14:paraId="2434F371" w14:textId="77777777" w:rsidR="001873CC" w:rsidRDefault="001873CC" w:rsidP="00BC45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101009" w14:textId="77777777" w:rsidR="001873CC" w:rsidRDefault="001873CC" w:rsidP="00BC45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5DF55E0" w14:textId="77777777" w:rsidR="001873CC" w:rsidRDefault="001873CC" w:rsidP="00BC45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24292C" w14:textId="55953919" w:rsidR="001873CC" w:rsidRDefault="000C4658" w:rsidP="00BC45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4658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8BC4860" wp14:editId="193285AA">
                  <wp:extent cx="1684602" cy="15494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077" cy="1555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FB1" w14:paraId="6E8CFBF8" w14:textId="77777777" w:rsidTr="006C78B0">
        <w:tc>
          <w:tcPr>
            <w:tcW w:w="7482" w:type="dxa"/>
          </w:tcPr>
          <w:p w14:paraId="30BF6EE9" w14:textId="77777777" w:rsidR="00D72BD8" w:rsidRDefault="00F84754" w:rsidP="00BC456D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1873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873CC" w:rsidRPr="00D93428">
              <w:rPr>
                <w:rFonts w:ascii="Arial" w:hAnsi="Arial" w:cs="Arial"/>
                <w:sz w:val="24"/>
                <w:szCs w:val="24"/>
              </w:rPr>
              <w:t>pav. Įžeminimo laidininko prijungimas prie jungės (</w:t>
            </w:r>
            <w:proofErr w:type="spellStart"/>
            <w:r w:rsidR="001873CC" w:rsidRPr="00D93428">
              <w:rPr>
                <w:rFonts w:ascii="Arial" w:hAnsi="Arial" w:cs="Arial"/>
                <w:sz w:val="24"/>
                <w:szCs w:val="24"/>
              </w:rPr>
              <w:t>flanšo</w:t>
            </w:r>
            <w:proofErr w:type="spellEnd"/>
            <w:r w:rsidR="001873CC" w:rsidRPr="00D93428">
              <w:rPr>
                <w:rFonts w:ascii="Arial" w:hAnsi="Arial" w:cs="Arial"/>
                <w:sz w:val="24"/>
                <w:szCs w:val="24"/>
              </w:rPr>
              <w:t>), naudojant ilgesnį varžtą</w:t>
            </w:r>
            <w:r w:rsidR="001873CC">
              <w:rPr>
                <w:rFonts w:ascii="Arial" w:hAnsi="Arial" w:cs="Arial"/>
                <w:color w:val="FF0000"/>
                <w:sz w:val="24"/>
                <w:szCs w:val="24"/>
              </w:rPr>
              <w:t xml:space="preserve">   </w:t>
            </w:r>
          </w:p>
          <w:p w14:paraId="1C3E9EC0" w14:textId="55E441DC" w:rsidR="001873CC" w:rsidRPr="009600B4" w:rsidRDefault="001873CC" w:rsidP="00BC456D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3008" w:type="dxa"/>
          </w:tcPr>
          <w:p w14:paraId="295CF76E" w14:textId="63E9FCED" w:rsidR="001873CC" w:rsidRDefault="00F84754" w:rsidP="00BC45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1873CC" w:rsidRPr="00D93428">
              <w:rPr>
                <w:rFonts w:ascii="Arial" w:hAnsi="Arial" w:cs="Arial"/>
                <w:sz w:val="24"/>
                <w:szCs w:val="24"/>
              </w:rPr>
              <w:t xml:space="preserve"> pav. Dantytos poveržlės naudojimo pavyzdys</w:t>
            </w:r>
          </w:p>
        </w:tc>
      </w:tr>
    </w:tbl>
    <w:p w14:paraId="1723ED46" w14:textId="72AB38F9" w:rsidR="00FC029B" w:rsidRPr="00D93428" w:rsidRDefault="000073A4" w:rsidP="00AD43AE">
      <w:pPr>
        <w:jc w:val="both"/>
        <w:rPr>
          <w:rFonts w:ascii="Arial" w:hAnsi="Arial" w:cs="Arial"/>
          <w:sz w:val="24"/>
          <w:szCs w:val="24"/>
        </w:rPr>
      </w:pPr>
      <w:r w:rsidRPr="00D93428"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4</w:t>
      </w:r>
      <w:r w:rsidRPr="00D93428">
        <w:rPr>
          <w:rFonts w:ascii="Arial" w:hAnsi="Arial" w:cs="Arial"/>
          <w:sz w:val="24"/>
          <w:szCs w:val="24"/>
        </w:rPr>
        <w:t>.</w:t>
      </w:r>
      <w:r w:rsidR="007101A7">
        <w:rPr>
          <w:rFonts w:ascii="Arial" w:hAnsi="Arial" w:cs="Arial"/>
          <w:sz w:val="24"/>
          <w:szCs w:val="24"/>
        </w:rPr>
        <w:t>3</w:t>
      </w:r>
      <w:r w:rsidR="00C26A4B" w:rsidRPr="00D93428">
        <w:rPr>
          <w:rFonts w:ascii="Arial" w:hAnsi="Arial" w:cs="Arial"/>
          <w:sz w:val="24"/>
          <w:szCs w:val="24"/>
        </w:rPr>
        <w:t>.</w:t>
      </w:r>
      <w:r w:rsidRPr="00D93428">
        <w:rPr>
          <w:rFonts w:ascii="Arial" w:hAnsi="Arial" w:cs="Arial"/>
          <w:sz w:val="24"/>
          <w:szCs w:val="24"/>
        </w:rPr>
        <w:t xml:space="preserve"> </w:t>
      </w:r>
      <w:r w:rsidR="009C0227" w:rsidRPr="00D93428">
        <w:rPr>
          <w:rFonts w:ascii="Arial" w:hAnsi="Arial" w:cs="Arial"/>
          <w:sz w:val="24"/>
          <w:szCs w:val="24"/>
        </w:rPr>
        <w:t>Prie a</w:t>
      </w:r>
      <w:r w:rsidR="00666E26" w:rsidRPr="00D93428">
        <w:rPr>
          <w:rFonts w:ascii="Arial" w:hAnsi="Arial" w:cs="Arial"/>
          <w:sz w:val="24"/>
          <w:szCs w:val="24"/>
        </w:rPr>
        <w:t>nksčiau įrengt</w:t>
      </w:r>
      <w:r w:rsidR="009C0227" w:rsidRPr="00D93428">
        <w:rPr>
          <w:rFonts w:ascii="Arial" w:hAnsi="Arial" w:cs="Arial"/>
          <w:sz w:val="24"/>
          <w:szCs w:val="24"/>
        </w:rPr>
        <w:t>ų</w:t>
      </w:r>
      <w:r w:rsidR="00666E26" w:rsidRPr="00D934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6E26" w:rsidRPr="00D93428">
        <w:rPr>
          <w:rFonts w:ascii="Arial" w:hAnsi="Arial" w:cs="Arial"/>
          <w:sz w:val="24"/>
          <w:szCs w:val="24"/>
        </w:rPr>
        <w:t>DSRĮr</w:t>
      </w:r>
      <w:proofErr w:type="spellEnd"/>
      <w:r w:rsidR="00165CEF" w:rsidRPr="00D93428">
        <w:rPr>
          <w:rFonts w:ascii="Arial" w:hAnsi="Arial" w:cs="Arial"/>
          <w:sz w:val="24"/>
          <w:szCs w:val="24"/>
        </w:rPr>
        <w:t xml:space="preserve"> </w:t>
      </w:r>
      <w:r w:rsidR="009C0227" w:rsidRPr="00D93428">
        <w:rPr>
          <w:rFonts w:ascii="Arial" w:hAnsi="Arial" w:cs="Arial"/>
          <w:sz w:val="24"/>
          <w:szCs w:val="24"/>
        </w:rPr>
        <w:t xml:space="preserve">konstrukcijų </w:t>
      </w:r>
      <w:r w:rsidR="00165CEF" w:rsidRPr="00D93428">
        <w:rPr>
          <w:rFonts w:ascii="Arial" w:hAnsi="Arial" w:cs="Arial"/>
          <w:sz w:val="24"/>
          <w:szCs w:val="24"/>
        </w:rPr>
        <w:t xml:space="preserve">draudžiama </w:t>
      </w:r>
      <w:r w:rsidR="009C0227" w:rsidRPr="00D93428">
        <w:rPr>
          <w:rFonts w:ascii="Arial" w:hAnsi="Arial" w:cs="Arial"/>
          <w:sz w:val="24"/>
          <w:szCs w:val="24"/>
        </w:rPr>
        <w:t>prijungti įžeminimo laidininkus suvirinimo būdu.</w:t>
      </w:r>
    </w:p>
    <w:p w14:paraId="7FEC943F" w14:textId="493063A0" w:rsidR="007C7C38" w:rsidRDefault="000F169A" w:rsidP="00BC456D">
      <w:pPr>
        <w:jc w:val="both"/>
        <w:rPr>
          <w:rFonts w:ascii="Arial" w:hAnsi="Arial" w:cs="Arial"/>
          <w:sz w:val="24"/>
          <w:szCs w:val="24"/>
        </w:rPr>
      </w:pPr>
      <w:r w:rsidRPr="00D93428">
        <w:rPr>
          <w:rFonts w:ascii="Arial" w:hAnsi="Arial" w:cs="Arial"/>
          <w:sz w:val="24"/>
          <w:szCs w:val="24"/>
        </w:rPr>
        <w:t>2</w:t>
      </w:r>
      <w:r w:rsidR="00620E96">
        <w:rPr>
          <w:rFonts w:ascii="Arial" w:hAnsi="Arial" w:cs="Arial"/>
          <w:sz w:val="24"/>
          <w:szCs w:val="24"/>
        </w:rPr>
        <w:t>5</w:t>
      </w:r>
      <w:r w:rsidRPr="00D93428">
        <w:rPr>
          <w:rFonts w:ascii="Arial" w:hAnsi="Arial" w:cs="Arial"/>
          <w:sz w:val="24"/>
          <w:szCs w:val="24"/>
        </w:rPr>
        <w:t xml:space="preserve">. Netinkamu būdu įžemintų </w:t>
      </w:r>
      <w:proofErr w:type="spellStart"/>
      <w:r w:rsidRPr="00D93428">
        <w:rPr>
          <w:rFonts w:ascii="Arial" w:hAnsi="Arial" w:cs="Arial"/>
          <w:sz w:val="24"/>
          <w:szCs w:val="24"/>
        </w:rPr>
        <w:t>DSR</w:t>
      </w:r>
      <w:r w:rsidR="00193369">
        <w:rPr>
          <w:rFonts w:ascii="Arial" w:hAnsi="Arial" w:cs="Arial"/>
          <w:sz w:val="24"/>
          <w:szCs w:val="24"/>
        </w:rPr>
        <w:t>Į</w:t>
      </w:r>
      <w:r w:rsidRPr="00D93428">
        <w:rPr>
          <w:rFonts w:ascii="Arial" w:hAnsi="Arial" w:cs="Arial"/>
          <w:sz w:val="24"/>
          <w:szCs w:val="24"/>
        </w:rPr>
        <w:t>r</w:t>
      </w:r>
      <w:proofErr w:type="spellEnd"/>
      <w:r w:rsidRPr="00D93428">
        <w:rPr>
          <w:rFonts w:ascii="Arial" w:hAnsi="Arial" w:cs="Arial"/>
          <w:sz w:val="24"/>
          <w:szCs w:val="24"/>
        </w:rPr>
        <w:t xml:space="preserve"> konstr</w:t>
      </w:r>
      <w:r w:rsidR="00BA157C" w:rsidRPr="00D93428">
        <w:rPr>
          <w:rFonts w:ascii="Arial" w:hAnsi="Arial" w:cs="Arial"/>
          <w:sz w:val="24"/>
          <w:szCs w:val="24"/>
        </w:rPr>
        <w:t>ukcijų pavyzdžiai</w:t>
      </w:r>
      <w:r w:rsidR="00944988">
        <w:rPr>
          <w:rFonts w:ascii="Arial" w:hAnsi="Arial" w:cs="Arial"/>
          <w:sz w:val="24"/>
          <w:szCs w:val="24"/>
        </w:rPr>
        <w:t xml:space="preserve"> pateikiami </w:t>
      </w:r>
      <w:r w:rsidR="00F84754">
        <w:rPr>
          <w:rFonts w:ascii="Arial" w:hAnsi="Arial" w:cs="Arial"/>
          <w:sz w:val="24"/>
          <w:szCs w:val="24"/>
        </w:rPr>
        <w:t>10</w:t>
      </w:r>
      <w:r w:rsidR="00433187">
        <w:rPr>
          <w:rFonts w:ascii="Arial" w:hAnsi="Arial" w:cs="Arial"/>
          <w:sz w:val="24"/>
          <w:szCs w:val="24"/>
        </w:rPr>
        <w:t xml:space="preserve"> –</w:t>
      </w:r>
      <w:r w:rsidR="009F5173">
        <w:rPr>
          <w:rFonts w:ascii="Arial" w:hAnsi="Arial" w:cs="Arial"/>
          <w:sz w:val="24"/>
          <w:szCs w:val="24"/>
        </w:rPr>
        <w:t xml:space="preserve"> </w:t>
      </w:r>
      <w:r w:rsidR="006555F3">
        <w:rPr>
          <w:rFonts w:ascii="Arial" w:hAnsi="Arial" w:cs="Arial"/>
          <w:sz w:val="24"/>
          <w:szCs w:val="24"/>
        </w:rPr>
        <w:t>1</w:t>
      </w:r>
      <w:r w:rsidR="00326115">
        <w:rPr>
          <w:rFonts w:ascii="Arial" w:hAnsi="Arial" w:cs="Arial"/>
          <w:sz w:val="24"/>
          <w:szCs w:val="24"/>
        </w:rPr>
        <w:t>8</w:t>
      </w:r>
      <w:r w:rsidR="00944988">
        <w:rPr>
          <w:rFonts w:ascii="Arial" w:hAnsi="Arial" w:cs="Arial"/>
          <w:sz w:val="24"/>
          <w:szCs w:val="24"/>
        </w:rPr>
        <w:t xml:space="preserve"> </w:t>
      </w:r>
      <w:r w:rsidR="00A17D90">
        <w:rPr>
          <w:rFonts w:ascii="Arial" w:hAnsi="Arial" w:cs="Arial"/>
          <w:sz w:val="24"/>
          <w:szCs w:val="24"/>
        </w:rPr>
        <w:t>pav.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0"/>
      </w:tblGrid>
      <w:tr w:rsidR="00587646" w14:paraId="13A58223" w14:textId="77777777" w:rsidTr="006555F3">
        <w:tc>
          <w:tcPr>
            <w:tcW w:w="5240" w:type="dxa"/>
          </w:tcPr>
          <w:p w14:paraId="4A0FC6FE" w14:textId="23B26298" w:rsidR="00587646" w:rsidRDefault="009600B4" w:rsidP="00CB3BB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7D2302" wp14:editId="365AF91E">
                  <wp:extent cx="1981200" cy="2145021"/>
                  <wp:effectExtent l="0" t="0" r="0" b="825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214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0" w:type="dxa"/>
          </w:tcPr>
          <w:p w14:paraId="5A51EAB2" w14:textId="6E3A789D" w:rsidR="00E17C80" w:rsidRDefault="00202140" w:rsidP="00CB3BB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321F03" wp14:editId="67D69FD4">
                  <wp:extent cx="2228850" cy="2202705"/>
                  <wp:effectExtent l="0" t="0" r="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2202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489" w14:paraId="010A0CE4" w14:textId="77777777" w:rsidTr="006555F3">
        <w:tc>
          <w:tcPr>
            <w:tcW w:w="10480" w:type="dxa"/>
            <w:gridSpan w:val="2"/>
          </w:tcPr>
          <w:p w14:paraId="3871CE74" w14:textId="3A03D7C7" w:rsidR="00E13A5F" w:rsidRPr="007F00ED" w:rsidRDefault="00590489" w:rsidP="00CB3B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C2D87">
              <w:rPr>
                <w:rFonts w:ascii="Arial" w:hAnsi="Arial" w:cs="Arial"/>
                <w:sz w:val="24"/>
                <w:szCs w:val="24"/>
              </w:rPr>
              <w:t>0</w:t>
            </w:r>
            <w:r w:rsidR="00C326C1">
              <w:rPr>
                <w:rFonts w:ascii="Arial" w:hAnsi="Arial" w:cs="Arial"/>
                <w:sz w:val="24"/>
                <w:szCs w:val="24"/>
              </w:rPr>
              <w:t>, 11</w:t>
            </w:r>
            <w:r>
              <w:rPr>
                <w:rFonts w:ascii="Arial" w:hAnsi="Arial" w:cs="Arial"/>
                <w:sz w:val="24"/>
                <w:szCs w:val="24"/>
              </w:rPr>
              <w:t xml:space="preserve"> pav. Įžeminimo laidininkai prijungti apspaudžiam</w:t>
            </w:r>
            <w:r w:rsidR="004D6F78">
              <w:rPr>
                <w:rFonts w:ascii="Arial" w:hAnsi="Arial" w:cs="Arial"/>
                <w:sz w:val="24"/>
                <w:szCs w:val="24"/>
              </w:rPr>
              <w:t>osiomis</w:t>
            </w:r>
            <w:r>
              <w:rPr>
                <w:rFonts w:ascii="Arial" w:hAnsi="Arial" w:cs="Arial"/>
                <w:sz w:val="24"/>
                <w:szCs w:val="24"/>
              </w:rPr>
              <w:t xml:space="preserve"> jungtimi</w:t>
            </w:r>
            <w:r w:rsidR="004D6F78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neužtikrinamas elektrinis ryšys</w:t>
            </w:r>
          </w:p>
        </w:tc>
      </w:tr>
      <w:tr w:rsidR="00587646" w14:paraId="0C848044" w14:textId="77777777" w:rsidTr="006555F3">
        <w:tc>
          <w:tcPr>
            <w:tcW w:w="5240" w:type="dxa"/>
          </w:tcPr>
          <w:p w14:paraId="1DA4F3EF" w14:textId="61940595" w:rsidR="00587646" w:rsidRDefault="005F6651" w:rsidP="00CB3BB2">
            <w:pPr>
              <w:rPr>
                <w:noProof/>
              </w:rPr>
            </w:pPr>
            <w:r>
              <w:object w:dxaOrig="3315" w:dyaOrig="3915" w14:anchorId="6B6375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6pt;height:195.6pt" o:ole="">
                  <v:imagedata r:id="rId27" o:title=""/>
                </v:shape>
                <o:OLEObject Type="Embed" ProgID="Unknown" ShapeID="_x0000_i1025" DrawAspect="Content" ObjectID="_1853320375" r:id="rId28"/>
              </w:object>
            </w:r>
          </w:p>
        </w:tc>
        <w:tc>
          <w:tcPr>
            <w:tcW w:w="5240" w:type="dxa"/>
          </w:tcPr>
          <w:p w14:paraId="5C2EDA95" w14:textId="2364E332" w:rsidR="00E17C80" w:rsidRDefault="001C45F0" w:rsidP="00CB3BB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6CB945" wp14:editId="0BF0249C">
                  <wp:extent cx="2670048" cy="2513341"/>
                  <wp:effectExtent l="0" t="0" r="0" b="127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048" cy="2513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646" w14:paraId="35F545F1" w14:textId="77777777" w:rsidTr="006555F3">
        <w:tc>
          <w:tcPr>
            <w:tcW w:w="5240" w:type="dxa"/>
          </w:tcPr>
          <w:p w14:paraId="6F076B53" w14:textId="1325BB0C" w:rsidR="007658AE" w:rsidRPr="00417AEF" w:rsidRDefault="00A17D90" w:rsidP="00CB3B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26C1">
              <w:rPr>
                <w:rFonts w:ascii="Arial" w:hAnsi="Arial" w:cs="Arial"/>
                <w:sz w:val="24"/>
                <w:szCs w:val="24"/>
              </w:rPr>
              <w:t>2</w:t>
            </w:r>
            <w:r w:rsidR="001C23B3">
              <w:rPr>
                <w:rFonts w:ascii="Arial" w:hAnsi="Arial" w:cs="Arial"/>
                <w:sz w:val="24"/>
                <w:szCs w:val="24"/>
              </w:rPr>
              <w:t xml:space="preserve"> pav. </w:t>
            </w:r>
            <w:r w:rsidR="00DE1217">
              <w:rPr>
                <w:rFonts w:ascii="Arial" w:hAnsi="Arial" w:cs="Arial"/>
                <w:sz w:val="24"/>
                <w:szCs w:val="24"/>
              </w:rPr>
              <w:t xml:space="preserve">Du įžeminimo laidininkai </w:t>
            </w:r>
            <w:r w:rsidR="00DC2033">
              <w:rPr>
                <w:rFonts w:ascii="Arial" w:hAnsi="Arial" w:cs="Arial"/>
                <w:sz w:val="24"/>
                <w:szCs w:val="24"/>
              </w:rPr>
              <w:t>su</w:t>
            </w:r>
            <w:r w:rsidR="00DE1217">
              <w:rPr>
                <w:rFonts w:ascii="Arial" w:hAnsi="Arial" w:cs="Arial"/>
                <w:sz w:val="24"/>
                <w:szCs w:val="24"/>
              </w:rPr>
              <w:t>jung</w:t>
            </w:r>
            <w:r w:rsidR="00DC2033">
              <w:rPr>
                <w:rFonts w:ascii="Arial" w:hAnsi="Arial" w:cs="Arial"/>
                <w:sz w:val="24"/>
                <w:szCs w:val="24"/>
              </w:rPr>
              <w:t>t</w:t>
            </w:r>
            <w:r w:rsidR="00DE1217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DC2033">
              <w:rPr>
                <w:rFonts w:ascii="Arial" w:hAnsi="Arial" w:cs="Arial"/>
                <w:sz w:val="24"/>
                <w:szCs w:val="24"/>
              </w:rPr>
              <w:t>nuosekliai</w:t>
            </w:r>
            <w:r w:rsidR="00461A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4FD">
              <w:rPr>
                <w:rFonts w:ascii="Arial" w:hAnsi="Arial" w:cs="Arial"/>
                <w:sz w:val="24"/>
                <w:szCs w:val="24"/>
              </w:rPr>
              <w:t>–</w:t>
            </w:r>
            <w:r w:rsidR="00461A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4FD">
              <w:rPr>
                <w:rFonts w:ascii="Arial" w:hAnsi="Arial" w:cs="Arial"/>
                <w:sz w:val="24"/>
                <w:szCs w:val="24"/>
              </w:rPr>
              <w:t xml:space="preserve">neatitinka šios atmintinės 9 p. reikalavimų. </w:t>
            </w:r>
            <w:r w:rsidR="00C2594D">
              <w:rPr>
                <w:rFonts w:ascii="Arial" w:hAnsi="Arial" w:cs="Arial"/>
                <w:sz w:val="24"/>
                <w:szCs w:val="24"/>
              </w:rPr>
              <w:t xml:space="preserve">Taip pat </w:t>
            </w:r>
            <w:r w:rsidR="002C35C8">
              <w:rPr>
                <w:rFonts w:ascii="Arial" w:hAnsi="Arial" w:cs="Arial"/>
                <w:sz w:val="24"/>
                <w:szCs w:val="24"/>
              </w:rPr>
              <w:t>į</w:t>
            </w:r>
            <w:r w:rsidR="007658AE">
              <w:rPr>
                <w:rFonts w:ascii="Arial" w:hAnsi="Arial" w:cs="Arial"/>
                <w:sz w:val="24"/>
                <w:szCs w:val="24"/>
              </w:rPr>
              <w:t>žeminimo laidininkas prijungtas prie apatin</w:t>
            </w:r>
            <w:r w:rsidR="00010D94">
              <w:rPr>
                <w:rFonts w:ascii="Arial" w:hAnsi="Arial" w:cs="Arial"/>
                <w:sz w:val="24"/>
                <w:szCs w:val="24"/>
              </w:rPr>
              <w:t>ės jungės</w:t>
            </w:r>
            <w:r w:rsidR="007658AE">
              <w:rPr>
                <w:rFonts w:ascii="Arial" w:hAnsi="Arial" w:cs="Arial"/>
                <w:sz w:val="24"/>
                <w:szCs w:val="24"/>
              </w:rPr>
              <w:t xml:space="preserve">  – turėtų būti prijungiama prie viršutin</w:t>
            </w:r>
            <w:r w:rsidR="00010D94">
              <w:rPr>
                <w:rFonts w:ascii="Arial" w:hAnsi="Arial" w:cs="Arial"/>
                <w:sz w:val="24"/>
                <w:szCs w:val="24"/>
              </w:rPr>
              <w:t>ės jungės</w:t>
            </w:r>
            <w:r w:rsidR="007658A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240" w:type="dxa"/>
          </w:tcPr>
          <w:p w14:paraId="7204726D" w14:textId="6C0D2F3A" w:rsidR="007A410A" w:rsidRDefault="007A410A" w:rsidP="00DE07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26C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pav. Du įžeminimo laidininkai jungiami į vieną tašką – turėtų būti jungiami varžtinėmis jungtimis į atskirus taškus</w:t>
            </w:r>
          </w:p>
          <w:p w14:paraId="0AAD507B" w14:textId="0CE2EE02" w:rsidR="00347E0D" w:rsidRDefault="00347E0D" w:rsidP="00226658">
            <w:pPr>
              <w:rPr>
                <w:noProof/>
              </w:rPr>
            </w:pPr>
          </w:p>
        </w:tc>
      </w:tr>
    </w:tbl>
    <w:p w14:paraId="68798214" w14:textId="77777777" w:rsidR="002614EE" w:rsidRDefault="002614EE" w:rsidP="00CB3BB2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51" w:type="dxa"/>
        <w:tblLook w:val="0000" w:firstRow="0" w:lastRow="0" w:firstColumn="0" w:lastColumn="0" w:noHBand="0" w:noVBand="0"/>
      </w:tblPr>
      <w:tblGrid>
        <w:gridCol w:w="4889"/>
        <w:gridCol w:w="5240"/>
      </w:tblGrid>
      <w:tr w:rsidR="00226658" w14:paraId="750A0FBB" w14:textId="53E5C51B" w:rsidTr="005608CD">
        <w:trPr>
          <w:trHeight w:val="465"/>
        </w:trPr>
        <w:tc>
          <w:tcPr>
            <w:tcW w:w="4889" w:type="dxa"/>
          </w:tcPr>
          <w:p w14:paraId="706BDCFF" w14:textId="09C37D74" w:rsidR="0080099F" w:rsidRDefault="006B3975" w:rsidP="0080099F">
            <w:pPr>
              <w:tabs>
                <w:tab w:val="center" w:pos="524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7CB4A5F" wp14:editId="3A306069">
                  <wp:extent cx="1971675" cy="2282503"/>
                  <wp:effectExtent l="0" t="0" r="0" b="381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127" cy="229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3790">
              <w:rPr>
                <w:noProof/>
              </w:rPr>
              <w:t xml:space="preserve"> </w:t>
            </w:r>
            <w:r w:rsidR="00981DE7">
              <w:rPr>
                <w:noProof/>
              </w:rPr>
              <w:t xml:space="preserve">           </w:t>
            </w:r>
          </w:p>
        </w:tc>
        <w:tc>
          <w:tcPr>
            <w:tcW w:w="5240" w:type="dxa"/>
          </w:tcPr>
          <w:p w14:paraId="30C78F3A" w14:textId="08C80A26" w:rsidR="0080099F" w:rsidRPr="001001FC" w:rsidRDefault="00C53C3C" w:rsidP="0080099F">
            <w:pPr>
              <w:tabs>
                <w:tab w:val="center" w:pos="524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D39FF7C" wp14:editId="42022A2D">
                  <wp:extent cx="2183674" cy="2247900"/>
                  <wp:effectExtent l="0" t="0" r="762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672" cy="227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C3C" w14:paraId="18FD00AA" w14:textId="77777777" w:rsidTr="005608CD">
        <w:trPr>
          <w:trHeight w:val="465"/>
        </w:trPr>
        <w:tc>
          <w:tcPr>
            <w:tcW w:w="10129" w:type="dxa"/>
            <w:gridSpan w:val="2"/>
          </w:tcPr>
          <w:p w14:paraId="3551AA3F" w14:textId="49EF62C9" w:rsidR="00C53C3C" w:rsidRDefault="00C53C3C" w:rsidP="0080099F">
            <w:pPr>
              <w:tabs>
                <w:tab w:val="center" w:pos="5245"/>
              </w:tabs>
              <w:rPr>
                <w:rFonts w:ascii="Arial" w:hAnsi="Arial" w:cs="Arial"/>
                <w:sz w:val="24"/>
                <w:szCs w:val="24"/>
              </w:rPr>
            </w:pPr>
            <w:r w:rsidRPr="00C53C3C">
              <w:rPr>
                <w:rFonts w:ascii="Arial" w:hAnsi="Arial" w:cs="Arial"/>
                <w:sz w:val="24"/>
                <w:szCs w:val="24"/>
              </w:rPr>
              <w:t>14, 15 pav. Tarp įžeminimo laidininkų įdėta veržlė –pabloginamas elektrinis ryšys</w:t>
            </w:r>
          </w:p>
        </w:tc>
      </w:tr>
    </w:tbl>
    <w:p w14:paraId="6072B4D6" w14:textId="2DEA8DB3" w:rsidR="007A410A" w:rsidRDefault="006555F3" w:rsidP="00226658">
      <w:pPr>
        <w:tabs>
          <w:tab w:val="center" w:pos="524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DD71D9">
        <w:rPr>
          <w:noProof/>
        </w:rPr>
        <w:drawing>
          <wp:inline distT="0" distB="0" distL="0" distR="0" wp14:anchorId="145190BB" wp14:editId="0A593F1E">
            <wp:extent cx="2501526" cy="17240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19541" cy="173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E334" w14:textId="77777777" w:rsidR="006555F3" w:rsidRDefault="006555F3" w:rsidP="00226658">
      <w:pPr>
        <w:tabs>
          <w:tab w:val="center" w:pos="5245"/>
        </w:tabs>
        <w:spacing w:after="0"/>
        <w:rPr>
          <w:rFonts w:ascii="Arial" w:hAnsi="Arial" w:cs="Arial"/>
          <w:sz w:val="24"/>
          <w:szCs w:val="24"/>
        </w:rPr>
      </w:pPr>
    </w:p>
    <w:p w14:paraId="03835C2E" w14:textId="2DC5A88B" w:rsidR="00C474D3" w:rsidRDefault="006555F3" w:rsidP="00807F9E">
      <w:pPr>
        <w:tabs>
          <w:tab w:val="center" w:pos="524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608C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pav. Įžeminimo laidininkas privirintas (po </w:t>
      </w:r>
      <w:proofErr w:type="spellStart"/>
      <w:r>
        <w:rPr>
          <w:rFonts w:ascii="Arial" w:hAnsi="Arial" w:cs="Arial"/>
          <w:sz w:val="24"/>
          <w:szCs w:val="24"/>
        </w:rPr>
        <w:t>DSRĮr</w:t>
      </w:r>
      <w:proofErr w:type="spellEnd"/>
      <w:r>
        <w:rPr>
          <w:rFonts w:ascii="Arial" w:hAnsi="Arial" w:cs="Arial"/>
          <w:sz w:val="24"/>
          <w:szCs w:val="24"/>
        </w:rPr>
        <w:t xml:space="preserve"> gamyklinio dažymo) prie apatinio </w:t>
      </w:r>
      <w:proofErr w:type="spellStart"/>
      <w:r>
        <w:rPr>
          <w:rFonts w:ascii="Arial" w:hAnsi="Arial" w:cs="Arial"/>
          <w:sz w:val="24"/>
          <w:szCs w:val="24"/>
        </w:rPr>
        <w:t>flanšo</w:t>
      </w:r>
      <w:proofErr w:type="spellEnd"/>
      <w:r>
        <w:rPr>
          <w:rFonts w:ascii="Arial" w:hAnsi="Arial" w:cs="Arial"/>
          <w:sz w:val="24"/>
          <w:szCs w:val="24"/>
        </w:rPr>
        <w:t xml:space="preserve"> (jungės) ir rėmo – pažeidžiama antikorozinė danga</w:t>
      </w:r>
      <w:r w:rsidR="00010ED3">
        <w:rPr>
          <w:rFonts w:ascii="Arial" w:hAnsi="Arial" w:cs="Arial"/>
          <w:sz w:val="24"/>
          <w:szCs w:val="24"/>
        </w:rPr>
        <w:t>, jungiama nuosekliai</w:t>
      </w:r>
      <w:r>
        <w:rPr>
          <w:rFonts w:ascii="Arial" w:hAnsi="Arial" w:cs="Arial"/>
          <w:sz w:val="24"/>
          <w:szCs w:val="24"/>
        </w:rPr>
        <w:t xml:space="preserve">. Be to, turi būti jungiama prie viršutinio </w:t>
      </w:r>
      <w:proofErr w:type="spellStart"/>
      <w:r>
        <w:rPr>
          <w:rFonts w:ascii="Arial" w:hAnsi="Arial" w:cs="Arial"/>
          <w:sz w:val="24"/>
          <w:szCs w:val="24"/>
        </w:rPr>
        <w:t>flanšo</w:t>
      </w:r>
      <w:proofErr w:type="spellEnd"/>
      <w:r>
        <w:rPr>
          <w:rFonts w:ascii="Arial" w:hAnsi="Arial" w:cs="Arial"/>
          <w:sz w:val="24"/>
          <w:szCs w:val="24"/>
        </w:rPr>
        <w:t xml:space="preserve"> (jungės)</w:t>
      </w:r>
      <w:r w:rsidR="00F72D91">
        <w:rPr>
          <w:rFonts w:ascii="Arial" w:hAnsi="Arial" w:cs="Arial"/>
          <w:sz w:val="24"/>
          <w:szCs w:val="24"/>
        </w:rPr>
        <w:t>. Įžeminimo laidin</w:t>
      </w:r>
      <w:r w:rsidR="002C7321">
        <w:rPr>
          <w:rFonts w:ascii="Arial" w:hAnsi="Arial" w:cs="Arial"/>
          <w:sz w:val="24"/>
          <w:szCs w:val="24"/>
        </w:rPr>
        <w:t>inkas nenudažytas geltona-žalia spalva</w:t>
      </w:r>
    </w:p>
    <w:p w14:paraId="7B0AA222" w14:textId="77777777" w:rsidR="00C474D3" w:rsidRDefault="00326115" w:rsidP="00807F9E">
      <w:pPr>
        <w:tabs>
          <w:tab w:val="center" w:pos="5245"/>
        </w:tabs>
        <w:spacing w:after="0"/>
        <w:rPr>
          <w:rFonts w:ascii="Arial" w:hAnsi="Arial" w:cs="Arial"/>
          <w:sz w:val="24"/>
          <w:szCs w:val="24"/>
        </w:rPr>
      </w:pPr>
      <w:r w:rsidRPr="00326115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AFF040A" wp14:editId="78B75911">
            <wp:extent cx="3836706" cy="4486275"/>
            <wp:effectExtent l="0" t="0" r="0" b="0"/>
            <wp:docPr id="56979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79568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45237" cy="44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9D12B" w14:textId="77777777" w:rsidR="00326115" w:rsidRDefault="00326115" w:rsidP="00326115">
      <w:pPr>
        <w:rPr>
          <w:rFonts w:ascii="Arial" w:hAnsi="Arial" w:cs="Arial"/>
          <w:sz w:val="24"/>
          <w:szCs w:val="24"/>
        </w:rPr>
      </w:pPr>
    </w:p>
    <w:p w14:paraId="44D11868" w14:textId="566623CC" w:rsidR="00326115" w:rsidRDefault="00326115" w:rsidP="003261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608C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pav.</w:t>
      </w:r>
      <w:r w:rsidR="00F1437E">
        <w:rPr>
          <w:rFonts w:ascii="Arial" w:hAnsi="Arial" w:cs="Arial"/>
          <w:sz w:val="24"/>
          <w:szCs w:val="24"/>
        </w:rPr>
        <w:t xml:space="preserve"> Sujungt</w:t>
      </w:r>
      <w:r w:rsidR="00D6043B">
        <w:rPr>
          <w:rFonts w:ascii="Arial" w:hAnsi="Arial" w:cs="Arial"/>
          <w:sz w:val="24"/>
          <w:szCs w:val="24"/>
        </w:rPr>
        <w:t>i</w:t>
      </w:r>
      <w:r w:rsidR="00F1437E">
        <w:rPr>
          <w:rFonts w:ascii="Arial" w:hAnsi="Arial" w:cs="Arial"/>
          <w:sz w:val="24"/>
          <w:szCs w:val="24"/>
        </w:rPr>
        <w:t xml:space="preserve"> NVS spintos ir </w:t>
      </w:r>
      <w:r w:rsidR="000C2401">
        <w:rPr>
          <w:rFonts w:ascii="Arial" w:hAnsi="Arial" w:cs="Arial"/>
          <w:sz w:val="24"/>
          <w:szCs w:val="24"/>
        </w:rPr>
        <w:t>skirstomos</w:t>
      </w:r>
      <w:r w:rsidR="00D6043B">
        <w:rPr>
          <w:rFonts w:ascii="Arial" w:hAnsi="Arial" w:cs="Arial"/>
          <w:sz w:val="24"/>
          <w:szCs w:val="24"/>
        </w:rPr>
        <w:t>ios spintos įžemin</w:t>
      </w:r>
      <w:r w:rsidR="00D862B2">
        <w:rPr>
          <w:rFonts w:ascii="Arial" w:hAnsi="Arial" w:cs="Arial"/>
          <w:sz w:val="24"/>
          <w:szCs w:val="24"/>
        </w:rPr>
        <w:t xml:space="preserve">imo laidininkai, turi būti </w:t>
      </w:r>
      <w:r w:rsidR="007E6EDE">
        <w:rPr>
          <w:rFonts w:ascii="Arial" w:hAnsi="Arial" w:cs="Arial"/>
          <w:sz w:val="24"/>
          <w:szCs w:val="24"/>
        </w:rPr>
        <w:t>atskirti. Taip pat šie įžeminimo laidini</w:t>
      </w:r>
      <w:r w:rsidR="007E0198">
        <w:rPr>
          <w:rFonts w:ascii="Arial" w:hAnsi="Arial" w:cs="Arial"/>
          <w:sz w:val="24"/>
          <w:szCs w:val="24"/>
        </w:rPr>
        <w:t>nkai įrengti per aukštai, turi būti 20 cm nuo žemės paviršiaus</w:t>
      </w:r>
      <w:r w:rsidR="00D6043B">
        <w:rPr>
          <w:rFonts w:ascii="Arial" w:hAnsi="Arial" w:cs="Arial"/>
          <w:sz w:val="24"/>
          <w:szCs w:val="24"/>
        </w:rPr>
        <w:t xml:space="preserve"> </w:t>
      </w:r>
    </w:p>
    <w:p w14:paraId="16B6FE7A" w14:textId="77777777" w:rsidR="00326115" w:rsidRDefault="00326115" w:rsidP="00326115">
      <w:pPr>
        <w:rPr>
          <w:rFonts w:ascii="Arial" w:hAnsi="Arial" w:cs="Arial"/>
          <w:sz w:val="24"/>
          <w:szCs w:val="24"/>
        </w:rPr>
      </w:pPr>
    </w:p>
    <w:p w14:paraId="2507B640" w14:textId="77777777" w:rsidR="00326115" w:rsidRDefault="00A552C3" w:rsidP="00326115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40FD8A4" wp14:editId="72EFFEBE">
            <wp:extent cx="2628900" cy="273301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58020" cy="276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DB097" w14:textId="4599E4B1" w:rsidR="00A552C3" w:rsidRDefault="00A552C3" w:rsidP="003261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608C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pav. Prie veikiančio dujotiekio ir rėmo privirintos smeigės – pažeidžiama antikorozinė danga</w:t>
      </w:r>
    </w:p>
    <w:p w14:paraId="06960E7E" w14:textId="097101BF" w:rsidR="00C53C3C" w:rsidRPr="00326115" w:rsidRDefault="00C53C3C" w:rsidP="00326115">
      <w:pPr>
        <w:rPr>
          <w:rFonts w:ascii="Arial" w:hAnsi="Arial" w:cs="Arial"/>
          <w:sz w:val="24"/>
          <w:szCs w:val="24"/>
        </w:rPr>
        <w:sectPr w:rsidR="00C53C3C" w:rsidRPr="00326115" w:rsidSect="003C5956">
          <w:headerReference w:type="even" r:id="rId35"/>
          <w:headerReference w:type="default" r:id="rId36"/>
          <w:footerReference w:type="default" r:id="rId37"/>
          <w:headerReference w:type="first" r:id="rId38"/>
          <w:pgSz w:w="11906" w:h="16838"/>
          <w:pgMar w:top="0" w:right="707" w:bottom="851" w:left="709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1296"/>
          <w:docGrid w:linePitch="360"/>
        </w:sectPr>
      </w:pPr>
    </w:p>
    <w:p w14:paraId="2A19D4EB" w14:textId="23238BFE" w:rsidR="7102F032" w:rsidRDefault="00754733" w:rsidP="71F98159">
      <w:r w:rsidRPr="00754733">
        <w:rPr>
          <w:noProof/>
        </w:rPr>
        <w:lastRenderedPageBreak/>
        <w:drawing>
          <wp:inline distT="0" distB="0" distL="0" distR="0" wp14:anchorId="25BE5628" wp14:editId="1B5CDCA9">
            <wp:extent cx="9174556" cy="5705475"/>
            <wp:effectExtent l="0" t="0" r="7620" b="0"/>
            <wp:docPr id="774070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07002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178810" cy="570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922CC" w14:textId="07D937BB" w:rsidR="00263428" w:rsidRPr="00DD2DAE" w:rsidRDefault="00BC456D" w:rsidP="00DD2DAE">
      <w:pPr>
        <w:tabs>
          <w:tab w:val="left" w:pos="15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                    </w:t>
      </w:r>
      <w:r w:rsidR="00CC5C79">
        <w:rPr>
          <w:rFonts w:ascii="Arial" w:hAnsi="Arial" w:cs="Arial"/>
          <w:sz w:val="24"/>
          <w:szCs w:val="24"/>
        </w:rPr>
        <w:t>1</w:t>
      </w:r>
      <w:r w:rsidR="00966A2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pav. </w:t>
      </w:r>
      <w:r w:rsidR="00D8047E">
        <w:rPr>
          <w:rFonts w:ascii="Arial" w:hAnsi="Arial" w:cs="Arial"/>
          <w:sz w:val="24"/>
          <w:szCs w:val="24"/>
        </w:rPr>
        <w:t xml:space="preserve">Galimi </w:t>
      </w:r>
      <w:r w:rsidR="00362F44">
        <w:rPr>
          <w:rFonts w:ascii="Arial" w:hAnsi="Arial" w:cs="Arial"/>
          <w:sz w:val="24"/>
          <w:szCs w:val="24"/>
        </w:rPr>
        <w:t>n</w:t>
      </w:r>
      <w:r w:rsidR="00362F44" w:rsidRPr="00362F44">
        <w:rPr>
          <w:rFonts w:ascii="Arial" w:hAnsi="Arial" w:cs="Arial"/>
          <w:sz w:val="24"/>
          <w:szCs w:val="24"/>
        </w:rPr>
        <w:t xml:space="preserve">aujai statomų (rekonstruojamų) </w:t>
      </w:r>
      <w:proofErr w:type="spellStart"/>
      <w:r>
        <w:rPr>
          <w:rFonts w:ascii="Arial" w:hAnsi="Arial" w:cs="Arial"/>
          <w:sz w:val="24"/>
          <w:szCs w:val="24"/>
        </w:rPr>
        <w:t>DSRĮr</w:t>
      </w:r>
      <w:proofErr w:type="spellEnd"/>
      <w:r>
        <w:rPr>
          <w:rFonts w:ascii="Arial" w:hAnsi="Arial" w:cs="Arial"/>
          <w:sz w:val="24"/>
          <w:szCs w:val="24"/>
        </w:rPr>
        <w:t xml:space="preserve"> konstrukcijų įžeminimo </w:t>
      </w:r>
      <w:r w:rsidR="00A5357F">
        <w:rPr>
          <w:rFonts w:ascii="Arial" w:hAnsi="Arial" w:cs="Arial"/>
          <w:sz w:val="24"/>
          <w:szCs w:val="24"/>
        </w:rPr>
        <w:t>būdai</w:t>
      </w:r>
    </w:p>
    <w:sectPr w:rsidR="00263428" w:rsidRPr="00DD2DAE" w:rsidSect="00603C74">
      <w:headerReference w:type="even" r:id="rId40"/>
      <w:headerReference w:type="default" r:id="rId41"/>
      <w:headerReference w:type="first" r:id="rId42"/>
      <w:pgSz w:w="16838" w:h="11906" w:orient="landscape"/>
      <w:pgMar w:top="709" w:right="0" w:bottom="707" w:left="851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1059" w14:textId="77777777" w:rsidR="002B25E5" w:rsidRDefault="002B25E5" w:rsidP="008672AF">
      <w:pPr>
        <w:spacing w:after="0" w:line="240" w:lineRule="auto"/>
      </w:pPr>
      <w:r>
        <w:separator/>
      </w:r>
    </w:p>
  </w:endnote>
  <w:endnote w:type="continuationSeparator" w:id="0">
    <w:p w14:paraId="10505D30" w14:textId="77777777" w:rsidR="002B25E5" w:rsidRDefault="002B25E5" w:rsidP="008672AF">
      <w:pPr>
        <w:spacing w:after="0" w:line="240" w:lineRule="auto"/>
      </w:pPr>
      <w:r>
        <w:continuationSeparator/>
      </w:r>
    </w:p>
  </w:endnote>
  <w:endnote w:type="continuationNotice" w:id="1">
    <w:p w14:paraId="6D374DD7" w14:textId="77777777" w:rsidR="002B25E5" w:rsidRDefault="002B25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736792"/>
      <w:docPartObj>
        <w:docPartGallery w:val="Page Numbers (Bottom of Page)"/>
        <w:docPartUnique/>
      </w:docPartObj>
    </w:sdtPr>
    <w:sdtContent>
      <w:sdt>
        <w:sdtPr>
          <w:id w:val="-1297756854"/>
          <w:docPartObj>
            <w:docPartGallery w:val="Page Numbers (Top of Page)"/>
            <w:docPartUnique/>
          </w:docPartObj>
        </w:sdtPr>
        <w:sdtContent>
          <w:p w14:paraId="394C284B" w14:textId="77777777" w:rsidR="00F051DF" w:rsidRDefault="00F051DF">
            <w:pPr>
              <w:pStyle w:val="Porat"/>
              <w:jc w:val="center"/>
            </w:pPr>
            <w:r>
              <w:t xml:space="preserve">Puslapis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57E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iš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57E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B2A382" w14:textId="77777777" w:rsidR="00F051DF" w:rsidRDefault="00F051DF" w:rsidP="00552C5A">
    <w:pPr>
      <w:pStyle w:val="Por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164C" w14:textId="77777777" w:rsidR="002B25E5" w:rsidRDefault="002B25E5" w:rsidP="008672AF">
      <w:pPr>
        <w:spacing w:after="0" w:line="240" w:lineRule="auto"/>
      </w:pPr>
      <w:r>
        <w:separator/>
      </w:r>
    </w:p>
  </w:footnote>
  <w:footnote w:type="continuationSeparator" w:id="0">
    <w:p w14:paraId="5B01AE47" w14:textId="77777777" w:rsidR="002B25E5" w:rsidRDefault="002B25E5" w:rsidP="008672AF">
      <w:pPr>
        <w:spacing w:after="0" w:line="240" w:lineRule="auto"/>
      </w:pPr>
      <w:r>
        <w:continuationSeparator/>
      </w:r>
    </w:p>
  </w:footnote>
  <w:footnote w:type="continuationNotice" w:id="1">
    <w:p w14:paraId="76B1F51A" w14:textId="77777777" w:rsidR="002B25E5" w:rsidRDefault="002B25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C4D0" w14:textId="2B14B24A" w:rsidR="00721AE5" w:rsidRDefault="00721AE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BC53" w14:textId="2E8E7B15" w:rsidR="00F051DF" w:rsidRDefault="00F051DF">
    <w:pPr>
      <w:pStyle w:val="Antrats"/>
    </w:pPr>
  </w:p>
  <w:p w14:paraId="2DFAA222" w14:textId="77777777" w:rsidR="00F051DF" w:rsidRDefault="00F051DF" w:rsidP="00921689">
    <w:pPr>
      <w:pStyle w:val="Antrats"/>
      <w:rPr>
        <w:rFonts w:ascii="Arial" w:hAnsi="Arial" w:cs="Arial"/>
        <w:sz w:val="20"/>
      </w:rPr>
    </w:pPr>
  </w:p>
  <w:p w14:paraId="032AAE00" w14:textId="30D81982" w:rsidR="00F051DF" w:rsidRPr="00206F62" w:rsidRDefault="00F051DF" w:rsidP="00292184">
    <w:pPr>
      <w:pStyle w:val="Antrats"/>
      <w:rPr>
        <w:rFonts w:ascii="Arial" w:hAnsi="Arial" w:cs="Arial"/>
        <w:sz w:val="20"/>
      </w:rPr>
    </w:pPr>
    <w:r>
      <w:rPr>
        <w:noProof/>
        <w:lang w:eastAsia="lt-LT"/>
      </w:rPr>
      <w:drawing>
        <wp:anchor distT="0" distB="0" distL="114300" distR="114300" simplePos="0" relativeHeight="251658240" behindDoc="1" locked="0" layoutInCell="1" allowOverlap="1" wp14:anchorId="31312B46" wp14:editId="4655FC90">
          <wp:simplePos x="0" y="0"/>
          <wp:positionH relativeFrom="margin">
            <wp:posOffset>6236335</wp:posOffset>
          </wp:positionH>
          <wp:positionV relativeFrom="paragraph">
            <wp:posOffset>6985</wp:posOffset>
          </wp:positionV>
          <wp:extent cx="561975" cy="416757"/>
          <wp:effectExtent l="0" t="0" r="0" b="254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73" cy="418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7C9B381" w:rsidRPr="44B69533">
      <w:rPr>
        <w:rFonts w:ascii="Arial" w:hAnsi="Arial" w:cs="Arial"/>
        <w:sz w:val="20"/>
        <w:szCs w:val="20"/>
      </w:rPr>
      <w:t>Įrenginių įrengimo atmintinė                                                                             Data 202</w:t>
    </w:r>
    <w:r w:rsidR="00800250">
      <w:rPr>
        <w:rFonts w:ascii="Arial" w:hAnsi="Arial" w:cs="Arial"/>
        <w:sz w:val="20"/>
        <w:szCs w:val="20"/>
      </w:rPr>
      <w:t>6</w:t>
    </w:r>
    <w:r w:rsidR="27C9B381" w:rsidRPr="44B69533">
      <w:rPr>
        <w:rFonts w:ascii="Arial" w:hAnsi="Arial" w:cs="Arial"/>
        <w:sz w:val="20"/>
        <w:szCs w:val="20"/>
      </w:rPr>
      <w:t>-</w:t>
    </w:r>
    <w:r w:rsidR="00800250">
      <w:rPr>
        <w:rFonts w:ascii="Arial" w:hAnsi="Arial" w:cs="Arial"/>
        <w:sz w:val="20"/>
        <w:szCs w:val="20"/>
      </w:rPr>
      <w:t>10</w:t>
    </w:r>
    <w:r w:rsidR="27C9B381" w:rsidRPr="44B69533">
      <w:rPr>
        <w:rFonts w:ascii="Arial" w:hAnsi="Arial" w:cs="Arial"/>
        <w:sz w:val="20"/>
        <w:szCs w:val="20"/>
      </w:rPr>
      <w:t>-01</w:t>
    </w:r>
    <w:r w:rsidR="00875FA4" w:rsidRPr="00573CBC">
      <w:rPr>
        <w:rFonts w:ascii="Arial" w:hAnsi="Arial" w:cs="Arial"/>
        <w:sz w:val="20"/>
      </w:rPr>
      <w:tab/>
    </w:r>
    <w:r w:rsidRPr="00206F62">
      <w:rPr>
        <w:rFonts w:ascii="Arial" w:hAnsi="Arial" w:cs="Arial"/>
        <w:sz w:val="20"/>
      </w:rPr>
      <w:tab/>
    </w:r>
    <w:r w:rsidR="27C9B381" w:rsidRPr="44B69533">
      <w:rPr>
        <w:rFonts w:ascii="Arial" w:hAnsi="Arial" w:cs="Arial"/>
        <w:sz w:val="20"/>
        <w:szCs w:val="20"/>
      </w:rPr>
      <w:t xml:space="preserve">                                           </w:t>
    </w:r>
    <w:proofErr w:type="spellStart"/>
    <w:r w:rsidR="27C9B381" w:rsidRPr="44B69533">
      <w:rPr>
        <w:rFonts w:ascii="Arial" w:hAnsi="Arial" w:cs="Arial"/>
        <w:sz w:val="20"/>
        <w:szCs w:val="20"/>
      </w:rPr>
      <w:t>DSRĮr</w:t>
    </w:r>
    <w:proofErr w:type="spellEnd"/>
    <w:r w:rsidR="27C9B381" w:rsidRPr="44B69533">
      <w:rPr>
        <w:rFonts w:ascii="Arial" w:hAnsi="Arial" w:cs="Arial"/>
        <w:sz w:val="20"/>
        <w:szCs w:val="20"/>
      </w:rPr>
      <w:t xml:space="preserve"> </w:t>
    </w:r>
    <w:r w:rsidR="00AC5245">
      <w:rPr>
        <w:rFonts w:ascii="Arial" w:hAnsi="Arial" w:cs="Arial"/>
        <w:sz w:val="20"/>
        <w:szCs w:val="20"/>
      </w:rPr>
      <w:t>konstrukcijų į</w:t>
    </w:r>
    <w:r w:rsidR="27C9B381" w:rsidRPr="44B69533">
      <w:rPr>
        <w:rFonts w:ascii="Arial" w:hAnsi="Arial" w:cs="Arial"/>
        <w:sz w:val="20"/>
        <w:szCs w:val="20"/>
      </w:rPr>
      <w:t>žeminimo įrengimas</w:t>
    </w:r>
    <w:r w:rsidR="27C9B381" w:rsidRPr="44B69533">
      <w:rPr>
        <w:rFonts w:ascii="Arial" w:hAnsi="Arial" w:cs="Arial"/>
        <w:b/>
        <w:bCs/>
        <w:sz w:val="20"/>
        <w:szCs w:val="20"/>
      </w:rPr>
      <w:t xml:space="preserve">                                                                              </w:t>
    </w:r>
    <w:r w:rsidR="27C9B381" w:rsidRPr="44B69533">
      <w:rPr>
        <w:rFonts w:ascii="Arial" w:hAnsi="Arial" w:cs="Arial"/>
        <w:sz w:val="20"/>
        <w:szCs w:val="20"/>
      </w:rPr>
      <w:t xml:space="preserve">Versija </w:t>
    </w:r>
    <w:r w:rsidR="00800250">
      <w:rPr>
        <w:rFonts w:ascii="Arial" w:hAnsi="Arial" w:cs="Arial"/>
        <w:sz w:val="20"/>
        <w:szCs w:val="20"/>
      </w:rPr>
      <w:t>4</w:t>
    </w:r>
    <w:r w:rsidR="27C9B381" w:rsidRPr="44B69533">
      <w:rPr>
        <w:rFonts w:ascii="Arial" w:hAnsi="Arial" w:cs="Arial"/>
        <w:sz w:val="20"/>
        <w:szCs w:val="20"/>
      </w:rPr>
      <w:t xml:space="preserve">.00 </w:t>
    </w:r>
  </w:p>
  <w:p w14:paraId="607A1672" w14:textId="77777777" w:rsidR="005520B0" w:rsidRDefault="005520B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47F8" w14:textId="5EF66BB2" w:rsidR="00721AE5" w:rsidRDefault="00721AE5">
    <w:pPr>
      <w:pStyle w:val="Antrats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10A8" w14:textId="5BF84831" w:rsidR="00407212" w:rsidRDefault="00407212">
    <w:pPr>
      <w:pStyle w:val="Antrats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003B5" w14:textId="1E05B4DD" w:rsidR="00BC456D" w:rsidRDefault="00BC456D">
    <w:pPr>
      <w:pStyle w:val="Antrats"/>
    </w:pPr>
  </w:p>
  <w:p w14:paraId="23EAEB0E" w14:textId="7930ECD2" w:rsidR="00BC456D" w:rsidRDefault="00BC456D" w:rsidP="00921689">
    <w:pPr>
      <w:pStyle w:val="Antrats"/>
      <w:rPr>
        <w:rFonts w:ascii="Arial" w:hAnsi="Arial" w:cs="Arial"/>
        <w:sz w:val="20"/>
      </w:rPr>
    </w:pPr>
  </w:p>
  <w:p w14:paraId="064849B0" w14:textId="2251F90C" w:rsidR="00BC456D" w:rsidRPr="00206F62" w:rsidRDefault="00BC456D" w:rsidP="00292184">
    <w:pPr>
      <w:pStyle w:val="Antrats"/>
      <w:rPr>
        <w:rFonts w:ascii="Arial" w:hAnsi="Arial" w:cs="Arial"/>
        <w:sz w:val="20"/>
      </w:rPr>
    </w:pPr>
    <w:r>
      <w:rPr>
        <w:noProof/>
        <w:lang w:eastAsia="lt-LT"/>
      </w:rPr>
      <w:drawing>
        <wp:anchor distT="0" distB="0" distL="114300" distR="114300" simplePos="0" relativeHeight="251658241" behindDoc="1" locked="0" layoutInCell="1" allowOverlap="1" wp14:anchorId="6D590198" wp14:editId="77B066B3">
          <wp:simplePos x="0" y="0"/>
          <wp:positionH relativeFrom="margin">
            <wp:posOffset>9217660</wp:posOffset>
          </wp:positionH>
          <wp:positionV relativeFrom="paragraph">
            <wp:posOffset>64135</wp:posOffset>
          </wp:positionV>
          <wp:extent cx="561975" cy="416757"/>
          <wp:effectExtent l="0" t="0" r="0" b="254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16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7C9B381" w:rsidRPr="44B69533">
      <w:rPr>
        <w:rFonts w:ascii="Arial" w:hAnsi="Arial" w:cs="Arial"/>
        <w:sz w:val="20"/>
        <w:szCs w:val="20"/>
      </w:rPr>
      <w:t>Įrenginių įrengimo atmintinė                                                                             Data 202</w:t>
    </w:r>
    <w:r w:rsidR="00800250">
      <w:rPr>
        <w:rFonts w:ascii="Arial" w:hAnsi="Arial" w:cs="Arial"/>
        <w:sz w:val="20"/>
        <w:szCs w:val="20"/>
      </w:rPr>
      <w:t>6</w:t>
    </w:r>
    <w:r w:rsidR="27C9B381" w:rsidRPr="44B69533">
      <w:rPr>
        <w:rFonts w:ascii="Arial" w:hAnsi="Arial" w:cs="Arial"/>
        <w:sz w:val="20"/>
        <w:szCs w:val="20"/>
      </w:rPr>
      <w:t>-</w:t>
    </w:r>
    <w:r w:rsidR="00800250">
      <w:rPr>
        <w:rFonts w:ascii="Arial" w:hAnsi="Arial" w:cs="Arial"/>
        <w:sz w:val="20"/>
        <w:szCs w:val="20"/>
      </w:rPr>
      <w:t>10</w:t>
    </w:r>
    <w:r w:rsidR="27C9B381" w:rsidRPr="44B69533">
      <w:rPr>
        <w:rFonts w:ascii="Arial" w:hAnsi="Arial" w:cs="Arial"/>
        <w:sz w:val="20"/>
        <w:szCs w:val="20"/>
      </w:rPr>
      <w:t>-01</w:t>
    </w:r>
    <w:r w:rsidRPr="00573CBC">
      <w:rPr>
        <w:rFonts w:ascii="Arial" w:hAnsi="Arial" w:cs="Arial"/>
        <w:sz w:val="20"/>
      </w:rPr>
      <w:tab/>
    </w:r>
    <w:r w:rsidRPr="00206F62">
      <w:rPr>
        <w:rFonts w:ascii="Arial" w:hAnsi="Arial" w:cs="Arial"/>
        <w:sz w:val="20"/>
      </w:rPr>
      <w:tab/>
    </w:r>
    <w:r w:rsidR="27C9B381" w:rsidRPr="44B69533">
      <w:rPr>
        <w:rFonts w:ascii="Arial" w:hAnsi="Arial" w:cs="Arial"/>
        <w:sz w:val="20"/>
        <w:szCs w:val="20"/>
      </w:rPr>
      <w:t xml:space="preserve">                                                                                              </w:t>
    </w:r>
    <w:proofErr w:type="spellStart"/>
    <w:r w:rsidR="27C9B381" w:rsidRPr="44B69533">
      <w:rPr>
        <w:rFonts w:ascii="Arial" w:hAnsi="Arial" w:cs="Arial"/>
        <w:sz w:val="20"/>
        <w:szCs w:val="20"/>
      </w:rPr>
      <w:t>DSRĮr</w:t>
    </w:r>
    <w:proofErr w:type="spellEnd"/>
    <w:r w:rsidR="27C9B381" w:rsidRPr="44B69533">
      <w:rPr>
        <w:rFonts w:ascii="Arial" w:hAnsi="Arial" w:cs="Arial"/>
        <w:sz w:val="20"/>
        <w:szCs w:val="20"/>
      </w:rPr>
      <w:t xml:space="preserve"> </w:t>
    </w:r>
    <w:r w:rsidR="00D90777">
      <w:rPr>
        <w:rFonts w:ascii="Arial" w:hAnsi="Arial" w:cs="Arial"/>
        <w:sz w:val="20"/>
        <w:szCs w:val="20"/>
      </w:rPr>
      <w:t xml:space="preserve">konstrukcijų </w:t>
    </w:r>
    <w:r w:rsidR="27C9B381" w:rsidRPr="44B69533">
      <w:rPr>
        <w:rFonts w:ascii="Arial" w:hAnsi="Arial" w:cs="Arial"/>
        <w:sz w:val="20"/>
        <w:szCs w:val="20"/>
      </w:rPr>
      <w:t>įžeminimo įrengimas</w:t>
    </w:r>
    <w:r w:rsidR="27C9B381" w:rsidRPr="44B69533">
      <w:rPr>
        <w:rFonts w:ascii="Arial" w:hAnsi="Arial" w:cs="Arial"/>
        <w:b/>
        <w:bCs/>
        <w:sz w:val="20"/>
        <w:szCs w:val="20"/>
      </w:rPr>
      <w:t xml:space="preserve">                                                                              </w:t>
    </w:r>
    <w:r w:rsidR="27C9B381" w:rsidRPr="44B69533">
      <w:rPr>
        <w:rFonts w:ascii="Arial" w:hAnsi="Arial" w:cs="Arial"/>
        <w:sz w:val="20"/>
        <w:szCs w:val="20"/>
      </w:rPr>
      <w:t xml:space="preserve">Versija </w:t>
    </w:r>
    <w:r w:rsidR="00800250">
      <w:rPr>
        <w:rFonts w:ascii="Arial" w:hAnsi="Arial" w:cs="Arial"/>
        <w:sz w:val="20"/>
        <w:szCs w:val="20"/>
      </w:rPr>
      <w:t>4</w:t>
    </w:r>
    <w:r w:rsidR="27C9B381" w:rsidRPr="44B69533">
      <w:rPr>
        <w:rFonts w:ascii="Arial" w:hAnsi="Arial" w:cs="Arial"/>
        <w:sz w:val="20"/>
        <w:szCs w:val="20"/>
      </w:rPr>
      <w:t xml:space="preserve">.00 </w:t>
    </w:r>
  </w:p>
  <w:p w14:paraId="1E3F90FF" w14:textId="77777777" w:rsidR="00BC456D" w:rsidRDefault="00BC456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CB4C" w14:textId="0ECB082F" w:rsidR="00407212" w:rsidRDefault="004072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019D"/>
    <w:multiLevelType w:val="hybridMultilevel"/>
    <w:tmpl w:val="12768946"/>
    <w:lvl w:ilvl="0" w:tplc="0427000B">
      <w:start w:val="1"/>
      <w:numFmt w:val="bullet"/>
      <w:lvlText w:val=""/>
      <w:lvlJc w:val="left"/>
      <w:pPr>
        <w:ind w:left="103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08294A51"/>
    <w:multiLevelType w:val="hybridMultilevel"/>
    <w:tmpl w:val="2D126A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F2B"/>
    <w:multiLevelType w:val="hybridMultilevel"/>
    <w:tmpl w:val="328CB092"/>
    <w:lvl w:ilvl="0" w:tplc="0427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61C74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827905"/>
    <w:multiLevelType w:val="hybridMultilevel"/>
    <w:tmpl w:val="AAAE7888"/>
    <w:lvl w:ilvl="0" w:tplc="261C7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91D0C"/>
    <w:multiLevelType w:val="hybridMultilevel"/>
    <w:tmpl w:val="8FDA3E18"/>
    <w:lvl w:ilvl="0" w:tplc="E14CAE0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6181C"/>
    <w:multiLevelType w:val="hybridMultilevel"/>
    <w:tmpl w:val="02B649A4"/>
    <w:lvl w:ilvl="0" w:tplc="521ED87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A1E6F"/>
    <w:multiLevelType w:val="multilevel"/>
    <w:tmpl w:val="A5262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A7F2D91"/>
    <w:multiLevelType w:val="hybridMultilevel"/>
    <w:tmpl w:val="AACE3B8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80D2E"/>
    <w:multiLevelType w:val="multilevel"/>
    <w:tmpl w:val="1D4EA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4F97CA3"/>
    <w:multiLevelType w:val="hybridMultilevel"/>
    <w:tmpl w:val="A5ECBD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D5EF6"/>
    <w:multiLevelType w:val="multilevel"/>
    <w:tmpl w:val="6EFC1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35C21E02"/>
    <w:multiLevelType w:val="hybridMultilevel"/>
    <w:tmpl w:val="654A6882"/>
    <w:lvl w:ilvl="0" w:tplc="5C7EB99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36259"/>
    <w:multiLevelType w:val="hybridMultilevel"/>
    <w:tmpl w:val="B6FED5C4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E1C70F6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DCCA0CA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543822"/>
    <w:multiLevelType w:val="hybridMultilevel"/>
    <w:tmpl w:val="A266A3EA"/>
    <w:lvl w:ilvl="0" w:tplc="0427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1E7B50"/>
    <w:multiLevelType w:val="hybridMultilevel"/>
    <w:tmpl w:val="57364F16"/>
    <w:lvl w:ilvl="0" w:tplc="5B400F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22F02"/>
    <w:multiLevelType w:val="hybridMultilevel"/>
    <w:tmpl w:val="31C81200"/>
    <w:lvl w:ilvl="0" w:tplc="2C9250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DFA2C76"/>
    <w:multiLevelType w:val="hybridMultilevel"/>
    <w:tmpl w:val="C91262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F4019"/>
    <w:multiLevelType w:val="hybridMultilevel"/>
    <w:tmpl w:val="8A6A6936"/>
    <w:lvl w:ilvl="0" w:tplc="DE7E2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BE10C8"/>
    <w:multiLevelType w:val="hybridMultilevel"/>
    <w:tmpl w:val="251E3120"/>
    <w:lvl w:ilvl="0" w:tplc="3306E85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b/>
        <w:color w:val="FF000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066EA0"/>
    <w:multiLevelType w:val="hybridMultilevel"/>
    <w:tmpl w:val="DA56B074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2801120"/>
    <w:multiLevelType w:val="hybridMultilevel"/>
    <w:tmpl w:val="5ED6A7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06C66"/>
    <w:multiLevelType w:val="hybridMultilevel"/>
    <w:tmpl w:val="FF946666"/>
    <w:lvl w:ilvl="0" w:tplc="C52E1AA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638CF"/>
    <w:multiLevelType w:val="hybridMultilevel"/>
    <w:tmpl w:val="57BE8E80"/>
    <w:lvl w:ilvl="0" w:tplc="6DCCA0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84556"/>
    <w:multiLevelType w:val="hybridMultilevel"/>
    <w:tmpl w:val="078CCDDC"/>
    <w:lvl w:ilvl="0" w:tplc="12CEBAAC">
      <w:start w:val="7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55052A1"/>
    <w:multiLevelType w:val="hybridMultilevel"/>
    <w:tmpl w:val="5BCAA6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30422"/>
    <w:multiLevelType w:val="hybridMultilevel"/>
    <w:tmpl w:val="3372EE2C"/>
    <w:lvl w:ilvl="0" w:tplc="D9CE2B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88719">
    <w:abstractNumId w:val="2"/>
  </w:num>
  <w:num w:numId="2" w16cid:durableId="1231573197">
    <w:abstractNumId w:val="1"/>
  </w:num>
  <w:num w:numId="3" w16cid:durableId="48040953">
    <w:abstractNumId w:val="0"/>
  </w:num>
  <w:num w:numId="4" w16cid:durableId="605697265">
    <w:abstractNumId w:val="3"/>
  </w:num>
  <w:num w:numId="5" w16cid:durableId="989482407">
    <w:abstractNumId w:val="16"/>
  </w:num>
  <w:num w:numId="6" w16cid:durableId="301472327">
    <w:abstractNumId w:val="9"/>
  </w:num>
  <w:num w:numId="7" w16cid:durableId="919410792">
    <w:abstractNumId w:val="12"/>
  </w:num>
  <w:num w:numId="8" w16cid:durableId="1524511984">
    <w:abstractNumId w:val="17"/>
  </w:num>
  <w:num w:numId="9" w16cid:durableId="771052305">
    <w:abstractNumId w:val="22"/>
  </w:num>
  <w:num w:numId="10" w16cid:durableId="516115333">
    <w:abstractNumId w:val="7"/>
  </w:num>
  <w:num w:numId="11" w16cid:durableId="1941063892">
    <w:abstractNumId w:val="19"/>
  </w:num>
  <w:num w:numId="12" w16cid:durableId="794375093">
    <w:abstractNumId w:val="24"/>
  </w:num>
  <w:num w:numId="13" w16cid:durableId="2131509821">
    <w:abstractNumId w:val="15"/>
  </w:num>
  <w:num w:numId="14" w16cid:durableId="924605096">
    <w:abstractNumId w:val="18"/>
  </w:num>
  <w:num w:numId="15" w16cid:durableId="1916745820">
    <w:abstractNumId w:val="5"/>
  </w:num>
  <w:num w:numId="16" w16cid:durableId="2023626683">
    <w:abstractNumId w:val="21"/>
  </w:num>
  <w:num w:numId="17" w16cid:durableId="185561677">
    <w:abstractNumId w:val="14"/>
  </w:num>
  <w:num w:numId="18" w16cid:durableId="1674527339">
    <w:abstractNumId w:val="13"/>
  </w:num>
  <w:num w:numId="19" w16cid:durableId="2047095140">
    <w:abstractNumId w:val="8"/>
  </w:num>
  <w:num w:numId="20" w16cid:durableId="119811504">
    <w:abstractNumId w:val="6"/>
  </w:num>
  <w:num w:numId="21" w16cid:durableId="896360584">
    <w:abstractNumId w:val="10"/>
  </w:num>
  <w:num w:numId="22" w16cid:durableId="1379086617">
    <w:abstractNumId w:val="23"/>
  </w:num>
  <w:num w:numId="23" w16cid:durableId="1849754224">
    <w:abstractNumId w:val="11"/>
  </w:num>
  <w:num w:numId="24" w16cid:durableId="18437348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8285208">
    <w:abstractNumId w:val="25"/>
  </w:num>
  <w:num w:numId="26" w16cid:durableId="104741146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B97"/>
    <w:rsid w:val="000016FE"/>
    <w:rsid w:val="000023EF"/>
    <w:rsid w:val="00003936"/>
    <w:rsid w:val="00004D67"/>
    <w:rsid w:val="00005703"/>
    <w:rsid w:val="000057E4"/>
    <w:rsid w:val="000073A4"/>
    <w:rsid w:val="000079D7"/>
    <w:rsid w:val="00010D94"/>
    <w:rsid w:val="00010ED3"/>
    <w:rsid w:val="00011220"/>
    <w:rsid w:val="00011221"/>
    <w:rsid w:val="0001136A"/>
    <w:rsid w:val="000114CE"/>
    <w:rsid w:val="00014E12"/>
    <w:rsid w:val="000150D4"/>
    <w:rsid w:val="00015F67"/>
    <w:rsid w:val="00016743"/>
    <w:rsid w:val="00016EFB"/>
    <w:rsid w:val="00020D23"/>
    <w:rsid w:val="000210B9"/>
    <w:rsid w:val="0002121D"/>
    <w:rsid w:val="000217A0"/>
    <w:rsid w:val="00021ADA"/>
    <w:rsid w:val="0002352F"/>
    <w:rsid w:val="00024A15"/>
    <w:rsid w:val="00027097"/>
    <w:rsid w:val="000305A7"/>
    <w:rsid w:val="000320D9"/>
    <w:rsid w:val="00032D4A"/>
    <w:rsid w:val="00032E91"/>
    <w:rsid w:val="00033340"/>
    <w:rsid w:val="00033CE2"/>
    <w:rsid w:val="00033E9E"/>
    <w:rsid w:val="000345D0"/>
    <w:rsid w:val="000350E0"/>
    <w:rsid w:val="000354D5"/>
    <w:rsid w:val="00040FDB"/>
    <w:rsid w:val="0004155A"/>
    <w:rsid w:val="000424D8"/>
    <w:rsid w:val="0004287A"/>
    <w:rsid w:val="00042ECE"/>
    <w:rsid w:val="000437DC"/>
    <w:rsid w:val="00044CD7"/>
    <w:rsid w:val="000451E0"/>
    <w:rsid w:val="0004522F"/>
    <w:rsid w:val="0004539B"/>
    <w:rsid w:val="0004581F"/>
    <w:rsid w:val="0004C730"/>
    <w:rsid w:val="00051BB6"/>
    <w:rsid w:val="00053243"/>
    <w:rsid w:val="000532D1"/>
    <w:rsid w:val="000539A0"/>
    <w:rsid w:val="00054FDC"/>
    <w:rsid w:val="0005514E"/>
    <w:rsid w:val="000561E0"/>
    <w:rsid w:val="00056533"/>
    <w:rsid w:val="000604FD"/>
    <w:rsid w:val="000607E5"/>
    <w:rsid w:val="000614C8"/>
    <w:rsid w:val="00063833"/>
    <w:rsid w:val="00067AE2"/>
    <w:rsid w:val="000715F4"/>
    <w:rsid w:val="00071EC1"/>
    <w:rsid w:val="000726DD"/>
    <w:rsid w:val="0007320F"/>
    <w:rsid w:val="00073A47"/>
    <w:rsid w:val="000746F2"/>
    <w:rsid w:val="000754CF"/>
    <w:rsid w:val="00076E56"/>
    <w:rsid w:val="00077687"/>
    <w:rsid w:val="00077A76"/>
    <w:rsid w:val="00077C35"/>
    <w:rsid w:val="000802EB"/>
    <w:rsid w:val="000807A6"/>
    <w:rsid w:val="00081D27"/>
    <w:rsid w:val="00082C34"/>
    <w:rsid w:val="000831F5"/>
    <w:rsid w:val="00085D85"/>
    <w:rsid w:val="0009076F"/>
    <w:rsid w:val="000934A4"/>
    <w:rsid w:val="000956C1"/>
    <w:rsid w:val="0009654C"/>
    <w:rsid w:val="000A1367"/>
    <w:rsid w:val="000A7EB6"/>
    <w:rsid w:val="000B4306"/>
    <w:rsid w:val="000B4617"/>
    <w:rsid w:val="000B51D1"/>
    <w:rsid w:val="000B60DC"/>
    <w:rsid w:val="000B6D3D"/>
    <w:rsid w:val="000B7157"/>
    <w:rsid w:val="000B71E6"/>
    <w:rsid w:val="000B76DC"/>
    <w:rsid w:val="000C0F84"/>
    <w:rsid w:val="000C18C7"/>
    <w:rsid w:val="000C2401"/>
    <w:rsid w:val="000C3790"/>
    <w:rsid w:val="000C3935"/>
    <w:rsid w:val="000C4658"/>
    <w:rsid w:val="000C6E9D"/>
    <w:rsid w:val="000C7A38"/>
    <w:rsid w:val="000D00C3"/>
    <w:rsid w:val="000D00E7"/>
    <w:rsid w:val="000D1068"/>
    <w:rsid w:val="000D1375"/>
    <w:rsid w:val="000D25CB"/>
    <w:rsid w:val="000D35B4"/>
    <w:rsid w:val="000D548B"/>
    <w:rsid w:val="000D77CB"/>
    <w:rsid w:val="000E0625"/>
    <w:rsid w:val="000E199B"/>
    <w:rsid w:val="000E3214"/>
    <w:rsid w:val="000E4184"/>
    <w:rsid w:val="000E566B"/>
    <w:rsid w:val="000E655C"/>
    <w:rsid w:val="000F0281"/>
    <w:rsid w:val="000F169A"/>
    <w:rsid w:val="000F291A"/>
    <w:rsid w:val="000F2CD5"/>
    <w:rsid w:val="000F2E58"/>
    <w:rsid w:val="000F397A"/>
    <w:rsid w:val="0010013F"/>
    <w:rsid w:val="001001FC"/>
    <w:rsid w:val="00101190"/>
    <w:rsid w:val="00101C4C"/>
    <w:rsid w:val="00102303"/>
    <w:rsid w:val="00103F30"/>
    <w:rsid w:val="00105D4A"/>
    <w:rsid w:val="00106303"/>
    <w:rsid w:val="00106898"/>
    <w:rsid w:val="00107D48"/>
    <w:rsid w:val="00112089"/>
    <w:rsid w:val="0011363A"/>
    <w:rsid w:val="00113BEC"/>
    <w:rsid w:val="00115652"/>
    <w:rsid w:val="00116CDE"/>
    <w:rsid w:val="00120B13"/>
    <w:rsid w:val="001222EC"/>
    <w:rsid w:val="0012336D"/>
    <w:rsid w:val="00123BC9"/>
    <w:rsid w:val="00123BE5"/>
    <w:rsid w:val="00123D44"/>
    <w:rsid w:val="0012403A"/>
    <w:rsid w:val="001244D7"/>
    <w:rsid w:val="001249F9"/>
    <w:rsid w:val="00124FA2"/>
    <w:rsid w:val="00127C85"/>
    <w:rsid w:val="0013030A"/>
    <w:rsid w:val="00130AD9"/>
    <w:rsid w:val="001330ED"/>
    <w:rsid w:val="00133878"/>
    <w:rsid w:val="001356F2"/>
    <w:rsid w:val="00135EE1"/>
    <w:rsid w:val="00136099"/>
    <w:rsid w:val="00137320"/>
    <w:rsid w:val="00140A68"/>
    <w:rsid w:val="00143D3C"/>
    <w:rsid w:val="00144CE2"/>
    <w:rsid w:val="00147060"/>
    <w:rsid w:val="00147872"/>
    <w:rsid w:val="00150711"/>
    <w:rsid w:val="00150769"/>
    <w:rsid w:val="00153663"/>
    <w:rsid w:val="0015411D"/>
    <w:rsid w:val="00154FAB"/>
    <w:rsid w:val="001556E6"/>
    <w:rsid w:val="001556F4"/>
    <w:rsid w:val="00160F22"/>
    <w:rsid w:val="00161316"/>
    <w:rsid w:val="00161342"/>
    <w:rsid w:val="00161F99"/>
    <w:rsid w:val="001625EA"/>
    <w:rsid w:val="001630BB"/>
    <w:rsid w:val="001635AC"/>
    <w:rsid w:val="0016375F"/>
    <w:rsid w:val="00164540"/>
    <w:rsid w:val="001649EE"/>
    <w:rsid w:val="00164FED"/>
    <w:rsid w:val="00165C41"/>
    <w:rsid w:val="00165CBF"/>
    <w:rsid w:val="00165CEF"/>
    <w:rsid w:val="00170605"/>
    <w:rsid w:val="00170B78"/>
    <w:rsid w:val="001722E7"/>
    <w:rsid w:val="00176604"/>
    <w:rsid w:val="00177200"/>
    <w:rsid w:val="0017787F"/>
    <w:rsid w:val="0018070B"/>
    <w:rsid w:val="0018125D"/>
    <w:rsid w:val="001823CA"/>
    <w:rsid w:val="00182EA8"/>
    <w:rsid w:val="00183085"/>
    <w:rsid w:val="001837D1"/>
    <w:rsid w:val="00184BF3"/>
    <w:rsid w:val="00185020"/>
    <w:rsid w:val="0018720F"/>
    <w:rsid w:val="001873CC"/>
    <w:rsid w:val="00187BF9"/>
    <w:rsid w:val="00187E61"/>
    <w:rsid w:val="001902F3"/>
    <w:rsid w:val="001908AB"/>
    <w:rsid w:val="00191BC6"/>
    <w:rsid w:val="00193369"/>
    <w:rsid w:val="00193B76"/>
    <w:rsid w:val="00193D79"/>
    <w:rsid w:val="001946E2"/>
    <w:rsid w:val="00195128"/>
    <w:rsid w:val="00197ABC"/>
    <w:rsid w:val="001A2018"/>
    <w:rsid w:val="001A335D"/>
    <w:rsid w:val="001A4595"/>
    <w:rsid w:val="001A75E2"/>
    <w:rsid w:val="001A7639"/>
    <w:rsid w:val="001B0133"/>
    <w:rsid w:val="001B1068"/>
    <w:rsid w:val="001B2705"/>
    <w:rsid w:val="001B27C6"/>
    <w:rsid w:val="001B370D"/>
    <w:rsid w:val="001B4572"/>
    <w:rsid w:val="001B4C53"/>
    <w:rsid w:val="001B6F54"/>
    <w:rsid w:val="001B7D6F"/>
    <w:rsid w:val="001C23B3"/>
    <w:rsid w:val="001C3EBD"/>
    <w:rsid w:val="001C42B6"/>
    <w:rsid w:val="001C45F0"/>
    <w:rsid w:val="001C51F0"/>
    <w:rsid w:val="001C624E"/>
    <w:rsid w:val="001C7BD8"/>
    <w:rsid w:val="001D1A82"/>
    <w:rsid w:val="001D1B0B"/>
    <w:rsid w:val="001D1D43"/>
    <w:rsid w:val="001D1ED7"/>
    <w:rsid w:val="001D2AB7"/>
    <w:rsid w:val="001D2D53"/>
    <w:rsid w:val="001D4199"/>
    <w:rsid w:val="001D558D"/>
    <w:rsid w:val="001D64A0"/>
    <w:rsid w:val="001D6941"/>
    <w:rsid w:val="001D6F39"/>
    <w:rsid w:val="001D78C5"/>
    <w:rsid w:val="001D7977"/>
    <w:rsid w:val="001E173C"/>
    <w:rsid w:val="001E315D"/>
    <w:rsid w:val="001E326C"/>
    <w:rsid w:val="001E5133"/>
    <w:rsid w:val="001E5A53"/>
    <w:rsid w:val="001E5EBF"/>
    <w:rsid w:val="001F11F0"/>
    <w:rsid w:val="001F287E"/>
    <w:rsid w:val="001F2CAA"/>
    <w:rsid w:val="001F2CEA"/>
    <w:rsid w:val="001F32A2"/>
    <w:rsid w:val="002002CE"/>
    <w:rsid w:val="00202140"/>
    <w:rsid w:val="00202C29"/>
    <w:rsid w:val="002053FB"/>
    <w:rsid w:val="00206F62"/>
    <w:rsid w:val="0021013B"/>
    <w:rsid w:val="00211207"/>
    <w:rsid w:val="00212FD5"/>
    <w:rsid w:val="002137A1"/>
    <w:rsid w:val="00214C7E"/>
    <w:rsid w:val="00220260"/>
    <w:rsid w:val="00222AA8"/>
    <w:rsid w:val="00223F7F"/>
    <w:rsid w:val="00224396"/>
    <w:rsid w:val="0022585E"/>
    <w:rsid w:val="00225B3D"/>
    <w:rsid w:val="00226658"/>
    <w:rsid w:val="00226BE6"/>
    <w:rsid w:val="00230C08"/>
    <w:rsid w:val="002310F1"/>
    <w:rsid w:val="00232EB5"/>
    <w:rsid w:val="0023546B"/>
    <w:rsid w:val="0023564D"/>
    <w:rsid w:val="00235B51"/>
    <w:rsid w:val="00235FD4"/>
    <w:rsid w:val="0023761D"/>
    <w:rsid w:val="00237D80"/>
    <w:rsid w:val="00240676"/>
    <w:rsid w:val="0024288B"/>
    <w:rsid w:val="00243376"/>
    <w:rsid w:val="00243F2F"/>
    <w:rsid w:val="00244623"/>
    <w:rsid w:val="00245D08"/>
    <w:rsid w:val="0024758A"/>
    <w:rsid w:val="0025062E"/>
    <w:rsid w:val="00252C61"/>
    <w:rsid w:val="00254BC3"/>
    <w:rsid w:val="00255D94"/>
    <w:rsid w:val="00256C1A"/>
    <w:rsid w:val="00260DF4"/>
    <w:rsid w:val="002614EE"/>
    <w:rsid w:val="00261C4B"/>
    <w:rsid w:val="00261CFF"/>
    <w:rsid w:val="00261D2E"/>
    <w:rsid w:val="00263428"/>
    <w:rsid w:val="00263CFD"/>
    <w:rsid w:val="00263E2D"/>
    <w:rsid w:val="002664D8"/>
    <w:rsid w:val="002714B7"/>
    <w:rsid w:val="00271F0B"/>
    <w:rsid w:val="00272EC3"/>
    <w:rsid w:val="00273C23"/>
    <w:rsid w:val="00275D97"/>
    <w:rsid w:val="002766BD"/>
    <w:rsid w:val="00277E84"/>
    <w:rsid w:val="00280405"/>
    <w:rsid w:val="00280F89"/>
    <w:rsid w:val="00281CB8"/>
    <w:rsid w:val="0028231B"/>
    <w:rsid w:val="002836BE"/>
    <w:rsid w:val="00283A18"/>
    <w:rsid w:val="00284D96"/>
    <w:rsid w:val="002867E9"/>
    <w:rsid w:val="00286E14"/>
    <w:rsid w:val="0029061F"/>
    <w:rsid w:val="00290CA7"/>
    <w:rsid w:val="00292184"/>
    <w:rsid w:val="002924F7"/>
    <w:rsid w:val="00292ACB"/>
    <w:rsid w:val="00292EC8"/>
    <w:rsid w:val="0029582D"/>
    <w:rsid w:val="002965D0"/>
    <w:rsid w:val="00297421"/>
    <w:rsid w:val="00297488"/>
    <w:rsid w:val="002A01A6"/>
    <w:rsid w:val="002A1304"/>
    <w:rsid w:val="002A1693"/>
    <w:rsid w:val="002A2471"/>
    <w:rsid w:val="002A293D"/>
    <w:rsid w:val="002A2A9A"/>
    <w:rsid w:val="002A3EB2"/>
    <w:rsid w:val="002A4BB2"/>
    <w:rsid w:val="002A5C16"/>
    <w:rsid w:val="002A7050"/>
    <w:rsid w:val="002B0262"/>
    <w:rsid w:val="002B0301"/>
    <w:rsid w:val="002B0C60"/>
    <w:rsid w:val="002B0C80"/>
    <w:rsid w:val="002B25E5"/>
    <w:rsid w:val="002B3367"/>
    <w:rsid w:val="002B4C8B"/>
    <w:rsid w:val="002B5451"/>
    <w:rsid w:val="002B6B3A"/>
    <w:rsid w:val="002B7B31"/>
    <w:rsid w:val="002B7D66"/>
    <w:rsid w:val="002B7EBF"/>
    <w:rsid w:val="002C0424"/>
    <w:rsid w:val="002C1F90"/>
    <w:rsid w:val="002C35C8"/>
    <w:rsid w:val="002C42FF"/>
    <w:rsid w:val="002C48AA"/>
    <w:rsid w:val="002C5C1C"/>
    <w:rsid w:val="002C7321"/>
    <w:rsid w:val="002C7508"/>
    <w:rsid w:val="002D0B97"/>
    <w:rsid w:val="002D2CDE"/>
    <w:rsid w:val="002D46BD"/>
    <w:rsid w:val="002D5420"/>
    <w:rsid w:val="002E0219"/>
    <w:rsid w:val="002E0FC6"/>
    <w:rsid w:val="002E14F2"/>
    <w:rsid w:val="002E1B76"/>
    <w:rsid w:val="002E2467"/>
    <w:rsid w:val="002E3A0B"/>
    <w:rsid w:val="002E6466"/>
    <w:rsid w:val="002E650C"/>
    <w:rsid w:val="002E6650"/>
    <w:rsid w:val="002E7DD2"/>
    <w:rsid w:val="002F1AA0"/>
    <w:rsid w:val="002F1D0A"/>
    <w:rsid w:val="002F2F99"/>
    <w:rsid w:val="002F3A80"/>
    <w:rsid w:val="002F71E8"/>
    <w:rsid w:val="003005C4"/>
    <w:rsid w:val="003005FE"/>
    <w:rsid w:val="00300A75"/>
    <w:rsid w:val="00302B49"/>
    <w:rsid w:val="003030D6"/>
    <w:rsid w:val="003035D7"/>
    <w:rsid w:val="003051BF"/>
    <w:rsid w:val="003056EE"/>
    <w:rsid w:val="0030737C"/>
    <w:rsid w:val="00307EFE"/>
    <w:rsid w:val="003101A1"/>
    <w:rsid w:val="003103A4"/>
    <w:rsid w:val="00313271"/>
    <w:rsid w:val="00313FFD"/>
    <w:rsid w:val="003144F7"/>
    <w:rsid w:val="00314B8C"/>
    <w:rsid w:val="00316194"/>
    <w:rsid w:val="00320125"/>
    <w:rsid w:val="00320FF6"/>
    <w:rsid w:val="003214CB"/>
    <w:rsid w:val="00321A4E"/>
    <w:rsid w:val="00322102"/>
    <w:rsid w:val="003242D1"/>
    <w:rsid w:val="0032577C"/>
    <w:rsid w:val="0032580C"/>
    <w:rsid w:val="00325F67"/>
    <w:rsid w:val="00326115"/>
    <w:rsid w:val="0032704B"/>
    <w:rsid w:val="003308B6"/>
    <w:rsid w:val="003323FD"/>
    <w:rsid w:val="003324ED"/>
    <w:rsid w:val="003332EA"/>
    <w:rsid w:val="003350FA"/>
    <w:rsid w:val="003357E0"/>
    <w:rsid w:val="003403A3"/>
    <w:rsid w:val="003405AD"/>
    <w:rsid w:val="00341DBF"/>
    <w:rsid w:val="00343D7F"/>
    <w:rsid w:val="00344023"/>
    <w:rsid w:val="003452DF"/>
    <w:rsid w:val="003474AE"/>
    <w:rsid w:val="00347E0D"/>
    <w:rsid w:val="0035036B"/>
    <w:rsid w:val="0035061C"/>
    <w:rsid w:val="00350920"/>
    <w:rsid w:val="0035095E"/>
    <w:rsid w:val="00352631"/>
    <w:rsid w:val="00352CD1"/>
    <w:rsid w:val="003554B3"/>
    <w:rsid w:val="00355DE9"/>
    <w:rsid w:val="00355F24"/>
    <w:rsid w:val="0035619B"/>
    <w:rsid w:val="003570F9"/>
    <w:rsid w:val="00357125"/>
    <w:rsid w:val="00357DB9"/>
    <w:rsid w:val="00360344"/>
    <w:rsid w:val="00360E79"/>
    <w:rsid w:val="003613BB"/>
    <w:rsid w:val="003614B4"/>
    <w:rsid w:val="00361B21"/>
    <w:rsid w:val="0036203C"/>
    <w:rsid w:val="00362142"/>
    <w:rsid w:val="00362170"/>
    <w:rsid w:val="00362634"/>
    <w:rsid w:val="00362F44"/>
    <w:rsid w:val="003630F0"/>
    <w:rsid w:val="00364C8B"/>
    <w:rsid w:val="0037026D"/>
    <w:rsid w:val="00370598"/>
    <w:rsid w:val="00371C4D"/>
    <w:rsid w:val="00371FEB"/>
    <w:rsid w:val="003725F6"/>
    <w:rsid w:val="00376247"/>
    <w:rsid w:val="0037772F"/>
    <w:rsid w:val="00381E2D"/>
    <w:rsid w:val="00382CC3"/>
    <w:rsid w:val="0038460F"/>
    <w:rsid w:val="0038488A"/>
    <w:rsid w:val="00384F10"/>
    <w:rsid w:val="00385423"/>
    <w:rsid w:val="003874D9"/>
    <w:rsid w:val="003875E1"/>
    <w:rsid w:val="0039006B"/>
    <w:rsid w:val="00390777"/>
    <w:rsid w:val="00390840"/>
    <w:rsid w:val="00391663"/>
    <w:rsid w:val="0039568E"/>
    <w:rsid w:val="0039594E"/>
    <w:rsid w:val="00396666"/>
    <w:rsid w:val="003978DF"/>
    <w:rsid w:val="00397B93"/>
    <w:rsid w:val="003A2956"/>
    <w:rsid w:val="003A2B82"/>
    <w:rsid w:val="003A319B"/>
    <w:rsid w:val="003A35BA"/>
    <w:rsid w:val="003A360D"/>
    <w:rsid w:val="003A4106"/>
    <w:rsid w:val="003A52DE"/>
    <w:rsid w:val="003A748A"/>
    <w:rsid w:val="003A7D8C"/>
    <w:rsid w:val="003B199D"/>
    <w:rsid w:val="003B1E06"/>
    <w:rsid w:val="003B401F"/>
    <w:rsid w:val="003B4EC1"/>
    <w:rsid w:val="003B52C7"/>
    <w:rsid w:val="003B7150"/>
    <w:rsid w:val="003B7B10"/>
    <w:rsid w:val="003C016C"/>
    <w:rsid w:val="003C26E4"/>
    <w:rsid w:val="003C319C"/>
    <w:rsid w:val="003C36F3"/>
    <w:rsid w:val="003C4579"/>
    <w:rsid w:val="003C56C7"/>
    <w:rsid w:val="003C5956"/>
    <w:rsid w:val="003C63AF"/>
    <w:rsid w:val="003C6880"/>
    <w:rsid w:val="003C69C5"/>
    <w:rsid w:val="003C6F2D"/>
    <w:rsid w:val="003C77DB"/>
    <w:rsid w:val="003D0307"/>
    <w:rsid w:val="003D07B3"/>
    <w:rsid w:val="003D0CC8"/>
    <w:rsid w:val="003D1246"/>
    <w:rsid w:val="003D14F6"/>
    <w:rsid w:val="003D3327"/>
    <w:rsid w:val="003D3735"/>
    <w:rsid w:val="003D3EFB"/>
    <w:rsid w:val="003D4D9B"/>
    <w:rsid w:val="003D586F"/>
    <w:rsid w:val="003E11A3"/>
    <w:rsid w:val="003E2B82"/>
    <w:rsid w:val="003E2BD6"/>
    <w:rsid w:val="003F071E"/>
    <w:rsid w:val="003F0C85"/>
    <w:rsid w:val="003F0D06"/>
    <w:rsid w:val="003F144C"/>
    <w:rsid w:val="003F221A"/>
    <w:rsid w:val="003F22C2"/>
    <w:rsid w:val="003F298D"/>
    <w:rsid w:val="003F496F"/>
    <w:rsid w:val="003F4CC8"/>
    <w:rsid w:val="003F4EC2"/>
    <w:rsid w:val="003F58F2"/>
    <w:rsid w:val="003F7420"/>
    <w:rsid w:val="00402300"/>
    <w:rsid w:val="004030E3"/>
    <w:rsid w:val="0040444F"/>
    <w:rsid w:val="00405C8D"/>
    <w:rsid w:val="004065A9"/>
    <w:rsid w:val="00407212"/>
    <w:rsid w:val="00407514"/>
    <w:rsid w:val="0041125C"/>
    <w:rsid w:val="0041217E"/>
    <w:rsid w:val="004124C9"/>
    <w:rsid w:val="00412F31"/>
    <w:rsid w:val="00412F58"/>
    <w:rsid w:val="00413B22"/>
    <w:rsid w:val="00413F57"/>
    <w:rsid w:val="0041416C"/>
    <w:rsid w:val="004146F5"/>
    <w:rsid w:val="00417AEF"/>
    <w:rsid w:val="004218DC"/>
    <w:rsid w:val="00423079"/>
    <w:rsid w:val="00425EA5"/>
    <w:rsid w:val="00426489"/>
    <w:rsid w:val="00430115"/>
    <w:rsid w:val="004315F9"/>
    <w:rsid w:val="00431CCC"/>
    <w:rsid w:val="00431F50"/>
    <w:rsid w:val="00433187"/>
    <w:rsid w:val="0043428B"/>
    <w:rsid w:val="004347A3"/>
    <w:rsid w:val="00434FE1"/>
    <w:rsid w:val="00436008"/>
    <w:rsid w:val="00436FA5"/>
    <w:rsid w:val="004372F8"/>
    <w:rsid w:val="0044092E"/>
    <w:rsid w:val="00444F46"/>
    <w:rsid w:val="00445516"/>
    <w:rsid w:val="00446047"/>
    <w:rsid w:val="004527AC"/>
    <w:rsid w:val="00452AFF"/>
    <w:rsid w:val="00457705"/>
    <w:rsid w:val="0046001B"/>
    <w:rsid w:val="004604C2"/>
    <w:rsid w:val="004609E9"/>
    <w:rsid w:val="0046118B"/>
    <w:rsid w:val="00461A0E"/>
    <w:rsid w:val="00464095"/>
    <w:rsid w:val="00464DAB"/>
    <w:rsid w:val="004652B5"/>
    <w:rsid w:val="00465F80"/>
    <w:rsid w:val="004700F9"/>
    <w:rsid w:val="00471A89"/>
    <w:rsid w:val="0047278C"/>
    <w:rsid w:val="0047299A"/>
    <w:rsid w:val="00473360"/>
    <w:rsid w:val="004737E8"/>
    <w:rsid w:val="00475173"/>
    <w:rsid w:val="0047543A"/>
    <w:rsid w:val="004754CA"/>
    <w:rsid w:val="00475F60"/>
    <w:rsid w:val="004771A2"/>
    <w:rsid w:val="00480828"/>
    <w:rsid w:val="00481452"/>
    <w:rsid w:val="00481AD7"/>
    <w:rsid w:val="004821F4"/>
    <w:rsid w:val="00482370"/>
    <w:rsid w:val="00482A8F"/>
    <w:rsid w:val="00483A02"/>
    <w:rsid w:val="00484A68"/>
    <w:rsid w:val="00490301"/>
    <w:rsid w:val="00491C30"/>
    <w:rsid w:val="00493698"/>
    <w:rsid w:val="004943A7"/>
    <w:rsid w:val="00494423"/>
    <w:rsid w:val="00496C1F"/>
    <w:rsid w:val="004A0121"/>
    <w:rsid w:val="004A0D6B"/>
    <w:rsid w:val="004A3594"/>
    <w:rsid w:val="004A3913"/>
    <w:rsid w:val="004A5155"/>
    <w:rsid w:val="004A6D44"/>
    <w:rsid w:val="004A7AEE"/>
    <w:rsid w:val="004B0D51"/>
    <w:rsid w:val="004B105E"/>
    <w:rsid w:val="004B22E0"/>
    <w:rsid w:val="004B5497"/>
    <w:rsid w:val="004B55B4"/>
    <w:rsid w:val="004C1314"/>
    <w:rsid w:val="004C211B"/>
    <w:rsid w:val="004C2D08"/>
    <w:rsid w:val="004C34E5"/>
    <w:rsid w:val="004C3F65"/>
    <w:rsid w:val="004C40AC"/>
    <w:rsid w:val="004D0047"/>
    <w:rsid w:val="004D05C4"/>
    <w:rsid w:val="004D2ACE"/>
    <w:rsid w:val="004D3C71"/>
    <w:rsid w:val="004D6F78"/>
    <w:rsid w:val="004D7826"/>
    <w:rsid w:val="004E0226"/>
    <w:rsid w:val="004E0A1F"/>
    <w:rsid w:val="004E1B6A"/>
    <w:rsid w:val="004E1D95"/>
    <w:rsid w:val="004E305D"/>
    <w:rsid w:val="004E3C41"/>
    <w:rsid w:val="004E4F82"/>
    <w:rsid w:val="004E5CF8"/>
    <w:rsid w:val="004E6FDE"/>
    <w:rsid w:val="004E7DB1"/>
    <w:rsid w:val="004E7DB3"/>
    <w:rsid w:val="004F1078"/>
    <w:rsid w:val="004F19D0"/>
    <w:rsid w:val="004F2C4E"/>
    <w:rsid w:val="004F4A53"/>
    <w:rsid w:val="004F60EE"/>
    <w:rsid w:val="004F6348"/>
    <w:rsid w:val="00501B3C"/>
    <w:rsid w:val="00502528"/>
    <w:rsid w:val="00502669"/>
    <w:rsid w:val="00503104"/>
    <w:rsid w:val="00503947"/>
    <w:rsid w:val="00503E47"/>
    <w:rsid w:val="00504DBC"/>
    <w:rsid w:val="00506043"/>
    <w:rsid w:val="00506583"/>
    <w:rsid w:val="005123FD"/>
    <w:rsid w:val="00512EC4"/>
    <w:rsid w:val="00513080"/>
    <w:rsid w:val="00513E11"/>
    <w:rsid w:val="0051559B"/>
    <w:rsid w:val="00516418"/>
    <w:rsid w:val="00517B7A"/>
    <w:rsid w:val="00520367"/>
    <w:rsid w:val="00521419"/>
    <w:rsid w:val="00523132"/>
    <w:rsid w:val="005238AD"/>
    <w:rsid w:val="005243E4"/>
    <w:rsid w:val="00524C60"/>
    <w:rsid w:val="00524DD1"/>
    <w:rsid w:val="0052504D"/>
    <w:rsid w:val="005256DD"/>
    <w:rsid w:val="0052743A"/>
    <w:rsid w:val="005274E0"/>
    <w:rsid w:val="00532F62"/>
    <w:rsid w:val="005354D5"/>
    <w:rsid w:val="0053562C"/>
    <w:rsid w:val="005401AB"/>
    <w:rsid w:val="00540FA6"/>
    <w:rsid w:val="00540FED"/>
    <w:rsid w:val="00541968"/>
    <w:rsid w:val="00541E2D"/>
    <w:rsid w:val="005434BE"/>
    <w:rsid w:val="00543D48"/>
    <w:rsid w:val="00544B89"/>
    <w:rsid w:val="00544DA0"/>
    <w:rsid w:val="00546ACC"/>
    <w:rsid w:val="00547482"/>
    <w:rsid w:val="00550606"/>
    <w:rsid w:val="00550DD8"/>
    <w:rsid w:val="005520B0"/>
    <w:rsid w:val="00552C5A"/>
    <w:rsid w:val="005534F6"/>
    <w:rsid w:val="00553C38"/>
    <w:rsid w:val="0055681C"/>
    <w:rsid w:val="00556D0D"/>
    <w:rsid w:val="005608CD"/>
    <w:rsid w:val="00562778"/>
    <w:rsid w:val="0056344F"/>
    <w:rsid w:val="005640D2"/>
    <w:rsid w:val="00564F9C"/>
    <w:rsid w:val="0056580F"/>
    <w:rsid w:val="0056591A"/>
    <w:rsid w:val="0056635D"/>
    <w:rsid w:val="00566621"/>
    <w:rsid w:val="00570B1D"/>
    <w:rsid w:val="00570DD1"/>
    <w:rsid w:val="00570E11"/>
    <w:rsid w:val="00571059"/>
    <w:rsid w:val="005720F6"/>
    <w:rsid w:val="00573A4F"/>
    <w:rsid w:val="00573CBC"/>
    <w:rsid w:val="00576094"/>
    <w:rsid w:val="0057716A"/>
    <w:rsid w:val="005777D3"/>
    <w:rsid w:val="00577EFC"/>
    <w:rsid w:val="00582162"/>
    <w:rsid w:val="00582F06"/>
    <w:rsid w:val="00583DCE"/>
    <w:rsid w:val="00585106"/>
    <w:rsid w:val="005852EA"/>
    <w:rsid w:val="00585CC4"/>
    <w:rsid w:val="005864BA"/>
    <w:rsid w:val="00587176"/>
    <w:rsid w:val="00587646"/>
    <w:rsid w:val="00590489"/>
    <w:rsid w:val="00590E6C"/>
    <w:rsid w:val="00591517"/>
    <w:rsid w:val="00594ABF"/>
    <w:rsid w:val="00595773"/>
    <w:rsid w:val="00595996"/>
    <w:rsid w:val="00596EF3"/>
    <w:rsid w:val="0059725C"/>
    <w:rsid w:val="005977DD"/>
    <w:rsid w:val="00597FDA"/>
    <w:rsid w:val="005A21F3"/>
    <w:rsid w:val="005A2918"/>
    <w:rsid w:val="005A3A7D"/>
    <w:rsid w:val="005A50E2"/>
    <w:rsid w:val="005A6461"/>
    <w:rsid w:val="005A6934"/>
    <w:rsid w:val="005A74B0"/>
    <w:rsid w:val="005B0C4F"/>
    <w:rsid w:val="005B0E47"/>
    <w:rsid w:val="005B1DA1"/>
    <w:rsid w:val="005B2323"/>
    <w:rsid w:val="005B268C"/>
    <w:rsid w:val="005B2BC4"/>
    <w:rsid w:val="005B3242"/>
    <w:rsid w:val="005B38FB"/>
    <w:rsid w:val="005B3DB9"/>
    <w:rsid w:val="005B6B6C"/>
    <w:rsid w:val="005C0CDC"/>
    <w:rsid w:val="005C1ACA"/>
    <w:rsid w:val="005C1DFD"/>
    <w:rsid w:val="005C2A48"/>
    <w:rsid w:val="005C5342"/>
    <w:rsid w:val="005C627D"/>
    <w:rsid w:val="005C6F65"/>
    <w:rsid w:val="005D25CB"/>
    <w:rsid w:val="005D3A3E"/>
    <w:rsid w:val="005D3D0B"/>
    <w:rsid w:val="005D3EC5"/>
    <w:rsid w:val="005D429B"/>
    <w:rsid w:val="005D48B4"/>
    <w:rsid w:val="005D4E88"/>
    <w:rsid w:val="005D5CDA"/>
    <w:rsid w:val="005D6B4C"/>
    <w:rsid w:val="005E2384"/>
    <w:rsid w:val="005E6293"/>
    <w:rsid w:val="005E696A"/>
    <w:rsid w:val="005E7F90"/>
    <w:rsid w:val="005F06F3"/>
    <w:rsid w:val="005F2FBD"/>
    <w:rsid w:val="005F4557"/>
    <w:rsid w:val="005F6651"/>
    <w:rsid w:val="0060125F"/>
    <w:rsid w:val="00601768"/>
    <w:rsid w:val="00602F37"/>
    <w:rsid w:val="00603313"/>
    <w:rsid w:val="00603A8E"/>
    <w:rsid w:val="00603C74"/>
    <w:rsid w:val="006042C8"/>
    <w:rsid w:val="00605131"/>
    <w:rsid w:val="006063A6"/>
    <w:rsid w:val="00607C82"/>
    <w:rsid w:val="00610606"/>
    <w:rsid w:val="0061325F"/>
    <w:rsid w:val="00613680"/>
    <w:rsid w:val="00615F60"/>
    <w:rsid w:val="00620384"/>
    <w:rsid w:val="006204DA"/>
    <w:rsid w:val="00620BED"/>
    <w:rsid w:val="00620E96"/>
    <w:rsid w:val="00623420"/>
    <w:rsid w:val="00624265"/>
    <w:rsid w:val="006258F1"/>
    <w:rsid w:val="00625BB2"/>
    <w:rsid w:val="00626785"/>
    <w:rsid w:val="0063027D"/>
    <w:rsid w:val="006308A9"/>
    <w:rsid w:val="00631061"/>
    <w:rsid w:val="0063131B"/>
    <w:rsid w:val="0063201F"/>
    <w:rsid w:val="0063252A"/>
    <w:rsid w:val="00632DC1"/>
    <w:rsid w:val="00632EEF"/>
    <w:rsid w:val="00633D57"/>
    <w:rsid w:val="006347CE"/>
    <w:rsid w:val="00636058"/>
    <w:rsid w:val="00636CA6"/>
    <w:rsid w:val="0063762A"/>
    <w:rsid w:val="00637A31"/>
    <w:rsid w:val="006400FA"/>
    <w:rsid w:val="006406B5"/>
    <w:rsid w:val="0064102D"/>
    <w:rsid w:val="006418FF"/>
    <w:rsid w:val="006424F7"/>
    <w:rsid w:val="0064263A"/>
    <w:rsid w:val="00642F77"/>
    <w:rsid w:val="00644783"/>
    <w:rsid w:val="00646A4A"/>
    <w:rsid w:val="00650421"/>
    <w:rsid w:val="0065339E"/>
    <w:rsid w:val="006535DC"/>
    <w:rsid w:val="0065434E"/>
    <w:rsid w:val="0065452A"/>
    <w:rsid w:val="006555F3"/>
    <w:rsid w:val="00660709"/>
    <w:rsid w:val="00661AA6"/>
    <w:rsid w:val="00663CFA"/>
    <w:rsid w:val="0066531E"/>
    <w:rsid w:val="006656BD"/>
    <w:rsid w:val="00666E26"/>
    <w:rsid w:val="0066766B"/>
    <w:rsid w:val="00667B25"/>
    <w:rsid w:val="00673F61"/>
    <w:rsid w:val="00674D85"/>
    <w:rsid w:val="006761B1"/>
    <w:rsid w:val="006803D4"/>
    <w:rsid w:val="00680F93"/>
    <w:rsid w:val="00681A31"/>
    <w:rsid w:val="0068517B"/>
    <w:rsid w:val="00685409"/>
    <w:rsid w:val="00686659"/>
    <w:rsid w:val="006867C5"/>
    <w:rsid w:val="00690D9A"/>
    <w:rsid w:val="0069154B"/>
    <w:rsid w:val="00691947"/>
    <w:rsid w:val="00691EDE"/>
    <w:rsid w:val="00693A6C"/>
    <w:rsid w:val="00693BB5"/>
    <w:rsid w:val="006944C7"/>
    <w:rsid w:val="0069451E"/>
    <w:rsid w:val="00694590"/>
    <w:rsid w:val="00695166"/>
    <w:rsid w:val="0069548B"/>
    <w:rsid w:val="0069548D"/>
    <w:rsid w:val="006962F4"/>
    <w:rsid w:val="00696573"/>
    <w:rsid w:val="006A0D24"/>
    <w:rsid w:val="006A1225"/>
    <w:rsid w:val="006A14C1"/>
    <w:rsid w:val="006A23DD"/>
    <w:rsid w:val="006A4207"/>
    <w:rsid w:val="006A42B7"/>
    <w:rsid w:val="006A5012"/>
    <w:rsid w:val="006A7005"/>
    <w:rsid w:val="006B0854"/>
    <w:rsid w:val="006B0C1A"/>
    <w:rsid w:val="006B0CF8"/>
    <w:rsid w:val="006B2F47"/>
    <w:rsid w:val="006B345D"/>
    <w:rsid w:val="006B3975"/>
    <w:rsid w:val="006B3F28"/>
    <w:rsid w:val="006B4D7F"/>
    <w:rsid w:val="006B4EE7"/>
    <w:rsid w:val="006B5F34"/>
    <w:rsid w:val="006B66F8"/>
    <w:rsid w:val="006B70FE"/>
    <w:rsid w:val="006B717C"/>
    <w:rsid w:val="006B71A0"/>
    <w:rsid w:val="006B76DD"/>
    <w:rsid w:val="006C0C9C"/>
    <w:rsid w:val="006C0F58"/>
    <w:rsid w:val="006C23D7"/>
    <w:rsid w:val="006C48E0"/>
    <w:rsid w:val="006C586E"/>
    <w:rsid w:val="006C6438"/>
    <w:rsid w:val="006C6D37"/>
    <w:rsid w:val="006C78B0"/>
    <w:rsid w:val="006D28E8"/>
    <w:rsid w:val="006D2FDD"/>
    <w:rsid w:val="006D4F26"/>
    <w:rsid w:val="006D65AC"/>
    <w:rsid w:val="006D71CB"/>
    <w:rsid w:val="006D74A9"/>
    <w:rsid w:val="006D7E12"/>
    <w:rsid w:val="006E07A2"/>
    <w:rsid w:val="006E08E9"/>
    <w:rsid w:val="006E0A76"/>
    <w:rsid w:val="006E0C5C"/>
    <w:rsid w:val="006E0F08"/>
    <w:rsid w:val="006E1B6C"/>
    <w:rsid w:val="006E2660"/>
    <w:rsid w:val="006E350C"/>
    <w:rsid w:val="006E50D6"/>
    <w:rsid w:val="006E5368"/>
    <w:rsid w:val="006E63F1"/>
    <w:rsid w:val="006E6814"/>
    <w:rsid w:val="006E7243"/>
    <w:rsid w:val="006E7285"/>
    <w:rsid w:val="006F0286"/>
    <w:rsid w:val="006F092A"/>
    <w:rsid w:val="006F24B4"/>
    <w:rsid w:val="006F521E"/>
    <w:rsid w:val="006F5867"/>
    <w:rsid w:val="006F6C9C"/>
    <w:rsid w:val="006F6F88"/>
    <w:rsid w:val="00701AA8"/>
    <w:rsid w:val="00702A85"/>
    <w:rsid w:val="00702F62"/>
    <w:rsid w:val="0070393B"/>
    <w:rsid w:val="007040DC"/>
    <w:rsid w:val="00705438"/>
    <w:rsid w:val="00706305"/>
    <w:rsid w:val="00706D33"/>
    <w:rsid w:val="007101A7"/>
    <w:rsid w:val="007111A5"/>
    <w:rsid w:val="00711C0C"/>
    <w:rsid w:val="00711F77"/>
    <w:rsid w:val="007136FE"/>
    <w:rsid w:val="007145D0"/>
    <w:rsid w:val="00715C25"/>
    <w:rsid w:val="007177EF"/>
    <w:rsid w:val="007210AF"/>
    <w:rsid w:val="00721AE5"/>
    <w:rsid w:val="007225B3"/>
    <w:rsid w:val="007233A3"/>
    <w:rsid w:val="007248C0"/>
    <w:rsid w:val="00725072"/>
    <w:rsid w:val="007279C2"/>
    <w:rsid w:val="0073135B"/>
    <w:rsid w:val="00731671"/>
    <w:rsid w:val="00733274"/>
    <w:rsid w:val="007332A6"/>
    <w:rsid w:val="00734C7F"/>
    <w:rsid w:val="00734D6D"/>
    <w:rsid w:val="00735582"/>
    <w:rsid w:val="007356B2"/>
    <w:rsid w:val="00736145"/>
    <w:rsid w:val="00736DE3"/>
    <w:rsid w:val="00737CB9"/>
    <w:rsid w:val="007443CF"/>
    <w:rsid w:val="00744965"/>
    <w:rsid w:val="00745346"/>
    <w:rsid w:val="00745C13"/>
    <w:rsid w:val="00751023"/>
    <w:rsid w:val="0075226E"/>
    <w:rsid w:val="007537D5"/>
    <w:rsid w:val="00754733"/>
    <w:rsid w:val="007548E3"/>
    <w:rsid w:val="00754C57"/>
    <w:rsid w:val="0075514D"/>
    <w:rsid w:val="00755457"/>
    <w:rsid w:val="00755803"/>
    <w:rsid w:val="00755A7E"/>
    <w:rsid w:val="0075661D"/>
    <w:rsid w:val="00756C35"/>
    <w:rsid w:val="0075720E"/>
    <w:rsid w:val="007641DE"/>
    <w:rsid w:val="00764A4D"/>
    <w:rsid w:val="00764F6E"/>
    <w:rsid w:val="007658AE"/>
    <w:rsid w:val="007659BC"/>
    <w:rsid w:val="00765BE2"/>
    <w:rsid w:val="00765DF1"/>
    <w:rsid w:val="007671C9"/>
    <w:rsid w:val="00767F71"/>
    <w:rsid w:val="00770B18"/>
    <w:rsid w:val="0077128F"/>
    <w:rsid w:val="007714DC"/>
    <w:rsid w:val="00772232"/>
    <w:rsid w:val="0077318D"/>
    <w:rsid w:val="00774066"/>
    <w:rsid w:val="007763D4"/>
    <w:rsid w:val="00776664"/>
    <w:rsid w:val="00776A07"/>
    <w:rsid w:val="007801B8"/>
    <w:rsid w:val="00780836"/>
    <w:rsid w:val="00780BED"/>
    <w:rsid w:val="0078148B"/>
    <w:rsid w:val="00781885"/>
    <w:rsid w:val="00782478"/>
    <w:rsid w:val="00787445"/>
    <w:rsid w:val="00790588"/>
    <w:rsid w:val="007919AD"/>
    <w:rsid w:val="00791E59"/>
    <w:rsid w:val="007934B4"/>
    <w:rsid w:val="00794019"/>
    <w:rsid w:val="007A1A91"/>
    <w:rsid w:val="007A410A"/>
    <w:rsid w:val="007A5FF9"/>
    <w:rsid w:val="007A6BD1"/>
    <w:rsid w:val="007A6C18"/>
    <w:rsid w:val="007B0509"/>
    <w:rsid w:val="007B09E6"/>
    <w:rsid w:val="007B1040"/>
    <w:rsid w:val="007B18C5"/>
    <w:rsid w:val="007B34B6"/>
    <w:rsid w:val="007B36D0"/>
    <w:rsid w:val="007B4813"/>
    <w:rsid w:val="007B606F"/>
    <w:rsid w:val="007B62A0"/>
    <w:rsid w:val="007B6526"/>
    <w:rsid w:val="007B7892"/>
    <w:rsid w:val="007C108E"/>
    <w:rsid w:val="007C1347"/>
    <w:rsid w:val="007C20EC"/>
    <w:rsid w:val="007C24C0"/>
    <w:rsid w:val="007C2AC8"/>
    <w:rsid w:val="007C5567"/>
    <w:rsid w:val="007C61B6"/>
    <w:rsid w:val="007C64CD"/>
    <w:rsid w:val="007C765C"/>
    <w:rsid w:val="007C7C38"/>
    <w:rsid w:val="007C7D31"/>
    <w:rsid w:val="007D12AC"/>
    <w:rsid w:val="007D1534"/>
    <w:rsid w:val="007D194F"/>
    <w:rsid w:val="007D1A5A"/>
    <w:rsid w:val="007D26BE"/>
    <w:rsid w:val="007D3653"/>
    <w:rsid w:val="007D488B"/>
    <w:rsid w:val="007D4BF7"/>
    <w:rsid w:val="007D648B"/>
    <w:rsid w:val="007E0198"/>
    <w:rsid w:val="007E1CE9"/>
    <w:rsid w:val="007E2550"/>
    <w:rsid w:val="007E52CD"/>
    <w:rsid w:val="007E5FD0"/>
    <w:rsid w:val="007E6EDE"/>
    <w:rsid w:val="007F00ED"/>
    <w:rsid w:val="007F0AA6"/>
    <w:rsid w:val="007F1059"/>
    <w:rsid w:val="007F1827"/>
    <w:rsid w:val="007F43EB"/>
    <w:rsid w:val="007F4665"/>
    <w:rsid w:val="007F5783"/>
    <w:rsid w:val="007F5A45"/>
    <w:rsid w:val="007F5EA0"/>
    <w:rsid w:val="007F61CF"/>
    <w:rsid w:val="007F678A"/>
    <w:rsid w:val="007F7820"/>
    <w:rsid w:val="007F7851"/>
    <w:rsid w:val="007F7B5F"/>
    <w:rsid w:val="007F7DAE"/>
    <w:rsid w:val="00800250"/>
    <w:rsid w:val="00800819"/>
    <w:rsid w:val="0080099F"/>
    <w:rsid w:val="008009CC"/>
    <w:rsid w:val="00801AE1"/>
    <w:rsid w:val="00801B8E"/>
    <w:rsid w:val="00803A31"/>
    <w:rsid w:val="00806CFE"/>
    <w:rsid w:val="008075D9"/>
    <w:rsid w:val="00807ABD"/>
    <w:rsid w:val="00807F9E"/>
    <w:rsid w:val="00807FC7"/>
    <w:rsid w:val="00810226"/>
    <w:rsid w:val="00814440"/>
    <w:rsid w:val="00814FCF"/>
    <w:rsid w:val="00815178"/>
    <w:rsid w:val="008168BE"/>
    <w:rsid w:val="008169C9"/>
    <w:rsid w:val="00817112"/>
    <w:rsid w:val="008173B2"/>
    <w:rsid w:val="00821833"/>
    <w:rsid w:val="008218B4"/>
    <w:rsid w:val="00821E3A"/>
    <w:rsid w:val="0082217C"/>
    <w:rsid w:val="00822993"/>
    <w:rsid w:val="0082479E"/>
    <w:rsid w:val="00825391"/>
    <w:rsid w:val="00825D75"/>
    <w:rsid w:val="008269BA"/>
    <w:rsid w:val="0083052F"/>
    <w:rsid w:val="00830599"/>
    <w:rsid w:val="00831477"/>
    <w:rsid w:val="008319B3"/>
    <w:rsid w:val="00831E49"/>
    <w:rsid w:val="00832EDD"/>
    <w:rsid w:val="00832FE3"/>
    <w:rsid w:val="00835C11"/>
    <w:rsid w:val="00836EB4"/>
    <w:rsid w:val="00840847"/>
    <w:rsid w:val="00841741"/>
    <w:rsid w:val="0084373E"/>
    <w:rsid w:val="008445BD"/>
    <w:rsid w:val="00844E52"/>
    <w:rsid w:val="00845541"/>
    <w:rsid w:val="00845A2C"/>
    <w:rsid w:val="00845A6D"/>
    <w:rsid w:val="00845C30"/>
    <w:rsid w:val="00846A51"/>
    <w:rsid w:val="008505E1"/>
    <w:rsid w:val="00850CC8"/>
    <w:rsid w:val="00851BA6"/>
    <w:rsid w:val="00852002"/>
    <w:rsid w:val="008552B2"/>
    <w:rsid w:val="00860BC3"/>
    <w:rsid w:val="00862798"/>
    <w:rsid w:val="0086501C"/>
    <w:rsid w:val="00865D61"/>
    <w:rsid w:val="008668DB"/>
    <w:rsid w:val="00866C82"/>
    <w:rsid w:val="008672AF"/>
    <w:rsid w:val="00872487"/>
    <w:rsid w:val="0087311A"/>
    <w:rsid w:val="008742FE"/>
    <w:rsid w:val="00875FA4"/>
    <w:rsid w:val="008764BC"/>
    <w:rsid w:val="008770C4"/>
    <w:rsid w:val="0087791C"/>
    <w:rsid w:val="00880023"/>
    <w:rsid w:val="0088184A"/>
    <w:rsid w:val="00882D64"/>
    <w:rsid w:val="008833D2"/>
    <w:rsid w:val="00884217"/>
    <w:rsid w:val="00884B7C"/>
    <w:rsid w:val="00885745"/>
    <w:rsid w:val="0089039A"/>
    <w:rsid w:val="00890E58"/>
    <w:rsid w:val="00896011"/>
    <w:rsid w:val="00896F2E"/>
    <w:rsid w:val="00897212"/>
    <w:rsid w:val="008A154E"/>
    <w:rsid w:val="008A340F"/>
    <w:rsid w:val="008A42E1"/>
    <w:rsid w:val="008A521D"/>
    <w:rsid w:val="008A55EB"/>
    <w:rsid w:val="008A7271"/>
    <w:rsid w:val="008B125A"/>
    <w:rsid w:val="008B1D33"/>
    <w:rsid w:val="008B1DF2"/>
    <w:rsid w:val="008B4231"/>
    <w:rsid w:val="008B4D99"/>
    <w:rsid w:val="008B58C6"/>
    <w:rsid w:val="008B5B8D"/>
    <w:rsid w:val="008C0325"/>
    <w:rsid w:val="008C03B5"/>
    <w:rsid w:val="008C0E4F"/>
    <w:rsid w:val="008C1724"/>
    <w:rsid w:val="008C7156"/>
    <w:rsid w:val="008C727C"/>
    <w:rsid w:val="008C7D14"/>
    <w:rsid w:val="008D10CB"/>
    <w:rsid w:val="008D14E0"/>
    <w:rsid w:val="008D2E94"/>
    <w:rsid w:val="008D64FC"/>
    <w:rsid w:val="008D6945"/>
    <w:rsid w:val="008D6AA2"/>
    <w:rsid w:val="008D6E35"/>
    <w:rsid w:val="008D6F81"/>
    <w:rsid w:val="008D79C2"/>
    <w:rsid w:val="008E0203"/>
    <w:rsid w:val="008E0FE9"/>
    <w:rsid w:val="008E12CE"/>
    <w:rsid w:val="008E2821"/>
    <w:rsid w:val="008E45BE"/>
    <w:rsid w:val="008E55E9"/>
    <w:rsid w:val="008E674B"/>
    <w:rsid w:val="008F0833"/>
    <w:rsid w:val="008F56A0"/>
    <w:rsid w:val="008F5E2A"/>
    <w:rsid w:val="008F5FC7"/>
    <w:rsid w:val="008F69A0"/>
    <w:rsid w:val="008F7FF0"/>
    <w:rsid w:val="009009A3"/>
    <w:rsid w:val="00901808"/>
    <w:rsid w:val="009048BE"/>
    <w:rsid w:val="00907208"/>
    <w:rsid w:val="009103D8"/>
    <w:rsid w:val="009106C5"/>
    <w:rsid w:val="00911848"/>
    <w:rsid w:val="00911A6F"/>
    <w:rsid w:val="00914096"/>
    <w:rsid w:val="0091515C"/>
    <w:rsid w:val="00917422"/>
    <w:rsid w:val="009206FF"/>
    <w:rsid w:val="009207C7"/>
    <w:rsid w:val="00920AC2"/>
    <w:rsid w:val="00921473"/>
    <w:rsid w:val="00921689"/>
    <w:rsid w:val="0092172C"/>
    <w:rsid w:val="00922F52"/>
    <w:rsid w:val="00923AC0"/>
    <w:rsid w:val="00924052"/>
    <w:rsid w:val="009248FA"/>
    <w:rsid w:val="00925854"/>
    <w:rsid w:val="00925A15"/>
    <w:rsid w:val="00926348"/>
    <w:rsid w:val="00927515"/>
    <w:rsid w:val="00927770"/>
    <w:rsid w:val="009311BD"/>
    <w:rsid w:val="009312B7"/>
    <w:rsid w:val="009316D1"/>
    <w:rsid w:val="00932009"/>
    <w:rsid w:val="0093300A"/>
    <w:rsid w:val="009349F8"/>
    <w:rsid w:val="00935578"/>
    <w:rsid w:val="009368FD"/>
    <w:rsid w:val="00936EEE"/>
    <w:rsid w:val="009370AD"/>
    <w:rsid w:val="00937279"/>
    <w:rsid w:val="00941D36"/>
    <w:rsid w:val="00942AAF"/>
    <w:rsid w:val="00943AA5"/>
    <w:rsid w:val="00944988"/>
    <w:rsid w:val="00946520"/>
    <w:rsid w:val="00951378"/>
    <w:rsid w:val="0095244E"/>
    <w:rsid w:val="00953785"/>
    <w:rsid w:val="00954A02"/>
    <w:rsid w:val="00955D9C"/>
    <w:rsid w:val="009600B4"/>
    <w:rsid w:val="00961122"/>
    <w:rsid w:val="00961FBC"/>
    <w:rsid w:val="00962BFE"/>
    <w:rsid w:val="009634D6"/>
    <w:rsid w:val="00965984"/>
    <w:rsid w:val="00965E41"/>
    <w:rsid w:val="00966A20"/>
    <w:rsid w:val="00967723"/>
    <w:rsid w:val="00967C0E"/>
    <w:rsid w:val="00967CB7"/>
    <w:rsid w:val="00971215"/>
    <w:rsid w:val="009717C1"/>
    <w:rsid w:val="00971B27"/>
    <w:rsid w:val="00971DAE"/>
    <w:rsid w:val="00974418"/>
    <w:rsid w:val="009749C8"/>
    <w:rsid w:val="0097718C"/>
    <w:rsid w:val="00981003"/>
    <w:rsid w:val="00981DE7"/>
    <w:rsid w:val="00982063"/>
    <w:rsid w:val="00982556"/>
    <w:rsid w:val="009831AA"/>
    <w:rsid w:val="00984EC2"/>
    <w:rsid w:val="0098550F"/>
    <w:rsid w:val="00985AEB"/>
    <w:rsid w:val="009860A7"/>
    <w:rsid w:val="009866F1"/>
    <w:rsid w:val="00986B8A"/>
    <w:rsid w:val="00987BBB"/>
    <w:rsid w:val="00987E1F"/>
    <w:rsid w:val="00992FD3"/>
    <w:rsid w:val="009935D6"/>
    <w:rsid w:val="00994A57"/>
    <w:rsid w:val="00994C2D"/>
    <w:rsid w:val="00995DD1"/>
    <w:rsid w:val="009962FE"/>
    <w:rsid w:val="00997CF4"/>
    <w:rsid w:val="009A0B7F"/>
    <w:rsid w:val="009A0EBA"/>
    <w:rsid w:val="009A151B"/>
    <w:rsid w:val="009A2417"/>
    <w:rsid w:val="009A36D4"/>
    <w:rsid w:val="009A38A6"/>
    <w:rsid w:val="009A40BC"/>
    <w:rsid w:val="009A41E7"/>
    <w:rsid w:val="009A5095"/>
    <w:rsid w:val="009A5164"/>
    <w:rsid w:val="009A75F9"/>
    <w:rsid w:val="009A7D41"/>
    <w:rsid w:val="009B076B"/>
    <w:rsid w:val="009B16C1"/>
    <w:rsid w:val="009B17D1"/>
    <w:rsid w:val="009B1EF0"/>
    <w:rsid w:val="009B2092"/>
    <w:rsid w:val="009B373F"/>
    <w:rsid w:val="009B45E6"/>
    <w:rsid w:val="009B660A"/>
    <w:rsid w:val="009C0227"/>
    <w:rsid w:val="009C1539"/>
    <w:rsid w:val="009C1F43"/>
    <w:rsid w:val="009C3832"/>
    <w:rsid w:val="009C3B7E"/>
    <w:rsid w:val="009C6997"/>
    <w:rsid w:val="009C6C5C"/>
    <w:rsid w:val="009C7202"/>
    <w:rsid w:val="009D30C5"/>
    <w:rsid w:val="009D4A68"/>
    <w:rsid w:val="009D7BFA"/>
    <w:rsid w:val="009E1124"/>
    <w:rsid w:val="009E4184"/>
    <w:rsid w:val="009E532D"/>
    <w:rsid w:val="009E53C4"/>
    <w:rsid w:val="009E53D5"/>
    <w:rsid w:val="009E69BC"/>
    <w:rsid w:val="009F1CFD"/>
    <w:rsid w:val="009F218F"/>
    <w:rsid w:val="009F2680"/>
    <w:rsid w:val="009F44E7"/>
    <w:rsid w:val="009F4BF6"/>
    <w:rsid w:val="009F5173"/>
    <w:rsid w:val="009F59A8"/>
    <w:rsid w:val="009F71E0"/>
    <w:rsid w:val="009F74E9"/>
    <w:rsid w:val="009F792F"/>
    <w:rsid w:val="009F7F86"/>
    <w:rsid w:val="00A00579"/>
    <w:rsid w:val="00A00C00"/>
    <w:rsid w:val="00A01B6C"/>
    <w:rsid w:val="00A01C49"/>
    <w:rsid w:val="00A03B9F"/>
    <w:rsid w:val="00A03FA2"/>
    <w:rsid w:val="00A05336"/>
    <w:rsid w:val="00A0612C"/>
    <w:rsid w:val="00A07741"/>
    <w:rsid w:val="00A1187F"/>
    <w:rsid w:val="00A11A93"/>
    <w:rsid w:val="00A124F3"/>
    <w:rsid w:val="00A140B3"/>
    <w:rsid w:val="00A157DD"/>
    <w:rsid w:val="00A1584B"/>
    <w:rsid w:val="00A15960"/>
    <w:rsid w:val="00A16723"/>
    <w:rsid w:val="00A17B03"/>
    <w:rsid w:val="00A17D90"/>
    <w:rsid w:val="00A21CAF"/>
    <w:rsid w:val="00A21F73"/>
    <w:rsid w:val="00A22BC7"/>
    <w:rsid w:val="00A252F9"/>
    <w:rsid w:val="00A25C41"/>
    <w:rsid w:val="00A25C48"/>
    <w:rsid w:val="00A26646"/>
    <w:rsid w:val="00A30687"/>
    <w:rsid w:val="00A30D82"/>
    <w:rsid w:val="00A3322E"/>
    <w:rsid w:val="00A33BFD"/>
    <w:rsid w:val="00A34324"/>
    <w:rsid w:val="00A344D7"/>
    <w:rsid w:val="00A3451F"/>
    <w:rsid w:val="00A350DD"/>
    <w:rsid w:val="00A36A87"/>
    <w:rsid w:val="00A36F52"/>
    <w:rsid w:val="00A36FDD"/>
    <w:rsid w:val="00A3710F"/>
    <w:rsid w:val="00A404FC"/>
    <w:rsid w:val="00A40DD1"/>
    <w:rsid w:val="00A41514"/>
    <w:rsid w:val="00A415D3"/>
    <w:rsid w:val="00A439A4"/>
    <w:rsid w:val="00A45158"/>
    <w:rsid w:val="00A45B2B"/>
    <w:rsid w:val="00A460C7"/>
    <w:rsid w:val="00A50785"/>
    <w:rsid w:val="00A5357F"/>
    <w:rsid w:val="00A54184"/>
    <w:rsid w:val="00A5475A"/>
    <w:rsid w:val="00A552C3"/>
    <w:rsid w:val="00A56A40"/>
    <w:rsid w:val="00A56C4C"/>
    <w:rsid w:val="00A57273"/>
    <w:rsid w:val="00A57FE0"/>
    <w:rsid w:val="00A60049"/>
    <w:rsid w:val="00A615B8"/>
    <w:rsid w:val="00A61EC8"/>
    <w:rsid w:val="00A61F62"/>
    <w:rsid w:val="00A63993"/>
    <w:rsid w:val="00A65AFB"/>
    <w:rsid w:val="00A66138"/>
    <w:rsid w:val="00A66626"/>
    <w:rsid w:val="00A666D4"/>
    <w:rsid w:val="00A6733A"/>
    <w:rsid w:val="00A67CE8"/>
    <w:rsid w:val="00A706E5"/>
    <w:rsid w:val="00A71278"/>
    <w:rsid w:val="00A71DDE"/>
    <w:rsid w:val="00A74FCA"/>
    <w:rsid w:val="00A77C9D"/>
    <w:rsid w:val="00A8164B"/>
    <w:rsid w:val="00A81908"/>
    <w:rsid w:val="00A81AF5"/>
    <w:rsid w:val="00A84014"/>
    <w:rsid w:val="00A84869"/>
    <w:rsid w:val="00A84F9C"/>
    <w:rsid w:val="00A86DBE"/>
    <w:rsid w:val="00A86E13"/>
    <w:rsid w:val="00A87F2C"/>
    <w:rsid w:val="00A90B18"/>
    <w:rsid w:val="00A91F02"/>
    <w:rsid w:val="00A931FF"/>
    <w:rsid w:val="00A93656"/>
    <w:rsid w:val="00A94BA7"/>
    <w:rsid w:val="00A94C9A"/>
    <w:rsid w:val="00A95683"/>
    <w:rsid w:val="00A96914"/>
    <w:rsid w:val="00A96BAE"/>
    <w:rsid w:val="00AA0A23"/>
    <w:rsid w:val="00AA1F42"/>
    <w:rsid w:val="00AA436D"/>
    <w:rsid w:val="00AA46E7"/>
    <w:rsid w:val="00AA65CC"/>
    <w:rsid w:val="00AA6D6F"/>
    <w:rsid w:val="00AB26CA"/>
    <w:rsid w:val="00AB4313"/>
    <w:rsid w:val="00AB4895"/>
    <w:rsid w:val="00AB4A3C"/>
    <w:rsid w:val="00AB5C55"/>
    <w:rsid w:val="00AB648E"/>
    <w:rsid w:val="00AB771D"/>
    <w:rsid w:val="00AC0FB8"/>
    <w:rsid w:val="00AC4B97"/>
    <w:rsid w:val="00AC51E8"/>
    <w:rsid w:val="00AC5245"/>
    <w:rsid w:val="00AC52F5"/>
    <w:rsid w:val="00AC6332"/>
    <w:rsid w:val="00AC792D"/>
    <w:rsid w:val="00AC7B62"/>
    <w:rsid w:val="00AD0654"/>
    <w:rsid w:val="00AD0F31"/>
    <w:rsid w:val="00AD10E5"/>
    <w:rsid w:val="00AD17EC"/>
    <w:rsid w:val="00AD1896"/>
    <w:rsid w:val="00AD245E"/>
    <w:rsid w:val="00AD3034"/>
    <w:rsid w:val="00AD37A8"/>
    <w:rsid w:val="00AD43AE"/>
    <w:rsid w:val="00AD4965"/>
    <w:rsid w:val="00AD56DF"/>
    <w:rsid w:val="00AD60F6"/>
    <w:rsid w:val="00AD68B3"/>
    <w:rsid w:val="00AD77CC"/>
    <w:rsid w:val="00AD7947"/>
    <w:rsid w:val="00AE2F8D"/>
    <w:rsid w:val="00AE3C3D"/>
    <w:rsid w:val="00AE60CB"/>
    <w:rsid w:val="00AE7FB1"/>
    <w:rsid w:val="00AF0B29"/>
    <w:rsid w:val="00AF1A1C"/>
    <w:rsid w:val="00AF3607"/>
    <w:rsid w:val="00AF6EA2"/>
    <w:rsid w:val="00B0125F"/>
    <w:rsid w:val="00B0141E"/>
    <w:rsid w:val="00B01482"/>
    <w:rsid w:val="00B01814"/>
    <w:rsid w:val="00B03C6E"/>
    <w:rsid w:val="00B0554C"/>
    <w:rsid w:val="00B05DD4"/>
    <w:rsid w:val="00B06196"/>
    <w:rsid w:val="00B0741F"/>
    <w:rsid w:val="00B11E40"/>
    <w:rsid w:val="00B12BE0"/>
    <w:rsid w:val="00B13DB1"/>
    <w:rsid w:val="00B13DC7"/>
    <w:rsid w:val="00B14364"/>
    <w:rsid w:val="00B14B58"/>
    <w:rsid w:val="00B15C19"/>
    <w:rsid w:val="00B16A07"/>
    <w:rsid w:val="00B21376"/>
    <w:rsid w:val="00B21704"/>
    <w:rsid w:val="00B21B79"/>
    <w:rsid w:val="00B225C3"/>
    <w:rsid w:val="00B226F2"/>
    <w:rsid w:val="00B246ED"/>
    <w:rsid w:val="00B24D2D"/>
    <w:rsid w:val="00B25227"/>
    <w:rsid w:val="00B25BC8"/>
    <w:rsid w:val="00B2689B"/>
    <w:rsid w:val="00B273D7"/>
    <w:rsid w:val="00B30D79"/>
    <w:rsid w:val="00B30F04"/>
    <w:rsid w:val="00B3125E"/>
    <w:rsid w:val="00B33B95"/>
    <w:rsid w:val="00B3471B"/>
    <w:rsid w:val="00B347D1"/>
    <w:rsid w:val="00B352D4"/>
    <w:rsid w:val="00B35984"/>
    <w:rsid w:val="00B35EEA"/>
    <w:rsid w:val="00B40AB0"/>
    <w:rsid w:val="00B42BE8"/>
    <w:rsid w:val="00B44022"/>
    <w:rsid w:val="00B4449F"/>
    <w:rsid w:val="00B44A28"/>
    <w:rsid w:val="00B45FB2"/>
    <w:rsid w:val="00B46315"/>
    <w:rsid w:val="00B464E0"/>
    <w:rsid w:val="00B46607"/>
    <w:rsid w:val="00B479DC"/>
    <w:rsid w:val="00B51186"/>
    <w:rsid w:val="00B5195D"/>
    <w:rsid w:val="00B5305F"/>
    <w:rsid w:val="00B5381F"/>
    <w:rsid w:val="00B55EA5"/>
    <w:rsid w:val="00B5646D"/>
    <w:rsid w:val="00B569B9"/>
    <w:rsid w:val="00B56E00"/>
    <w:rsid w:val="00B56F90"/>
    <w:rsid w:val="00B57792"/>
    <w:rsid w:val="00B60E4A"/>
    <w:rsid w:val="00B61069"/>
    <w:rsid w:val="00B614FD"/>
    <w:rsid w:val="00B62130"/>
    <w:rsid w:val="00B625EF"/>
    <w:rsid w:val="00B627B6"/>
    <w:rsid w:val="00B63148"/>
    <w:rsid w:val="00B638A5"/>
    <w:rsid w:val="00B65C20"/>
    <w:rsid w:val="00B661CB"/>
    <w:rsid w:val="00B70510"/>
    <w:rsid w:val="00B705B8"/>
    <w:rsid w:val="00B72C5A"/>
    <w:rsid w:val="00B73F79"/>
    <w:rsid w:val="00B763C6"/>
    <w:rsid w:val="00B77172"/>
    <w:rsid w:val="00B81AA2"/>
    <w:rsid w:val="00B82003"/>
    <w:rsid w:val="00B831B5"/>
    <w:rsid w:val="00B8343E"/>
    <w:rsid w:val="00B847EB"/>
    <w:rsid w:val="00B868F1"/>
    <w:rsid w:val="00B903CF"/>
    <w:rsid w:val="00B90FAE"/>
    <w:rsid w:val="00B92556"/>
    <w:rsid w:val="00B92653"/>
    <w:rsid w:val="00B93996"/>
    <w:rsid w:val="00B95192"/>
    <w:rsid w:val="00B95A3A"/>
    <w:rsid w:val="00B960DD"/>
    <w:rsid w:val="00B970A9"/>
    <w:rsid w:val="00B97836"/>
    <w:rsid w:val="00B97F73"/>
    <w:rsid w:val="00BA157C"/>
    <w:rsid w:val="00BA18EA"/>
    <w:rsid w:val="00BA3500"/>
    <w:rsid w:val="00BA3CB0"/>
    <w:rsid w:val="00BA575C"/>
    <w:rsid w:val="00BB21BA"/>
    <w:rsid w:val="00BB2F9E"/>
    <w:rsid w:val="00BB366F"/>
    <w:rsid w:val="00BB4772"/>
    <w:rsid w:val="00BB4969"/>
    <w:rsid w:val="00BB5A4B"/>
    <w:rsid w:val="00BB65C2"/>
    <w:rsid w:val="00BB68C3"/>
    <w:rsid w:val="00BB6DBE"/>
    <w:rsid w:val="00BB6DC8"/>
    <w:rsid w:val="00BB6F20"/>
    <w:rsid w:val="00BB7060"/>
    <w:rsid w:val="00BB7326"/>
    <w:rsid w:val="00BC1801"/>
    <w:rsid w:val="00BC2842"/>
    <w:rsid w:val="00BC2DAB"/>
    <w:rsid w:val="00BC2E44"/>
    <w:rsid w:val="00BC3A41"/>
    <w:rsid w:val="00BC456D"/>
    <w:rsid w:val="00BC4E10"/>
    <w:rsid w:val="00BC531C"/>
    <w:rsid w:val="00BC5D4A"/>
    <w:rsid w:val="00BC71C9"/>
    <w:rsid w:val="00BC71E7"/>
    <w:rsid w:val="00BD12CE"/>
    <w:rsid w:val="00BD3082"/>
    <w:rsid w:val="00BD4019"/>
    <w:rsid w:val="00BD70A6"/>
    <w:rsid w:val="00BE0547"/>
    <w:rsid w:val="00BE1A5D"/>
    <w:rsid w:val="00BE2BF4"/>
    <w:rsid w:val="00BE323C"/>
    <w:rsid w:val="00BE39E0"/>
    <w:rsid w:val="00BE456A"/>
    <w:rsid w:val="00BE4C8C"/>
    <w:rsid w:val="00BE595C"/>
    <w:rsid w:val="00BE6C5C"/>
    <w:rsid w:val="00BF0AE7"/>
    <w:rsid w:val="00BF23BC"/>
    <w:rsid w:val="00BF2ACD"/>
    <w:rsid w:val="00BF3083"/>
    <w:rsid w:val="00BF4164"/>
    <w:rsid w:val="00BF45C4"/>
    <w:rsid w:val="00BF6A33"/>
    <w:rsid w:val="00BF6F38"/>
    <w:rsid w:val="00C006B6"/>
    <w:rsid w:val="00C006D9"/>
    <w:rsid w:val="00C00EF8"/>
    <w:rsid w:val="00C045F0"/>
    <w:rsid w:val="00C04BC3"/>
    <w:rsid w:val="00C04CCA"/>
    <w:rsid w:val="00C05382"/>
    <w:rsid w:val="00C05658"/>
    <w:rsid w:val="00C06F96"/>
    <w:rsid w:val="00C07CF0"/>
    <w:rsid w:val="00C12327"/>
    <w:rsid w:val="00C1249D"/>
    <w:rsid w:val="00C14210"/>
    <w:rsid w:val="00C14594"/>
    <w:rsid w:val="00C1626A"/>
    <w:rsid w:val="00C17061"/>
    <w:rsid w:val="00C2594D"/>
    <w:rsid w:val="00C2666F"/>
    <w:rsid w:val="00C26A4B"/>
    <w:rsid w:val="00C26EBA"/>
    <w:rsid w:val="00C3005E"/>
    <w:rsid w:val="00C30495"/>
    <w:rsid w:val="00C306B7"/>
    <w:rsid w:val="00C32423"/>
    <w:rsid w:val="00C326C1"/>
    <w:rsid w:val="00C32CDE"/>
    <w:rsid w:val="00C3305C"/>
    <w:rsid w:val="00C33388"/>
    <w:rsid w:val="00C34FAE"/>
    <w:rsid w:val="00C35130"/>
    <w:rsid w:val="00C35D3E"/>
    <w:rsid w:val="00C4023A"/>
    <w:rsid w:val="00C4095F"/>
    <w:rsid w:val="00C4159E"/>
    <w:rsid w:val="00C41941"/>
    <w:rsid w:val="00C42A47"/>
    <w:rsid w:val="00C43F4F"/>
    <w:rsid w:val="00C44C12"/>
    <w:rsid w:val="00C453A8"/>
    <w:rsid w:val="00C45F40"/>
    <w:rsid w:val="00C4678B"/>
    <w:rsid w:val="00C46D8F"/>
    <w:rsid w:val="00C474D3"/>
    <w:rsid w:val="00C51FB9"/>
    <w:rsid w:val="00C5264A"/>
    <w:rsid w:val="00C53526"/>
    <w:rsid w:val="00C53999"/>
    <w:rsid w:val="00C53C3C"/>
    <w:rsid w:val="00C54527"/>
    <w:rsid w:val="00C558A2"/>
    <w:rsid w:val="00C56852"/>
    <w:rsid w:val="00C56C21"/>
    <w:rsid w:val="00C617EE"/>
    <w:rsid w:val="00C641AB"/>
    <w:rsid w:val="00C646CA"/>
    <w:rsid w:val="00C64C7F"/>
    <w:rsid w:val="00C64E6C"/>
    <w:rsid w:val="00C70415"/>
    <w:rsid w:val="00C70464"/>
    <w:rsid w:val="00C708BB"/>
    <w:rsid w:val="00C720F3"/>
    <w:rsid w:val="00C73280"/>
    <w:rsid w:val="00C741FB"/>
    <w:rsid w:val="00C754DC"/>
    <w:rsid w:val="00C7580B"/>
    <w:rsid w:val="00C77BE0"/>
    <w:rsid w:val="00C77F10"/>
    <w:rsid w:val="00C80C13"/>
    <w:rsid w:val="00C825A8"/>
    <w:rsid w:val="00C8302B"/>
    <w:rsid w:val="00C830F5"/>
    <w:rsid w:val="00C845AF"/>
    <w:rsid w:val="00C8477B"/>
    <w:rsid w:val="00C927ED"/>
    <w:rsid w:val="00C92A1E"/>
    <w:rsid w:val="00C93EF5"/>
    <w:rsid w:val="00C943EE"/>
    <w:rsid w:val="00C958A3"/>
    <w:rsid w:val="00C95CD1"/>
    <w:rsid w:val="00CA2E08"/>
    <w:rsid w:val="00CA3AAC"/>
    <w:rsid w:val="00CA3D7F"/>
    <w:rsid w:val="00CA447E"/>
    <w:rsid w:val="00CA6F99"/>
    <w:rsid w:val="00CA73C1"/>
    <w:rsid w:val="00CB0FB8"/>
    <w:rsid w:val="00CB22D8"/>
    <w:rsid w:val="00CB23BB"/>
    <w:rsid w:val="00CB23C2"/>
    <w:rsid w:val="00CB2EB1"/>
    <w:rsid w:val="00CB3BB2"/>
    <w:rsid w:val="00CB4C2B"/>
    <w:rsid w:val="00CB505D"/>
    <w:rsid w:val="00CB6066"/>
    <w:rsid w:val="00CB64B8"/>
    <w:rsid w:val="00CB64FC"/>
    <w:rsid w:val="00CB73C0"/>
    <w:rsid w:val="00CB7910"/>
    <w:rsid w:val="00CC0571"/>
    <w:rsid w:val="00CC0E74"/>
    <w:rsid w:val="00CC119B"/>
    <w:rsid w:val="00CC2332"/>
    <w:rsid w:val="00CC2789"/>
    <w:rsid w:val="00CC2857"/>
    <w:rsid w:val="00CC30DB"/>
    <w:rsid w:val="00CC425C"/>
    <w:rsid w:val="00CC4371"/>
    <w:rsid w:val="00CC4CBE"/>
    <w:rsid w:val="00CC52B1"/>
    <w:rsid w:val="00CC5C79"/>
    <w:rsid w:val="00CC5F78"/>
    <w:rsid w:val="00CC5FC3"/>
    <w:rsid w:val="00CC6DCF"/>
    <w:rsid w:val="00CD33A9"/>
    <w:rsid w:val="00CD466F"/>
    <w:rsid w:val="00CD556C"/>
    <w:rsid w:val="00CD6094"/>
    <w:rsid w:val="00CD7715"/>
    <w:rsid w:val="00CE012F"/>
    <w:rsid w:val="00CE1CAA"/>
    <w:rsid w:val="00CE26B5"/>
    <w:rsid w:val="00CE3408"/>
    <w:rsid w:val="00CE3DF1"/>
    <w:rsid w:val="00CE3FB5"/>
    <w:rsid w:val="00CE5B66"/>
    <w:rsid w:val="00CE6648"/>
    <w:rsid w:val="00CE72C0"/>
    <w:rsid w:val="00CF042C"/>
    <w:rsid w:val="00CF1329"/>
    <w:rsid w:val="00CF19CC"/>
    <w:rsid w:val="00CF1AD4"/>
    <w:rsid w:val="00CF1ED5"/>
    <w:rsid w:val="00CF1FA7"/>
    <w:rsid w:val="00CF4CC1"/>
    <w:rsid w:val="00CF5712"/>
    <w:rsid w:val="00CF690C"/>
    <w:rsid w:val="00CF6938"/>
    <w:rsid w:val="00CF6A93"/>
    <w:rsid w:val="00CF781A"/>
    <w:rsid w:val="00CF7F3A"/>
    <w:rsid w:val="00D00FAA"/>
    <w:rsid w:val="00D013AD"/>
    <w:rsid w:val="00D01801"/>
    <w:rsid w:val="00D03392"/>
    <w:rsid w:val="00D056CD"/>
    <w:rsid w:val="00D07989"/>
    <w:rsid w:val="00D07BBB"/>
    <w:rsid w:val="00D10FA2"/>
    <w:rsid w:val="00D118D4"/>
    <w:rsid w:val="00D12CA9"/>
    <w:rsid w:val="00D12F87"/>
    <w:rsid w:val="00D131B4"/>
    <w:rsid w:val="00D13A70"/>
    <w:rsid w:val="00D1662D"/>
    <w:rsid w:val="00D176CD"/>
    <w:rsid w:val="00D21E88"/>
    <w:rsid w:val="00D224EF"/>
    <w:rsid w:val="00D224FE"/>
    <w:rsid w:val="00D24A4E"/>
    <w:rsid w:val="00D24D3B"/>
    <w:rsid w:val="00D24F31"/>
    <w:rsid w:val="00D26469"/>
    <w:rsid w:val="00D27248"/>
    <w:rsid w:val="00D27478"/>
    <w:rsid w:val="00D27D51"/>
    <w:rsid w:val="00D31E32"/>
    <w:rsid w:val="00D327F4"/>
    <w:rsid w:val="00D32B9E"/>
    <w:rsid w:val="00D32C4B"/>
    <w:rsid w:val="00D33791"/>
    <w:rsid w:val="00D34F91"/>
    <w:rsid w:val="00D35F0D"/>
    <w:rsid w:val="00D362F3"/>
    <w:rsid w:val="00D36418"/>
    <w:rsid w:val="00D364B3"/>
    <w:rsid w:val="00D3692C"/>
    <w:rsid w:val="00D36F24"/>
    <w:rsid w:val="00D37F2B"/>
    <w:rsid w:val="00D40681"/>
    <w:rsid w:val="00D42354"/>
    <w:rsid w:val="00D43C77"/>
    <w:rsid w:val="00D445CC"/>
    <w:rsid w:val="00D45580"/>
    <w:rsid w:val="00D4611D"/>
    <w:rsid w:val="00D50D0F"/>
    <w:rsid w:val="00D54EB1"/>
    <w:rsid w:val="00D551C6"/>
    <w:rsid w:val="00D569CC"/>
    <w:rsid w:val="00D56AD8"/>
    <w:rsid w:val="00D5711C"/>
    <w:rsid w:val="00D57659"/>
    <w:rsid w:val="00D6043B"/>
    <w:rsid w:val="00D6071A"/>
    <w:rsid w:val="00D609FA"/>
    <w:rsid w:val="00D61168"/>
    <w:rsid w:val="00D6341A"/>
    <w:rsid w:val="00D65217"/>
    <w:rsid w:val="00D65885"/>
    <w:rsid w:val="00D65D64"/>
    <w:rsid w:val="00D668A2"/>
    <w:rsid w:val="00D66E5A"/>
    <w:rsid w:val="00D67362"/>
    <w:rsid w:val="00D70EC2"/>
    <w:rsid w:val="00D72488"/>
    <w:rsid w:val="00D72BD8"/>
    <w:rsid w:val="00D740E5"/>
    <w:rsid w:val="00D74401"/>
    <w:rsid w:val="00D751DA"/>
    <w:rsid w:val="00D76838"/>
    <w:rsid w:val="00D76C50"/>
    <w:rsid w:val="00D8047E"/>
    <w:rsid w:val="00D826DB"/>
    <w:rsid w:val="00D828B2"/>
    <w:rsid w:val="00D82B6B"/>
    <w:rsid w:val="00D82DFD"/>
    <w:rsid w:val="00D834E2"/>
    <w:rsid w:val="00D84E76"/>
    <w:rsid w:val="00D85AC4"/>
    <w:rsid w:val="00D862B2"/>
    <w:rsid w:val="00D86DAF"/>
    <w:rsid w:val="00D90777"/>
    <w:rsid w:val="00D91A48"/>
    <w:rsid w:val="00D926EA"/>
    <w:rsid w:val="00D92F6C"/>
    <w:rsid w:val="00D93428"/>
    <w:rsid w:val="00D93495"/>
    <w:rsid w:val="00D941BF"/>
    <w:rsid w:val="00D942AE"/>
    <w:rsid w:val="00D9517A"/>
    <w:rsid w:val="00D96367"/>
    <w:rsid w:val="00D97B45"/>
    <w:rsid w:val="00D97FB9"/>
    <w:rsid w:val="00DA0AE4"/>
    <w:rsid w:val="00DA25AA"/>
    <w:rsid w:val="00DA2B8A"/>
    <w:rsid w:val="00DA3B0D"/>
    <w:rsid w:val="00DA49E6"/>
    <w:rsid w:val="00DA7B76"/>
    <w:rsid w:val="00DB1A1E"/>
    <w:rsid w:val="00DB2F42"/>
    <w:rsid w:val="00DB3196"/>
    <w:rsid w:val="00DB3F98"/>
    <w:rsid w:val="00DB7E6A"/>
    <w:rsid w:val="00DC0FBD"/>
    <w:rsid w:val="00DC2033"/>
    <w:rsid w:val="00DC21F3"/>
    <w:rsid w:val="00DC2D87"/>
    <w:rsid w:val="00DC385E"/>
    <w:rsid w:val="00DC50D4"/>
    <w:rsid w:val="00DC542D"/>
    <w:rsid w:val="00DC6E09"/>
    <w:rsid w:val="00DC76CA"/>
    <w:rsid w:val="00DC7840"/>
    <w:rsid w:val="00DD0BD6"/>
    <w:rsid w:val="00DD0C83"/>
    <w:rsid w:val="00DD2010"/>
    <w:rsid w:val="00DD2DAE"/>
    <w:rsid w:val="00DD47ED"/>
    <w:rsid w:val="00DD70E9"/>
    <w:rsid w:val="00DD71D9"/>
    <w:rsid w:val="00DD740F"/>
    <w:rsid w:val="00DE071C"/>
    <w:rsid w:val="00DE1217"/>
    <w:rsid w:val="00DE18F4"/>
    <w:rsid w:val="00DE295B"/>
    <w:rsid w:val="00DE2FA1"/>
    <w:rsid w:val="00DE37C2"/>
    <w:rsid w:val="00DE3886"/>
    <w:rsid w:val="00DE61C9"/>
    <w:rsid w:val="00DF21BE"/>
    <w:rsid w:val="00DF307B"/>
    <w:rsid w:val="00DF5825"/>
    <w:rsid w:val="00DF685B"/>
    <w:rsid w:val="00DF6B91"/>
    <w:rsid w:val="00DF7A62"/>
    <w:rsid w:val="00E0266D"/>
    <w:rsid w:val="00E039B5"/>
    <w:rsid w:val="00E05836"/>
    <w:rsid w:val="00E06946"/>
    <w:rsid w:val="00E06EC0"/>
    <w:rsid w:val="00E07CC6"/>
    <w:rsid w:val="00E13115"/>
    <w:rsid w:val="00E13486"/>
    <w:rsid w:val="00E13A5F"/>
    <w:rsid w:val="00E140DA"/>
    <w:rsid w:val="00E14807"/>
    <w:rsid w:val="00E167AF"/>
    <w:rsid w:val="00E169FE"/>
    <w:rsid w:val="00E17A9D"/>
    <w:rsid w:val="00E17AC8"/>
    <w:rsid w:val="00E17C80"/>
    <w:rsid w:val="00E21E6C"/>
    <w:rsid w:val="00E2299D"/>
    <w:rsid w:val="00E238D7"/>
    <w:rsid w:val="00E24A80"/>
    <w:rsid w:val="00E2564C"/>
    <w:rsid w:val="00E2760B"/>
    <w:rsid w:val="00E27791"/>
    <w:rsid w:val="00E33209"/>
    <w:rsid w:val="00E33489"/>
    <w:rsid w:val="00E336DC"/>
    <w:rsid w:val="00E34EAD"/>
    <w:rsid w:val="00E36391"/>
    <w:rsid w:val="00E37343"/>
    <w:rsid w:val="00E37482"/>
    <w:rsid w:val="00E3752D"/>
    <w:rsid w:val="00E41A5E"/>
    <w:rsid w:val="00E41C6D"/>
    <w:rsid w:val="00E4338A"/>
    <w:rsid w:val="00E435C3"/>
    <w:rsid w:val="00E44192"/>
    <w:rsid w:val="00E44511"/>
    <w:rsid w:val="00E44F3F"/>
    <w:rsid w:val="00E45583"/>
    <w:rsid w:val="00E45EB0"/>
    <w:rsid w:val="00E4678C"/>
    <w:rsid w:val="00E50A99"/>
    <w:rsid w:val="00E50F14"/>
    <w:rsid w:val="00E511A1"/>
    <w:rsid w:val="00E55BE6"/>
    <w:rsid w:val="00E56F6E"/>
    <w:rsid w:val="00E57D2A"/>
    <w:rsid w:val="00E6068F"/>
    <w:rsid w:val="00E60F25"/>
    <w:rsid w:val="00E63427"/>
    <w:rsid w:val="00E639EB"/>
    <w:rsid w:val="00E63A8C"/>
    <w:rsid w:val="00E63C67"/>
    <w:rsid w:val="00E63F52"/>
    <w:rsid w:val="00E6506E"/>
    <w:rsid w:val="00E7006E"/>
    <w:rsid w:val="00E70894"/>
    <w:rsid w:val="00E709FA"/>
    <w:rsid w:val="00E7297F"/>
    <w:rsid w:val="00E747BA"/>
    <w:rsid w:val="00E75C7B"/>
    <w:rsid w:val="00E75F57"/>
    <w:rsid w:val="00E76F76"/>
    <w:rsid w:val="00E8138E"/>
    <w:rsid w:val="00E81D04"/>
    <w:rsid w:val="00E82D0F"/>
    <w:rsid w:val="00E83B1B"/>
    <w:rsid w:val="00E850C9"/>
    <w:rsid w:val="00E86962"/>
    <w:rsid w:val="00E92A45"/>
    <w:rsid w:val="00E9321C"/>
    <w:rsid w:val="00E94759"/>
    <w:rsid w:val="00E947B3"/>
    <w:rsid w:val="00E94A5B"/>
    <w:rsid w:val="00E95CFF"/>
    <w:rsid w:val="00E969C4"/>
    <w:rsid w:val="00E96BC6"/>
    <w:rsid w:val="00E97D93"/>
    <w:rsid w:val="00E97EB1"/>
    <w:rsid w:val="00EA053B"/>
    <w:rsid w:val="00EA187D"/>
    <w:rsid w:val="00EA1EC3"/>
    <w:rsid w:val="00EA3253"/>
    <w:rsid w:val="00EA4FC8"/>
    <w:rsid w:val="00EA54D0"/>
    <w:rsid w:val="00EA5617"/>
    <w:rsid w:val="00EB01C2"/>
    <w:rsid w:val="00EB312F"/>
    <w:rsid w:val="00EB4E4D"/>
    <w:rsid w:val="00EB6995"/>
    <w:rsid w:val="00EB77A6"/>
    <w:rsid w:val="00EB7A2D"/>
    <w:rsid w:val="00EC053B"/>
    <w:rsid w:val="00EC2469"/>
    <w:rsid w:val="00EC297C"/>
    <w:rsid w:val="00EC2C25"/>
    <w:rsid w:val="00EC2EC5"/>
    <w:rsid w:val="00EC5061"/>
    <w:rsid w:val="00EC5C3C"/>
    <w:rsid w:val="00EC5D60"/>
    <w:rsid w:val="00EC6BB0"/>
    <w:rsid w:val="00EC6D15"/>
    <w:rsid w:val="00EC7ACC"/>
    <w:rsid w:val="00ED10F7"/>
    <w:rsid w:val="00ED1692"/>
    <w:rsid w:val="00ED1CF9"/>
    <w:rsid w:val="00ED2100"/>
    <w:rsid w:val="00ED29BF"/>
    <w:rsid w:val="00ED5209"/>
    <w:rsid w:val="00ED5C51"/>
    <w:rsid w:val="00ED7BA4"/>
    <w:rsid w:val="00EE0499"/>
    <w:rsid w:val="00EE1F0F"/>
    <w:rsid w:val="00EE4EED"/>
    <w:rsid w:val="00EE56B7"/>
    <w:rsid w:val="00EE66F6"/>
    <w:rsid w:val="00EE6C42"/>
    <w:rsid w:val="00EE7AD6"/>
    <w:rsid w:val="00EF1423"/>
    <w:rsid w:val="00EF1FEF"/>
    <w:rsid w:val="00EF3FE8"/>
    <w:rsid w:val="00EF59E2"/>
    <w:rsid w:val="00EF64C5"/>
    <w:rsid w:val="00EF6F79"/>
    <w:rsid w:val="00F00A9A"/>
    <w:rsid w:val="00F013DB"/>
    <w:rsid w:val="00F01496"/>
    <w:rsid w:val="00F03A9C"/>
    <w:rsid w:val="00F04197"/>
    <w:rsid w:val="00F046D1"/>
    <w:rsid w:val="00F04A46"/>
    <w:rsid w:val="00F04DD7"/>
    <w:rsid w:val="00F051DF"/>
    <w:rsid w:val="00F05545"/>
    <w:rsid w:val="00F06402"/>
    <w:rsid w:val="00F07179"/>
    <w:rsid w:val="00F07212"/>
    <w:rsid w:val="00F07250"/>
    <w:rsid w:val="00F0731E"/>
    <w:rsid w:val="00F0776D"/>
    <w:rsid w:val="00F07D49"/>
    <w:rsid w:val="00F10304"/>
    <w:rsid w:val="00F1437E"/>
    <w:rsid w:val="00F1480C"/>
    <w:rsid w:val="00F14D9E"/>
    <w:rsid w:val="00F15461"/>
    <w:rsid w:val="00F16C3A"/>
    <w:rsid w:val="00F2193B"/>
    <w:rsid w:val="00F21DBB"/>
    <w:rsid w:val="00F21E46"/>
    <w:rsid w:val="00F24207"/>
    <w:rsid w:val="00F269A6"/>
    <w:rsid w:val="00F320AB"/>
    <w:rsid w:val="00F32BF5"/>
    <w:rsid w:val="00F337DA"/>
    <w:rsid w:val="00F337EB"/>
    <w:rsid w:val="00F3588C"/>
    <w:rsid w:val="00F37018"/>
    <w:rsid w:val="00F37114"/>
    <w:rsid w:val="00F408E8"/>
    <w:rsid w:val="00F41157"/>
    <w:rsid w:val="00F41C16"/>
    <w:rsid w:val="00F421CF"/>
    <w:rsid w:val="00F42F02"/>
    <w:rsid w:val="00F43928"/>
    <w:rsid w:val="00F45B0B"/>
    <w:rsid w:val="00F47FF9"/>
    <w:rsid w:val="00F519CA"/>
    <w:rsid w:val="00F52044"/>
    <w:rsid w:val="00F520E0"/>
    <w:rsid w:val="00F5256C"/>
    <w:rsid w:val="00F552C2"/>
    <w:rsid w:val="00F565BE"/>
    <w:rsid w:val="00F5772A"/>
    <w:rsid w:val="00F606DB"/>
    <w:rsid w:val="00F61087"/>
    <w:rsid w:val="00F61701"/>
    <w:rsid w:val="00F65317"/>
    <w:rsid w:val="00F66501"/>
    <w:rsid w:val="00F67044"/>
    <w:rsid w:val="00F6783B"/>
    <w:rsid w:val="00F6799A"/>
    <w:rsid w:val="00F70BFC"/>
    <w:rsid w:val="00F71074"/>
    <w:rsid w:val="00F71A3D"/>
    <w:rsid w:val="00F71D2A"/>
    <w:rsid w:val="00F71F4B"/>
    <w:rsid w:val="00F72D91"/>
    <w:rsid w:val="00F73B38"/>
    <w:rsid w:val="00F7492D"/>
    <w:rsid w:val="00F75327"/>
    <w:rsid w:val="00F75633"/>
    <w:rsid w:val="00F75A6A"/>
    <w:rsid w:val="00F7627A"/>
    <w:rsid w:val="00F768BA"/>
    <w:rsid w:val="00F804AF"/>
    <w:rsid w:val="00F80729"/>
    <w:rsid w:val="00F8108E"/>
    <w:rsid w:val="00F81D24"/>
    <w:rsid w:val="00F82E55"/>
    <w:rsid w:val="00F83BE6"/>
    <w:rsid w:val="00F84754"/>
    <w:rsid w:val="00F86BB0"/>
    <w:rsid w:val="00F90555"/>
    <w:rsid w:val="00F95794"/>
    <w:rsid w:val="00F977D2"/>
    <w:rsid w:val="00FA155F"/>
    <w:rsid w:val="00FA3938"/>
    <w:rsid w:val="00FA3A6B"/>
    <w:rsid w:val="00FA42FD"/>
    <w:rsid w:val="00FA452B"/>
    <w:rsid w:val="00FA4652"/>
    <w:rsid w:val="00FA5AA9"/>
    <w:rsid w:val="00FA5FE1"/>
    <w:rsid w:val="00FA63E6"/>
    <w:rsid w:val="00FA6BAF"/>
    <w:rsid w:val="00FA7063"/>
    <w:rsid w:val="00FA728E"/>
    <w:rsid w:val="00FA75E1"/>
    <w:rsid w:val="00FB0755"/>
    <w:rsid w:val="00FB1D62"/>
    <w:rsid w:val="00FB2596"/>
    <w:rsid w:val="00FB25D7"/>
    <w:rsid w:val="00FB2EC5"/>
    <w:rsid w:val="00FB6160"/>
    <w:rsid w:val="00FB63C8"/>
    <w:rsid w:val="00FB6B6F"/>
    <w:rsid w:val="00FB6BCE"/>
    <w:rsid w:val="00FC029B"/>
    <w:rsid w:val="00FC04E8"/>
    <w:rsid w:val="00FC0924"/>
    <w:rsid w:val="00FC0DFD"/>
    <w:rsid w:val="00FC0F95"/>
    <w:rsid w:val="00FC37E5"/>
    <w:rsid w:val="00FC556F"/>
    <w:rsid w:val="00FC5C6F"/>
    <w:rsid w:val="00FC5DED"/>
    <w:rsid w:val="00FD03C9"/>
    <w:rsid w:val="00FD0B3E"/>
    <w:rsid w:val="00FD0D3F"/>
    <w:rsid w:val="00FD1801"/>
    <w:rsid w:val="00FD340E"/>
    <w:rsid w:val="00FD515A"/>
    <w:rsid w:val="00FD53FC"/>
    <w:rsid w:val="00FD5762"/>
    <w:rsid w:val="00FD6380"/>
    <w:rsid w:val="00FD65EF"/>
    <w:rsid w:val="00FD70D8"/>
    <w:rsid w:val="00FE0268"/>
    <w:rsid w:val="00FE1A3D"/>
    <w:rsid w:val="00FE3C0A"/>
    <w:rsid w:val="00FE43E1"/>
    <w:rsid w:val="00FE468C"/>
    <w:rsid w:val="00FE4787"/>
    <w:rsid w:val="00FE48CF"/>
    <w:rsid w:val="00FE533E"/>
    <w:rsid w:val="00FE545A"/>
    <w:rsid w:val="00FE5C72"/>
    <w:rsid w:val="00FE73A4"/>
    <w:rsid w:val="00FE7AC3"/>
    <w:rsid w:val="00FE7AD9"/>
    <w:rsid w:val="00FF1424"/>
    <w:rsid w:val="00FF1EFF"/>
    <w:rsid w:val="00FF22F6"/>
    <w:rsid w:val="00FF2E32"/>
    <w:rsid w:val="00FF7764"/>
    <w:rsid w:val="023FC975"/>
    <w:rsid w:val="094F8565"/>
    <w:rsid w:val="0CD524E0"/>
    <w:rsid w:val="0FC41B6B"/>
    <w:rsid w:val="193B9198"/>
    <w:rsid w:val="23E1785C"/>
    <w:rsid w:val="26B8C3B8"/>
    <w:rsid w:val="27C9B381"/>
    <w:rsid w:val="2A1B825E"/>
    <w:rsid w:val="3EFFC72C"/>
    <w:rsid w:val="409A87DA"/>
    <w:rsid w:val="41FAB37C"/>
    <w:rsid w:val="44B69533"/>
    <w:rsid w:val="44C0DF85"/>
    <w:rsid w:val="4AB9C2DC"/>
    <w:rsid w:val="4C5C7564"/>
    <w:rsid w:val="523C529D"/>
    <w:rsid w:val="548B2D79"/>
    <w:rsid w:val="5BB867F5"/>
    <w:rsid w:val="64C8BCC4"/>
    <w:rsid w:val="681AC0A1"/>
    <w:rsid w:val="68F768F0"/>
    <w:rsid w:val="69BB77C1"/>
    <w:rsid w:val="6A0C48DB"/>
    <w:rsid w:val="6AACBE98"/>
    <w:rsid w:val="6B202699"/>
    <w:rsid w:val="6E8C26D2"/>
    <w:rsid w:val="6F53F515"/>
    <w:rsid w:val="70D74078"/>
    <w:rsid w:val="7102F032"/>
    <w:rsid w:val="71F98159"/>
    <w:rsid w:val="73E3C7FF"/>
    <w:rsid w:val="7B67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ECD5A"/>
  <w15:chartTrackingRefBased/>
  <w15:docId w15:val="{16B99B50-FF95-487C-8BA2-EE7A8713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5C6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67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67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672AF"/>
  </w:style>
  <w:style w:type="paragraph" w:styleId="Porat">
    <w:name w:val="footer"/>
    <w:basedOn w:val="prastasis"/>
    <w:link w:val="PoratDiagrama"/>
    <w:uiPriority w:val="99"/>
    <w:unhideWhenUsed/>
    <w:rsid w:val="00867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672AF"/>
  </w:style>
  <w:style w:type="paragraph" w:styleId="Betarp">
    <w:name w:val="No Spacing"/>
    <w:uiPriority w:val="1"/>
    <w:qFormat/>
    <w:rsid w:val="00552C5A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552C5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70415"/>
    <w:rPr>
      <w:color w:val="0563C1" w:themeColor="hyperlink"/>
      <w:u w:val="single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01190"/>
    <w:pPr>
      <w:pBdr>
        <w:top w:val="single" w:sz="4" w:space="10" w:color="00B050"/>
        <w:bottom w:val="single" w:sz="4" w:space="10" w:color="00B050"/>
      </w:pBdr>
      <w:spacing w:before="360" w:after="360"/>
      <w:ind w:left="864" w:right="864"/>
      <w:jc w:val="center"/>
    </w:pPr>
    <w:rPr>
      <w:i/>
      <w:iCs/>
      <w:color w:val="92D05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01190"/>
    <w:rPr>
      <w:i/>
      <w:iCs/>
      <w:color w:val="92D050"/>
    </w:rPr>
  </w:style>
  <w:style w:type="paragraph" w:customStyle="1" w:styleId="Default">
    <w:name w:val="Default"/>
    <w:rsid w:val="00F678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Numatytasispastraiposriftas"/>
    <w:rsid w:val="007C765C"/>
  </w:style>
  <w:style w:type="character" w:styleId="Grietas">
    <w:name w:val="Strong"/>
    <w:basedOn w:val="Numatytasispastraiposriftas"/>
    <w:uiPriority w:val="22"/>
    <w:qFormat/>
    <w:rsid w:val="007C765C"/>
    <w:rPr>
      <w:b/>
      <w:bCs/>
    </w:rPr>
  </w:style>
  <w:style w:type="paragraph" w:styleId="Antrat">
    <w:name w:val="caption"/>
    <w:basedOn w:val="prastasis"/>
    <w:next w:val="prastasis"/>
    <w:uiPriority w:val="35"/>
    <w:unhideWhenUsed/>
    <w:qFormat/>
    <w:rsid w:val="00E639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rastasiniatinklio">
    <w:name w:val="Normal (Web)"/>
    <w:basedOn w:val="prastasis"/>
    <w:uiPriority w:val="99"/>
    <w:semiHidden/>
    <w:unhideWhenUsed/>
    <w:rsid w:val="0092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02300"/>
    <w:rPr>
      <w:color w:val="954F72" w:themeColor="followedHyperlink"/>
      <w:u w:val="single"/>
    </w:rPr>
  </w:style>
  <w:style w:type="paragraph" w:styleId="Komentarotekstas">
    <w:name w:val="annotation text"/>
    <w:basedOn w:val="prastasis"/>
    <w:link w:val="KomentarotekstasDiagrama"/>
    <w:rsid w:val="004609E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609E9"/>
    <w:rPr>
      <w:rFonts w:ascii="Arial" w:eastAsia="Times New Roman" w:hAnsi="Arial" w:cs="Times New Roman"/>
      <w:sz w:val="20"/>
      <w:szCs w:val="20"/>
    </w:rPr>
  </w:style>
  <w:style w:type="paragraph" w:customStyle="1" w:styleId="BodyText1">
    <w:name w:val="Body Text1"/>
    <w:rsid w:val="005434BE"/>
    <w:pPr>
      <w:spacing w:after="0" w:line="240" w:lineRule="auto"/>
      <w:ind w:firstLine="312"/>
      <w:jc w:val="both"/>
    </w:pPr>
    <w:rPr>
      <w:rFonts w:ascii="TimesLT" w:eastAsia="Times New Roman" w:hAnsi="TimesLT" w:cs="Times New Roman"/>
      <w:snapToGrid w:val="0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0453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04539B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6214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6214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62142"/>
    <w:rPr>
      <w:rFonts w:ascii="Arial" w:eastAsia="Times New Roman" w:hAnsi="Arial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2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62142"/>
    <w:rPr>
      <w:rFonts w:ascii="Segoe UI" w:hAnsi="Segoe UI" w:cs="Segoe UI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8510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6F24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so.lt/partneriams/partneriams-rangovams/duju-darbu-rangovams-ir-tiekejams/darbu-vykdymas/4294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0.png"/><Relationship Id="rId21" Type="http://schemas.openxmlformats.org/officeDocument/2006/relationships/image" Target="media/image6.png"/><Relationship Id="rId34" Type="http://schemas.openxmlformats.org/officeDocument/2006/relationships/image" Target="media/image18.png"/><Relationship Id="rId42" Type="http://schemas.openxmlformats.org/officeDocument/2006/relationships/header" Target="header6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so.lt/lt/eso-partneriams/elektros-partneriams/sutarciu-valdymas_1954/techniniai-reikalavimai/projektu-techniniai-reikalavimai.html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3.png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so.lt/storage/uploads/461_6.2.pdf.pdf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footer" Target="footer1.xml"/><Relationship Id="rId40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hyperlink" Target="https://www.eso.lt/download/87479/kryzmine_jungtis_juostai.docx" TargetMode="External"/><Relationship Id="rId23" Type="http://schemas.openxmlformats.org/officeDocument/2006/relationships/image" Target="media/image8.png"/><Relationship Id="rId28" Type="http://schemas.openxmlformats.org/officeDocument/2006/relationships/oleObject" Target="embeddings/oleObject1.bin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image" Target="media/image15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7.png"/><Relationship Id="rId27" Type="http://schemas.openxmlformats.org/officeDocument/2006/relationships/image" Target="media/image12.emf"/><Relationship Id="rId30" Type="http://schemas.openxmlformats.org/officeDocument/2006/relationships/image" Target="media/image14.png"/><Relationship Id="rId35" Type="http://schemas.openxmlformats.org/officeDocument/2006/relationships/header" Target="header1.xm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eso.lt/lt/eso-partneriams/elektros-partneriams/sutarciu-valdymas_1954/techniniai-reikalavimai/projektu-techniniai-reikalavimai.html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9B001737D2A4CBF6D61C12C295A30" ma:contentTypeVersion="15" ma:contentTypeDescription="Create a new document." ma:contentTypeScope="" ma:versionID="f097d084dc683f9a09a6a2eafd9db861">
  <xsd:schema xmlns:xsd="http://www.w3.org/2001/XMLSchema" xmlns:xs="http://www.w3.org/2001/XMLSchema" xmlns:p="http://schemas.microsoft.com/office/2006/metadata/properties" xmlns:ns2="38bb8c36-7c03-48a3-969f-967acf56083b" xmlns:ns3="9d2387c0-5fc7-4abb-89fe-1836f1ce081e" targetNamespace="http://schemas.microsoft.com/office/2006/metadata/properties" ma:root="true" ma:fieldsID="734bba937aaa205e37365a6f17a43891" ns2:_="" ns3:_="">
    <xsd:import namespace="38bb8c36-7c03-48a3-969f-967acf56083b"/>
    <xsd:import namespace="9d2387c0-5fc7-4abb-89fe-1836f1ce0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BizagiNuoroda" minOccurs="0"/>
                <xsd:element ref="ns3:Kalb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VVDokumento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b8c36-7c03-48a3-969f-967acf560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10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11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1" nillable="true" ma:displayName="Dokumento data" ma:format="DateOnly" ma:internalName="VVDokumentoDat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4E266E-7A6D-4223-8259-59F81A637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A97A48-EBD4-481E-AEA2-836610269DB0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customXml/itemProps3.xml><?xml version="1.0" encoding="utf-8"?>
<ds:datastoreItem xmlns:ds="http://schemas.openxmlformats.org/officeDocument/2006/customXml" ds:itemID="{A7BEAD51-C91E-4D04-AEF7-348AB8B297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CFD8DC-C727-4EB2-9091-5A78D1F3E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b8c36-7c03-48a3-969f-967acf56083b"/>
    <ds:schemaRef ds:uri="9d2387c0-5fc7-4abb-89fe-1836f1ce0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9</Pages>
  <Words>6692</Words>
  <Characters>3816</Characters>
  <Application>Microsoft Office Word</Application>
  <DocSecurity>0</DocSecurity>
  <Lines>31</Lines>
  <Paragraphs>20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UAB TIC</Company>
  <LinksUpToDate>false</LinksUpToDate>
  <CharactersWithSpaces>10488</CharactersWithSpaces>
  <SharedDoc>false</SharedDoc>
  <HLinks>
    <vt:vector size="24" baseType="variant">
      <vt:variant>
        <vt:i4>3932161</vt:i4>
      </vt:variant>
      <vt:variant>
        <vt:i4>9</vt:i4>
      </vt:variant>
      <vt:variant>
        <vt:i4>0</vt:i4>
      </vt:variant>
      <vt:variant>
        <vt:i4>5</vt:i4>
      </vt:variant>
      <vt:variant>
        <vt:lpwstr>https://www.eso.lt/lt/eso-partneriams/elektros-partneriams/sutarciu-valdymas_1954/techniniai-reikalavimai/projektu-techniniai-reikalavimai.html</vt:lpwstr>
      </vt:variant>
      <vt:variant>
        <vt:lpwstr/>
      </vt:variant>
      <vt:variant>
        <vt:i4>6750330</vt:i4>
      </vt:variant>
      <vt:variant>
        <vt:i4>6</vt:i4>
      </vt:variant>
      <vt:variant>
        <vt:i4>0</vt:i4>
      </vt:variant>
      <vt:variant>
        <vt:i4>5</vt:i4>
      </vt:variant>
      <vt:variant>
        <vt:lpwstr>https://www.eso.lt/download/87479/kryzmine_jungtis_juostai.docx</vt:lpwstr>
      </vt:variant>
      <vt:variant>
        <vt:lpwstr/>
      </vt:variant>
      <vt:variant>
        <vt:i4>3932161</vt:i4>
      </vt:variant>
      <vt:variant>
        <vt:i4>3</vt:i4>
      </vt:variant>
      <vt:variant>
        <vt:i4>0</vt:i4>
      </vt:variant>
      <vt:variant>
        <vt:i4>5</vt:i4>
      </vt:variant>
      <vt:variant>
        <vt:lpwstr>https://www.eso.lt/lt/eso-partneriams/elektros-partneriams/sutarciu-valdymas_1954/techniniai-reikalavimai/projektu-techniniai-reikalavimai.html</vt:lpwstr>
      </vt:variant>
      <vt:variant>
        <vt:lpwstr/>
      </vt:variant>
      <vt:variant>
        <vt:i4>6750236</vt:i4>
      </vt:variant>
      <vt:variant>
        <vt:i4>0</vt:i4>
      </vt:variant>
      <vt:variant>
        <vt:i4>0</vt:i4>
      </vt:variant>
      <vt:variant>
        <vt:i4>5</vt:i4>
      </vt:variant>
      <vt:variant>
        <vt:lpwstr>https://www.eso.lt/public/uploads/460_6.2.doc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Daniel.Herman@eso.lt</dc:creator>
  <cp:keywords/>
  <dc:description/>
  <cp:lastModifiedBy>Gediminas Nicys</cp:lastModifiedBy>
  <cp:revision>83</cp:revision>
  <cp:lastPrinted>2020-03-31T03:25:00Z</cp:lastPrinted>
  <dcterms:created xsi:type="dcterms:W3CDTF">2026-09-08T08:12:00Z</dcterms:created>
  <dcterms:modified xsi:type="dcterms:W3CDTF">2026-10-12T11:26:00Z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0x010100B899B001737D2A4CBF6D61C12C295A30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Daniel.Herman@eso.lt</vt:lpwstr>
  </property>
  <property fmtid="{D5CDD505-2E9C-101B-9397-08002B2CF9AE}" pid="6" name="MSIP_Label_320c693d-44b7-4e16-b3dd-4fcd87401cf5_SetDate">
    <vt:lpwstr>2020-03-23T08:24:34.9850978Z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e99bbdaf-9e86-4265-92ee-e265c9a3271b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f302255e-cf28-4843-9031-c06177cecbc2_Enabled">
    <vt:lpwstr>True</vt:lpwstr>
  </property>
  <property fmtid="{D5CDD505-2E9C-101B-9397-08002B2CF9AE}" pid="12" name="MSIP_Label_f302255e-cf28-4843-9031-c06177cecbc2_SiteId">
    <vt:lpwstr>ea88e983-d65a-47b3-adb4-3e1c6d2110d2</vt:lpwstr>
  </property>
  <property fmtid="{D5CDD505-2E9C-101B-9397-08002B2CF9AE}" pid="13" name="MSIP_Label_f302255e-cf28-4843-9031-c06177cecbc2_Owner">
    <vt:lpwstr>Daniel.Herman@eso.lt</vt:lpwstr>
  </property>
  <property fmtid="{D5CDD505-2E9C-101B-9397-08002B2CF9AE}" pid="14" name="MSIP_Label_f302255e-cf28-4843-9031-c06177cecbc2_SetDate">
    <vt:lpwstr>2020-03-23T08:24:34.9850978Z</vt:lpwstr>
  </property>
  <property fmtid="{D5CDD505-2E9C-101B-9397-08002B2CF9AE}" pid="15" name="MSIP_Label_f302255e-cf28-4843-9031-c06177cecbc2_Name">
    <vt:lpwstr>Viešo naudojimo</vt:lpwstr>
  </property>
  <property fmtid="{D5CDD505-2E9C-101B-9397-08002B2CF9AE}" pid="16" name="MSIP_Label_f302255e-cf28-4843-9031-c06177cecbc2_Application">
    <vt:lpwstr>Microsoft Azure Information Protection</vt:lpwstr>
  </property>
  <property fmtid="{D5CDD505-2E9C-101B-9397-08002B2CF9AE}" pid="17" name="MSIP_Label_f302255e-cf28-4843-9031-c06177cecbc2_ActionId">
    <vt:lpwstr>e99bbdaf-9e86-4265-92ee-e265c9a3271b</vt:lpwstr>
  </property>
  <property fmtid="{D5CDD505-2E9C-101B-9397-08002B2CF9AE}" pid="18" name="MSIP_Label_f302255e-cf28-4843-9031-c06177cecbc2_Parent">
    <vt:lpwstr>320c693d-44b7-4e16-b3dd-4fcd87401cf5</vt:lpwstr>
  </property>
  <property fmtid="{D5CDD505-2E9C-101B-9397-08002B2CF9AE}" pid="19" name="MSIP_Label_f302255e-cf28-4843-9031-c06177cecbc2_Extended_MSFT_Method">
    <vt:lpwstr>Manual</vt:lpwstr>
  </property>
  <property fmtid="{D5CDD505-2E9C-101B-9397-08002B2CF9AE}" pid="20" name="Sensitivity">
    <vt:lpwstr>Viešo naudojimo Viešo naudojimo</vt:lpwstr>
  </property>
</Properties>
</file>