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436D8" w14:textId="44414248" w:rsidR="00D631E8" w:rsidRDefault="00DA03EE" w:rsidP="00DA03EE">
      <w:pPr>
        <w:jc w:val="center"/>
        <w:rPr>
          <w:b/>
          <w:sz w:val="28"/>
          <w:szCs w:val="28"/>
        </w:rPr>
      </w:pPr>
      <w:r w:rsidRPr="00DA03EE">
        <w:rPr>
          <w:b/>
          <w:sz w:val="28"/>
          <w:szCs w:val="28"/>
        </w:rPr>
        <w:t xml:space="preserve">2.24. </w:t>
      </w:r>
      <w:r w:rsidR="00371567" w:rsidRPr="00DA03EE">
        <w:rPr>
          <w:b/>
          <w:sz w:val="28"/>
          <w:szCs w:val="28"/>
        </w:rPr>
        <w:t>Kontaktinių porų (rinklių) techniniai reikalavimai</w:t>
      </w:r>
    </w:p>
    <w:p w14:paraId="224E901D" w14:textId="77777777" w:rsidR="00DA03EE" w:rsidRPr="00DA03EE" w:rsidRDefault="00DA03EE" w:rsidP="00DA03E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ind w:left="360"/>
        <w:jc w:val="center"/>
        <w:rPr>
          <w:rFonts w:ascii="Arial" w:eastAsia="Arial Unicode MS" w:hAnsi="Arial" w:cs="Arial"/>
          <w:b/>
          <w:bCs/>
          <w:szCs w:val="24"/>
          <w:bdr w:val="nil"/>
        </w:rPr>
      </w:pPr>
      <w:r w:rsidRPr="00DA03EE">
        <w:rPr>
          <w:rFonts w:ascii="Arial" w:eastAsia="Arial Unicode MS" w:hAnsi="Arial" w:cs="Arial"/>
          <w:szCs w:val="24"/>
          <w:bdr w:val="nil"/>
        </w:rPr>
        <w:t xml:space="preserve">Versija 2) </w:t>
      </w:r>
      <w:r w:rsidRPr="00DA03EE">
        <w:rPr>
          <w:rFonts w:ascii="Arial" w:eastAsia="Arial Unicode MS" w:hAnsi="Arial" w:cs="Arial"/>
          <w:b/>
          <w:bCs/>
          <w:szCs w:val="24"/>
          <w:bdr w:val="nil"/>
        </w:rPr>
        <w:t xml:space="preserve"> </w:t>
      </w:r>
    </w:p>
    <w:p w14:paraId="3AFB5F88" w14:textId="77777777" w:rsidR="00DA03EE" w:rsidRPr="00DA03EE" w:rsidRDefault="00DA03EE" w:rsidP="00DA03E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left" w:pos="9072"/>
          <w:tab w:val="right" w:pos="9638"/>
        </w:tabs>
        <w:spacing w:after="0" w:line="240" w:lineRule="auto"/>
        <w:ind w:left="360"/>
        <w:jc w:val="center"/>
        <w:rPr>
          <w:rFonts w:eastAsia="Times New Roman" w:cs="Times New Roman"/>
          <w:b/>
          <w:bCs/>
          <w:szCs w:val="24"/>
          <w:bdr w:val="nil"/>
        </w:rPr>
      </w:pPr>
    </w:p>
    <w:p w14:paraId="588CCAAF" w14:textId="79CF0A14" w:rsidR="00DA03EE" w:rsidRPr="00DA03EE" w:rsidRDefault="00DA03EE" w:rsidP="00DA03E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 Unicode MS" w:hAnsi="Arial" w:cs="Arial"/>
          <w:szCs w:val="24"/>
          <w:bdr w:val="nil"/>
          <w:lang w:val="en-US"/>
        </w:rPr>
      </w:pPr>
      <w:r w:rsidRPr="00DA03EE">
        <w:rPr>
          <w:rFonts w:ascii="Arial" w:eastAsia="Arial Unicode MS" w:hAnsi="Arial" w:cs="Arial"/>
          <w:szCs w:val="24"/>
          <w:bdr w:val="nil"/>
        </w:rPr>
        <w:t>Data: 2026-</w:t>
      </w:r>
      <w:r w:rsidR="00720EF7">
        <w:rPr>
          <w:rFonts w:ascii="Arial" w:eastAsia="Arial Unicode MS" w:hAnsi="Arial" w:cs="Arial"/>
          <w:szCs w:val="24"/>
          <w:bdr w:val="nil"/>
        </w:rPr>
        <w:t>08</w:t>
      </w:r>
      <w:r w:rsidRPr="00DA03EE">
        <w:rPr>
          <w:rFonts w:ascii="Arial" w:eastAsia="Arial Unicode MS" w:hAnsi="Arial" w:cs="Arial"/>
          <w:szCs w:val="24"/>
          <w:bdr w:val="nil"/>
        </w:rPr>
        <w:t>-</w:t>
      </w:r>
      <w:r w:rsidR="00720EF7">
        <w:rPr>
          <w:rFonts w:ascii="Arial" w:eastAsia="Arial Unicode MS" w:hAnsi="Arial" w:cs="Arial"/>
          <w:szCs w:val="24"/>
          <w:bdr w:val="nil"/>
        </w:rPr>
        <w:t>04</w:t>
      </w:r>
    </w:p>
    <w:p w14:paraId="0548C261" w14:textId="77777777" w:rsidR="00D631E8" w:rsidRPr="00D631E8" w:rsidRDefault="00D631E8" w:rsidP="00D631E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4172"/>
        <w:gridCol w:w="4671"/>
      </w:tblGrid>
      <w:tr w:rsidR="00D631E8" w:rsidRPr="00D631E8" w14:paraId="3D9CDB07" w14:textId="77777777" w:rsidTr="006437A9">
        <w:tc>
          <w:tcPr>
            <w:tcW w:w="785" w:type="dxa"/>
          </w:tcPr>
          <w:p w14:paraId="5355C8C5" w14:textId="77777777" w:rsidR="00D631E8" w:rsidRPr="00D631E8" w:rsidRDefault="00D631E8" w:rsidP="00D631E8">
            <w:pPr>
              <w:rPr>
                <w:b/>
              </w:rPr>
            </w:pPr>
            <w:r w:rsidRPr="00D631E8">
              <w:rPr>
                <w:b/>
              </w:rPr>
              <w:t>Eil.</w:t>
            </w:r>
          </w:p>
          <w:p w14:paraId="1D041CFD" w14:textId="77777777" w:rsidR="00D631E8" w:rsidRPr="00D631E8" w:rsidRDefault="00D631E8" w:rsidP="00D631E8">
            <w:r w:rsidRPr="00D631E8">
              <w:rPr>
                <w:b/>
              </w:rPr>
              <w:t>Nr.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D8CD35" w14:textId="77777777" w:rsidR="00D631E8" w:rsidRPr="00D631E8" w:rsidRDefault="00D631E8" w:rsidP="00D631E8">
            <w:pPr>
              <w:rPr>
                <w:b/>
                <w:bCs/>
              </w:rPr>
            </w:pPr>
            <w:r w:rsidRPr="00D631E8">
              <w:rPr>
                <w:b/>
                <w:bCs/>
              </w:rPr>
              <w:t>Techniniai parametrai ir reikalavimai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45460B" w14:textId="77777777" w:rsidR="00D631E8" w:rsidRPr="00D631E8" w:rsidRDefault="00D631E8" w:rsidP="00D631E8">
            <w:pPr>
              <w:rPr>
                <w:b/>
                <w:bCs/>
              </w:rPr>
            </w:pPr>
            <w:r w:rsidRPr="00D631E8">
              <w:rPr>
                <w:b/>
                <w:bCs/>
              </w:rPr>
              <w:t>Dydis, sąlyga</w:t>
            </w:r>
          </w:p>
        </w:tc>
      </w:tr>
      <w:tr w:rsidR="008D383D" w:rsidRPr="00D631E8" w14:paraId="281B7A2B" w14:textId="77777777" w:rsidTr="006437A9">
        <w:tc>
          <w:tcPr>
            <w:tcW w:w="785" w:type="dxa"/>
          </w:tcPr>
          <w:p w14:paraId="4B99B17F" w14:textId="77777777" w:rsidR="008D383D" w:rsidRPr="00D631E8" w:rsidRDefault="008D383D" w:rsidP="00D631E8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3B33C5" w14:textId="54ECE4A9" w:rsidR="008D383D" w:rsidRDefault="00DA03EE" w:rsidP="00D631E8">
            <w:pPr>
              <w:rPr>
                <w:bCs/>
              </w:rPr>
            </w:pPr>
            <w:r>
              <w:rPr>
                <w:bCs/>
              </w:rPr>
              <w:t xml:space="preserve"> Išpi</w:t>
            </w:r>
            <w:r w:rsidR="00F71F12">
              <w:rPr>
                <w:bCs/>
              </w:rPr>
              <w:t>l</w:t>
            </w:r>
            <w:r>
              <w:rPr>
                <w:bCs/>
              </w:rPr>
              <w:t>dymo s</w:t>
            </w:r>
            <w:r w:rsidR="008D383D">
              <w:rPr>
                <w:bCs/>
              </w:rPr>
              <w:t>tandartas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3DF638" w14:textId="529A4138" w:rsidR="008D383D" w:rsidRDefault="008D383D" w:rsidP="00D631E8">
            <w:pPr>
              <w:rPr>
                <w:bCs/>
              </w:rPr>
            </w:pPr>
            <w:r>
              <w:rPr>
                <w:rFonts w:ascii="Source Sans Pro" w:hAnsi="Source Sans Pro"/>
                <w:color w:val="3A3A3A"/>
                <w:spacing w:val="3"/>
                <w:shd w:val="clear" w:color="auto" w:fill="FFFFFF"/>
              </w:rPr>
              <w:t>IEC 60947-7-1</w:t>
            </w:r>
          </w:p>
        </w:tc>
      </w:tr>
      <w:tr w:rsidR="00DF4ED2" w:rsidRPr="00D631E8" w14:paraId="66C6D3E4" w14:textId="77777777" w:rsidTr="006437A9">
        <w:tc>
          <w:tcPr>
            <w:tcW w:w="785" w:type="dxa"/>
          </w:tcPr>
          <w:p w14:paraId="5ECB7CC1" w14:textId="77777777" w:rsidR="00DF4ED2" w:rsidRPr="00D631E8" w:rsidRDefault="00DF4ED2" w:rsidP="00D631E8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7DDB3E" w14:textId="3B12469B" w:rsidR="00DF4ED2" w:rsidRDefault="00DF4ED2" w:rsidP="00D631E8">
            <w:pPr>
              <w:rPr>
                <w:bCs/>
              </w:rPr>
            </w:pPr>
            <w:r>
              <w:rPr>
                <w:bCs/>
              </w:rPr>
              <w:t>Atsparumas degimui pagal UL 94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50BF46" w14:textId="6866BD6B" w:rsidR="00DF4ED2" w:rsidRDefault="00DF4ED2" w:rsidP="00D631E8">
            <w:pPr>
              <w:rPr>
                <w:rFonts w:ascii="Source Sans Pro" w:hAnsi="Source Sans Pro"/>
                <w:color w:val="3A3A3A"/>
                <w:spacing w:val="3"/>
                <w:shd w:val="clear" w:color="auto" w:fill="FFFFFF"/>
              </w:rPr>
            </w:pPr>
            <w:r>
              <w:rPr>
                <w:rFonts w:ascii="Source Sans Pro" w:hAnsi="Source Sans Pro"/>
                <w:color w:val="3A3A3A"/>
                <w:spacing w:val="3"/>
                <w:shd w:val="clear" w:color="auto" w:fill="FFFFFF"/>
              </w:rPr>
              <w:t>V0</w:t>
            </w:r>
          </w:p>
        </w:tc>
      </w:tr>
      <w:tr w:rsidR="00DF4ED2" w:rsidRPr="00D631E8" w14:paraId="7DCEB3F8" w14:textId="77777777" w:rsidTr="006437A9">
        <w:tc>
          <w:tcPr>
            <w:tcW w:w="785" w:type="dxa"/>
          </w:tcPr>
          <w:p w14:paraId="213DC11B" w14:textId="77777777" w:rsidR="00DF4ED2" w:rsidRPr="00D631E8" w:rsidRDefault="00DF4ED2" w:rsidP="00D631E8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25E13A" w14:textId="353E2673" w:rsidR="00DF4ED2" w:rsidRDefault="00DF4ED2" w:rsidP="00D631E8">
            <w:pPr>
              <w:rPr>
                <w:bCs/>
              </w:rPr>
            </w:pPr>
            <w:r>
              <w:rPr>
                <w:bCs/>
              </w:rPr>
              <w:t>Darbinė temperatūra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3E65A9" w14:textId="49C05FAE" w:rsidR="00DF4ED2" w:rsidRDefault="00DF4ED2" w:rsidP="00D631E8">
            <w:pPr>
              <w:rPr>
                <w:rFonts w:ascii="Source Sans Pro" w:hAnsi="Source Sans Pro"/>
                <w:color w:val="3A3A3A"/>
                <w:spacing w:val="3"/>
                <w:shd w:val="clear" w:color="auto" w:fill="FFFFFF"/>
              </w:rPr>
            </w:pPr>
            <w:r>
              <w:rPr>
                <w:rFonts w:ascii="Source Sans Pro" w:hAnsi="Source Sans Pro"/>
                <w:color w:val="3A3A3A"/>
                <w:spacing w:val="3"/>
                <w:shd w:val="clear" w:color="auto" w:fill="FFFFFF"/>
              </w:rPr>
              <w:t>-60 – 105 °</w:t>
            </w:r>
          </w:p>
        </w:tc>
      </w:tr>
      <w:tr w:rsidR="00D631E8" w:rsidRPr="00D631E8" w14:paraId="47306ACA" w14:textId="77777777" w:rsidTr="006437A9">
        <w:tc>
          <w:tcPr>
            <w:tcW w:w="785" w:type="dxa"/>
          </w:tcPr>
          <w:p w14:paraId="458B7CE0" w14:textId="1EA4BD2F" w:rsidR="00D631E8" w:rsidRPr="00D631E8" w:rsidRDefault="00D631E8" w:rsidP="00D631E8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427558" w14:textId="77777777" w:rsidR="00D631E8" w:rsidRPr="00D631E8" w:rsidRDefault="006437A9" w:rsidP="00D631E8">
            <w:pPr>
              <w:rPr>
                <w:bCs/>
              </w:rPr>
            </w:pPr>
            <w:r>
              <w:rPr>
                <w:bCs/>
              </w:rPr>
              <w:t>Tipas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9C6DE2" w14:textId="7C084906" w:rsidR="00D631E8" w:rsidRPr="00DF4ED2" w:rsidRDefault="00DF4ED2" w:rsidP="00D631E8">
            <w:pPr>
              <w:rPr>
                <w:rFonts w:ascii="Arial" w:hAnsi="Arial" w:cs="Arial"/>
                <w:sz w:val="22"/>
              </w:rPr>
            </w:pPr>
            <w:r w:rsidRPr="00DF4ED2">
              <w:rPr>
                <w:rStyle w:val="pr-product-titledesignation"/>
                <w:rFonts w:ascii="Arial" w:hAnsi="Arial" w:cs="Arial"/>
                <w:color w:val="3A3A3A"/>
                <w:sz w:val="22"/>
                <w:shd w:val="clear" w:color="auto" w:fill="FFFFFF"/>
              </w:rPr>
              <w:t>URTK/S-BEN 10</w:t>
            </w:r>
            <w:r w:rsidRPr="00DF4ED2">
              <w:rPr>
                <w:rFonts w:ascii="Arial" w:hAnsi="Arial" w:cs="Arial"/>
                <w:color w:val="3A3A3A"/>
                <w:sz w:val="22"/>
                <w:shd w:val="clear" w:color="auto" w:fill="FFFFFF"/>
              </w:rPr>
              <w:t> </w:t>
            </w:r>
          </w:p>
        </w:tc>
      </w:tr>
      <w:tr w:rsidR="00D631E8" w:rsidRPr="00D631E8" w14:paraId="4CB998C1" w14:textId="77777777" w:rsidTr="006437A9">
        <w:tc>
          <w:tcPr>
            <w:tcW w:w="785" w:type="dxa"/>
          </w:tcPr>
          <w:p w14:paraId="277DB29B" w14:textId="30FA65C1" w:rsidR="00D631E8" w:rsidRPr="00D631E8" w:rsidRDefault="00D631E8" w:rsidP="00D631E8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39BB61" w14:textId="77777777" w:rsidR="00D631E8" w:rsidRPr="00D631E8" w:rsidRDefault="00DC3924" w:rsidP="00D631E8">
            <w:pPr>
              <w:rPr>
                <w:bCs/>
              </w:rPr>
            </w:pPr>
            <w:r>
              <w:rPr>
                <w:bCs/>
              </w:rPr>
              <w:t>Pajungimas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D62E42" w14:textId="77777777" w:rsidR="00D631E8" w:rsidRPr="00D631E8" w:rsidRDefault="00DC3924" w:rsidP="00D631E8">
            <w:pPr>
              <w:rPr>
                <w:bCs/>
              </w:rPr>
            </w:pPr>
            <w:r>
              <w:rPr>
                <w:bCs/>
              </w:rPr>
              <w:t>Varžtais</w:t>
            </w:r>
          </w:p>
        </w:tc>
      </w:tr>
      <w:tr w:rsidR="003564CD" w:rsidRPr="00D631E8" w14:paraId="61914D2F" w14:textId="77777777" w:rsidTr="003F6C4E">
        <w:tc>
          <w:tcPr>
            <w:tcW w:w="785" w:type="dxa"/>
          </w:tcPr>
          <w:p w14:paraId="4CB8FC35" w14:textId="77777777" w:rsidR="003564CD" w:rsidRPr="00D631E8" w:rsidRDefault="003564CD" w:rsidP="003564CD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05990" w14:textId="2EB18573" w:rsidR="003564CD" w:rsidRDefault="003564CD" w:rsidP="003564CD">
            <w:pPr>
              <w:rPr>
                <w:bCs/>
              </w:rPr>
            </w:pPr>
            <w:r w:rsidRPr="00A16543">
              <w:t>Eilučių skaičius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68E11F" w14:textId="6B595FB8" w:rsidR="003564CD" w:rsidRDefault="003564CD" w:rsidP="003564CD">
            <w:pPr>
              <w:rPr>
                <w:bCs/>
              </w:rPr>
            </w:pPr>
            <w:r w:rsidRPr="00A16543">
              <w:t>1</w:t>
            </w:r>
          </w:p>
        </w:tc>
      </w:tr>
      <w:tr w:rsidR="003564CD" w:rsidRPr="00D631E8" w14:paraId="3D5C2402" w14:textId="77777777" w:rsidTr="003F6C4E">
        <w:tc>
          <w:tcPr>
            <w:tcW w:w="785" w:type="dxa"/>
          </w:tcPr>
          <w:p w14:paraId="1E94A60F" w14:textId="77777777" w:rsidR="003564CD" w:rsidRPr="00D631E8" w:rsidRDefault="003564CD" w:rsidP="003564CD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B347BE" w14:textId="5EBA18F7" w:rsidR="003564CD" w:rsidRDefault="003564CD" w:rsidP="003564CD">
            <w:pPr>
              <w:rPr>
                <w:bCs/>
              </w:rPr>
            </w:pPr>
            <w:r w:rsidRPr="00A16543">
              <w:t>Prijungimo taškų skaičius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D42A00" w14:textId="245CB724" w:rsidR="003564CD" w:rsidRDefault="003564CD" w:rsidP="003564CD">
            <w:pPr>
              <w:rPr>
                <w:bCs/>
              </w:rPr>
            </w:pPr>
            <w:r w:rsidRPr="00A16543">
              <w:t>2</w:t>
            </w:r>
          </w:p>
        </w:tc>
      </w:tr>
      <w:tr w:rsidR="00661EFF" w:rsidRPr="00D631E8" w14:paraId="19148CF6" w14:textId="77777777" w:rsidTr="003F6C4E">
        <w:tc>
          <w:tcPr>
            <w:tcW w:w="785" w:type="dxa"/>
          </w:tcPr>
          <w:p w14:paraId="1775D958" w14:textId="77777777" w:rsidR="00661EFF" w:rsidRPr="00D631E8" w:rsidRDefault="00661EFF" w:rsidP="003564CD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1FD0B9" w14:textId="7E8E13FF" w:rsidR="00661EFF" w:rsidRPr="00A16543" w:rsidRDefault="00C85EF0" w:rsidP="003564CD">
            <w:r>
              <w:t>Nominalus skerspjūvis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971530" w14:textId="1CC1DA7D" w:rsidR="00661EFF" w:rsidRPr="00A16543" w:rsidRDefault="00B03F5C" w:rsidP="003564CD">
            <w:r w:rsidRPr="00155FBC">
              <w:rPr>
                <w:bCs/>
              </w:rPr>
              <w:t>10 mm²</w:t>
            </w:r>
          </w:p>
        </w:tc>
      </w:tr>
      <w:tr w:rsidR="003564CD" w:rsidRPr="00D631E8" w14:paraId="1455AD37" w14:textId="77777777" w:rsidTr="003F6C4E">
        <w:tc>
          <w:tcPr>
            <w:tcW w:w="785" w:type="dxa"/>
          </w:tcPr>
          <w:p w14:paraId="6E5648B1" w14:textId="77777777" w:rsidR="003564CD" w:rsidRPr="00D631E8" w:rsidRDefault="003564CD" w:rsidP="003564CD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2F8D88" w14:textId="138447BE" w:rsidR="003564CD" w:rsidRPr="00A16543" w:rsidRDefault="003564CD" w:rsidP="003564CD">
            <w:r w:rsidRPr="00D02ADE">
              <w:t>Vardinė srovė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559583" w14:textId="54C11159" w:rsidR="003564CD" w:rsidRPr="00A16543" w:rsidRDefault="003564CD" w:rsidP="003564CD">
            <w:r w:rsidRPr="00D02ADE">
              <w:t>57A</w:t>
            </w:r>
          </w:p>
        </w:tc>
      </w:tr>
      <w:tr w:rsidR="003564CD" w:rsidRPr="00D631E8" w14:paraId="72F34334" w14:textId="77777777" w:rsidTr="003F6C4E">
        <w:tc>
          <w:tcPr>
            <w:tcW w:w="785" w:type="dxa"/>
          </w:tcPr>
          <w:p w14:paraId="0DA5B929" w14:textId="77777777" w:rsidR="003564CD" w:rsidRPr="00D631E8" w:rsidRDefault="003564CD" w:rsidP="003564CD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BD19E3" w14:textId="0DC36E8F" w:rsidR="003564CD" w:rsidRPr="00A16543" w:rsidRDefault="003564CD" w:rsidP="003564CD">
            <w:r w:rsidRPr="00D02ADE">
              <w:t>Vardinė įtampa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96D196" w14:textId="1D7514A8" w:rsidR="003564CD" w:rsidRPr="00A16543" w:rsidRDefault="003564CD" w:rsidP="003564CD">
            <w:r w:rsidRPr="00D02ADE">
              <w:t>500V</w:t>
            </w:r>
          </w:p>
        </w:tc>
      </w:tr>
      <w:tr w:rsidR="003564CD" w:rsidRPr="00D631E8" w14:paraId="6FBDCC91" w14:textId="77777777" w:rsidTr="003F6C4E">
        <w:tc>
          <w:tcPr>
            <w:tcW w:w="785" w:type="dxa"/>
          </w:tcPr>
          <w:p w14:paraId="12EA4189" w14:textId="77777777" w:rsidR="003564CD" w:rsidRPr="00D631E8" w:rsidRDefault="003564CD" w:rsidP="003564CD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E0CF2E" w14:textId="1B88BB92" w:rsidR="003564CD" w:rsidRPr="00D02ADE" w:rsidRDefault="00063714" w:rsidP="003564CD">
            <w:r>
              <w:t>Maksimali</w:t>
            </w:r>
            <w:r w:rsidR="003564CD" w:rsidRPr="003564CD">
              <w:t xml:space="preserve"> įtampa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78EA35" w14:textId="1F0CFA7E" w:rsidR="003564CD" w:rsidRPr="00D02ADE" w:rsidRDefault="003564CD" w:rsidP="003564CD">
            <w:r>
              <w:t>6</w:t>
            </w:r>
            <w:r w:rsidR="00F71F12">
              <w:t xml:space="preserve"> </w:t>
            </w:r>
            <w:proofErr w:type="spellStart"/>
            <w:r>
              <w:t>kV</w:t>
            </w:r>
            <w:proofErr w:type="spellEnd"/>
          </w:p>
        </w:tc>
      </w:tr>
      <w:tr w:rsidR="003564CD" w:rsidRPr="00D631E8" w14:paraId="441CC1BB" w14:textId="77777777" w:rsidTr="003F6C4E">
        <w:tc>
          <w:tcPr>
            <w:tcW w:w="785" w:type="dxa"/>
          </w:tcPr>
          <w:p w14:paraId="39542A14" w14:textId="77777777" w:rsidR="003564CD" w:rsidRPr="00D631E8" w:rsidRDefault="003564CD" w:rsidP="003564CD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DF1F73" w14:textId="2FA6270E" w:rsidR="003564CD" w:rsidRPr="00063714" w:rsidRDefault="003564CD" w:rsidP="003564CD">
            <w:pPr>
              <w:rPr>
                <w:lang w:val="en-US"/>
              </w:rPr>
            </w:pPr>
            <w:r w:rsidRPr="00D02ADE">
              <w:t>Izoliacinė medžiaga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C664FB" w14:textId="5B039E53" w:rsidR="003564CD" w:rsidRPr="00A16543" w:rsidRDefault="003564CD" w:rsidP="003564CD">
            <w:r w:rsidRPr="00D02ADE">
              <w:t>PA</w:t>
            </w:r>
            <w:r w:rsidR="00DA03EE">
              <w:t xml:space="preserve"> (Nailonas)</w:t>
            </w:r>
          </w:p>
        </w:tc>
      </w:tr>
      <w:tr w:rsidR="003564CD" w:rsidRPr="00D631E8" w14:paraId="705BEC6E" w14:textId="77777777" w:rsidTr="003F6C4E">
        <w:tc>
          <w:tcPr>
            <w:tcW w:w="785" w:type="dxa"/>
          </w:tcPr>
          <w:p w14:paraId="0F5D26D8" w14:textId="77777777" w:rsidR="003564CD" w:rsidRPr="00D631E8" w:rsidRDefault="003564CD" w:rsidP="003564CD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A7E92A" w14:textId="5493413A" w:rsidR="003564CD" w:rsidRPr="00A16543" w:rsidRDefault="003564CD" w:rsidP="003564CD">
            <w:r w:rsidRPr="00D02ADE">
              <w:t>Lizdas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A8A8AD" w14:textId="6FB733C7" w:rsidR="003564CD" w:rsidRPr="00A16543" w:rsidRDefault="003564CD" w:rsidP="003564CD">
            <w:r w:rsidRPr="00D02ADE">
              <w:t>atspar</w:t>
            </w:r>
            <w:r w:rsidR="00DA03EE">
              <w:t>u</w:t>
            </w:r>
            <w:r w:rsidRPr="00D02ADE">
              <w:t>s korozijai</w:t>
            </w:r>
          </w:p>
        </w:tc>
      </w:tr>
      <w:tr w:rsidR="00D73C29" w:rsidRPr="00D631E8" w14:paraId="1FB3B43E" w14:textId="77777777" w:rsidTr="006437A9">
        <w:tc>
          <w:tcPr>
            <w:tcW w:w="785" w:type="dxa"/>
          </w:tcPr>
          <w:p w14:paraId="07260AD8" w14:textId="111E6100" w:rsidR="00D73C29" w:rsidRPr="00D631E8" w:rsidRDefault="00D73C29" w:rsidP="00155FBC">
            <w:pPr>
              <w:spacing w:before="240"/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7AB511" w14:textId="77777777" w:rsidR="00D73C29" w:rsidRPr="00D631E8" w:rsidRDefault="00155FBC" w:rsidP="00DC3924">
            <w:pPr>
              <w:spacing w:before="240"/>
              <w:rPr>
                <w:bCs/>
              </w:rPr>
            </w:pPr>
            <w:r>
              <w:rPr>
                <w:bCs/>
              </w:rPr>
              <w:t xml:space="preserve">Skerspjūvis </w:t>
            </w:r>
            <w:r w:rsidR="00DC3924">
              <w:rPr>
                <w:bCs/>
              </w:rPr>
              <w:t>daugiavieliam kabeliui</w:t>
            </w:r>
            <w:r>
              <w:rPr>
                <w:bCs/>
              </w:rPr>
              <w:t xml:space="preserve"> (min.</w:t>
            </w:r>
            <w:r w:rsidR="00DC3924">
              <w:rPr>
                <w:bCs/>
              </w:rPr>
              <w:t>)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813AA5" w14:textId="77777777" w:rsidR="00D73C29" w:rsidRPr="00D631E8" w:rsidRDefault="00155FBC" w:rsidP="00155FBC">
            <w:pPr>
              <w:spacing w:before="240"/>
              <w:rPr>
                <w:bCs/>
              </w:rPr>
            </w:pPr>
            <w:r w:rsidRPr="00155FBC">
              <w:rPr>
                <w:bCs/>
              </w:rPr>
              <w:t>0,5 mm²</w:t>
            </w:r>
          </w:p>
        </w:tc>
      </w:tr>
      <w:tr w:rsidR="00D73C29" w:rsidRPr="00D631E8" w14:paraId="25F47D32" w14:textId="77777777" w:rsidTr="006437A9">
        <w:tc>
          <w:tcPr>
            <w:tcW w:w="785" w:type="dxa"/>
          </w:tcPr>
          <w:p w14:paraId="4C16825E" w14:textId="557C0634" w:rsidR="00D73C29" w:rsidRPr="00D631E8" w:rsidRDefault="00D73C29" w:rsidP="00155FBC">
            <w:pPr>
              <w:spacing w:before="240"/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9433CE" w14:textId="77777777" w:rsidR="00D73C29" w:rsidRPr="00D631E8" w:rsidRDefault="00155FBC" w:rsidP="00155FBC">
            <w:pPr>
              <w:spacing w:before="240"/>
              <w:rPr>
                <w:bCs/>
              </w:rPr>
            </w:pPr>
            <w:r w:rsidRPr="00155FBC">
              <w:rPr>
                <w:bCs/>
              </w:rPr>
              <w:t xml:space="preserve">Skerspjūvis </w:t>
            </w:r>
            <w:r w:rsidR="00DC3924" w:rsidRPr="00DC3924">
              <w:rPr>
                <w:bCs/>
              </w:rPr>
              <w:t>daugiavieliam kabeliui</w:t>
            </w:r>
            <w:r w:rsidRPr="00155FBC">
              <w:rPr>
                <w:bCs/>
              </w:rPr>
              <w:t xml:space="preserve"> (</w:t>
            </w:r>
            <w:proofErr w:type="spellStart"/>
            <w:r w:rsidRPr="00155FBC">
              <w:rPr>
                <w:bCs/>
              </w:rPr>
              <w:t>maks</w:t>
            </w:r>
            <w:proofErr w:type="spellEnd"/>
            <w:r w:rsidRPr="00155FBC">
              <w:rPr>
                <w:bCs/>
              </w:rPr>
              <w:t>.):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942FA4" w14:textId="77777777" w:rsidR="00D73C29" w:rsidRPr="00D631E8" w:rsidRDefault="00155FBC" w:rsidP="00155FBC">
            <w:pPr>
              <w:spacing w:before="240"/>
              <w:rPr>
                <w:bCs/>
              </w:rPr>
            </w:pPr>
            <w:r w:rsidRPr="00155FBC">
              <w:rPr>
                <w:bCs/>
              </w:rPr>
              <w:t>10 mm²</w:t>
            </w:r>
          </w:p>
        </w:tc>
      </w:tr>
      <w:tr w:rsidR="00D73C29" w:rsidRPr="00D631E8" w14:paraId="2A780630" w14:textId="77777777" w:rsidTr="006437A9">
        <w:tc>
          <w:tcPr>
            <w:tcW w:w="785" w:type="dxa"/>
          </w:tcPr>
          <w:p w14:paraId="2F73C01B" w14:textId="1206E47E" w:rsidR="00D73C29" w:rsidRPr="00D631E8" w:rsidRDefault="00D73C29" w:rsidP="00155FBC">
            <w:pPr>
              <w:spacing w:before="240"/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9D9697" w14:textId="77777777" w:rsidR="00D73C29" w:rsidRPr="00D631E8" w:rsidRDefault="006437A9" w:rsidP="00155FBC">
            <w:pPr>
              <w:spacing w:before="240"/>
              <w:rPr>
                <w:bCs/>
              </w:rPr>
            </w:pPr>
            <w:r>
              <w:rPr>
                <w:bCs/>
              </w:rPr>
              <w:t>Skerspjūvis monolitiniam kabeliui</w:t>
            </w:r>
            <w:r w:rsidR="00155FBC">
              <w:rPr>
                <w:bCs/>
              </w:rPr>
              <w:t xml:space="preserve"> (min.</w:t>
            </w:r>
            <w:r>
              <w:rPr>
                <w:bCs/>
              </w:rPr>
              <w:t>)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A6DCF8" w14:textId="77777777" w:rsidR="00D73C29" w:rsidRPr="00D631E8" w:rsidRDefault="00155FBC" w:rsidP="00155FBC">
            <w:pPr>
              <w:spacing w:before="240"/>
              <w:rPr>
                <w:bCs/>
              </w:rPr>
            </w:pPr>
            <w:r w:rsidRPr="00155FBC">
              <w:rPr>
                <w:bCs/>
              </w:rPr>
              <w:t>0,5 mm²</w:t>
            </w:r>
          </w:p>
        </w:tc>
      </w:tr>
      <w:tr w:rsidR="00D73C29" w:rsidRPr="00D631E8" w14:paraId="1BC2366A" w14:textId="77777777" w:rsidTr="006437A9">
        <w:tc>
          <w:tcPr>
            <w:tcW w:w="785" w:type="dxa"/>
          </w:tcPr>
          <w:p w14:paraId="59922F16" w14:textId="2D7862F5" w:rsidR="00D73C29" w:rsidRPr="00D631E8" w:rsidRDefault="00D73C29" w:rsidP="00155FBC">
            <w:pPr>
              <w:spacing w:before="240"/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253C0D" w14:textId="77777777" w:rsidR="00D73C29" w:rsidRPr="00D631E8" w:rsidRDefault="00155FBC" w:rsidP="00155FBC">
            <w:pPr>
              <w:spacing w:before="240"/>
              <w:rPr>
                <w:bCs/>
              </w:rPr>
            </w:pPr>
            <w:r w:rsidRPr="00155FBC">
              <w:rPr>
                <w:bCs/>
              </w:rPr>
              <w:t>Skerspjūvis</w:t>
            </w:r>
            <w:r w:rsidR="006437A9" w:rsidRPr="006437A9">
              <w:rPr>
                <w:bCs/>
              </w:rPr>
              <w:t xml:space="preserve"> monolitiniam kabeliui </w:t>
            </w:r>
            <w:r w:rsidRPr="00155FBC">
              <w:rPr>
                <w:bCs/>
              </w:rPr>
              <w:t>(</w:t>
            </w:r>
            <w:proofErr w:type="spellStart"/>
            <w:r w:rsidRPr="00155FBC">
              <w:rPr>
                <w:bCs/>
              </w:rPr>
              <w:t>maks</w:t>
            </w:r>
            <w:proofErr w:type="spellEnd"/>
            <w:r w:rsidRPr="00155FBC">
              <w:rPr>
                <w:bCs/>
              </w:rPr>
              <w:t>.)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7DAF7E" w14:textId="77777777" w:rsidR="00D73C29" w:rsidRPr="00D631E8" w:rsidRDefault="00155FBC" w:rsidP="00155FBC">
            <w:pPr>
              <w:spacing w:before="240"/>
              <w:rPr>
                <w:bCs/>
              </w:rPr>
            </w:pPr>
            <w:r w:rsidRPr="00155FBC">
              <w:rPr>
                <w:bCs/>
              </w:rPr>
              <w:t>16 mm²</w:t>
            </w:r>
          </w:p>
        </w:tc>
      </w:tr>
      <w:tr w:rsidR="00D73C29" w:rsidRPr="00D631E8" w14:paraId="74C7EBAF" w14:textId="77777777" w:rsidTr="006437A9">
        <w:tc>
          <w:tcPr>
            <w:tcW w:w="785" w:type="dxa"/>
          </w:tcPr>
          <w:p w14:paraId="04AE387C" w14:textId="7E7918C8" w:rsidR="00D73C29" w:rsidRPr="00D631E8" w:rsidRDefault="00D73C29" w:rsidP="00D631E8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B99476" w14:textId="77777777" w:rsidR="00D73C29" w:rsidRPr="00D631E8" w:rsidRDefault="00DC3924" w:rsidP="00D631E8">
            <w:pPr>
              <w:rPr>
                <w:bCs/>
              </w:rPr>
            </w:pPr>
            <w:r w:rsidRPr="00DC3924">
              <w:rPr>
                <w:bCs/>
              </w:rPr>
              <w:t xml:space="preserve">Skerspjūvis </w:t>
            </w:r>
            <w:r>
              <w:rPr>
                <w:bCs/>
              </w:rPr>
              <w:t xml:space="preserve">kabeliui </w:t>
            </w:r>
            <w:r w:rsidR="00155FBC" w:rsidRPr="00155FBC">
              <w:rPr>
                <w:bCs/>
              </w:rPr>
              <w:t xml:space="preserve">AWG </w:t>
            </w:r>
            <w:r>
              <w:rPr>
                <w:bCs/>
              </w:rPr>
              <w:t>(</w:t>
            </w:r>
            <w:r w:rsidR="00155FBC" w:rsidRPr="00155FBC">
              <w:rPr>
                <w:bCs/>
              </w:rPr>
              <w:t>min</w:t>
            </w:r>
            <w:r>
              <w:rPr>
                <w:bCs/>
              </w:rPr>
              <w:t>.)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813B2D" w14:textId="77777777" w:rsidR="00D73C29" w:rsidRPr="00D631E8" w:rsidRDefault="00155FBC" w:rsidP="00D631E8">
            <w:pPr>
              <w:rPr>
                <w:bCs/>
              </w:rPr>
            </w:pPr>
            <w:r>
              <w:rPr>
                <w:bCs/>
              </w:rPr>
              <w:t>20</w:t>
            </w:r>
          </w:p>
        </w:tc>
      </w:tr>
      <w:tr w:rsidR="00D73C29" w:rsidRPr="00D631E8" w14:paraId="5E38265A" w14:textId="77777777" w:rsidTr="006437A9">
        <w:tc>
          <w:tcPr>
            <w:tcW w:w="785" w:type="dxa"/>
          </w:tcPr>
          <w:p w14:paraId="34A99D93" w14:textId="06B8B150" w:rsidR="00D73C29" w:rsidRPr="00D631E8" w:rsidRDefault="00D73C29" w:rsidP="00D631E8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0ED3C3" w14:textId="77777777" w:rsidR="00D73C29" w:rsidRPr="00D631E8" w:rsidRDefault="00DC3924" w:rsidP="00D631E8">
            <w:pPr>
              <w:rPr>
                <w:bCs/>
              </w:rPr>
            </w:pPr>
            <w:r w:rsidRPr="00DC3924">
              <w:rPr>
                <w:bCs/>
              </w:rPr>
              <w:t xml:space="preserve">Skerspjūvis </w:t>
            </w:r>
            <w:r>
              <w:rPr>
                <w:bCs/>
              </w:rPr>
              <w:t xml:space="preserve">kabeliui </w:t>
            </w:r>
            <w:r w:rsidR="00155FBC" w:rsidRPr="00155FBC">
              <w:rPr>
                <w:bCs/>
              </w:rPr>
              <w:t xml:space="preserve">AWG </w:t>
            </w:r>
            <w:r>
              <w:rPr>
                <w:bCs/>
              </w:rPr>
              <w:t>(</w:t>
            </w:r>
            <w:proofErr w:type="spellStart"/>
            <w:r w:rsidR="00155FBC" w:rsidRPr="00155FBC">
              <w:rPr>
                <w:bCs/>
              </w:rPr>
              <w:t>maks</w:t>
            </w:r>
            <w:proofErr w:type="spellEnd"/>
            <w:r>
              <w:rPr>
                <w:bCs/>
              </w:rPr>
              <w:t>.)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DEC4FE" w14:textId="77777777" w:rsidR="00D73C29" w:rsidRPr="00D631E8" w:rsidRDefault="00155FBC" w:rsidP="00D631E8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D73C29" w:rsidRPr="00D631E8" w14:paraId="037F19F8" w14:textId="77777777" w:rsidTr="006437A9">
        <w:tc>
          <w:tcPr>
            <w:tcW w:w="785" w:type="dxa"/>
          </w:tcPr>
          <w:p w14:paraId="2B2441FC" w14:textId="7676F8E4" w:rsidR="00D73C29" w:rsidRPr="00D631E8" w:rsidRDefault="00D73C29" w:rsidP="00D631E8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041A9E" w14:textId="77777777" w:rsidR="00D73C29" w:rsidRPr="00D631E8" w:rsidRDefault="006437A9" w:rsidP="00D631E8">
            <w:pPr>
              <w:rPr>
                <w:bCs/>
              </w:rPr>
            </w:pPr>
            <w:r>
              <w:rPr>
                <w:bCs/>
              </w:rPr>
              <w:t>P</w:t>
            </w:r>
            <w:r w:rsidR="00155FBC" w:rsidRPr="00155FBC">
              <w:rPr>
                <w:bCs/>
              </w:rPr>
              <w:t>lotis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7DF079" w14:textId="77777777" w:rsidR="00D73C29" w:rsidRPr="00D631E8" w:rsidRDefault="006437A9" w:rsidP="00D631E8">
            <w:pPr>
              <w:rPr>
                <w:bCs/>
              </w:rPr>
            </w:pPr>
            <w:r>
              <w:rPr>
                <w:rFonts w:cs="Times New Roman"/>
                <w:bCs/>
              </w:rPr>
              <w:t>≤</w:t>
            </w:r>
            <w:r>
              <w:rPr>
                <w:bCs/>
              </w:rPr>
              <w:t xml:space="preserve"> </w:t>
            </w:r>
            <w:r w:rsidR="00155FBC">
              <w:rPr>
                <w:bCs/>
              </w:rPr>
              <w:t>8,2 mm</w:t>
            </w:r>
          </w:p>
        </w:tc>
      </w:tr>
      <w:tr w:rsidR="00DF4ED2" w:rsidRPr="00D631E8" w14:paraId="513B621A" w14:textId="77777777" w:rsidTr="00FE2AA8">
        <w:tc>
          <w:tcPr>
            <w:tcW w:w="785" w:type="dxa"/>
          </w:tcPr>
          <w:p w14:paraId="177DB186" w14:textId="77777777" w:rsidR="00DF4ED2" w:rsidRPr="00D631E8" w:rsidRDefault="00DF4ED2" w:rsidP="00DF4ED2"/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10250A" w14:textId="1D3238AA" w:rsidR="00DF4ED2" w:rsidRDefault="00DF4ED2" w:rsidP="00DF4ED2">
            <w:pPr>
              <w:rPr>
                <w:bCs/>
              </w:rPr>
            </w:pPr>
            <w:r w:rsidRPr="00C146BF">
              <w:t>Ilgis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69D5CA" w14:textId="2AB48F93" w:rsidR="00DF4ED2" w:rsidRDefault="00DF4ED2" w:rsidP="00DF4ED2">
            <w:pPr>
              <w:rPr>
                <w:rFonts w:cs="Times New Roman"/>
                <w:bCs/>
              </w:rPr>
            </w:pPr>
            <w:r w:rsidRPr="00C146BF">
              <w:t>≤ 61 mm</w:t>
            </w:r>
          </w:p>
        </w:tc>
      </w:tr>
    </w:tbl>
    <w:p w14:paraId="6A8E6F6D" w14:textId="77777777" w:rsidR="0036319C" w:rsidRDefault="0036319C"/>
    <w:p w14:paraId="7555A6A0" w14:textId="77777777" w:rsidR="00D631E8" w:rsidRDefault="00D631E8"/>
    <w:p w14:paraId="71E635E4" w14:textId="77777777" w:rsidR="00D631E8" w:rsidRDefault="00D631E8" w:rsidP="00371567"/>
    <w:sectPr w:rsidR="00D631E8">
      <w:headerReference w:type="even" r:id="rId7"/>
      <w:headerReference w:type="default" r:id="rId8"/>
      <w:headerReference w:type="firs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6CE79" w14:textId="77777777" w:rsidR="00CA0087" w:rsidRDefault="00CA0087" w:rsidP="00063714">
      <w:pPr>
        <w:spacing w:after="0" w:line="240" w:lineRule="auto"/>
      </w:pPr>
      <w:r>
        <w:separator/>
      </w:r>
    </w:p>
  </w:endnote>
  <w:endnote w:type="continuationSeparator" w:id="0">
    <w:p w14:paraId="785ECAFA" w14:textId="77777777" w:rsidR="00CA0087" w:rsidRDefault="00CA0087" w:rsidP="00063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1750B" w14:textId="77777777" w:rsidR="00CA0087" w:rsidRDefault="00CA0087" w:rsidP="00063714">
      <w:pPr>
        <w:spacing w:after="0" w:line="240" w:lineRule="auto"/>
      </w:pPr>
      <w:r>
        <w:separator/>
      </w:r>
    </w:p>
  </w:footnote>
  <w:footnote w:type="continuationSeparator" w:id="0">
    <w:p w14:paraId="59101B7A" w14:textId="77777777" w:rsidR="00CA0087" w:rsidRDefault="00CA0087" w:rsidP="00063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369AD" w14:textId="7126A73D" w:rsidR="00063714" w:rsidRDefault="000637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598D5" w14:textId="57D6BCF3" w:rsidR="00063714" w:rsidRDefault="000637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B24D8" w14:textId="4550379E" w:rsidR="00063714" w:rsidRDefault="000637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54A"/>
    <w:rsid w:val="00014496"/>
    <w:rsid w:val="00063714"/>
    <w:rsid w:val="00155FBC"/>
    <w:rsid w:val="002C1226"/>
    <w:rsid w:val="003564CD"/>
    <w:rsid w:val="0036319C"/>
    <w:rsid w:val="00371567"/>
    <w:rsid w:val="004443FD"/>
    <w:rsid w:val="00456A5E"/>
    <w:rsid w:val="004D7391"/>
    <w:rsid w:val="00533EB2"/>
    <w:rsid w:val="006437A9"/>
    <w:rsid w:val="00661EFF"/>
    <w:rsid w:val="006A7615"/>
    <w:rsid w:val="006C1403"/>
    <w:rsid w:val="00720EF7"/>
    <w:rsid w:val="00857FAA"/>
    <w:rsid w:val="008D383D"/>
    <w:rsid w:val="009427A7"/>
    <w:rsid w:val="00B03F5C"/>
    <w:rsid w:val="00C85EF0"/>
    <w:rsid w:val="00CA0087"/>
    <w:rsid w:val="00D00205"/>
    <w:rsid w:val="00D631E8"/>
    <w:rsid w:val="00D6788B"/>
    <w:rsid w:val="00D73C29"/>
    <w:rsid w:val="00DA03EE"/>
    <w:rsid w:val="00DC3924"/>
    <w:rsid w:val="00DD454A"/>
    <w:rsid w:val="00DF4ED2"/>
    <w:rsid w:val="00F7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2EC98"/>
  <w15:chartTrackingRefBased/>
  <w15:docId w15:val="{0BB25A32-2CC1-46A7-BCCE-9C5B69A96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r-product-titledesignation">
    <w:name w:val="pr-product-title__designation"/>
    <w:basedOn w:val="DefaultParagraphFont"/>
    <w:rsid w:val="00DF4ED2"/>
  </w:style>
  <w:style w:type="paragraph" w:styleId="Header">
    <w:name w:val="header"/>
    <w:basedOn w:val="Normal"/>
    <w:link w:val="HeaderChar"/>
    <w:uiPriority w:val="99"/>
    <w:unhideWhenUsed/>
    <w:rsid w:val="000637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714"/>
  </w:style>
  <w:style w:type="paragraph" w:styleId="Footer">
    <w:name w:val="footer"/>
    <w:basedOn w:val="Normal"/>
    <w:link w:val="FooterChar"/>
    <w:uiPriority w:val="99"/>
    <w:semiHidden/>
    <w:unhideWhenUsed/>
    <w:rsid w:val="006C14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C14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1604</TotalTime>
  <Pages>2</Pages>
  <Words>531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UAB TIC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Herman</dc:creator>
  <cp:keywords/>
  <dc:description/>
  <cp:lastModifiedBy>Virginijus Kaušpadas</cp:lastModifiedBy>
  <cp:revision>7</cp:revision>
  <dcterms:created xsi:type="dcterms:W3CDTF">2026-07-02T10:55:00Z</dcterms:created>
  <dcterms:modified xsi:type="dcterms:W3CDTF">2026-10-01T07:50:00Z</dcterms:modified>
</cp:coreProperties>
</file>