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A953776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29.14 </w:t>
      </w:r>
      <w:r w:rsidR="00B43069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eikalavimai lauko tipo šviesolaidiniam kabeliui projektuojamam grunte (Versija 3)</w:t>
      </w:r>
    </w:p>
    <w:p w14:paraId="02F907DF" w14:textId="5FFEDD16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186FD3" w:rsidRPr="00AD6762">
        <w:rPr>
          <w:rFonts w:ascii="Arial" w:hAnsi="Arial" w:cs="Arial"/>
          <w:sz w:val="24"/>
          <w:szCs w:val="24"/>
        </w:rPr>
        <w:t>-</w:t>
      </w:r>
      <w:r w:rsidR="00D212A9">
        <w:rPr>
          <w:rFonts w:ascii="Arial" w:hAnsi="Arial" w:cs="Arial"/>
          <w:sz w:val="24"/>
          <w:szCs w:val="24"/>
        </w:rPr>
        <w:t>10</w:t>
      </w:r>
      <w:r w:rsidR="00186FD3" w:rsidRPr="00AD6762">
        <w:rPr>
          <w:rFonts w:ascii="Arial" w:hAnsi="Arial" w:cs="Arial"/>
          <w:sz w:val="24"/>
          <w:szCs w:val="24"/>
        </w:rPr>
        <w:t>-</w:t>
      </w:r>
      <w:r w:rsidR="009E6249">
        <w:rPr>
          <w:rFonts w:ascii="Arial" w:hAnsi="Arial" w:cs="Arial"/>
          <w:sz w:val="24"/>
          <w:szCs w:val="24"/>
        </w:rPr>
        <w:t>3</w:t>
      </w:r>
      <w:r w:rsidR="00D212A9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C97E95" w14:paraId="0DAE1C0C" w14:textId="77777777" w:rsidTr="00991214">
        <w:tc>
          <w:tcPr>
            <w:tcW w:w="852" w:type="dxa"/>
          </w:tcPr>
          <w:p w14:paraId="550FA306" w14:textId="6130A486" w:rsidR="00C97E95" w:rsidRPr="002E70AE" w:rsidRDefault="002E70AE" w:rsidP="0005090A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49F4E1B9" w:rsidR="00C97E95" w:rsidRPr="002E70AE" w:rsidRDefault="00C97E95" w:rsidP="00991214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Skaidulų </w:t>
            </w:r>
            <w:r w:rsidRPr="002E70AE">
              <w:rPr>
                <w:rStyle w:val="st"/>
                <w:rFonts w:ascii="Arial" w:eastAsia="Arial" w:hAnsi="Arial" w:cs="Arial"/>
                <w:sz w:val="22"/>
                <w:szCs w:val="22"/>
              </w:rPr>
              <w:t>(</w:t>
            </w:r>
            <w:r w:rsidRPr="002E70AE">
              <w:rPr>
                <w:rStyle w:val="Emphasis"/>
                <w:rFonts w:ascii="Arial" w:eastAsia="Arial" w:hAnsi="Arial" w:cs="Arial"/>
                <w:sz w:val="22"/>
                <w:szCs w:val="22"/>
              </w:rPr>
              <w:t>gijų</w:t>
            </w:r>
            <w:r w:rsidRPr="002E70AE">
              <w:rPr>
                <w:rStyle w:val="st"/>
                <w:rFonts w:ascii="Arial" w:eastAsia="Arial" w:hAnsi="Arial" w:cs="Arial"/>
                <w:sz w:val="22"/>
                <w:szCs w:val="22"/>
              </w:rPr>
              <w:t>) 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skaičius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0F692A19" w:rsidR="00C97E95" w:rsidRPr="006911CD" w:rsidRDefault="00C97E95" w:rsidP="0099121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12, 24 arba 48</w:t>
            </w:r>
          </w:p>
        </w:tc>
        <w:tc>
          <w:tcPr>
            <w:tcW w:w="2127" w:type="dxa"/>
          </w:tcPr>
          <w:p w14:paraId="03EBF1F6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2AF85A1C" w14:textId="77777777" w:rsidTr="00991214">
        <w:tc>
          <w:tcPr>
            <w:tcW w:w="852" w:type="dxa"/>
          </w:tcPr>
          <w:p w14:paraId="6B76BC3E" w14:textId="69149424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</w:tcPr>
          <w:p w14:paraId="45208617" w14:textId="3BC2CE38" w:rsidR="00C97E95" w:rsidRPr="00186FD3" w:rsidRDefault="00C97E95" w:rsidP="00186FD3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Šviesolaidinės skaidulos tipas</w:t>
            </w:r>
            <w:r w:rsidR="00186F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(optinio pluošto specifikacija)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47F3A9CA" w:rsidR="006911CD" w:rsidRPr="006911CD" w:rsidRDefault="00C97E95" w:rsidP="00991214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ITU-T G.652.D</w:t>
            </w:r>
          </w:p>
        </w:tc>
        <w:tc>
          <w:tcPr>
            <w:tcW w:w="2127" w:type="dxa"/>
          </w:tcPr>
          <w:p w14:paraId="216B430F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7DE0E547" w14:textId="77777777" w:rsidTr="00991214">
        <w:tc>
          <w:tcPr>
            <w:tcW w:w="852" w:type="dxa"/>
          </w:tcPr>
          <w:p w14:paraId="14A5BED7" w14:textId="545E8043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1.2</w:t>
            </w:r>
          </w:p>
        </w:tc>
        <w:tc>
          <w:tcPr>
            <w:tcW w:w="4310" w:type="dxa"/>
          </w:tcPr>
          <w:p w14:paraId="3596E957" w14:textId="06853DB8" w:rsidR="00C97E95" w:rsidRPr="002E70AE" w:rsidRDefault="00C97E95" w:rsidP="00991214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konstrukcija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2CF59BFE" w:rsidR="00C97E95" w:rsidRPr="002E70AE" w:rsidRDefault="00C97E95" w:rsidP="00991214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Laisvi vamzdeliai su kabelio centre esančiu jėgos elementu</w:t>
            </w:r>
          </w:p>
        </w:tc>
        <w:tc>
          <w:tcPr>
            <w:tcW w:w="2127" w:type="dxa"/>
          </w:tcPr>
          <w:p w14:paraId="1E9CBBE4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5CAF90AE" w14:textId="77777777" w:rsidTr="00991214">
        <w:tc>
          <w:tcPr>
            <w:tcW w:w="852" w:type="dxa"/>
          </w:tcPr>
          <w:p w14:paraId="37C8D1A0" w14:textId="77CFDF52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1.3</w:t>
            </w:r>
          </w:p>
        </w:tc>
        <w:tc>
          <w:tcPr>
            <w:tcW w:w="4310" w:type="dxa"/>
          </w:tcPr>
          <w:p w14:paraId="2E1EB248" w14:textId="730F2B18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vamzdelių diametras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35A55F1E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E935E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8 </w:t>
            </w:r>
            <w:r w:rsidR="00587EC9" w:rsidRPr="00587EC9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2</w:t>
            </w:r>
            <w:r w:rsidR="00E935E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8 mm</w:t>
            </w:r>
          </w:p>
        </w:tc>
        <w:tc>
          <w:tcPr>
            <w:tcW w:w="2127" w:type="dxa"/>
          </w:tcPr>
          <w:p w14:paraId="1DD0573D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28FF0AC9" w14:textId="77777777" w:rsidTr="00991214">
        <w:tc>
          <w:tcPr>
            <w:tcW w:w="852" w:type="dxa"/>
          </w:tcPr>
          <w:p w14:paraId="107DF715" w14:textId="658F06D7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1.4</w:t>
            </w:r>
          </w:p>
        </w:tc>
        <w:tc>
          <w:tcPr>
            <w:tcW w:w="4310" w:type="dxa"/>
          </w:tcPr>
          <w:p w14:paraId="4B7C9AFF" w14:textId="068E9D8D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skaidulų kiekis vamzdelyje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43391E23" w:rsidR="00C97E95" w:rsidRPr="006911CD" w:rsidRDefault="00C97E95" w:rsidP="0099121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6 </w:t>
            </w:r>
            <w:r w:rsidR="007F2143" w:rsidRPr="00587EC9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12</w:t>
            </w:r>
          </w:p>
        </w:tc>
        <w:tc>
          <w:tcPr>
            <w:tcW w:w="2127" w:type="dxa"/>
          </w:tcPr>
          <w:p w14:paraId="3C6FD304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082046CF" w14:textId="77777777" w:rsidTr="00991214">
        <w:tc>
          <w:tcPr>
            <w:tcW w:w="852" w:type="dxa"/>
          </w:tcPr>
          <w:p w14:paraId="5B4D7BB0" w14:textId="646C2FD8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1.5</w:t>
            </w:r>
          </w:p>
        </w:tc>
        <w:tc>
          <w:tcPr>
            <w:tcW w:w="4310" w:type="dxa"/>
          </w:tcPr>
          <w:p w14:paraId="468EF165" w14:textId="11417161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Skaidulų vamzdelių užpildas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3DD28918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Gelinis hidrofobinis užpildas</w:t>
            </w:r>
          </w:p>
        </w:tc>
        <w:tc>
          <w:tcPr>
            <w:tcW w:w="2127" w:type="dxa"/>
          </w:tcPr>
          <w:p w14:paraId="56FECD8C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5A3D4C67" w14:textId="77777777" w:rsidTr="00991214">
        <w:tc>
          <w:tcPr>
            <w:tcW w:w="852" w:type="dxa"/>
          </w:tcPr>
          <w:p w14:paraId="59492999" w14:textId="30BE6042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66CDA779" w14:textId="2D6D0481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skaidulų bei vamzdelių</w:t>
            </w:r>
            <w:r w:rsidR="00186F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žymėjimas</w:t>
            </w:r>
            <w:r w:rsidR="00186F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105227F2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Spalvinis kodas</w:t>
            </w:r>
          </w:p>
        </w:tc>
        <w:tc>
          <w:tcPr>
            <w:tcW w:w="2127" w:type="dxa"/>
          </w:tcPr>
          <w:p w14:paraId="38095CE3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1327A25C" w14:textId="77777777" w:rsidTr="00991214">
        <w:tc>
          <w:tcPr>
            <w:tcW w:w="852" w:type="dxa"/>
          </w:tcPr>
          <w:p w14:paraId="7CA8E062" w14:textId="36F49485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75B50F0D" w14:textId="4A09CC36" w:rsidR="00C97E95" w:rsidRPr="00BC368A" w:rsidRDefault="0092423B" w:rsidP="00BC368A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Trumpalaikė apkrova,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atsparumas tempimui klojimo metu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(bandymas pagal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1CA7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IEC 60794-1-21 method E1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arba </w:t>
            </w:r>
            <w:r w:rsidRPr="00255856">
              <w:rPr>
                <w:rFonts w:ascii="Arial" w:eastAsia="Arial" w:hAnsi="Arial" w:cs="Arial"/>
                <w:sz w:val="22"/>
                <w:szCs w:val="22"/>
              </w:rPr>
              <w:t>LST EN IEC 60794-1-101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method E1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17F210EF" w:rsidR="00C97E95" w:rsidRPr="006911CD" w:rsidRDefault="00C97E95" w:rsidP="0099121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≥ 2000 N</w:t>
            </w:r>
          </w:p>
        </w:tc>
        <w:tc>
          <w:tcPr>
            <w:tcW w:w="2127" w:type="dxa"/>
          </w:tcPr>
          <w:p w14:paraId="6F9DC8A7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7BEF3C79" w14:textId="77777777" w:rsidTr="00991214">
        <w:tc>
          <w:tcPr>
            <w:tcW w:w="852" w:type="dxa"/>
          </w:tcPr>
          <w:p w14:paraId="59EDCBDC" w14:textId="12A93B0C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12B292A3" w14:textId="3DB76037" w:rsidR="00C97E95" w:rsidRPr="00BC368A" w:rsidRDefault="00C97E95" w:rsidP="00BC368A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Mažiausias leistinas lenkimo spindulys eksploatuojant be apkrovos</w:t>
            </w:r>
            <w:r w:rsidR="00BC368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="002E1CA7" w:rsidRPr="002E1CA7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IEC 60794-1-21 method E11</w:t>
            </w:r>
            <w:r w:rsidR="0092423B">
              <w:rPr>
                <w:rFonts w:ascii="Arial" w:eastAsia="Arial" w:hAnsi="Arial" w:cs="Arial"/>
                <w:sz w:val="22"/>
                <w:szCs w:val="22"/>
              </w:rPr>
              <w:t xml:space="preserve"> arba </w:t>
            </w:r>
            <w:r w:rsidR="0092423B" w:rsidRPr="0092423B">
              <w:rPr>
                <w:rFonts w:ascii="Arial" w:eastAsia="Arial" w:hAnsi="Arial" w:cs="Arial"/>
                <w:sz w:val="22"/>
                <w:szCs w:val="22"/>
              </w:rPr>
              <w:t>IEC 60794-1-111 Method E11A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8D47B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D47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7B03747" w14:textId="46D54A0E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≤ R=15 x kabelio Ø</w:t>
            </w:r>
          </w:p>
        </w:tc>
        <w:tc>
          <w:tcPr>
            <w:tcW w:w="2127" w:type="dxa"/>
          </w:tcPr>
          <w:p w14:paraId="6E45843E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3646EF94" w14:textId="77777777" w:rsidTr="00991214">
        <w:tc>
          <w:tcPr>
            <w:tcW w:w="852" w:type="dxa"/>
          </w:tcPr>
          <w:p w14:paraId="23EFFB33" w14:textId="1CC6157A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1.9</w:t>
            </w:r>
          </w:p>
        </w:tc>
        <w:tc>
          <w:tcPr>
            <w:tcW w:w="4310" w:type="dxa"/>
          </w:tcPr>
          <w:p w14:paraId="48849623" w14:textId="1D507AE2" w:rsidR="00C97E95" w:rsidRPr="005C3628" w:rsidRDefault="00C97E95" w:rsidP="005C3628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Mažiausias leistinas lenkimo spindulys klojimo metu</w:t>
            </w:r>
            <w:r w:rsidR="005C3628">
              <w:rPr>
                <w:rFonts w:ascii="Arial" w:eastAsia="Arial" w:hAnsi="Arial" w:cs="Arial"/>
                <w:sz w:val="22"/>
                <w:szCs w:val="22"/>
              </w:rPr>
              <w:t xml:space="preserve"> p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o apkrova</w:t>
            </w:r>
            <w:r w:rsidR="008D47B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D47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5EF4FEC7" w:rsidR="00C97E95" w:rsidRPr="002E70AE" w:rsidRDefault="00C97E95" w:rsidP="0050747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≤ R=20 x kabelio Ø</w:t>
            </w:r>
          </w:p>
        </w:tc>
        <w:tc>
          <w:tcPr>
            <w:tcW w:w="2127" w:type="dxa"/>
          </w:tcPr>
          <w:p w14:paraId="5FDCD792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22F5B72A" w14:textId="77777777" w:rsidTr="00991214">
        <w:tc>
          <w:tcPr>
            <w:tcW w:w="852" w:type="dxa"/>
          </w:tcPr>
          <w:p w14:paraId="5A61DE0D" w14:textId="0A3F5C37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lastRenderedPageBreak/>
              <w:t>1.10</w:t>
            </w:r>
          </w:p>
        </w:tc>
        <w:tc>
          <w:tcPr>
            <w:tcW w:w="4310" w:type="dxa"/>
          </w:tcPr>
          <w:p w14:paraId="77907807" w14:textId="06A892D9" w:rsidR="00C97E95" w:rsidRPr="00655740" w:rsidRDefault="00C97E95" w:rsidP="00655740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Išilginis vandens prasiskverbimas kabelyje</w:t>
            </w:r>
            <w:r w:rsidR="00AA6A0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="002E1CA7" w:rsidRPr="002E1CA7">
              <w:rPr>
                <w:rFonts w:ascii="Arial" w:eastAsia="Arial" w:hAnsi="Arial" w:cs="Arial"/>
                <w:sz w:val="22"/>
                <w:szCs w:val="22"/>
              </w:rPr>
              <w:t>LST</w:t>
            </w:r>
            <w:r w:rsidR="002E1CA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E1CA7" w:rsidRPr="002E1CA7">
              <w:rPr>
                <w:rFonts w:ascii="Arial" w:eastAsia="Arial" w:hAnsi="Arial" w:cs="Arial"/>
                <w:sz w:val="22"/>
                <w:szCs w:val="22"/>
              </w:rPr>
              <w:t xml:space="preserve">EN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IEC 60794-1-22 method F5A arba F5B arba F5C)</w:t>
            </w:r>
            <w:r w:rsidR="008D47B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D47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7A15A94" w14:textId="47EC373F" w:rsidR="00C97E95" w:rsidRPr="002E70AE" w:rsidRDefault="00C97E95" w:rsidP="00232EB3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≤ 1 m x 24 </w:t>
            </w:r>
            <w:r w:rsidR="00EC5780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al</w:t>
            </w:r>
            <w:r w:rsidR="00EC578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C59A68A" w14:textId="77777777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16570208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7A94DB49" w14:textId="77777777" w:rsidTr="00991214">
        <w:tc>
          <w:tcPr>
            <w:tcW w:w="852" w:type="dxa"/>
          </w:tcPr>
          <w:p w14:paraId="478079F5" w14:textId="477F61D6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1.11</w:t>
            </w:r>
          </w:p>
        </w:tc>
        <w:tc>
          <w:tcPr>
            <w:tcW w:w="4310" w:type="dxa"/>
          </w:tcPr>
          <w:p w14:paraId="641CB7A8" w14:textId="5C83E43B" w:rsidR="00C97E95" w:rsidRPr="002E70AE" w:rsidRDefault="00C97E95" w:rsidP="00991214">
            <w:pPr>
              <w:pStyle w:val="ListParagraph"/>
              <w:tabs>
                <w:tab w:val="left" w:pos="5387"/>
                <w:tab w:val="left" w:pos="5670"/>
              </w:tabs>
              <w:spacing w:after="0"/>
              <w:ind w:left="0"/>
              <w:contextualSpacing w:val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išorinio apvalkalo medžiaga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  <w:p w14:paraId="26D39295" w14:textId="77777777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</w:p>
        </w:tc>
        <w:tc>
          <w:tcPr>
            <w:tcW w:w="2919" w:type="dxa"/>
          </w:tcPr>
          <w:p w14:paraId="3CBE8FCF" w14:textId="77777777" w:rsidR="00C97E95" w:rsidRPr="002E70AE" w:rsidRDefault="00C97E95" w:rsidP="0099121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PE, HDPE arba MDPE</w:t>
            </w:r>
          </w:p>
          <w:p w14:paraId="1DAB2B28" w14:textId="77777777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4AA36CE1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33151B1A" w14:textId="77777777" w:rsidTr="00991214">
        <w:tc>
          <w:tcPr>
            <w:tcW w:w="852" w:type="dxa"/>
          </w:tcPr>
          <w:p w14:paraId="3BAD80C5" w14:textId="39726CDA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1.12</w:t>
            </w:r>
          </w:p>
        </w:tc>
        <w:tc>
          <w:tcPr>
            <w:tcW w:w="4310" w:type="dxa"/>
          </w:tcPr>
          <w:p w14:paraId="0A31EC26" w14:textId="486B8840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išorinio apvalkalo storis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83D1478" w14:textId="300AFBD1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≥</w:t>
            </w:r>
            <w:r w:rsidR="00FC204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1,5 mm </w:t>
            </w:r>
            <w:r w:rsidR="007F2143" w:rsidRPr="00587EC9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2,0 mm</w:t>
            </w:r>
          </w:p>
        </w:tc>
        <w:tc>
          <w:tcPr>
            <w:tcW w:w="2127" w:type="dxa"/>
          </w:tcPr>
          <w:p w14:paraId="1A470EF2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5CC09E76" w14:textId="77777777" w:rsidTr="00991214">
        <w:tc>
          <w:tcPr>
            <w:tcW w:w="852" w:type="dxa"/>
          </w:tcPr>
          <w:p w14:paraId="4BBD8F55" w14:textId="169C5B65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1.13</w:t>
            </w:r>
          </w:p>
        </w:tc>
        <w:tc>
          <w:tcPr>
            <w:tcW w:w="4310" w:type="dxa"/>
          </w:tcPr>
          <w:p w14:paraId="42309662" w14:textId="7D6BC931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Šviesolaidinis kabelis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D05F3A8" w14:textId="6B2C5812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Be metalo (</w:t>
            </w:r>
            <w:r w:rsidR="00FC204F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ielektrinis)</w:t>
            </w:r>
          </w:p>
        </w:tc>
        <w:tc>
          <w:tcPr>
            <w:tcW w:w="2127" w:type="dxa"/>
          </w:tcPr>
          <w:p w14:paraId="48616DDD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4110550D" w14:textId="77777777" w:rsidTr="00991214">
        <w:tc>
          <w:tcPr>
            <w:tcW w:w="852" w:type="dxa"/>
          </w:tcPr>
          <w:p w14:paraId="648BF346" w14:textId="74453537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1.14</w:t>
            </w:r>
          </w:p>
        </w:tc>
        <w:tc>
          <w:tcPr>
            <w:tcW w:w="4310" w:type="dxa"/>
          </w:tcPr>
          <w:p w14:paraId="6800BF89" w14:textId="772B47B3" w:rsidR="00C97E95" w:rsidRPr="002E70AE" w:rsidRDefault="00C97E95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Apsauga nuo graužikų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FC0D550" w14:textId="0CF90459" w:rsidR="00C97E95" w:rsidRPr="002E70AE" w:rsidRDefault="00151BE3" w:rsidP="00991214">
            <w:pPr>
              <w:jc w:val="center"/>
              <w:rPr>
                <w:rFonts w:ascii="Arial" w:hAnsi="Arial" w:cs="Arial"/>
              </w:rPr>
            </w:pPr>
            <w:r w:rsidRPr="00151BE3">
              <w:rPr>
                <w:rFonts w:ascii="Arial" w:eastAsia="Arial" w:hAnsi="Arial" w:cs="Arial"/>
                <w:sz w:val="22"/>
                <w:szCs w:val="22"/>
              </w:rPr>
              <w:t>Armuotas stiklo pluošto siūlais</w:t>
            </w:r>
          </w:p>
        </w:tc>
        <w:tc>
          <w:tcPr>
            <w:tcW w:w="2127" w:type="dxa"/>
          </w:tcPr>
          <w:p w14:paraId="23C46982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216380" w14:paraId="1DFA7420" w14:textId="77777777" w:rsidTr="00991214">
        <w:tc>
          <w:tcPr>
            <w:tcW w:w="852" w:type="dxa"/>
            <w:vMerge w:val="restart"/>
          </w:tcPr>
          <w:p w14:paraId="467A56F6" w14:textId="211F7DF8" w:rsidR="00216380" w:rsidRPr="002E70AE" w:rsidRDefault="00216380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  <w:vMerge w:val="restart"/>
          </w:tcPr>
          <w:p w14:paraId="5E66F79A" w14:textId="3C35033A" w:rsidR="00216380" w:rsidRPr="002E70AE" w:rsidRDefault="00216380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Užrašai ant kabelio kas 1 m, pateikiama informacija ne mažiau nei nurodyta</w:t>
            </w:r>
          </w:p>
        </w:tc>
        <w:tc>
          <w:tcPr>
            <w:tcW w:w="2919" w:type="dxa"/>
          </w:tcPr>
          <w:p w14:paraId="2F35BFCA" w14:textId="02DAD2FA" w:rsidR="00216380" w:rsidRPr="002E70AE" w:rsidRDefault="00216380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Kabelio technologinis tipas (pavadinimas)</w:t>
            </w:r>
          </w:p>
        </w:tc>
        <w:tc>
          <w:tcPr>
            <w:tcW w:w="2127" w:type="dxa"/>
          </w:tcPr>
          <w:p w14:paraId="3C0B70FD" w14:textId="77777777" w:rsidR="00216380" w:rsidRPr="002E70AE" w:rsidRDefault="00216380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216380" w14:paraId="61B96C49" w14:textId="77777777" w:rsidTr="00991214">
        <w:tc>
          <w:tcPr>
            <w:tcW w:w="852" w:type="dxa"/>
            <w:vMerge/>
          </w:tcPr>
          <w:p w14:paraId="2C45BDC7" w14:textId="72DB3179" w:rsidR="00216380" w:rsidRPr="002E70AE" w:rsidRDefault="00216380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0A8E4015" w14:textId="77777777" w:rsidR="00216380" w:rsidRPr="002E70AE" w:rsidRDefault="00216380" w:rsidP="00991214">
            <w:pPr>
              <w:rPr>
                <w:rFonts w:ascii="Arial" w:eastAsiaTheme="minorEastAsia" w:hAnsi="Arial" w:cs="Arial"/>
              </w:rPr>
            </w:pPr>
          </w:p>
        </w:tc>
        <w:tc>
          <w:tcPr>
            <w:tcW w:w="2919" w:type="dxa"/>
          </w:tcPr>
          <w:p w14:paraId="1FDC829C" w14:textId="77777777" w:rsidR="00216380" w:rsidRPr="002E70AE" w:rsidRDefault="00216380" w:rsidP="0099121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Pagaminimo metai,</w:t>
            </w:r>
          </w:p>
          <w:p w14:paraId="0E3D0F5E" w14:textId="6A0D695C" w:rsidR="00216380" w:rsidRPr="002E70AE" w:rsidRDefault="00216380" w:rsidP="009912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lgio žymuo</w:t>
            </w:r>
          </w:p>
        </w:tc>
        <w:tc>
          <w:tcPr>
            <w:tcW w:w="2127" w:type="dxa"/>
          </w:tcPr>
          <w:p w14:paraId="5783434B" w14:textId="77777777" w:rsidR="00216380" w:rsidRPr="002E70AE" w:rsidRDefault="00216380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C97E95" w14:paraId="223CC19F" w14:textId="77777777" w:rsidTr="00991214">
        <w:tc>
          <w:tcPr>
            <w:tcW w:w="852" w:type="dxa"/>
          </w:tcPr>
          <w:p w14:paraId="217C16C5" w14:textId="69FB7F15" w:rsidR="00C97E95" w:rsidRPr="002E70AE" w:rsidRDefault="002E70AE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 w:rsidR="00216380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30824CC6" w14:textId="4B7693D4" w:rsidR="00C97E95" w:rsidRPr="00BC368A" w:rsidRDefault="002E1CA7" w:rsidP="00BC368A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1CA7">
              <w:rPr>
                <w:rFonts w:ascii="Arial" w:eastAsia="Arial" w:hAnsi="Arial" w:cs="Arial"/>
                <w:sz w:val="22"/>
                <w:szCs w:val="22"/>
              </w:rPr>
              <w:t>Kabelio ženklinimo atsparumas dilimui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97E95"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Pr="002E1CA7">
              <w:rPr>
                <w:rFonts w:ascii="Arial" w:eastAsia="Arial" w:hAnsi="Arial" w:cs="Arial"/>
                <w:sz w:val="22"/>
                <w:szCs w:val="22"/>
              </w:rPr>
              <w:t>LST EN IEC 60794-1-21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97E95" w:rsidRPr="002E70AE">
              <w:rPr>
                <w:rFonts w:ascii="Arial" w:eastAsia="Arial" w:hAnsi="Arial" w:cs="Arial"/>
                <w:sz w:val="22"/>
                <w:szCs w:val="22"/>
              </w:rPr>
              <w:t>me</w:t>
            </w:r>
            <w:r>
              <w:rPr>
                <w:rFonts w:ascii="Arial" w:eastAsia="Arial" w:hAnsi="Arial" w:cs="Arial"/>
                <w:sz w:val="22"/>
                <w:szCs w:val="22"/>
              </w:rPr>
              <w:t>todą</w:t>
            </w:r>
            <w:r w:rsidR="00C97E95" w:rsidRPr="002E70AE">
              <w:rPr>
                <w:rFonts w:ascii="Arial" w:eastAsia="Arial" w:hAnsi="Arial" w:cs="Arial"/>
                <w:sz w:val="22"/>
                <w:szCs w:val="22"/>
              </w:rPr>
              <w:t xml:space="preserve"> E2B)</w:t>
            </w:r>
            <w:r w:rsidR="008D47B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D47B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1C80D2B" w14:textId="560B80A8" w:rsidR="00C97E95" w:rsidRPr="002E70AE" w:rsidRDefault="00C97E95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Užrašas įskaitomas po bandymo</w:t>
            </w:r>
          </w:p>
        </w:tc>
        <w:tc>
          <w:tcPr>
            <w:tcW w:w="2127" w:type="dxa"/>
          </w:tcPr>
          <w:p w14:paraId="42ADD7CE" w14:textId="77777777" w:rsidR="00C97E95" w:rsidRPr="002E70AE" w:rsidRDefault="00C97E95" w:rsidP="00C97E95">
            <w:pPr>
              <w:jc w:val="center"/>
              <w:rPr>
                <w:rFonts w:ascii="Arial" w:hAnsi="Arial" w:cs="Arial"/>
              </w:rPr>
            </w:pPr>
          </w:p>
        </w:tc>
      </w:tr>
      <w:tr w:rsidR="00216380" w14:paraId="63CB88DC" w14:textId="77777777" w:rsidTr="00991214">
        <w:tc>
          <w:tcPr>
            <w:tcW w:w="852" w:type="dxa"/>
          </w:tcPr>
          <w:p w14:paraId="5C3E84B4" w14:textId="7A18212B" w:rsidR="00216380" w:rsidRPr="002E70AE" w:rsidRDefault="00216380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575CD86" w14:textId="1EE3C4B2" w:rsidR="00216380" w:rsidRPr="002E70AE" w:rsidRDefault="00216380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Šviesolaidinio kabelio instaliavimo</w:t>
            </w:r>
            <w:r w:rsidR="00186F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aplinkos temperatūros ribos ne</w:t>
            </w:r>
            <w:r w:rsidR="00186FD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siauresnės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00925">
              <w:rPr>
                <w:rFonts w:ascii="Arial" w:eastAsia="Arial" w:hAnsi="Arial" w:cs="Arial"/>
                <w:sz w:val="22"/>
                <w:szCs w:val="22"/>
              </w:rPr>
              <w:t xml:space="preserve">nei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35A693D" w14:textId="2848038E" w:rsidR="00216380" w:rsidRPr="002E70AE" w:rsidRDefault="00216380" w:rsidP="009912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Nuo -15</w:t>
            </w:r>
            <w:r w:rsidR="00587E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7EC9" w:rsidRPr="00587EC9">
              <w:rPr>
                <w:rFonts w:ascii="Arial" w:hAnsi="Arial" w:cs="Arial"/>
                <w:sz w:val="22"/>
                <w:szCs w:val="22"/>
              </w:rPr>
              <w:t>°C</w:t>
            </w:r>
            <w:r w:rsidR="00587EC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iki</w:t>
            </w:r>
            <w:r w:rsidRPr="00AD480D">
              <w:rPr>
                <w:rFonts w:ascii="Arial" w:hAnsi="Arial" w:cs="Arial"/>
                <w:sz w:val="22"/>
                <w:szCs w:val="22"/>
              </w:rPr>
              <w:t xml:space="preserve"> +</w:t>
            </w:r>
            <w:r>
              <w:rPr>
                <w:rFonts w:ascii="Arial" w:hAnsi="Arial" w:cs="Arial"/>
                <w:sz w:val="22"/>
                <w:szCs w:val="22"/>
              </w:rPr>
              <w:t>50</w:t>
            </w:r>
            <w:r w:rsidR="00587E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7EC9" w:rsidRPr="00587EC9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6E844803" w14:textId="77777777" w:rsidR="00216380" w:rsidRPr="002E70AE" w:rsidRDefault="00216380" w:rsidP="00216380">
            <w:pPr>
              <w:jc w:val="center"/>
              <w:rPr>
                <w:rFonts w:ascii="Arial" w:hAnsi="Arial" w:cs="Arial"/>
              </w:rPr>
            </w:pPr>
          </w:p>
        </w:tc>
      </w:tr>
      <w:tr w:rsidR="00216380" w14:paraId="533C59D2" w14:textId="77777777" w:rsidTr="00991214">
        <w:tc>
          <w:tcPr>
            <w:tcW w:w="852" w:type="dxa"/>
          </w:tcPr>
          <w:p w14:paraId="124E3DCF" w14:textId="1EF875EC" w:rsidR="00216380" w:rsidRPr="002E70AE" w:rsidRDefault="00216380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5EA5F887" w14:textId="0E05420A" w:rsidR="00216380" w:rsidRPr="002E70AE" w:rsidRDefault="00216380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Šviesolaidinio kabelio eksploatavimo aplinkos temperatūros ribos ne siauresnės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00925">
              <w:rPr>
                <w:rFonts w:ascii="Arial" w:eastAsia="Arial" w:hAnsi="Arial" w:cs="Arial"/>
                <w:sz w:val="22"/>
                <w:szCs w:val="22"/>
              </w:rPr>
              <w:t xml:space="preserve">nei </w:t>
            </w:r>
            <w:r w:rsidR="009362C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03C3414" w14:textId="6181DD83" w:rsidR="00216380" w:rsidRPr="002E70AE" w:rsidRDefault="00216380" w:rsidP="009912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Nuo -40</w:t>
            </w:r>
            <w:r w:rsidR="00587E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7EC9" w:rsidRPr="00587EC9">
              <w:rPr>
                <w:rFonts w:ascii="Arial" w:hAnsi="Arial" w:cs="Arial"/>
                <w:sz w:val="22"/>
                <w:szCs w:val="22"/>
              </w:rPr>
              <w:t xml:space="preserve">°C </w:t>
            </w:r>
            <w:r>
              <w:rPr>
                <w:rFonts w:ascii="Arial" w:hAnsi="Arial" w:cs="Arial"/>
                <w:sz w:val="22"/>
                <w:szCs w:val="22"/>
              </w:rPr>
              <w:t>iki</w:t>
            </w:r>
            <w:r w:rsidRPr="00AD480D">
              <w:rPr>
                <w:rFonts w:ascii="Arial" w:hAnsi="Arial" w:cs="Arial"/>
                <w:sz w:val="22"/>
                <w:szCs w:val="22"/>
              </w:rPr>
              <w:t xml:space="preserve"> +</w:t>
            </w:r>
            <w:r>
              <w:rPr>
                <w:rFonts w:ascii="Arial" w:hAnsi="Arial" w:cs="Arial"/>
                <w:sz w:val="22"/>
                <w:szCs w:val="22"/>
              </w:rPr>
              <w:t>60</w:t>
            </w:r>
            <w:r w:rsidR="00587E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7EC9" w:rsidRPr="00587EC9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40A69F5C" w14:textId="77777777" w:rsidR="00216380" w:rsidRPr="002E70AE" w:rsidRDefault="00216380" w:rsidP="00216380">
            <w:pPr>
              <w:jc w:val="center"/>
              <w:rPr>
                <w:rFonts w:ascii="Arial" w:hAnsi="Arial" w:cs="Arial"/>
              </w:rPr>
            </w:pPr>
          </w:p>
        </w:tc>
      </w:tr>
      <w:tr w:rsidR="00216380" w14:paraId="599A72A3" w14:textId="77777777" w:rsidTr="00991214">
        <w:tc>
          <w:tcPr>
            <w:tcW w:w="852" w:type="dxa"/>
          </w:tcPr>
          <w:p w14:paraId="4D4EBF7B" w14:textId="6939FCF0" w:rsidR="00216380" w:rsidRPr="002E70AE" w:rsidRDefault="00216380" w:rsidP="0005090A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19</w:t>
            </w:r>
          </w:p>
        </w:tc>
        <w:tc>
          <w:tcPr>
            <w:tcW w:w="4310" w:type="dxa"/>
          </w:tcPr>
          <w:p w14:paraId="6114A4A1" w14:textId="0CA6F632" w:rsidR="00216380" w:rsidRPr="002E70AE" w:rsidRDefault="00216380" w:rsidP="00991214">
            <w:pPr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Teikiamas šviesolaidinis kabelis privalo būti ne senesnis kaip 3 metai nuo pagaminimo datos, kartu pateikiama techninė dokumentacij</w:t>
            </w:r>
            <w:r w:rsidR="00507474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4B283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07BE"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</w:t>
            </w:r>
            <w:r w:rsidR="004B283F" w:rsidRPr="004B283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  <w:r w:rsid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380923" w:rsidRPr="00380923">
              <w:rPr>
                <w:rFonts w:ascii="Arial" w:eastAsia="Arial" w:hAnsi="Arial" w:cs="Arial"/>
                <w:sz w:val="22"/>
                <w:szCs w:val="22"/>
              </w:rPr>
              <w:t>arba</w:t>
            </w:r>
            <w:r w:rsidR="0038092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607BE"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</w:t>
            </w:r>
            <w:r w:rsidR="00380923" w:rsidRP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6FFC913F" w14:textId="084A1E1E" w:rsidR="00216380" w:rsidRPr="002E70AE" w:rsidRDefault="00216380" w:rsidP="00991214">
            <w:pPr>
              <w:jc w:val="center"/>
              <w:rPr>
                <w:rFonts w:ascii="Arial" w:hAnsi="Arial" w:cs="Arial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Privaloma</w:t>
            </w:r>
          </w:p>
        </w:tc>
        <w:tc>
          <w:tcPr>
            <w:tcW w:w="2127" w:type="dxa"/>
          </w:tcPr>
          <w:p w14:paraId="475D1925" w14:textId="77777777" w:rsidR="00216380" w:rsidRPr="002E70AE" w:rsidRDefault="00216380" w:rsidP="0021638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F52A037" w14:textId="77777777" w:rsidR="00151BE3" w:rsidRDefault="00151BE3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2CA4A008" w14:textId="08C9544E" w:rsidR="005C3628" w:rsidRDefault="002E70AE" w:rsidP="008D47BD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380923">
        <w:rPr>
          <w:rFonts w:ascii="Arial" w:eastAsia="Arial" w:hAnsi="Arial"/>
        </w:rPr>
        <w:t>;</w:t>
      </w:r>
    </w:p>
    <w:p w14:paraId="4489627D" w14:textId="606EE9D6" w:rsidR="00380923" w:rsidRPr="000607BE" w:rsidRDefault="00C12A4D" w:rsidP="00C12A4D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6E18675B">
        <w:rPr>
          <w:rFonts w:ascii="Arial" w:eastAsia="Arial" w:hAnsi="Arial" w:cs="Arial"/>
          <w:lang w:val="en-US"/>
        </w:rPr>
        <w:t xml:space="preserve">Gamintojo </w:t>
      </w:r>
      <w:r w:rsidR="0018453F">
        <w:rPr>
          <w:rFonts w:ascii="Arial" w:eastAsia="Arial" w:hAnsi="Arial" w:cs="Arial"/>
          <w:lang w:val="en-US"/>
        </w:rPr>
        <w:t>deklaracija</w:t>
      </w:r>
      <w:r w:rsidR="000607BE">
        <w:rPr>
          <w:rFonts w:ascii="Arial" w:eastAsia="Arial" w:hAnsi="Arial" w:cs="Arial"/>
          <w:lang w:val="en-US"/>
        </w:rPr>
        <w:t>;</w:t>
      </w:r>
    </w:p>
    <w:p w14:paraId="16BB06EE" w14:textId="788647E5" w:rsidR="000607BE" w:rsidRPr="008D47BD" w:rsidRDefault="000607BE" w:rsidP="00C12A4D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>
        <w:rPr>
          <w:rFonts w:ascii="Arial" w:eastAsia="Arial" w:hAnsi="Arial" w:cs="Arial"/>
          <w:lang w:val="en-US"/>
        </w:rPr>
        <w:t>Tiek</w:t>
      </w:r>
      <w:r>
        <w:rPr>
          <w:rFonts w:ascii="Arial" w:eastAsia="Arial" w:hAnsi="Arial" w:cs="Arial"/>
        </w:rPr>
        <w:t>ėjo deklaracija.</w:t>
      </w:r>
    </w:p>
    <w:sectPr w:rsidR="000607BE" w:rsidRPr="008D47BD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138C3" w14:textId="77777777" w:rsidR="003A7064" w:rsidRDefault="003A7064" w:rsidP="00C97E95">
      <w:pPr>
        <w:spacing w:after="0" w:line="240" w:lineRule="auto"/>
      </w:pPr>
      <w:r>
        <w:separator/>
      </w:r>
    </w:p>
  </w:endnote>
  <w:endnote w:type="continuationSeparator" w:id="0">
    <w:p w14:paraId="693C2EF5" w14:textId="77777777" w:rsidR="003A7064" w:rsidRDefault="003A7064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951CC" w14:textId="77777777" w:rsidR="003A7064" w:rsidRDefault="003A7064" w:rsidP="00C97E95">
      <w:pPr>
        <w:spacing w:after="0" w:line="240" w:lineRule="auto"/>
      </w:pPr>
      <w:r>
        <w:separator/>
      </w:r>
    </w:p>
  </w:footnote>
  <w:footnote w:type="continuationSeparator" w:id="0">
    <w:p w14:paraId="1F986354" w14:textId="77777777" w:rsidR="003A7064" w:rsidRDefault="003A7064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5090A"/>
    <w:rsid w:val="000607BE"/>
    <w:rsid w:val="000E0A2D"/>
    <w:rsid w:val="001032A3"/>
    <w:rsid w:val="001439DB"/>
    <w:rsid w:val="00151BE3"/>
    <w:rsid w:val="001768FC"/>
    <w:rsid w:val="0018453F"/>
    <w:rsid w:val="00186FD3"/>
    <w:rsid w:val="00192BA6"/>
    <w:rsid w:val="00216380"/>
    <w:rsid w:val="00232EB3"/>
    <w:rsid w:val="002443EA"/>
    <w:rsid w:val="002857C0"/>
    <w:rsid w:val="002940D2"/>
    <w:rsid w:val="002E1CA7"/>
    <w:rsid w:val="002E2B96"/>
    <w:rsid w:val="002E70AE"/>
    <w:rsid w:val="00323136"/>
    <w:rsid w:val="003739BA"/>
    <w:rsid w:val="00380923"/>
    <w:rsid w:val="003A6BAE"/>
    <w:rsid w:val="003A7064"/>
    <w:rsid w:val="004A017E"/>
    <w:rsid w:val="004B283F"/>
    <w:rsid w:val="004C71FB"/>
    <w:rsid w:val="004F0F22"/>
    <w:rsid w:val="00500925"/>
    <w:rsid w:val="00507474"/>
    <w:rsid w:val="00537D79"/>
    <w:rsid w:val="00587EC9"/>
    <w:rsid w:val="0059137F"/>
    <w:rsid w:val="005C3628"/>
    <w:rsid w:val="005F3BF8"/>
    <w:rsid w:val="0061646B"/>
    <w:rsid w:val="00655740"/>
    <w:rsid w:val="00687DD8"/>
    <w:rsid w:val="006911CD"/>
    <w:rsid w:val="006961DC"/>
    <w:rsid w:val="006F3BDD"/>
    <w:rsid w:val="007A5E7F"/>
    <w:rsid w:val="007B29A7"/>
    <w:rsid w:val="007C64D4"/>
    <w:rsid w:val="007F2143"/>
    <w:rsid w:val="007F6873"/>
    <w:rsid w:val="00803ED8"/>
    <w:rsid w:val="008657C7"/>
    <w:rsid w:val="00875818"/>
    <w:rsid w:val="008B3CBC"/>
    <w:rsid w:val="008D47BD"/>
    <w:rsid w:val="008E5454"/>
    <w:rsid w:val="0091630C"/>
    <w:rsid w:val="0092423B"/>
    <w:rsid w:val="00933CF9"/>
    <w:rsid w:val="009362CE"/>
    <w:rsid w:val="00956313"/>
    <w:rsid w:val="00991214"/>
    <w:rsid w:val="009A7EDA"/>
    <w:rsid w:val="009B7C79"/>
    <w:rsid w:val="009D1B77"/>
    <w:rsid w:val="009E6249"/>
    <w:rsid w:val="009E7EDC"/>
    <w:rsid w:val="00AA6A05"/>
    <w:rsid w:val="00AD6762"/>
    <w:rsid w:val="00AF54EA"/>
    <w:rsid w:val="00B3778E"/>
    <w:rsid w:val="00B43069"/>
    <w:rsid w:val="00BC368A"/>
    <w:rsid w:val="00BF606D"/>
    <w:rsid w:val="00C12A4D"/>
    <w:rsid w:val="00C42D3D"/>
    <w:rsid w:val="00C5570D"/>
    <w:rsid w:val="00C65212"/>
    <w:rsid w:val="00C76832"/>
    <w:rsid w:val="00C97E95"/>
    <w:rsid w:val="00CE7481"/>
    <w:rsid w:val="00CE7F2D"/>
    <w:rsid w:val="00D1732C"/>
    <w:rsid w:val="00D212A9"/>
    <w:rsid w:val="00D42027"/>
    <w:rsid w:val="00D46260"/>
    <w:rsid w:val="00D500C9"/>
    <w:rsid w:val="00D52A86"/>
    <w:rsid w:val="00D96074"/>
    <w:rsid w:val="00DA340C"/>
    <w:rsid w:val="00DA4C10"/>
    <w:rsid w:val="00E14ED7"/>
    <w:rsid w:val="00E935E9"/>
    <w:rsid w:val="00EA72DC"/>
    <w:rsid w:val="00EB6C51"/>
    <w:rsid w:val="00EB75DF"/>
    <w:rsid w:val="00EC1A09"/>
    <w:rsid w:val="00EC3452"/>
    <w:rsid w:val="00EC5780"/>
    <w:rsid w:val="00F50853"/>
    <w:rsid w:val="00F51030"/>
    <w:rsid w:val="00F74804"/>
    <w:rsid w:val="00FC204F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1662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43</cp:revision>
  <dcterms:created xsi:type="dcterms:W3CDTF">2026-07-15T10:14:00Z</dcterms:created>
  <dcterms:modified xsi:type="dcterms:W3CDTF">2026-10-07T12:30:00Z</dcterms:modified>
</cp:coreProperties>
</file>