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952A" w14:textId="3BE93E5D" w:rsidR="008D5A1D" w:rsidRPr="00E51A37" w:rsidRDefault="008D5A1D" w:rsidP="008D5A1D">
      <w:pPr>
        <w:pStyle w:val="Header"/>
        <w:jc w:val="center"/>
        <w:rPr>
          <w:rFonts w:eastAsiaTheme="minorEastAsia"/>
          <w:b/>
          <w:bCs/>
        </w:rPr>
      </w:pPr>
      <w:r w:rsidRPr="00E51A37">
        <w:rPr>
          <w:rFonts w:ascii="Arial" w:hAnsi="Arial" w:cs="Arial"/>
          <w:b/>
          <w:bCs/>
        </w:rPr>
        <w:t>Techninių reikalavimų Nr. –</w:t>
      </w:r>
      <w:r w:rsidR="003B77AE" w:rsidRPr="00E51A37">
        <w:rPr>
          <w:rFonts w:ascii="Arial" w:hAnsi="Arial" w:cs="Arial"/>
          <w:b/>
          <w:bCs/>
        </w:rPr>
        <w:t>30</w:t>
      </w:r>
      <w:r w:rsidRPr="00E51A37">
        <w:rPr>
          <w:rFonts w:ascii="Arial" w:hAnsi="Arial" w:cs="Arial"/>
          <w:b/>
          <w:bCs/>
        </w:rPr>
        <w:t>.</w:t>
      </w:r>
      <w:r w:rsidR="003B77AE" w:rsidRPr="00E51A37">
        <w:rPr>
          <w:rFonts w:ascii="Arial" w:hAnsi="Arial" w:cs="Arial"/>
          <w:b/>
          <w:bCs/>
        </w:rPr>
        <w:t>1</w:t>
      </w:r>
    </w:p>
    <w:p w14:paraId="2D1D1F23" w14:textId="3D047282" w:rsidR="008D5A1D" w:rsidRPr="00E51A37" w:rsidRDefault="008D5A1D" w:rsidP="008D5A1D">
      <w:pPr>
        <w:pStyle w:val="Header"/>
        <w:jc w:val="center"/>
        <w:rPr>
          <w:rFonts w:ascii="Arial" w:hAnsi="Arial" w:cs="Arial"/>
        </w:rPr>
      </w:pPr>
      <w:r w:rsidRPr="00E51A37">
        <w:rPr>
          <w:rFonts w:ascii="Arial" w:hAnsi="Arial" w:cs="Arial"/>
        </w:rPr>
        <w:t xml:space="preserve">(Versija </w:t>
      </w:r>
      <w:r w:rsidR="003B77AE" w:rsidRPr="00E51A37">
        <w:rPr>
          <w:rFonts w:ascii="Arial" w:hAnsi="Arial" w:cs="Arial"/>
        </w:rPr>
        <w:t>2</w:t>
      </w:r>
      <w:r w:rsidRPr="00E51A37">
        <w:rPr>
          <w:rFonts w:ascii="Arial" w:hAnsi="Arial" w:cs="Arial"/>
        </w:rPr>
        <w:t>) Data: 202</w:t>
      </w:r>
      <w:r w:rsidR="00DB13E0" w:rsidRPr="00E51A37">
        <w:rPr>
          <w:rFonts w:ascii="Arial" w:hAnsi="Arial" w:cs="Arial"/>
        </w:rPr>
        <w:t>6</w:t>
      </w:r>
      <w:r w:rsidRPr="00E51A37">
        <w:rPr>
          <w:rFonts w:ascii="Arial" w:hAnsi="Arial" w:cs="Arial"/>
        </w:rPr>
        <w:t>-</w:t>
      </w:r>
      <w:r w:rsidR="00C35EBC" w:rsidRPr="00E51A37">
        <w:rPr>
          <w:rFonts w:ascii="Arial" w:hAnsi="Arial" w:cs="Arial"/>
        </w:rPr>
        <w:t>1</w:t>
      </w:r>
      <w:r w:rsidR="008C361F">
        <w:rPr>
          <w:rFonts w:ascii="Arial" w:hAnsi="Arial" w:cs="Arial"/>
        </w:rPr>
        <w:t>1</w:t>
      </w:r>
      <w:r w:rsidRPr="00E51A37">
        <w:rPr>
          <w:rFonts w:ascii="Arial" w:hAnsi="Arial" w:cs="Arial"/>
        </w:rPr>
        <w:t>-</w:t>
      </w:r>
      <w:r w:rsidR="00DB13E0" w:rsidRPr="00E51A37">
        <w:rPr>
          <w:rFonts w:ascii="Arial" w:hAnsi="Arial" w:cs="Arial"/>
        </w:rPr>
        <w:t>01</w:t>
      </w:r>
    </w:p>
    <w:p w14:paraId="1DA35FD1" w14:textId="77777777" w:rsidR="004279B4" w:rsidRPr="00E51A37" w:rsidRDefault="004279B4" w:rsidP="3AA70A94">
      <w:pPr>
        <w:jc w:val="center"/>
        <w:rPr>
          <w:rFonts w:ascii="Arial" w:eastAsia="Times New Roman" w:hAnsi="Arial" w:cs="Arial"/>
          <w:b/>
          <w:bCs/>
          <w:caps/>
        </w:rPr>
      </w:pPr>
    </w:p>
    <w:p w14:paraId="2BB1C0BD" w14:textId="1AA0A87E" w:rsidR="00F72D37" w:rsidRPr="00E51A37" w:rsidRDefault="003B10B3" w:rsidP="00800B92">
      <w:pPr>
        <w:pStyle w:val="Header"/>
        <w:tabs>
          <w:tab w:val="left" w:pos="9072"/>
        </w:tabs>
        <w:ind w:left="360"/>
        <w:jc w:val="center"/>
        <w:rPr>
          <w:rFonts w:ascii="Arial" w:hAnsi="Arial" w:cs="Arial"/>
          <w:b/>
          <w:bCs/>
        </w:rPr>
      </w:pPr>
      <w:r w:rsidRPr="00E51A37">
        <w:rPr>
          <w:rFonts w:ascii="Arial" w:hAnsi="Arial" w:cs="Arial"/>
          <w:b/>
          <w:bCs/>
        </w:rPr>
        <w:t>INDIKATORINIS</w:t>
      </w:r>
      <w:r w:rsidR="007606CD" w:rsidRPr="00E51A37">
        <w:rPr>
          <w:rFonts w:ascii="Arial" w:hAnsi="Arial" w:cs="Arial"/>
          <w:b/>
          <w:bCs/>
        </w:rPr>
        <w:t xml:space="preserve"> SILIKAGELIS</w:t>
      </w:r>
    </w:p>
    <w:p w14:paraId="2ABAFD09" w14:textId="01FE2B84" w:rsidR="00741B41" w:rsidRPr="00E51A37" w:rsidRDefault="00741B41" w:rsidP="00E426B3">
      <w:pPr>
        <w:jc w:val="center"/>
        <w:rPr>
          <w:rFonts w:ascii="Arial" w:hAnsi="Arial" w:cs="Arial"/>
          <w:b/>
        </w:rPr>
      </w:pPr>
      <w:r w:rsidRPr="00E51A37">
        <w:rPr>
          <w:rFonts w:ascii="Arial" w:hAnsi="Arial" w:cs="Arial"/>
          <w:b/>
        </w:rPr>
        <w:t>TECHNINIAI REIKALAVIMAI</w:t>
      </w:r>
    </w:p>
    <w:p w14:paraId="276B47A5" w14:textId="77777777" w:rsidR="00741B41" w:rsidRPr="00E51A37" w:rsidRDefault="00741B41" w:rsidP="00E426B3">
      <w:pPr>
        <w:jc w:val="center"/>
        <w:rPr>
          <w:rFonts w:ascii="Arial" w:hAnsi="Arial" w:cs="Arial"/>
        </w:rPr>
      </w:pPr>
    </w:p>
    <w:tbl>
      <w:tblPr>
        <w:tblStyle w:val="TableGrid1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4961"/>
      </w:tblGrid>
      <w:tr w:rsidR="00C62508" w:rsidRPr="00E51A37" w14:paraId="37AE7EB4" w14:textId="77777777" w:rsidTr="00C62508">
        <w:trPr>
          <w:trHeight w:val="1332"/>
        </w:trPr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14:paraId="3D257A1E" w14:textId="77777777" w:rsidR="00C62508" w:rsidRPr="00E51A37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51A37">
              <w:rPr>
                <w:rFonts w:ascii="Arial" w:eastAsia="Arial" w:hAnsi="Arial" w:cs="Arial"/>
                <w:b/>
                <w:sz w:val="22"/>
                <w:szCs w:val="22"/>
              </w:rPr>
              <w:t>Projektuojama / siūloma medžiaga, įrenginys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1CAAF28" w14:textId="77777777" w:rsidR="00C62508" w:rsidRPr="00E51A37" w:rsidRDefault="00C62508" w:rsidP="00270FF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51A37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</w:p>
        </w:tc>
      </w:tr>
      <w:tr w:rsidR="00C62508" w:rsidRPr="00E51A37" w14:paraId="74663D9B" w14:textId="77777777" w:rsidTr="00C62508">
        <w:trPr>
          <w:trHeight w:val="557"/>
        </w:trPr>
        <w:tc>
          <w:tcPr>
            <w:tcW w:w="5104" w:type="dxa"/>
            <w:tcBorders>
              <w:bottom w:val="single" w:sz="4" w:space="0" w:color="auto"/>
            </w:tcBorders>
          </w:tcPr>
          <w:p w14:paraId="6CE3B541" w14:textId="77777777" w:rsidR="00C62508" w:rsidRPr="00E51A37" w:rsidRDefault="00C62508" w:rsidP="00270FFA">
            <w:pPr>
              <w:rPr>
                <w:rFonts w:ascii="Arial" w:hAnsi="Arial" w:cs="Arial"/>
                <w:sz w:val="22"/>
                <w:szCs w:val="22"/>
              </w:rPr>
            </w:pPr>
            <w:r w:rsidRPr="00E51A37">
              <w:rPr>
                <w:rFonts w:ascii="Arial" w:hAnsi="Arial" w:cs="Arial"/>
                <w:sz w:val="22"/>
                <w:szCs w:val="22"/>
              </w:rPr>
              <w:t>Gaminio/įrenginio gamintojo pavadinimas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6AD60C4" w14:textId="77777777" w:rsidR="00C62508" w:rsidRPr="00E51A37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62508" w:rsidRPr="00E51A37" w14:paraId="7ECF73D7" w14:textId="77777777" w:rsidTr="00C62508">
        <w:trPr>
          <w:trHeight w:val="423"/>
        </w:trPr>
        <w:tc>
          <w:tcPr>
            <w:tcW w:w="5104" w:type="dxa"/>
            <w:tcBorders>
              <w:bottom w:val="single" w:sz="4" w:space="0" w:color="auto"/>
            </w:tcBorders>
          </w:tcPr>
          <w:p w14:paraId="36ED101A" w14:textId="77777777" w:rsidR="00C62508" w:rsidRPr="00E51A37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51A37">
              <w:rPr>
                <w:rFonts w:ascii="Arial" w:hAnsi="Arial" w:cs="Arial"/>
                <w:sz w:val="22"/>
                <w:szCs w:val="22"/>
              </w:rPr>
              <w:t>Gaminio/įrenginio pavadinimas, markė (Pildoma konkurso metu)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F8F7D87" w14:textId="77777777" w:rsidR="00C62508" w:rsidRPr="00E51A37" w:rsidRDefault="00C62508" w:rsidP="00270FF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253"/>
        <w:gridCol w:w="2977"/>
        <w:gridCol w:w="1984"/>
      </w:tblGrid>
      <w:tr w:rsidR="0024079F" w:rsidRPr="00E51A37" w14:paraId="3F43D6CF" w14:textId="77777777" w:rsidTr="00841CB0">
        <w:trPr>
          <w:trHeight w:val="586"/>
        </w:trPr>
        <w:tc>
          <w:tcPr>
            <w:tcW w:w="851" w:type="dxa"/>
            <w:vAlign w:val="center"/>
          </w:tcPr>
          <w:p w14:paraId="46ABBA21" w14:textId="24418A50" w:rsidR="0024079F" w:rsidRPr="00E51A37" w:rsidRDefault="0024079F" w:rsidP="00CC0CDF">
            <w:pPr>
              <w:jc w:val="center"/>
              <w:rPr>
                <w:rFonts w:ascii="Arial" w:hAnsi="Arial" w:cs="Arial"/>
                <w:b/>
              </w:rPr>
            </w:pPr>
            <w:r w:rsidRPr="00E51A37">
              <w:rPr>
                <w:rFonts w:ascii="Arial" w:eastAsia="Arial" w:hAnsi="Arial" w:cs="Arial"/>
                <w:b/>
              </w:rPr>
              <w:t>Eil.</w:t>
            </w:r>
            <w:r w:rsidR="00A44B68" w:rsidRPr="00E51A37">
              <w:rPr>
                <w:rFonts w:ascii="Arial" w:eastAsia="Arial" w:hAnsi="Arial" w:cs="Arial"/>
                <w:b/>
              </w:rPr>
              <w:t xml:space="preserve"> </w:t>
            </w:r>
            <w:r w:rsidRPr="00E51A37">
              <w:rPr>
                <w:rFonts w:ascii="Arial" w:eastAsia="Arial" w:hAnsi="Arial" w:cs="Arial"/>
                <w:b/>
              </w:rPr>
              <w:t>Nr.</w:t>
            </w:r>
          </w:p>
        </w:tc>
        <w:tc>
          <w:tcPr>
            <w:tcW w:w="4253" w:type="dxa"/>
            <w:vAlign w:val="center"/>
            <w:hideMark/>
          </w:tcPr>
          <w:p w14:paraId="45105416" w14:textId="77777777" w:rsidR="0024079F" w:rsidRPr="00E51A37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E51A37">
              <w:rPr>
                <w:rFonts w:ascii="Arial" w:eastAsia="Arial" w:hAnsi="Arial" w:cs="Arial"/>
                <w:b/>
              </w:rPr>
              <w:t>Gaminio/įrenginio savybės, parametrų arba funkcijų išpildymas</w:t>
            </w:r>
          </w:p>
        </w:tc>
        <w:tc>
          <w:tcPr>
            <w:tcW w:w="2977" w:type="dxa"/>
            <w:vAlign w:val="center"/>
            <w:hideMark/>
          </w:tcPr>
          <w:p w14:paraId="1E76B081" w14:textId="77777777" w:rsidR="0024079F" w:rsidRPr="00E51A37" w:rsidRDefault="0024079F" w:rsidP="00270FFA">
            <w:pPr>
              <w:jc w:val="center"/>
              <w:rPr>
                <w:rFonts w:ascii="Arial" w:hAnsi="Arial" w:cs="Arial"/>
                <w:b/>
              </w:rPr>
            </w:pPr>
            <w:r w:rsidRPr="00E51A37">
              <w:rPr>
                <w:rFonts w:ascii="Arial" w:eastAsia="Arial" w:hAnsi="Arial" w:cs="Arial"/>
                <w:b/>
              </w:rPr>
              <w:t>Reikalaujamo parametro arba vykdomos funkcijos reikšmės išpildymas</w:t>
            </w:r>
          </w:p>
        </w:tc>
        <w:tc>
          <w:tcPr>
            <w:tcW w:w="1984" w:type="dxa"/>
            <w:vAlign w:val="center"/>
          </w:tcPr>
          <w:p w14:paraId="4A5DF68A" w14:textId="77777777" w:rsidR="0024079F" w:rsidRPr="00E51A37" w:rsidRDefault="0024079F" w:rsidP="00270FFA">
            <w:pPr>
              <w:jc w:val="center"/>
              <w:rPr>
                <w:rFonts w:ascii="Arial" w:eastAsia="Arial" w:hAnsi="Arial" w:cs="Arial"/>
                <w:b/>
              </w:rPr>
            </w:pPr>
            <w:r w:rsidRPr="00E51A37">
              <w:rPr>
                <w:rFonts w:ascii="Arial" w:eastAsia="Arial" w:hAnsi="Arial" w:cs="Arial"/>
                <w:b/>
              </w:rPr>
              <w:t>Atitikimą reikalavimams pagrindžiantys dokumentai</w:t>
            </w:r>
          </w:p>
          <w:p w14:paraId="11C7F662" w14:textId="77777777" w:rsidR="0024079F" w:rsidRPr="00E51A37" w:rsidRDefault="0024079F" w:rsidP="00270FF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1A37">
              <w:rPr>
                <w:rFonts w:ascii="Arial" w:eastAsia="Arial" w:hAnsi="Arial" w:cs="Arial"/>
                <w:bCs/>
              </w:rPr>
              <w:t>(Pildoma konkurso metu)</w:t>
            </w:r>
          </w:p>
        </w:tc>
      </w:tr>
      <w:tr w:rsidR="00164FDB" w:rsidRPr="00E51A37" w14:paraId="50ADC6C3" w14:textId="77777777" w:rsidTr="00841CB0">
        <w:trPr>
          <w:trHeight w:val="285"/>
        </w:trPr>
        <w:tc>
          <w:tcPr>
            <w:tcW w:w="851" w:type="dxa"/>
            <w:vAlign w:val="center"/>
          </w:tcPr>
          <w:p w14:paraId="446967F1" w14:textId="0639A3AA" w:rsidR="00164FDB" w:rsidRPr="00E51A37" w:rsidRDefault="00164FDB" w:rsidP="008E01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/>
              </w:rPr>
            </w:pPr>
          </w:p>
        </w:tc>
        <w:tc>
          <w:tcPr>
            <w:tcW w:w="4253" w:type="dxa"/>
          </w:tcPr>
          <w:p w14:paraId="1AC56803" w14:textId="1E2BC398" w:rsidR="00164FDB" w:rsidRPr="00E51A37" w:rsidRDefault="00164FDB" w:rsidP="00F06AF5">
            <w:pPr>
              <w:rPr>
                <w:rFonts w:ascii="Arial" w:hAnsi="Arial" w:cs="Arial"/>
                <w:b/>
              </w:rPr>
            </w:pPr>
            <w:r w:rsidRPr="00E51A37">
              <w:rPr>
                <w:rFonts w:ascii="Arial" w:hAnsi="Arial" w:cs="Arial"/>
              </w:rPr>
              <w:t>Gamintojo</w:t>
            </w:r>
            <w:r w:rsidRPr="00E51A37">
              <w:rPr>
                <w:rFonts w:ascii="Arial" w:hAnsi="Arial" w:cs="Arial"/>
                <w:bCs/>
              </w:rPr>
              <w:t xml:space="preserve"> kokybės vadybos įvertinimo sertifikatas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a)</w:t>
            </w:r>
          </w:p>
        </w:tc>
        <w:tc>
          <w:tcPr>
            <w:tcW w:w="2977" w:type="dxa"/>
          </w:tcPr>
          <w:p w14:paraId="2233FE4D" w14:textId="0FFB6A33" w:rsidR="00164FDB" w:rsidRPr="00E51A37" w:rsidRDefault="00164FDB" w:rsidP="00164FDB">
            <w:pPr>
              <w:jc w:val="center"/>
              <w:rPr>
                <w:rFonts w:ascii="Arial" w:hAnsi="Arial" w:cs="Arial"/>
                <w:b/>
              </w:rPr>
            </w:pPr>
            <w:r w:rsidRPr="00E51A37">
              <w:rPr>
                <w:rFonts w:ascii="Arial" w:hAnsi="Arial" w:cs="Arial"/>
                <w:bCs/>
              </w:rPr>
              <w:t>ISO 9001 arba lygiavertis</w:t>
            </w:r>
          </w:p>
        </w:tc>
        <w:tc>
          <w:tcPr>
            <w:tcW w:w="1984" w:type="dxa"/>
          </w:tcPr>
          <w:p w14:paraId="3FAFA731" w14:textId="77777777" w:rsidR="00164FDB" w:rsidRPr="00E51A37" w:rsidRDefault="00164FDB" w:rsidP="00164FDB">
            <w:pPr>
              <w:jc w:val="center"/>
              <w:rPr>
                <w:rFonts w:ascii="Arial" w:hAnsi="Arial" w:cs="Arial"/>
              </w:rPr>
            </w:pPr>
          </w:p>
        </w:tc>
      </w:tr>
      <w:tr w:rsidR="00B0497F" w:rsidRPr="00E51A37" w14:paraId="0BD3C95A" w14:textId="77777777" w:rsidTr="00841CB0">
        <w:trPr>
          <w:trHeight w:val="58"/>
        </w:trPr>
        <w:tc>
          <w:tcPr>
            <w:tcW w:w="851" w:type="dxa"/>
            <w:vAlign w:val="center"/>
          </w:tcPr>
          <w:p w14:paraId="4A9E6394" w14:textId="6C4855B2" w:rsidR="00B0497F" w:rsidRPr="00E51A37" w:rsidRDefault="00B0497F" w:rsidP="00B0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395EF191" w14:textId="2FE52238" w:rsidR="00B0497F" w:rsidRPr="00E51A37" w:rsidRDefault="00B0497F" w:rsidP="00B0497F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lang w:eastAsia="lt-LT"/>
              </w:rPr>
            </w:pPr>
            <w:r w:rsidRPr="00E51A37">
              <w:rPr>
                <w:rFonts w:ascii="Arial" w:hAnsi="Arial" w:cs="Arial"/>
                <w:color w:val="000000"/>
              </w:rPr>
              <w:t xml:space="preserve">Gaminio techniniai parametrai patikrinti </w:t>
            </w:r>
            <w:r w:rsidRPr="00E51A37">
              <w:rPr>
                <w:rFonts w:ascii="Arial" w:hAnsi="Arial" w:cs="Arial"/>
              </w:rPr>
              <w:t>gamintojo gamybos kontrolės</w:t>
            </w:r>
            <w:r w:rsidRPr="00E51A37">
              <w:rPr>
                <w:rFonts w:ascii="Times New Roman" w:hAnsi="Times New Roman"/>
              </w:rPr>
              <w:t xml:space="preserve"> </w:t>
            </w:r>
            <w:r w:rsidRPr="00E51A37">
              <w:rPr>
                <w:rFonts w:ascii="Arial" w:hAnsi="Arial" w:cs="Arial"/>
                <w:color w:val="000000"/>
              </w:rPr>
              <w:t>laboratorijoje</w:t>
            </w:r>
            <w:r w:rsidR="00B212ED" w:rsidRPr="00E51A37">
              <w:rPr>
                <w:rFonts w:ascii="Arial" w:hAnsi="Arial" w:cs="Arial"/>
                <w:color w:val="000000"/>
              </w:rPr>
              <w:t xml:space="preserve"> </w:t>
            </w:r>
            <w:r w:rsidR="00B212ED"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</w:tcPr>
          <w:p w14:paraId="5AB40AD9" w14:textId="5A84241B" w:rsidR="00C903A6" w:rsidRPr="00E51A37" w:rsidRDefault="00B0497F" w:rsidP="00C903A6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Pateikti kokybės sertifikatą</w:t>
            </w:r>
            <w:r w:rsidR="00C903A6" w:rsidRPr="00E51A37">
              <w:rPr>
                <w:rFonts w:ascii="Arial" w:hAnsi="Arial" w:cs="Arial"/>
              </w:rPr>
              <w:t xml:space="preserve"> arba lygiavertį dokumentą</w:t>
            </w:r>
          </w:p>
          <w:p w14:paraId="0A66287D" w14:textId="48111281" w:rsidR="00B0497F" w:rsidRPr="00E51A37" w:rsidRDefault="00B0497F" w:rsidP="00B0497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</w:tcPr>
          <w:p w14:paraId="0C2BEA9A" w14:textId="77777777" w:rsidR="00B0497F" w:rsidRPr="00E51A37" w:rsidRDefault="00B0497F" w:rsidP="00B0497F">
            <w:pPr>
              <w:jc w:val="center"/>
              <w:rPr>
                <w:rFonts w:ascii="Arial" w:hAnsi="Arial" w:cs="Arial"/>
              </w:rPr>
            </w:pPr>
          </w:p>
        </w:tc>
      </w:tr>
      <w:tr w:rsidR="00BA69BD" w:rsidRPr="00E51A37" w14:paraId="36857222" w14:textId="77777777" w:rsidTr="00841CB0">
        <w:trPr>
          <w:trHeight w:val="58"/>
        </w:trPr>
        <w:tc>
          <w:tcPr>
            <w:tcW w:w="851" w:type="dxa"/>
            <w:vAlign w:val="center"/>
          </w:tcPr>
          <w:p w14:paraId="41688293" w14:textId="77777777" w:rsidR="00BA69BD" w:rsidRPr="00E51A37" w:rsidRDefault="00BA69BD" w:rsidP="00BA69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16608E2" w14:textId="79CD25B1" w:rsidR="00BA69BD" w:rsidRPr="00E51A37" w:rsidRDefault="00BA69BD" w:rsidP="00BA69BD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color w:val="000000"/>
              </w:rPr>
            </w:pPr>
            <w:r w:rsidRPr="00E51A37">
              <w:rPr>
                <w:rFonts w:ascii="Arial" w:hAnsi="Arial" w:cs="Arial"/>
              </w:rPr>
              <w:t xml:space="preserve">Tipas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226FAAE2" w14:textId="49C2B95E" w:rsidR="00BA69BD" w:rsidRPr="00E51A37" w:rsidRDefault="00BA69BD" w:rsidP="005302B8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Granuliuotas smulkiaporis silikagelis sudėtyje neturintis </w:t>
            </w:r>
            <w:r w:rsidR="005302B8" w:rsidRPr="00E51A37">
              <w:rPr>
                <w:rFonts w:ascii="Arial" w:hAnsi="Arial" w:cs="Arial"/>
              </w:rPr>
              <w:t>sunkiųjų metalų</w:t>
            </w:r>
          </w:p>
        </w:tc>
        <w:tc>
          <w:tcPr>
            <w:tcW w:w="1984" w:type="dxa"/>
          </w:tcPr>
          <w:p w14:paraId="30FB5F58" w14:textId="77777777" w:rsidR="00BA69BD" w:rsidRPr="00E51A37" w:rsidRDefault="00BA69BD" w:rsidP="00BA69BD">
            <w:pPr>
              <w:jc w:val="center"/>
              <w:rPr>
                <w:rFonts w:ascii="Arial" w:hAnsi="Arial" w:cs="Arial"/>
              </w:rPr>
            </w:pPr>
          </w:p>
        </w:tc>
      </w:tr>
      <w:tr w:rsidR="00B91D44" w:rsidRPr="00E51A37" w14:paraId="38556906" w14:textId="77777777" w:rsidTr="00841CB0">
        <w:trPr>
          <w:trHeight w:val="58"/>
        </w:trPr>
        <w:tc>
          <w:tcPr>
            <w:tcW w:w="851" w:type="dxa"/>
            <w:vAlign w:val="center"/>
          </w:tcPr>
          <w:p w14:paraId="1A61DF6C" w14:textId="77777777" w:rsidR="00B91D44" w:rsidRPr="00E51A37" w:rsidRDefault="00B91D44" w:rsidP="00B91D4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37C4F7C5" w14:textId="0EE22330" w:rsidR="00B91D44" w:rsidRPr="00E51A37" w:rsidRDefault="00B91D44" w:rsidP="00B91D44">
            <w:pPr>
              <w:spacing w:before="100" w:beforeAutospacing="1" w:after="100" w:afterAutospacing="1"/>
              <w:outlineLvl w:val="1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Paskirtis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d)</w:t>
            </w:r>
          </w:p>
        </w:tc>
        <w:tc>
          <w:tcPr>
            <w:tcW w:w="2977" w:type="dxa"/>
            <w:vAlign w:val="center"/>
          </w:tcPr>
          <w:p w14:paraId="1A6209A0" w14:textId="0BC8D816" w:rsidR="00B91D44" w:rsidRPr="00E51A37" w:rsidRDefault="00B91D44" w:rsidP="00B91D44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Drėgmės kiekio kontrolė uždarose talpose, keičiant spalvą </w:t>
            </w:r>
            <w:r w:rsidR="002316C1" w:rsidRPr="00E51A37">
              <w:rPr>
                <w:rFonts w:ascii="Arial" w:hAnsi="Arial" w:cs="Arial"/>
              </w:rPr>
              <w:t>priklausomai nuo drėgmės kiekio</w:t>
            </w:r>
          </w:p>
        </w:tc>
        <w:tc>
          <w:tcPr>
            <w:tcW w:w="1984" w:type="dxa"/>
          </w:tcPr>
          <w:p w14:paraId="3E17F66C" w14:textId="77777777" w:rsidR="00B91D44" w:rsidRPr="00E51A37" w:rsidRDefault="00B91D44" w:rsidP="00B91D44">
            <w:pPr>
              <w:jc w:val="center"/>
              <w:rPr>
                <w:rFonts w:ascii="Arial" w:hAnsi="Arial" w:cs="Arial"/>
              </w:rPr>
            </w:pPr>
          </w:p>
        </w:tc>
      </w:tr>
      <w:tr w:rsidR="00B91D44" w:rsidRPr="00E51A37" w14:paraId="1F262A33" w14:textId="77777777" w:rsidTr="00841CB0">
        <w:trPr>
          <w:trHeight w:val="58"/>
        </w:trPr>
        <w:tc>
          <w:tcPr>
            <w:tcW w:w="851" w:type="dxa"/>
            <w:vAlign w:val="center"/>
          </w:tcPr>
          <w:p w14:paraId="3C23377E" w14:textId="77777777" w:rsidR="00B91D44" w:rsidRPr="00E51A37" w:rsidRDefault="00B91D44" w:rsidP="00B91D4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2E14B2B8" w14:textId="78937360" w:rsidR="00B91D44" w:rsidRPr="00E51A37" w:rsidRDefault="00B91D44" w:rsidP="00B91D44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color w:val="000000"/>
              </w:rPr>
            </w:pPr>
            <w:r w:rsidRPr="00E51A37">
              <w:rPr>
                <w:rFonts w:ascii="Arial" w:hAnsi="Arial" w:cs="Arial"/>
              </w:rPr>
              <w:t xml:space="preserve">Cheminė sudėtis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6B18FD6E" w14:textId="5BDAF0AD" w:rsidR="00B91D44" w:rsidRPr="00E51A37" w:rsidRDefault="00B91D44" w:rsidP="00B91D44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Silicio dioksidas (SiO</w:t>
            </w:r>
            <w:r w:rsidRPr="00E51A37">
              <w:rPr>
                <w:rFonts w:ascii="Cambria Math" w:hAnsi="Cambria Math" w:cs="Cambria Math"/>
              </w:rPr>
              <w:t xml:space="preserve">₂) </w:t>
            </w:r>
            <w:r w:rsidRPr="00E51A37">
              <w:rPr>
                <w:rFonts w:ascii="Arial" w:hAnsi="Arial" w:cs="Arial"/>
              </w:rPr>
              <w:t>≥ 97 %</w:t>
            </w:r>
          </w:p>
        </w:tc>
        <w:tc>
          <w:tcPr>
            <w:tcW w:w="1984" w:type="dxa"/>
          </w:tcPr>
          <w:p w14:paraId="38BF54D4" w14:textId="77777777" w:rsidR="00B91D44" w:rsidRPr="00E51A37" w:rsidRDefault="00B91D44" w:rsidP="00B91D44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014ED42A" w14:textId="23DB8D6A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05B355B0" w14:textId="2E0C7C8F" w:rsidR="002316C1" w:rsidRPr="00E51A37" w:rsidRDefault="002316C1" w:rsidP="002316C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4BEB0712" w14:textId="72994168" w:rsidR="002316C1" w:rsidRPr="00E51A37" w:rsidRDefault="002316C1" w:rsidP="002316C1">
            <w:pPr>
              <w:rPr>
                <w:rFonts w:ascii="Arial" w:hAnsi="Arial" w:cs="Arial"/>
                <w:bCs/>
              </w:rPr>
            </w:pPr>
            <w:r w:rsidRPr="00E51A37">
              <w:rPr>
                <w:rFonts w:ascii="Arial" w:hAnsi="Arial" w:cs="Arial"/>
                <w:color w:val="000000"/>
              </w:rPr>
              <w:t xml:space="preserve">Granulių forma </w:t>
            </w:r>
            <w:r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1753B4E1" w14:textId="7C6F22A5" w:rsidR="002316C1" w:rsidRPr="00E51A37" w:rsidRDefault="002316C1" w:rsidP="002316C1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E51A37">
              <w:rPr>
                <w:rFonts w:ascii="Arial" w:hAnsi="Arial" w:cs="Arial"/>
              </w:rPr>
              <w:t>Ovalinės, sferinės arba netaisyklingos formos skaidrios arba matinės granulės</w:t>
            </w:r>
          </w:p>
        </w:tc>
        <w:tc>
          <w:tcPr>
            <w:tcW w:w="1984" w:type="dxa"/>
          </w:tcPr>
          <w:p w14:paraId="38CCD474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025E0CBB" w14:textId="7B618BAA" w:rsidTr="00841CB0">
        <w:tblPrEx>
          <w:jc w:val="center"/>
          <w:tblInd w:w="0" w:type="dxa"/>
        </w:tblPrEx>
        <w:trPr>
          <w:trHeight w:val="45"/>
          <w:jc w:val="center"/>
        </w:trPr>
        <w:tc>
          <w:tcPr>
            <w:tcW w:w="851" w:type="dxa"/>
            <w:vAlign w:val="center"/>
          </w:tcPr>
          <w:p w14:paraId="60915CF5" w14:textId="45461CC7" w:rsidR="002316C1" w:rsidRPr="00E51A37" w:rsidRDefault="002316C1" w:rsidP="002316C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43A81139" w14:textId="22365D9B" w:rsidR="002316C1" w:rsidRPr="00E51A37" w:rsidRDefault="002316C1" w:rsidP="002316C1">
            <w:pPr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  <w:color w:val="000000"/>
              </w:rPr>
              <w:t xml:space="preserve">Granulių, kurių dydis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21A998F7" w14:textId="31AF2BCF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  <w:color w:val="000000"/>
              </w:rPr>
              <w:t>2 </w:t>
            </w:r>
            <w:r w:rsidRPr="00E51A37">
              <w:rPr>
                <w:rFonts w:ascii="Arial" w:hAnsi="Arial" w:cs="Arial"/>
                <w:color w:val="000000"/>
              </w:rPr>
              <w:sym w:font="Symbol" w:char="F0B8"/>
            </w:r>
            <w:r w:rsidR="00E52AD0" w:rsidRPr="00E51A37">
              <w:rPr>
                <w:rFonts w:ascii="Arial" w:hAnsi="Arial" w:cs="Arial"/>
                <w:color w:val="000000"/>
              </w:rPr>
              <w:t> </w:t>
            </w:r>
            <w:r w:rsidRPr="00E51A37">
              <w:rPr>
                <w:rFonts w:ascii="Arial" w:hAnsi="Arial" w:cs="Arial"/>
                <w:color w:val="000000"/>
              </w:rPr>
              <w:t>5 mm</w:t>
            </w:r>
          </w:p>
        </w:tc>
        <w:tc>
          <w:tcPr>
            <w:tcW w:w="1984" w:type="dxa"/>
          </w:tcPr>
          <w:p w14:paraId="6837EF85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37DB745E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2E4405B7" w14:textId="77777777" w:rsidR="002316C1" w:rsidRPr="00E51A37" w:rsidRDefault="002316C1" w:rsidP="002316C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029C1646" w14:textId="74045904" w:rsidR="002316C1" w:rsidRPr="00E51A37" w:rsidRDefault="002316C1" w:rsidP="002316C1">
            <w:pPr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Silikagelio drėgmės rodiklis </w:t>
            </w:r>
            <w:r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390F3846" w14:textId="7D34BF15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Pagal spalvą</w:t>
            </w:r>
          </w:p>
        </w:tc>
        <w:tc>
          <w:tcPr>
            <w:tcW w:w="1984" w:type="dxa"/>
          </w:tcPr>
          <w:p w14:paraId="17EE9BCB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40759DB8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14B28FE4" w14:textId="2DCAD403" w:rsidR="002316C1" w:rsidRPr="00E51A37" w:rsidRDefault="002316C1" w:rsidP="002316C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2146E16A" w14:textId="243E6F0C" w:rsidR="002316C1" w:rsidRPr="00E51A37" w:rsidRDefault="002316C1" w:rsidP="002316C1">
            <w:pPr>
              <w:ind w:firstLine="322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sausas</w:t>
            </w:r>
          </w:p>
        </w:tc>
        <w:tc>
          <w:tcPr>
            <w:tcW w:w="2977" w:type="dxa"/>
            <w:vAlign w:val="center"/>
          </w:tcPr>
          <w:p w14:paraId="37427334" w14:textId="4C421426" w:rsidR="002316C1" w:rsidRPr="00E51A37" w:rsidRDefault="002316C1" w:rsidP="002316C1">
            <w:pPr>
              <w:jc w:val="center"/>
              <w:rPr>
                <w:rFonts w:cs="Arial"/>
              </w:rPr>
            </w:pPr>
            <w:r w:rsidRPr="00E51A37">
              <w:rPr>
                <w:rFonts w:ascii="Arial" w:hAnsi="Arial" w:cs="Arial"/>
              </w:rPr>
              <w:t>oranžinė</w:t>
            </w:r>
          </w:p>
        </w:tc>
        <w:tc>
          <w:tcPr>
            <w:tcW w:w="1984" w:type="dxa"/>
          </w:tcPr>
          <w:p w14:paraId="0B4A679D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56ED4134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45D7AA0A" w14:textId="77777777" w:rsidR="002316C1" w:rsidRPr="00E51A37" w:rsidRDefault="002316C1" w:rsidP="002316C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7DA328E1" w14:textId="29CAFBC6" w:rsidR="002316C1" w:rsidRPr="00E51A37" w:rsidRDefault="002316C1" w:rsidP="002316C1">
            <w:pPr>
              <w:ind w:firstLine="322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drėgnas</w:t>
            </w:r>
          </w:p>
        </w:tc>
        <w:tc>
          <w:tcPr>
            <w:tcW w:w="2977" w:type="dxa"/>
            <w:vAlign w:val="center"/>
          </w:tcPr>
          <w:p w14:paraId="77644B7A" w14:textId="1EC0733F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šviesiai žalia</w:t>
            </w:r>
          </w:p>
        </w:tc>
        <w:tc>
          <w:tcPr>
            <w:tcW w:w="1984" w:type="dxa"/>
          </w:tcPr>
          <w:p w14:paraId="5DB07E61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226EFA57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11539424" w14:textId="77777777" w:rsidR="002316C1" w:rsidRPr="00E51A37" w:rsidRDefault="002316C1" w:rsidP="002316C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4E66D0B7" w14:textId="189CE961" w:rsidR="002316C1" w:rsidRPr="00E51A37" w:rsidRDefault="002316C1" w:rsidP="002316C1">
            <w:pPr>
              <w:ind w:firstLine="322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šlapias</w:t>
            </w:r>
          </w:p>
        </w:tc>
        <w:tc>
          <w:tcPr>
            <w:tcW w:w="2977" w:type="dxa"/>
            <w:vAlign w:val="center"/>
          </w:tcPr>
          <w:p w14:paraId="5961D9B1" w14:textId="14D5B210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mėlyna</w:t>
            </w:r>
          </w:p>
        </w:tc>
        <w:tc>
          <w:tcPr>
            <w:tcW w:w="1984" w:type="dxa"/>
          </w:tcPr>
          <w:p w14:paraId="19E933A5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7FA1B95A" w14:textId="66494515" w:rsidTr="00841CB0">
        <w:tblPrEx>
          <w:jc w:val="center"/>
          <w:tblInd w:w="0" w:type="dxa"/>
        </w:tblPrEx>
        <w:trPr>
          <w:trHeight w:val="272"/>
          <w:jc w:val="center"/>
        </w:trPr>
        <w:tc>
          <w:tcPr>
            <w:tcW w:w="851" w:type="dxa"/>
            <w:vAlign w:val="center"/>
          </w:tcPr>
          <w:p w14:paraId="5452B805" w14:textId="3A9EC91D" w:rsidR="002316C1" w:rsidRPr="00E51A37" w:rsidRDefault="002316C1" w:rsidP="002316C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046A6DD7" w14:textId="56494374" w:rsidR="002316C1" w:rsidRPr="00E51A37" w:rsidRDefault="00187C9C" w:rsidP="002316C1">
            <w:pPr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  <w:color w:val="000080"/>
              </w:rPr>
              <w:t>D</w:t>
            </w:r>
            <w:r w:rsidRPr="00E51A37">
              <w:rPr>
                <w:rFonts w:ascii="Arial" w:hAnsi="Arial" w:cs="Arial"/>
                <w:color w:val="000000"/>
              </w:rPr>
              <w:t>rėgmės imlumas</w:t>
            </w:r>
            <w:r w:rsidR="002316C1" w:rsidRPr="00E51A37">
              <w:rPr>
                <w:rFonts w:ascii="Arial" w:hAnsi="Arial" w:cs="Arial"/>
              </w:rPr>
              <w:t xml:space="preserve">, kuomet santykinė oro drėgmė: </w:t>
            </w:r>
            <w:r w:rsidR="002316C1"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0204724E" w14:textId="3704ABF6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3EC2AC5" w14:textId="77777777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</w:p>
        </w:tc>
      </w:tr>
      <w:tr w:rsidR="002316C1" w:rsidRPr="00E51A37" w14:paraId="6A9D8F32" w14:textId="03E0A743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C929FBC" w14:textId="78962B28" w:rsidR="002316C1" w:rsidRPr="00E51A37" w:rsidRDefault="002316C1" w:rsidP="002316C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0006C731" w14:textId="0E0BC7C6" w:rsidR="002316C1" w:rsidRPr="00E51A37" w:rsidRDefault="002316C1" w:rsidP="002316C1">
            <w:pPr>
              <w:tabs>
                <w:tab w:val="left" w:pos="320"/>
              </w:tabs>
              <w:ind w:firstLine="320"/>
              <w:rPr>
                <w:rFonts w:ascii="Arial" w:eastAsiaTheme="minorHAnsi" w:hAnsi="Arial" w:cs="Arial"/>
                <w:bCs/>
              </w:rPr>
            </w:pPr>
            <w:r w:rsidRPr="00E51A37">
              <w:rPr>
                <w:rFonts w:ascii="Arial" w:hAnsi="Arial" w:cs="Arial"/>
              </w:rPr>
              <w:t>20 </w:t>
            </w:r>
            <w:r w:rsidRPr="00E51A37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2977" w:type="dxa"/>
            <w:vAlign w:val="center"/>
          </w:tcPr>
          <w:p w14:paraId="1F1458C0" w14:textId="67278268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sym w:font="Symbol" w:char="F0B3"/>
            </w:r>
            <w:r w:rsidRPr="00E51A37">
              <w:rPr>
                <w:rFonts w:ascii="Arial" w:hAnsi="Arial" w:cs="Arial"/>
              </w:rPr>
              <w:t> 7,5</w:t>
            </w:r>
            <w:r w:rsidRPr="00E51A37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1984" w:type="dxa"/>
          </w:tcPr>
          <w:p w14:paraId="5C7D7301" w14:textId="77777777" w:rsidR="002316C1" w:rsidRPr="00E51A37" w:rsidRDefault="002316C1" w:rsidP="002316C1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2316C1" w:rsidRPr="00E51A37" w14:paraId="6E64B7D6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0C225FB2" w14:textId="77777777" w:rsidR="002316C1" w:rsidRPr="00E51A37" w:rsidRDefault="002316C1" w:rsidP="002316C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  <w:vAlign w:val="center"/>
          </w:tcPr>
          <w:p w14:paraId="1DBDDBF3" w14:textId="2303F47D" w:rsidR="002316C1" w:rsidRPr="00E51A37" w:rsidRDefault="002316C1" w:rsidP="002316C1">
            <w:pPr>
              <w:tabs>
                <w:tab w:val="left" w:pos="320"/>
              </w:tabs>
              <w:ind w:firstLine="320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50 </w:t>
            </w:r>
            <w:r w:rsidRPr="00E51A37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2977" w:type="dxa"/>
            <w:vAlign w:val="center"/>
          </w:tcPr>
          <w:p w14:paraId="17ABBA2B" w14:textId="69C72A30" w:rsidR="002316C1" w:rsidRPr="00E51A37" w:rsidRDefault="002316C1" w:rsidP="002316C1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sym w:font="Symbol" w:char="F0B3"/>
            </w:r>
            <w:r w:rsidRPr="00E51A37">
              <w:rPr>
                <w:rFonts w:ascii="Arial" w:hAnsi="Arial" w:cs="Arial"/>
              </w:rPr>
              <w:t> 20 </w:t>
            </w:r>
            <w:r w:rsidRPr="00E51A37">
              <w:rPr>
                <w:rFonts w:ascii="Arial" w:hAnsi="Arial" w:cs="Arial"/>
              </w:rPr>
              <w:sym w:font="Symbol" w:char="F025"/>
            </w:r>
          </w:p>
        </w:tc>
        <w:tc>
          <w:tcPr>
            <w:tcW w:w="1984" w:type="dxa"/>
          </w:tcPr>
          <w:p w14:paraId="3211C2A3" w14:textId="77777777" w:rsidR="002316C1" w:rsidRPr="00E51A37" w:rsidRDefault="002316C1" w:rsidP="002316C1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2316C1" w:rsidRPr="00E51A37" w14:paraId="0C5189D7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6D112436" w14:textId="16EB1F4C" w:rsidR="002316C1" w:rsidRPr="00E51A37" w:rsidRDefault="002316C1" w:rsidP="002316C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45A71FC2" w14:textId="7428F318" w:rsidR="002316C1" w:rsidRPr="00E51A37" w:rsidRDefault="00231B28" w:rsidP="002316C1">
            <w:pPr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Regeneravimo galimybė </w:t>
            </w:r>
            <w:r w:rsidR="002316C1" w:rsidRPr="00E51A37">
              <w:rPr>
                <w:rFonts w:ascii="Arial" w:hAnsi="Arial" w:cs="Arial"/>
                <w:bCs/>
                <w:vertAlign w:val="superscript"/>
              </w:rPr>
              <w:t>b)</w:t>
            </w:r>
          </w:p>
        </w:tc>
        <w:tc>
          <w:tcPr>
            <w:tcW w:w="2977" w:type="dxa"/>
            <w:vAlign w:val="center"/>
          </w:tcPr>
          <w:p w14:paraId="377A1DEF" w14:textId="16BCB18E" w:rsidR="002316C1" w:rsidRPr="00E51A37" w:rsidRDefault="005A71B9" w:rsidP="00A6778A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Daugkartinio naudojimo</w:t>
            </w:r>
            <w:r w:rsidR="00A6778A" w:rsidRPr="00E51A37">
              <w:rPr>
                <w:rFonts w:ascii="Arial" w:hAnsi="Arial" w:cs="Arial"/>
              </w:rPr>
              <w:t xml:space="preserve"> </w:t>
            </w:r>
            <w:r w:rsidR="00CA154D" w:rsidRPr="00E51A37">
              <w:rPr>
                <w:rFonts w:ascii="Arial" w:hAnsi="Arial" w:cs="Arial"/>
              </w:rPr>
              <w:t xml:space="preserve">silikagelį </w:t>
            </w:r>
            <w:r w:rsidR="00A6778A" w:rsidRPr="00E51A37">
              <w:rPr>
                <w:rFonts w:ascii="Arial" w:hAnsi="Arial" w:cs="Arial"/>
              </w:rPr>
              <w:t>kaitinant pagal gamintojo nustatytą temperatūrinį režimą</w:t>
            </w:r>
          </w:p>
        </w:tc>
        <w:tc>
          <w:tcPr>
            <w:tcW w:w="1984" w:type="dxa"/>
          </w:tcPr>
          <w:p w14:paraId="62DB2619" w14:textId="77777777" w:rsidR="002316C1" w:rsidRPr="00E51A37" w:rsidRDefault="002316C1" w:rsidP="002316C1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D198C" w:rsidRPr="00E51A37" w14:paraId="5B0BAC60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3C66E4CB" w14:textId="77777777" w:rsidR="000D198C" w:rsidRPr="00E51A37" w:rsidRDefault="000D198C" w:rsidP="000D19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26425B9" w14:textId="7730FD8E" w:rsidR="000D198C" w:rsidRPr="00E51A37" w:rsidRDefault="007810DA" w:rsidP="000D198C">
            <w:pPr>
              <w:rPr>
                <w:rFonts w:ascii="Arial" w:hAnsi="Arial" w:cs="Arial"/>
                <w:color w:val="000000"/>
              </w:rPr>
            </w:pPr>
            <w:r w:rsidRPr="00E51A37">
              <w:rPr>
                <w:rFonts w:ascii="Arial" w:hAnsi="Arial" w:cs="Arial"/>
                <w:color w:val="000000"/>
              </w:rPr>
              <w:t>Pakuotė turi apsaugoti produktą nuo drėgmės poveikio transportavimo ir sandėliavimo metu</w:t>
            </w:r>
            <w:r w:rsidR="005362BD" w:rsidRPr="00E51A37">
              <w:rPr>
                <w:rFonts w:ascii="Arial" w:hAnsi="Arial" w:cs="Arial"/>
                <w:bCs/>
                <w:vertAlign w:val="superscript"/>
              </w:rPr>
              <w:t xml:space="preserve"> c)</w:t>
            </w:r>
          </w:p>
        </w:tc>
        <w:tc>
          <w:tcPr>
            <w:tcW w:w="2977" w:type="dxa"/>
            <w:vAlign w:val="center"/>
          </w:tcPr>
          <w:p w14:paraId="67080C36" w14:textId="3849868E" w:rsidR="000D198C" w:rsidRPr="00E51A37" w:rsidRDefault="00841CB0" w:rsidP="00841CB0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Ant pakuotės turi būti nurodyta</w:t>
            </w:r>
          </w:p>
        </w:tc>
        <w:tc>
          <w:tcPr>
            <w:tcW w:w="1984" w:type="dxa"/>
          </w:tcPr>
          <w:p w14:paraId="3AC963EF" w14:textId="77777777" w:rsidR="000D198C" w:rsidRPr="00E51A37" w:rsidRDefault="000D198C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841CB0" w:rsidRPr="00E51A37" w14:paraId="11A8BBFA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40A77821" w14:textId="77777777" w:rsidR="00841CB0" w:rsidRPr="00E51A37" w:rsidRDefault="00841CB0" w:rsidP="005362BD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73B8712A" w14:textId="77777777" w:rsidR="00841CB0" w:rsidRPr="00E51A37" w:rsidRDefault="00841CB0" w:rsidP="000D198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05DA4223" w14:textId="0D4C33E1" w:rsidR="00841CB0" w:rsidRPr="00E51A37" w:rsidRDefault="00841CB0" w:rsidP="00841CB0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gaminio pavadinimas</w:t>
            </w:r>
          </w:p>
        </w:tc>
        <w:tc>
          <w:tcPr>
            <w:tcW w:w="1984" w:type="dxa"/>
          </w:tcPr>
          <w:p w14:paraId="2127DF28" w14:textId="77777777" w:rsidR="00841CB0" w:rsidRPr="00E51A37" w:rsidRDefault="00841CB0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841CB0" w:rsidRPr="00E51A37" w14:paraId="3CC1DC6B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6963D64" w14:textId="77777777" w:rsidR="00841CB0" w:rsidRPr="00E51A37" w:rsidRDefault="00841CB0" w:rsidP="005362BD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CBE03F6" w14:textId="77777777" w:rsidR="00841CB0" w:rsidRPr="00E51A37" w:rsidRDefault="00841CB0" w:rsidP="000D198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3FD7B64F" w14:textId="3DFF1576" w:rsidR="00841CB0" w:rsidRPr="00E51A37" w:rsidRDefault="005362BD" w:rsidP="00841CB0">
            <w:pPr>
              <w:ind w:left="720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g</w:t>
            </w:r>
            <w:r w:rsidR="00841CB0" w:rsidRPr="00E51A37">
              <w:rPr>
                <w:rFonts w:ascii="Arial" w:hAnsi="Arial" w:cs="Arial"/>
              </w:rPr>
              <w:t>amintojas</w:t>
            </w:r>
            <w:r w:rsidRPr="00E51A37">
              <w:rPr>
                <w:rFonts w:ascii="Arial" w:hAnsi="Arial" w:cs="Arial"/>
              </w:rPr>
              <w:t xml:space="preserve">, </w:t>
            </w:r>
          </w:p>
          <w:p w14:paraId="00AADE05" w14:textId="5179C71F" w:rsidR="00841CB0" w:rsidRPr="00E51A37" w:rsidRDefault="00841CB0" w:rsidP="00841CB0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partijos numeris</w:t>
            </w:r>
          </w:p>
        </w:tc>
        <w:tc>
          <w:tcPr>
            <w:tcW w:w="1984" w:type="dxa"/>
          </w:tcPr>
          <w:p w14:paraId="36141DA4" w14:textId="77777777" w:rsidR="00841CB0" w:rsidRPr="00E51A37" w:rsidRDefault="00841CB0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841CB0" w:rsidRPr="00E51A37" w14:paraId="55D0C581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549157BC" w14:textId="77777777" w:rsidR="00841CB0" w:rsidRPr="00E51A37" w:rsidRDefault="00841CB0" w:rsidP="005362BD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6DFB763" w14:textId="77777777" w:rsidR="00841CB0" w:rsidRPr="00E51A37" w:rsidRDefault="00841CB0" w:rsidP="000D198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2F8B46FA" w14:textId="1734F5AD" w:rsidR="00841CB0" w:rsidRPr="00E51A37" w:rsidRDefault="00841CB0" w:rsidP="00841CB0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grynasis svoris</w:t>
            </w:r>
          </w:p>
        </w:tc>
        <w:tc>
          <w:tcPr>
            <w:tcW w:w="1984" w:type="dxa"/>
          </w:tcPr>
          <w:p w14:paraId="0D2EC1E2" w14:textId="77777777" w:rsidR="00841CB0" w:rsidRPr="00E51A37" w:rsidRDefault="00841CB0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841CB0" w:rsidRPr="00E51A37" w14:paraId="6CBD9289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3F813AF7" w14:textId="77777777" w:rsidR="00841CB0" w:rsidRPr="00E51A37" w:rsidRDefault="00841CB0" w:rsidP="005362BD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113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5BBFE71A" w14:textId="77777777" w:rsidR="00841CB0" w:rsidRPr="00E51A37" w:rsidRDefault="00841CB0" w:rsidP="000D198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vAlign w:val="center"/>
          </w:tcPr>
          <w:p w14:paraId="6C11B453" w14:textId="4B0747DA" w:rsidR="00841CB0" w:rsidRPr="00E51A37" w:rsidRDefault="00841CB0" w:rsidP="00841CB0">
            <w:pPr>
              <w:jc w:val="center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naudojimo ir laikymo sąlygos</w:t>
            </w:r>
          </w:p>
        </w:tc>
        <w:tc>
          <w:tcPr>
            <w:tcW w:w="1984" w:type="dxa"/>
          </w:tcPr>
          <w:p w14:paraId="7E3FB2DC" w14:textId="77777777" w:rsidR="00841CB0" w:rsidRPr="00E51A37" w:rsidRDefault="00841CB0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  <w:tr w:rsidR="000D198C" w:rsidRPr="00E51A37" w14:paraId="110D5C29" w14:textId="77777777" w:rsidTr="00841CB0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851" w:type="dxa"/>
            <w:vAlign w:val="center"/>
          </w:tcPr>
          <w:p w14:paraId="60B3981A" w14:textId="79F7DA77" w:rsidR="000D198C" w:rsidRPr="00E51A37" w:rsidRDefault="000D198C" w:rsidP="000D19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7" w:firstLine="0"/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64DF1075" w14:textId="31DC6E98" w:rsidR="000D198C" w:rsidRPr="00E51A37" w:rsidRDefault="000D198C" w:rsidP="000D198C">
            <w:pPr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 xml:space="preserve">Techniniai dokumentai pateikiami su gaminiu: </w:t>
            </w:r>
            <w:r w:rsidRPr="00E51A37">
              <w:rPr>
                <w:rFonts w:ascii="Arial" w:hAnsi="Arial" w:cs="Arial"/>
                <w:bCs/>
                <w:vertAlign w:val="superscript"/>
              </w:rPr>
              <w:t>c)</w:t>
            </w:r>
          </w:p>
        </w:tc>
        <w:tc>
          <w:tcPr>
            <w:tcW w:w="2977" w:type="dxa"/>
            <w:vAlign w:val="center"/>
          </w:tcPr>
          <w:p w14:paraId="4DDFB313" w14:textId="0D1A0B1E" w:rsidR="000D198C" w:rsidRPr="00E51A37" w:rsidRDefault="000D198C" w:rsidP="000D198C">
            <w:pPr>
              <w:numPr>
                <w:ilvl w:val="0"/>
                <w:numId w:val="12"/>
              </w:numPr>
              <w:tabs>
                <w:tab w:val="clear" w:pos="1080"/>
                <w:tab w:val="num" w:pos="319"/>
              </w:tabs>
              <w:ind w:left="319" w:right="-1" w:hanging="319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Gamintojo techninių duomenų lapas arba lygiavertis dokumentas;</w:t>
            </w:r>
          </w:p>
          <w:p w14:paraId="5C8751BD" w14:textId="19E5C210" w:rsidR="000D198C" w:rsidRPr="00E51A37" w:rsidRDefault="000D198C" w:rsidP="000D198C">
            <w:pPr>
              <w:numPr>
                <w:ilvl w:val="0"/>
                <w:numId w:val="12"/>
              </w:numPr>
              <w:tabs>
                <w:tab w:val="clear" w:pos="1080"/>
                <w:tab w:val="num" w:pos="319"/>
              </w:tabs>
              <w:ind w:left="319" w:right="-1" w:hanging="319"/>
              <w:rPr>
                <w:rFonts w:ascii="Arial" w:hAnsi="Arial" w:cs="Arial"/>
              </w:rPr>
            </w:pPr>
            <w:r w:rsidRPr="00E51A37">
              <w:rPr>
                <w:rFonts w:ascii="Arial" w:hAnsi="Arial" w:cs="Arial"/>
              </w:rPr>
              <w:t>Saugos duomenų lapas.</w:t>
            </w:r>
          </w:p>
        </w:tc>
        <w:tc>
          <w:tcPr>
            <w:tcW w:w="1984" w:type="dxa"/>
          </w:tcPr>
          <w:p w14:paraId="4E579574" w14:textId="77777777" w:rsidR="000D198C" w:rsidRPr="00E51A37" w:rsidRDefault="000D198C" w:rsidP="000D198C">
            <w:pPr>
              <w:jc w:val="center"/>
              <w:rPr>
                <w:rFonts w:ascii="Arial" w:eastAsiaTheme="minorHAnsi" w:hAnsi="Arial" w:cs="Arial"/>
              </w:rPr>
            </w:pPr>
          </w:p>
        </w:tc>
      </w:tr>
    </w:tbl>
    <w:p w14:paraId="75CA24D6" w14:textId="2EDD3394" w:rsidR="001F7841" w:rsidRPr="00E51A37" w:rsidRDefault="001F7841" w:rsidP="00E426B3">
      <w:pPr>
        <w:rPr>
          <w:rFonts w:ascii="Arial" w:hAnsi="Arial" w:cs="Arial"/>
        </w:rPr>
      </w:pPr>
    </w:p>
    <w:p w14:paraId="1A381C1B" w14:textId="77777777" w:rsidR="00066202" w:rsidRPr="00E51A37" w:rsidRDefault="00066202" w:rsidP="00066202">
      <w:pPr>
        <w:pStyle w:val="NoSpacing"/>
        <w:rPr>
          <w:rFonts w:ascii="Arial" w:eastAsia="Arial" w:hAnsi="Arial" w:cs="Arial"/>
        </w:rPr>
      </w:pPr>
    </w:p>
    <w:p w14:paraId="759AFA0B" w14:textId="77777777" w:rsidR="00066202" w:rsidRPr="00E51A37" w:rsidRDefault="00066202" w:rsidP="00066202">
      <w:pPr>
        <w:pStyle w:val="NoSpacing"/>
        <w:rPr>
          <w:rFonts w:ascii="Arial" w:eastAsia="Arial" w:hAnsi="Arial" w:cs="Arial"/>
        </w:rPr>
      </w:pPr>
      <w:r w:rsidRPr="00E51A37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557767B7" w14:textId="77777777" w:rsidR="00066202" w:rsidRPr="00E51A37" w:rsidRDefault="00066202" w:rsidP="00066202">
      <w:pPr>
        <w:pStyle w:val="NoSpacing"/>
        <w:rPr>
          <w:rFonts w:ascii="Arial" w:eastAsia="Arial" w:hAnsi="Arial" w:cs="Arial"/>
          <w:b/>
          <w:bCs/>
        </w:rPr>
      </w:pPr>
    </w:p>
    <w:p w14:paraId="5326E333" w14:textId="7F270871" w:rsidR="00F03E40" w:rsidRPr="00E51A37" w:rsidRDefault="00066202" w:rsidP="00ED3A80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E51A37">
        <w:rPr>
          <w:rFonts w:ascii="Arial" w:eastAsia="Arial" w:hAnsi="Arial" w:cs="Arial"/>
        </w:rPr>
        <w:t>Vadybos sistemos sertifikato kopija</w:t>
      </w:r>
      <w:r w:rsidR="00F03E40" w:rsidRPr="00E51A37">
        <w:rPr>
          <w:rFonts w:ascii="Arial" w:hAnsi="Arial" w:cs="Arial"/>
          <w:bCs/>
        </w:rPr>
        <w:t>;</w:t>
      </w:r>
    </w:p>
    <w:p w14:paraId="78F0EBA8" w14:textId="6D5F7C97" w:rsidR="00066202" w:rsidRPr="00E51A37" w:rsidRDefault="00066202" w:rsidP="00B0594F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E51A37">
        <w:rPr>
          <w:rFonts w:ascii="Arial" w:eastAsia="Arial" w:hAnsi="Arial" w:cs="Arial"/>
        </w:rPr>
        <w:t>Gaminio techninis aprašymas</w:t>
      </w:r>
      <w:r w:rsidR="00112E3E" w:rsidRPr="00E51A37">
        <w:rPr>
          <w:rFonts w:ascii="Arial" w:eastAsia="Arial" w:hAnsi="Arial" w:cs="Arial"/>
        </w:rPr>
        <w:t xml:space="preserve"> arba gaminio gamintojo deklaracija</w:t>
      </w:r>
      <w:r w:rsidRPr="00E51A37">
        <w:rPr>
          <w:rFonts w:ascii="Arial" w:eastAsia="Arial" w:hAnsi="Arial" w:cs="Arial"/>
        </w:rPr>
        <w:t>;</w:t>
      </w:r>
    </w:p>
    <w:p w14:paraId="09DFA72D" w14:textId="75D09D39" w:rsidR="002D46CC" w:rsidRPr="00E51A37" w:rsidRDefault="00066202" w:rsidP="00412387">
      <w:pPr>
        <w:pStyle w:val="NoSpacing"/>
        <w:numPr>
          <w:ilvl w:val="0"/>
          <w:numId w:val="2"/>
        </w:numPr>
        <w:jc w:val="both"/>
        <w:rPr>
          <w:rFonts w:ascii="Arial" w:eastAsia="Arial" w:hAnsi="Arial" w:cs="Arial"/>
        </w:rPr>
      </w:pPr>
      <w:r w:rsidRPr="00E51A37">
        <w:rPr>
          <w:rFonts w:ascii="Arial" w:eastAsia="Arial" w:hAnsi="Arial" w:cs="Arial"/>
        </w:rPr>
        <w:t>Tiekėjo deklaracija</w:t>
      </w:r>
      <w:r w:rsidR="00B55549" w:rsidRPr="00E51A37">
        <w:rPr>
          <w:rFonts w:ascii="Arial" w:eastAsia="Arial" w:hAnsi="Arial" w:cs="Arial"/>
        </w:rPr>
        <w:t>.</w:t>
      </w:r>
    </w:p>
    <w:sectPr w:rsidR="002D46CC" w:rsidRPr="00E51A37">
      <w:headerReference w:type="even" r:id="rId11"/>
      <w:headerReference w:type="default" r:id="rId12"/>
      <w:head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3DD68" w14:textId="77777777" w:rsidR="00583820" w:rsidRPr="00A76B07" w:rsidRDefault="00583820" w:rsidP="00A42DAB">
      <w:r w:rsidRPr="00A76B07">
        <w:separator/>
      </w:r>
    </w:p>
  </w:endnote>
  <w:endnote w:type="continuationSeparator" w:id="0">
    <w:p w14:paraId="0F5F2FAC" w14:textId="77777777" w:rsidR="00583820" w:rsidRPr="00A76B07" w:rsidRDefault="00583820" w:rsidP="00A42DAB">
      <w:r w:rsidRPr="00A76B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6DE9F" w14:textId="77777777" w:rsidR="00583820" w:rsidRPr="00A76B07" w:rsidRDefault="00583820" w:rsidP="00A42DAB">
      <w:r w:rsidRPr="00A76B07">
        <w:separator/>
      </w:r>
    </w:p>
  </w:footnote>
  <w:footnote w:type="continuationSeparator" w:id="0">
    <w:p w14:paraId="74AC2CBE" w14:textId="77777777" w:rsidR="00583820" w:rsidRPr="00A76B07" w:rsidRDefault="00583820" w:rsidP="00A42DAB">
      <w:r w:rsidRPr="00A76B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1E16" w14:textId="5A3062C6" w:rsidR="00DB13E0" w:rsidRPr="00A76B07" w:rsidRDefault="00DB1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D086" w14:textId="32328F2C" w:rsidR="00A42DAB" w:rsidRPr="00A76B07" w:rsidRDefault="00A42DAB" w:rsidP="00994BC2">
    <w:pPr>
      <w:pStyle w:val="Header"/>
      <w:rPr>
        <w:color w:val="70AD47" w:themeColor="accent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5E4A" w14:textId="79DB5361" w:rsidR="00DB13E0" w:rsidRPr="00A76B07" w:rsidRDefault="00DB13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0E27"/>
    <w:multiLevelType w:val="hybridMultilevel"/>
    <w:tmpl w:val="65CEEB8A"/>
    <w:lvl w:ilvl="0" w:tplc="2E1C70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64655E"/>
    <w:multiLevelType w:val="multilevel"/>
    <w:tmpl w:val="B0CE633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473D01"/>
    <w:multiLevelType w:val="multilevel"/>
    <w:tmpl w:val="FA30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82683"/>
    <w:multiLevelType w:val="hybridMultilevel"/>
    <w:tmpl w:val="355EE790"/>
    <w:lvl w:ilvl="0" w:tplc="81DEBE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33774"/>
    <w:multiLevelType w:val="hybridMultilevel"/>
    <w:tmpl w:val="1F684B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2372"/>
    <w:multiLevelType w:val="hybridMultilevel"/>
    <w:tmpl w:val="F17E24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6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709285">
    <w:abstractNumId w:val="9"/>
  </w:num>
  <w:num w:numId="3" w16cid:durableId="1139375003">
    <w:abstractNumId w:val="7"/>
  </w:num>
  <w:num w:numId="4" w16cid:durableId="531917858">
    <w:abstractNumId w:val="4"/>
  </w:num>
  <w:num w:numId="5" w16cid:durableId="1939409359">
    <w:abstractNumId w:val="1"/>
  </w:num>
  <w:num w:numId="6" w16cid:durableId="1688555577">
    <w:abstractNumId w:val="6"/>
  </w:num>
  <w:num w:numId="7" w16cid:durableId="1443723803">
    <w:abstractNumId w:val="0"/>
  </w:num>
  <w:num w:numId="8" w16cid:durableId="183710103">
    <w:abstractNumId w:val="2"/>
  </w:num>
  <w:num w:numId="9" w16cid:durableId="1855724379">
    <w:abstractNumId w:val="1"/>
  </w:num>
  <w:num w:numId="10" w16cid:durableId="1380130637">
    <w:abstractNumId w:val="10"/>
  </w:num>
  <w:num w:numId="11" w16cid:durableId="73862469">
    <w:abstractNumId w:val="8"/>
  </w:num>
  <w:num w:numId="12" w16cid:durableId="2083795750">
    <w:abstractNumId w:val="5"/>
  </w:num>
  <w:num w:numId="13" w16cid:durableId="206645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59"/>
    <w:rsid w:val="00010A18"/>
    <w:rsid w:val="00015589"/>
    <w:rsid w:val="0002058B"/>
    <w:rsid w:val="000212FE"/>
    <w:rsid w:val="00026F15"/>
    <w:rsid w:val="00027FFA"/>
    <w:rsid w:val="00033C2F"/>
    <w:rsid w:val="00050C8C"/>
    <w:rsid w:val="00057550"/>
    <w:rsid w:val="0006359E"/>
    <w:rsid w:val="00066202"/>
    <w:rsid w:val="00071E72"/>
    <w:rsid w:val="00073BC4"/>
    <w:rsid w:val="00080104"/>
    <w:rsid w:val="00083EDF"/>
    <w:rsid w:val="00084EA7"/>
    <w:rsid w:val="00084F6B"/>
    <w:rsid w:val="000910F4"/>
    <w:rsid w:val="00092ECA"/>
    <w:rsid w:val="000A5288"/>
    <w:rsid w:val="000B0F57"/>
    <w:rsid w:val="000B1AD7"/>
    <w:rsid w:val="000B2234"/>
    <w:rsid w:val="000B652E"/>
    <w:rsid w:val="000C3590"/>
    <w:rsid w:val="000C75A8"/>
    <w:rsid w:val="000D198C"/>
    <w:rsid w:val="000D2110"/>
    <w:rsid w:val="000D3421"/>
    <w:rsid w:val="000D4907"/>
    <w:rsid w:val="000E3DE8"/>
    <w:rsid w:val="000E4A48"/>
    <w:rsid w:val="000E5A3B"/>
    <w:rsid w:val="000E6D27"/>
    <w:rsid w:val="000F4DAB"/>
    <w:rsid w:val="000F52B1"/>
    <w:rsid w:val="00112E3E"/>
    <w:rsid w:val="001151A7"/>
    <w:rsid w:val="001209B9"/>
    <w:rsid w:val="001216F7"/>
    <w:rsid w:val="00122A32"/>
    <w:rsid w:val="00126923"/>
    <w:rsid w:val="00130187"/>
    <w:rsid w:val="00140FBB"/>
    <w:rsid w:val="0014304A"/>
    <w:rsid w:val="0014391C"/>
    <w:rsid w:val="00144959"/>
    <w:rsid w:val="001472F2"/>
    <w:rsid w:val="001541BB"/>
    <w:rsid w:val="0016014F"/>
    <w:rsid w:val="00161C87"/>
    <w:rsid w:val="00164FDB"/>
    <w:rsid w:val="00167A67"/>
    <w:rsid w:val="00176941"/>
    <w:rsid w:val="00180C3D"/>
    <w:rsid w:val="00187C9C"/>
    <w:rsid w:val="00193C9D"/>
    <w:rsid w:val="001A112D"/>
    <w:rsid w:val="001A323C"/>
    <w:rsid w:val="001A59C8"/>
    <w:rsid w:val="001B15B8"/>
    <w:rsid w:val="001B2D63"/>
    <w:rsid w:val="001B7BCC"/>
    <w:rsid w:val="001E177F"/>
    <w:rsid w:val="001E40FE"/>
    <w:rsid w:val="001E59A4"/>
    <w:rsid w:val="001F7841"/>
    <w:rsid w:val="002135D3"/>
    <w:rsid w:val="002205F2"/>
    <w:rsid w:val="0022188B"/>
    <w:rsid w:val="002251D9"/>
    <w:rsid w:val="002316C1"/>
    <w:rsid w:val="00231B28"/>
    <w:rsid w:val="00232F8C"/>
    <w:rsid w:val="00236623"/>
    <w:rsid w:val="0024079F"/>
    <w:rsid w:val="0024090E"/>
    <w:rsid w:val="00245213"/>
    <w:rsid w:val="00246ADA"/>
    <w:rsid w:val="002471C5"/>
    <w:rsid w:val="0025078C"/>
    <w:rsid w:val="002559CF"/>
    <w:rsid w:val="00255CF5"/>
    <w:rsid w:val="00270802"/>
    <w:rsid w:val="00270986"/>
    <w:rsid w:val="00275562"/>
    <w:rsid w:val="00290526"/>
    <w:rsid w:val="00290B80"/>
    <w:rsid w:val="00292E1A"/>
    <w:rsid w:val="00294A9E"/>
    <w:rsid w:val="00294C7D"/>
    <w:rsid w:val="002964FA"/>
    <w:rsid w:val="002973F7"/>
    <w:rsid w:val="002A5C25"/>
    <w:rsid w:val="002A7675"/>
    <w:rsid w:val="002B2054"/>
    <w:rsid w:val="002B2319"/>
    <w:rsid w:val="002C5921"/>
    <w:rsid w:val="002C6E7D"/>
    <w:rsid w:val="002D46CC"/>
    <w:rsid w:val="002D4E61"/>
    <w:rsid w:val="002E0B6A"/>
    <w:rsid w:val="002E1058"/>
    <w:rsid w:val="002E2A19"/>
    <w:rsid w:val="002E4AE5"/>
    <w:rsid w:val="002E7862"/>
    <w:rsid w:val="002F4EF8"/>
    <w:rsid w:val="00301A10"/>
    <w:rsid w:val="00303136"/>
    <w:rsid w:val="003043E1"/>
    <w:rsid w:val="003239EF"/>
    <w:rsid w:val="00327D80"/>
    <w:rsid w:val="00340CDA"/>
    <w:rsid w:val="00345102"/>
    <w:rsid w:val="0035089C"/>
    <w:rsid w:val="00352542"/>
    <w:rsid w:val="003646BC"/>
    <w:rsid w:val="003677B9"/>
    <w:rsid w:val="00370A2B"/>
    <w:rsid w:val="00380194"/>
    <w:rsid w:val="00382797"/>
    <w:rsid w:val="00385F86"/>
    <w:rsid w:val="00391451"/>
    <w:rsid w:val="00391959"/>
    <w:rsid w:val="00392AFF"/>
    <w:rsid w:val="003A1F5E"/>
    <w:rsid w:val="003B10B3"/>
    <w:rsid w:val="003B1358"/>
    <w:rsid w:val="003B31C6"/>
    <w:rsid w:val="003B77AE"/>
    <w:rsid w:val="003C2B6E"/>
    <w:rsid w:val="003C3358"/>
    <w:rsid w:val="003C4616"/>
    <w:rsid w:val="003D0520"/>
    <w:rsid w:val="003D181B"/>
    <w:rsid w:val="003D5651"/>
    <w:rsid w:val="003E07A5"/>
    <w:rsid w:val="003E45C8"/>
    <w:rsid w:val="003F1182"/>
    <w:rsid w:val="003F5B3F"/>
    <w:rsid w:val="00405210"/>
    <w:rsid w:val="00407EB4"/>
    <w:rsid w:val="00410161"/>
    <w:rsid w:val="004101DC"/>
    <w:rsid w:val="00412387"/>
    <w:rsid w:val="0042115F"/>
    <w:rsid w:val="00421748"/>
    <w:rsid w:val="004279B4"/>
    <w:rsid w:val="00432704"/>
    <w:rsid w:val="0044249E"/>
    <w:rsid w:val="00447EB3"/>
    <w:rsid w:val="00454650"/>
    <w:rsid w:val="00457CE7"/>
    <w:rsid w:val="00457E36"/>
    <w:rsid w:val="00461B4D"/>
    <w:rsid w:val="00466486"/>
    <w:rsid w:val="0047101F"/>
    <w:rsid w:val="00480F1E"/>
    <w:rsid w:val="0048477D"/>
    <w:rsid w:val="00493E87"/>
    <w:rsid w:val="004A180B"/>
    <w:rsid w:val="004A418F"/>
    <w:rsid w:val="004A5155"/>
    <w:rsid w:val="004B1DE7"/>
    <w:rsid w:val="004C0623"/>
    <w:rsid w:val="004C603E"/>
    <w:rsid w:val="004C69C2"/>
    <w:rsid w:val="004D27D7"/>
    <w:rsid w:val="004D4729"/>
    <w:rsid w:val="004D5151"/>
    <w:rsid w:val="004E12E5"/>
    <w:rsid w:val="004E16F8"/>
    <w:rsid w:val="004E4CB8"/>
    <w:rsid w:val="004E7C8E"/>
    <w:rsid w:val="004F01F7"/>
    <w:rsid w:val="004F57D7"/>
    <w:rsid w:val="004F59BD"/>
    <w:rsid w:val="00503A06"/>
    <w:rsid w:val="00507104"/>
    <w:rsid w:val="00510F8C"/>
    <w:rsid w:val="005120EA"/>
    <w:rsid w:val="00513FEA"/>
    <w:rsid w:val="005148CC"/>
    <w:rsid w:val="00526773"/>
    <w:rsid w:val="005302B8"/>
    <w:rsid w:val="005362BD"/>
    <w:rsid w:val="00536592"/>
    <w:rsid w:val="00536B2B"/>
    <w:rsid w:val="00541C69"/>
    <w:rsid w:val="0054317E"/>
    <w:rsid w:val="0054411A"/>
    <w:rsid w:val="00545A71"/>
    <w:rsid w:val="00545B25"/>
    <w:rsid w:val="00552329"/>
    <w:rsid w:val="005545EB"/>
    <w:rsid w:val="0055537A"/>
    <w:rsid w:val="00555B21"/>
    <w:rsid w:val="005639A5"/>
    <w:rsid w:val="005651D4"/>
    <w:rsid w:val="00565281"/>
    <w:rsid w:val="00573C69"/>
    <w:rsid w:val="00583820"/>
    <w:rsid w:val="00587F13"/>
    <w:rsid w:val="00590C77"/>
    <w:rsid w:val="00591E19"/>
    <w:rsid w:val="00595030"/>
    <w:rsid w:val="00597010"/>
    <w:rsid w:val="005A45BC"/>
    <w:rsid w:val="005A5A85"/>
    <w:rsid w:val="005A71B9"/>
    <w:rsid w:val="005B0B00"/>
    <w:rsid w:val="005B3AEB"/>
    <w:rsid w:val="005B6AFB"/>
    <w:rsid w:val="005C0E14"/>
    <w:rsid w:val="005C0F95"/>
    <w:rsid w:val="005C41AF"/>
    <w:rsid w:val="005C6495"/>
    <w:rsid w:val="005E3D54"/>
    <w:rsid w:val="005F0C51"/>
    <w:rsid w:val="0060758F"/>
    <w:rsid w:val="00614E61"/>
    <w:rsid w:val="006170C7"/>
    <w:rsid w:val="0061760C"/>
    <w:rsid w:val="00617F13"/>
    <w:rsid w:val="00620BB1"/>
    <w:rsid w:val="00623EA9"/>
    <w:rsid w:val="006266FA"/>
    <w:rsid w:val="00626B6A"/>
    <w:rsid w:val="00627B0A"/>
    <w:rsid w:val="00635578"/>
    <w:rsid w:val="00641E1A"/>
    <w:rsid w:val="00643246"/>
    <w:rsid w:val="00643869"/>
    <w:rsid w:val="00644518"/>
    <w:rsid w:val="006568B2"/>
    <w:rsid w:val="00690B5B"/>
    <w:rsid w:val="00695A2A"/>
    <w:rsid w:val="006A095C"/>
    <w:rsid w:val="006A5300"/>
    <w:rsid w:val="006A538E"/>
    <w:rsid w:val="006A69ED"/>
    <w:rsid w:val="006A7B35"/>
    <w:rsid w:val="006B017A"/>
    <w:rsid w:val="006B353E"/>
    <w:rsid w:val="006C1B3B"/>
    <w:rsid w:val="006C2951"/>
    <w:rsid w:val="006C4F14"/>
    <w:rsid w:val="006C59B6"/>
    <w:rsid w:val="006C63A6"/>
    <w:rsid w:val="006C66BD"/>
    <w:rsid w:val="006C68EE"/>
    <w:rsid w:val="006C6E7E"/>
    <w:rsid w:val="006D2252"/>
    <w:rsid w:val="006F156D"/>
    <w:rsid w:val="00702E94"/>
    <w:rsid w:val="00712EDB"/>
    <w:rsid w:val="00715C4E"/>
    <w:rsid w:val="00717393"/>
    <w:rsid w:val="00721791"/>
    <w:rsid w:val="0072332C"/>
    <w:rsid w:val="007266DF"/>
    <w:rsid w:val="00737D06"/>
    <w:rsid w:val="00741B41"/>
    <w:rsid w:val="007434AD"/>
    <w:rsid w:val="00750502"/>
    <w:rsid w:val="00750FA9"/>
    <w:rsid w:val="00754A5F"/>
    <w:rsid w:val="007606CD"/>
    <w:rsid w:val="00762999"/>
    <w:rsid w:val="00765D9B"/>
    <w:rsid w:val="007700B4"/>
    <w:rsid w:val="007770DD"/>
    <w:rsid w:val="007810DA"/>
    <w:rsid w:val="00783BE8"/>
    <w:rsid w:val="00785FCC"/>
    <w:rsid w:val="00791DA6"/>
    <w:rsid w:val="00793076"/>
    <w:rsid w:val="0079358F"/>
    <w:rsid w:val="00796C1A"/>
    <w:rsid w:val="007A2F56"/>
    <w:rsid w:val="007A3FB4"/>
    <w:rsid w:val="007A7BF2"/>
    <w:rsid w:val="007B2F14"/>
    <w:rsid w:val="007B45D0"/>
    <w:rsid w:val="007B7A66"/>
    <w:rsid w:val="007D7399"/>
    <w:rsid w:val="007D7EA5"/>
    <w:rsid w:val="007E02D6"/>
    <w:rsid w:val="007E0EDC"/>
    <w:rsid w:val="007E2CED"/>
    <w:rsid w:val="007F4152"/>
    <w:rsid w:val="007F56E5"/>
    <w:rsid w:val="00800B92"/>
    <w:rsid w:val="00803987"/>
    <w:rsid w:val="00803BDB"/>
    <w:rsid w:val="00804B3D"/>
    <w:rsid w:val="00805677"/>
    <w:rsid w:val="00812EB0"/>
    <w:rsid w:val="0081751E"/>
    <w:rsid w:val="00823555"/>
    <w:rsid w:val="008243D8"/>
    <w:rsid w:val="00824CA7"/>
    <w:rsid w:val="00826F53"/>
    <w:rsid w:val="008272B5"/>
    <w:rsid w:val="00833184"/>
    <w:rsid w:val="00840ABB"/>
    <w:rsid w:val="00841CB0"/>
    <w:rsid w:val="00844B5E"/>
    <w:rsid w:val="00851914"/>
    <w:rsid w:val="0086007C"/>
    <w:rsid w:val="00861B46"/>
    <w:rsid w:val="00863864"/>
    <w:rsid w:val="0086688A"/>
    <w:rsid w:val="00870BB9"/>
    <w:rsid w:val="00873CA7"/>
    <w:rsid w:val="00880B7F"/>
    <w:rsid w:val="00881305"/>
    <w:rsid w:val="00881558"/>
    <w:rsid w:val="008874F3"/>
    <w:rsid w:val="00892636"/>
    <w:rsid w:val="008A111F"/>
    <w:rsid w:val="008A6C67"/>
    <w:rsid w:val="008B1BE1"/>
    <w:rsid w:val="008B5B40"/>
    <w:rsid w:val="008B761B"/>
    <w:rsid w:val="008B7E35"/>
    <w:rsid w:val="008C004C"/>
    <w:rsid w:val="008C361F"/>
    <w:rsid w:val="008C585D"/>
    <w:rsid w:val="008D5A1D"/>
    <w:rsid w:val="008D6AFE"/>
    <w:rsid w:val="008E0118"/>
    <w:rsid w:val="008E0E81"/>
    <w:rsid w:val="008E17E0"/>
    <w:rsid w:val="009005F5"/>
    <w:rsid w:val="00901310"/>
    <w:rsid w:val="00906007"/>
    <w:rsid w:val="00913867"/>
    <w:rsid w:val="00920E1A"/>
    <w:rsid w:val="00924277"/>
    <w:rsid w:val="0092467F"/>
    <w:rsid w:val="0092775E"/>
    <w:rsid w:val="009372F9"/>
    <w:rsid w:val="00937D7D"/>
    <w:rsid w:val="00946822"/>
    <w:rsid w:val="00950A89"/>
    <w:rsid w:val="00950ACC"/>
    <w:rsid w:val="00951C45"/>
    <w:rsid w:val="0096085D"/>
    <w:rsid w:val="00964984"/>
    <w:rsid w:val="00966004"/>
    <w:rsid w:val="00971EE7"/>
    <w:rsid w:val="00972EB9"/>
    <w:rsid w:val="00974257"/>
    <w:rsid w:val="00975A71"/>
    <w:rsid w:val="009809DA"/>
    <w:rsid w:val="00980B1F"/>
    <w:rsid w:val="00986455"/>
    <w:rsid w:val="009929FC"/>
    <w:rsid w:val="00992C35"/>
    <w:rsid w:val="009930E9"/>
    <w:rsid w:val="00993172"/>
    <w:rsid w:val="00994BC2"/>
    <w:rsid w:val="00994E83"/>
    <w:rsid w:val="00997FF1"/>
    <w:rsid w:val="009A39C4"/>
    <w:rsid w:val="009B01C8"/>
    <w:rsid w:val="009B5A5B"/>
    <w:rsid w:val="009B5D72"/>
    <w:rsid w:val="009B7678"/>
    <w:rsid w:val="009C4133"/>
    <w:rsid w:val="009D0D06"/>
    <w:rsid w:val="009D0F67"/>
    <w:rsid w:val="009D15FC"/>
    <w:rsid w:val="009D5B1B"/>
    <w:rsid w:val="009D65E3"/>
    <w:rsid w:val="009E385D"/>
    <w:rsid w:val="009E4431"/>
    <w:rsid w:val="009E7328"/>
    <w:rsid w:val="009F5BC4"/>
    <w:rsid w:val="009F6705"/>
    <w:rsid w:val="00A0641B"/>
    <w:rsid w:val="00A06BC7"/>
    <w:rsid w:val="00A1124E"/>
    <w:rsid w:val="00A170F3"/>
    <w:rsid w:val="00A23CEB"/>
    <w:rsid w:val="00A31F48"/>
    <w:rsid w:val="00A33A27"/>
    <w:rsid w:val="00A3760A"/>
    <w:rsid w:val="00A37CCA"/>
    <w:rsid w:val="00A42DAB"/>
    <w:rsid w:val="00A44B68"/>
    <w:rsid w:val="00A505BE"/>
    <w:rsid w:val="00A5082D"/>
    <w:rsid w:val="00A57712"/>
    <w:rsid w:val="00A604E4"/>
    <w:rsid w:val="00A61E4B"/>
    <w:rsid w:val="00A63773"/>
    <w:rsid w:val="00A63B39"/>
    <w:rsid w:val="00A67768"/>
    <w:rsid w:val="00A6778A"/>
    <w:rsid w:val="00A76247"/>
    <w:rsid w:val="00A76B07"/>
    <w:rsid w:val="00A76BA7"/>
    <w:rsid w:val="00A820BB"/>
    <w:rsid w:val="00A87716"/>
    <w:rsid w:val="00A87A41"/>
    <w:rsid w:val="00A923B5"/>
    <w:rsid w:val="00A92B10"/>
    <w:rsid w:val="00A930B1"/>
    <w:rsid w:val="00A96513"/>
    <w:rsid w:val="00AA1D84"/>
    <w:rsid w:val="00AA3E70"/>
    <w:rsid w:val="00AA4213"/>
    <w:rsid w:val="00AB0F4E"/>
    <w:rsid w:val="00AB1F1E"/>
    <w:rsid w:val="00AB2DE5"/>
    <w:rsid w:val="00AB5916"/>
    <w:rsid w:val="00AB6250"/>
    <w:rsid w:val="00AB6EF7"/>
    <w:rsid w:val="00AC4765"/>
    <w:rsid w:val="00AC4CD4"/>
    <w:rsid w:val="00AE0830"/>
    <w:rsid w:val="00B0497F"/>
    <w:rsid w:val="00B0594F"/>
    <w:rsid w:val="00B07DC8"/>
    <w:rsid w:val="00B20F8E"/>
    <w:rsid w:val="00B212ED"/>
    <w:rsid w:val="00B2182B"/>
    <w:rsid w:val="00B24476"/>
    <w:rsid w:val="00B358E0"/>
    <w:rsid w:val="00B4427B"/>
    <w:rsid w:val="00B457D1"/>
    <w:rsid w:val="00B47D44"/>
    <w:rsid w:val="00B54E67"/>
    <w:rsid w:val="00B55549"/>
    <w:rsid w:val="00B55B87"/>
    <w:rsid w:val="00B702FF"/>
    <w:rsid w:val="00B82A63"/>
    <w:rsid w:val="00B85F34"/>
    <w:rsid w:val="00B91D44"/>
    <w:rsid w:val="00B92E13"/>
    <w:rsid w:val="00B95C06"/>
    <w:rsid w:val="00B970D2"/>
    <w:rsid w:val="00BA20AB"/>
    <w:rsid w:val="00BA379C"/>
    <w:rsid w:val="00BA574B"/>
    <w:rsid w:val="00BA69BD"/>
    <w:rsid w:val="00BB0653"/>
    <w:rsid w:val="00BB308A"/>
    <w:rsid w:val="00BC19CF"/>
    <w:rsid w:val="00BC4EC8"/>
    <w:rsid w:val="00BC627F"/>
    <w:rsid w:val="00BD1C92"/>
    <w:rsid w:val="00BD6B17"/>
    <w:rsid w:val="00BE0EA7"/>
    <w:rsid w:val="00BF1204"/>
    <w:rsid w:val="00BF35F2"/>
    <w:rsid w:val="00BF3B3F"/>
    <w:rsid w:val="00BF6BB5"/>
    <w:rsid w:val="00C01E24"/>
    <w:rsid w:val="00C05926"/>
    <w:rsid w:val="00C0649A"/>
    <w:rsid w:val="00C077FB"/>
    <w:rsid w:val="00C10181"/>
    <w:rsid w:val="00C13440"/>
    <w:rsid w:val="00C13BE0"/>
    <w:rsid w:val="00C1571A"/>
    <w:rsid w:val="00C30637"/>
    <w:rsid w:val="00C30D12"/>
    <w:rsid w:val="00C31D07"/>
    <w:rsid w:val="00C34CBF"/>
    <w:rsid w:val="00C358D5"/>
    <w:rsid w:val="00C35EBC"/>
    <w:rsid w:val="00C440F7"/>
    <w:rsid w:val="00C45A12"/>
    <w:rsid w:val="00C50312"/>
    <w:rsid w:val="00C5126D"/>
    <w:rsid w:val="00C54000"/>
    <w:rsid w:val="00C544B5"/>
    <w:rsid w:val="00C551B4"/>
    <w:rsid w:val="00C554F8"/>
    <w:rsid w:val="00C600A3"/>
    <w:rsid w:val="00C616F3"/>
    <w:rsid w:val="00C62508"/>
    <w:rsid w:val="00C62B23"/>
    <w:rsid w:val="00C630C6"/>
    <w:rsid w:val="00C63302"/>
    <w:rsid w:val="00C651ED"/>
    <w:rsid w:val="00C6625E"/>
    <w:rsid w:val="00C7246F"/>
    <w:rsid w:val="00C7494C"/>
    <w:rsid w:val="00C75C4D"/>
    <w:rsid w:val="00C76D50"/>
    <w:rsid w:val="00C81741"/>
    <w:rsid w:val="00C82F7B"/>
    <w:rsid w:val="00C866C9"/>
    <w:rsid w:val="00C903A6"/>
    <w:rsid w:val="00CA154D"/>
    <w:rsid w:val="00CA5634"/>
    <w:rsid w:val="00CA5A60"/>
    <w:rsid w:val="00CA66C3"/>
    <w:rsid w:val="00CB627B"/>
    <w:rsid w:val="00CC0CDF"/>
    <w:rsid w:val="00CC0DFD"/>
    <w:rsid w:val="00CD4748"/>
    <w:rsid w:val="00CE1CE6"/>
    <w:rsid w:val="00CE3026"/>
    <w:rsid w:val="00CE581F"/>
    <w:rsid w:val="00CF0D3B"/>
    <w:rsid w:val="00D00A1C"/>
    <w:rsid w:val="00D02316"/>
    <w:rsid w:val="00D03D6B"/>
    <w:rsid w:val="00D06D6C"/>
    <w:rsid w:val="00D139FE"/>
    <w:rsid w:val="00D22596"/>
    <w:rsid w:val="00D274F8"/>
    <w:rsid w:val="00D368EB"/>
    <w:rsid w:val="00D37733"/>
    <w:rsid w:val="00D42FBF"/>
    <w:rsid w:val="00D51AC8"/>
    <w:rsid w:val="00D5582D"/>
    <w:rsid w:val="00D60C7C"/>
    <w:rsid w:val="00D64170"/>
    <w:rsid w:val="00D6520B"/>
    <w:rsid w:val="00D66C88"/>
    <w:rsid w:val="00D67799"/>
    <w:rsid w:val="00D719B1"/>
    <w:rsid w:val="00D75C07"/>
    <w:rsid w:val="00D833E8"/>
    <w:rsid w:val="00D84355"/>
    <w:rsid w:val="00D84D1D"/>
    <w:rsid w:val="00D92C66"/>
    <w:rsid w:val="00D9470E"/>
    <w:rsid w:val="00DA0F89"/>
    <w:rsid w:val="00DB13E0"/>
    <w:rsid w:val="00DB5043"/>
    <w:rsid w:val="00DC0726"/>
    <w:rsid w:val="00DC7B8C"/>
    <w:rsid w:val="00DD021D"/>
    <w:rsid w:val="00DD5653"/>
    <w:rsid w:val="00DF0BA1"/>
    <w:rsid w:val="00DF5AEF"/>
    <w:rsid w:val="00DF732B"/>
    <w:rsid w:val="00E02D07"/>
    <w:rsid w:val="00E07D2D"/>
    <w:rsid w:val="00E10BB7"/>
    <w:rsid w:val="00E1302B"/>
    <w:rsid w:val="00E14EBA"/>
    <w:rsid w:val="00E1759B"/>
    <w:rsid w:val="00E20771"/>
    <w:rsid w:val="00E20909"/>
    <w:rsid w:val="00E21B5B"/>
    <w:rsid w:val="00E227A4"/>
    <w:rsid w:val="00E23704"/>
    <w:rsid w:val="00E24C46"/>
    <w:rsid w:val="00E25759"/>
    <w:rsid w:val="00E27FB1"/>
    <w:rsid w:val="00E32027"/>
    <w:rsid w:val="00E33F7E"/>
    <w:rsid w:val="00E41C29"/>
    <w:rsid w:val="00E4216F"/>
    <w:rsid w:val="00E426B3"/>
    <w:rsid w:val="00E42BAB"/>
    <w:rsid w:val="00E51A37"/>
    <w:rsid w:val="00E52AD0"/>
    <w:rsid w:val="00E532DB"/>
    <w:rsid w:val="00E555E1"/>
    <w:rsid w:val="00E562CE"/>
    <w:rsid w:val="00E56790"/>
    <w:rsid w:val="00E60B2F"/>
    <w:rsid w:val="00E6300A"/>
    <w:rsid w:val="00E63B32"/>
    <w:rsid w:val="00E6511E"/>
    <w:rsid w:val="00E7297D"/>
    <w:rsid w:val="00E7566C"/>
    <w:rsid w:val="00E843FC"/>
    <w:rsid w:val="00E851D2"/>
    <w:rsid w:val="00E864A8"/>
    <w:rsid w:val="00E95D4A"/>
    <w:rsid w:val="00EA7C3C"/>
    <w:rsid w:val="00EB3324"/>
    <w:rsid w:val="00EB6340"/>
    <w:rsid w:val="00EC1AA9"/>
    <w:rsid w:val="00EC1D42"/>
    <w:rsid w:val="00EC3273"/>
    <w:rsid w:val="00EC3CAC"/>
    <w:rsid w:val="00ED0B1B"/>
    <w:rsid w:val="00ED3A80"/>
    <w:rsid w:val="00ED6AF6"/>
    <w:rsid w:val="00EE2708"/>
    <w:rsid w:val="00EE5B87"/>
    <w:rsid w:val="00EF0B72"/>
    <w:rsid w:val="00EF361D"/>
    <w:rsid w:val="00EF7A6E"/>
    <w:rsid w:val="00EF7BC7"/>
    <w:rsid w:val="00EF7CB7"/>
    <w:rsid w:val="00F03E40"/>
    <w:rsid w:val="00F05675"/>
    <w:rsid w:val="00F06AF5"/>
    <w:rsid w:val="00F13673"/>
    <w:rsid w:val="00F17398"/>
    <w:rsid w:val="00F3237E"/>
    <w:rsid w:val="00F32EBC"/>
    <w:rsid w:val="00F37464"/>
    <w:rsid w:val="00F449BA"/>
    <w:rsid w:val="00F51734"/>
    <w:rsid w:val="00F53FE5"/>
    <w:rsid w:val="00F54AA6"/>
    <w:rsid w:val="00F6216A"/>
    <w:rsid w:val="00F652EB"/>
    <w:rsid w:val="00F65E24"/>
    <w:rsid w:val="00F66A8E"/>
    <w:rsid w:val="00F71919"/>
    <w:rsid w:val="00F72D37"/>
    <w:rsid w:val="00F861AF"/>
    <w:rsid w:val="00F9220E"/>
    <w:rsid w:val="00F92FDA"/>
    <w:rsid w:val="00F940EA"/>
    <w:rsid w:val="00F96D52"/>
    <w:rsid w:val="00FB15E5"/>
    <w:rsid w:val="00FB42B3"/>
    <w:rsid w:val="00FC0410"/>
    <w:rsid w:val="00FC0D11"/>
    <w:rsid w:val="00FC3D6F"/>
    <w:rsid w:val="00FD0D6F"/>
    <w:rsid w:val="00FD11C8"/>
    <w:rsid w:val="00FD2AB2"/>
    <w:rsid w:val="00FD419A"/>
    <w:rsid w:val="00FD460F"/>
    <w:rsid w:val="00FD5324"/>
    <w:rsid w:val="00FF3B10"/>
    <w:rsid w:val="00FF3B1B"/>
    <w:rsid w:val="00FF5EBF"/>
    <w:rsid w:val="031B1CAE"/>
    <w:rsid w:val="0A1FB2F9"/>
    <w:rsid w:val="104BD248"/>
    <w:rsid w:val="17BB56DC"/>
    <w:rsid w:val="1BBDDF93"/>
    <w:rsid w:val="1CC136BF"/>
    <w:rsid w:val="21BA00DD"/>
    <w:rsid w:val="2494B143"/>
    <w:rsid w:val="266DBAB7"/>
    <w:rsid w:val="29864BDE"/>
    <w:rsid w:val="324BB40B"/>
    <w:rsid w:val="331701F6"/>
    <w:rsid w:val="332869E8"/>
    <w:rsid w:val="3591D8F3"/>
    <w:rsid w:val="3AA70A94"/>
    <w:rsid w:val="3AE1339B"/>
    <w:rsid w:val="3DBEE997"/>
    <w:rsid w:val="40BB4DDA"/>
    <w:rsid w:val="43122410"/>
    <w:rsid w:val="4E09B9A5"/>
    <w:rsid w:val="52F3440E"/>
    <w:rsid w:val="5792AE31"/>
    <w:rsid w:val="586D38A2"/>
    <w:rsid w:val="58AFFA7D"/>
    <w:rsid w:val="6120F9AB"/>
    <w:rsid w:val="66298C9B"/>
    <w:rsid w:val="6F5EE10A"/>
    <w:rsid w:val="734C5893"/>
    <w:rsid w:val="79CDB49F"/>
    <w:rsid w:val="7A07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EE6F4"/>
  <w15:chartTrackingRefBased/>
  <w15:docId w15:val="{ADC7816A-34E9-4D87-AC75-2F752C40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ACC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F03E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B9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baf-word-clickable">
    <w:name w:val="gt-baf-word-clickable"/>
    <w:basedOn w:val="DefaultParagraphFont"/>
    <w:rsid w:val="00950ACC"/>
  </w:style>
  <w:style w:type="paragraph" w:styleId="Header">
    <w:name w:val="header"/>
    <w:basedOn w:val="Normal"/>
    <w:link w:val="HeaderChar"/>
    <w:uiPriority w:val="99"/>
    <w:unhideWhenUsed/>
    <w:rsid w:val="00A42DA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D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nhideWhenUsed/>
    <w:rsid w:val="00A42DA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DAB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F53FE5"/>
    <w:pPr>
      <w:spacing w:after="200" w:line="276" w:lineRule="auto"/>
      <w:ind w:left="720"/>
      <w:contextualSpacing/>
    </w:pPr>
    <w:rPr>
      <w:rFonts w:ascii="Arial" w:eastAsiaTheme="minorHAnsi" w:hAnsi="Arial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3FE5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1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0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01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01F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0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01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3D0520"/>
    <w:rPr>
      <w:color w:val="0563C1"/>
      <w:u w:val="single"/>
    </w:rPr>
  </w:style>
  <w:style w:type="paragraph" w:styleId="NoSpacing">
    <w:name w:val="No Spacing"/>
    <w:uiPriority w:val="1"/>
    <w:qFormat/>
    <w:rsid w:val="0086386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246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8874F3"/>
  </w:style>
  <w:style w:type="paragraph" w:styleId="Revision">
    <w:name w:val="Revision"/>
    <w:hidden/>
    <w:uiPriority w:val="99"/>
    <w:semiHidden/>
    <w:rsid w:val="001E40FE"/>
    <w:pPr>
      <w:spacing w:after="0" w:line="240" w:lineRule="auto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F03E40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eop">
    <w:name w:val="eop"/>
    <w:basedOn w:val="DefaultParagraphFont"/>
    <w:rsid w:val="00F13673"/>
  </w:style>
  <w:style w:type="paragraph" w:customStyle="1" w:styleId="paragraph">
    <w:name w:val="paragraph"/>
    <w:basedOn w:val="Normal"/>
    <w:rsid w:val="00F136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B9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9B001737D2A4CBF6D61C12C295A30" ma:contentTypeVersion="16" ma:contentTypeDescription="Create a new document." ma:contentTypeScope="" ma:versionID="0ea5703e04a161be47aaf2fe2496e3e0">
  <xsd:schema xmlns:xsd="http://www.w3.org/2001/XMLSchema" xmlns:xs="http://www.w3.org/2001/XMLSchema" xmlns:p="http://schemas.microsoft.com/office/2006/metadata/properties" xmlns:ns2="38bb8c36-7c03-48a3-969f-967acf56083b" xmlns:ns3="9d2387c0-5fc7-4abb-89fe-1836f1ce081e" targetNamespace="http://schemas.microsoft.com/office/2006/metadata/properties" ma:root="true" ma:fieldsID="71095877451129c3c7870a5667a799c3" ns2:_="" ns3:_="">
    <xsd:import namespace="38bb8c36-7c03-48a3-969f-967acf56083b"/>
    <xsd:import namespace="9d2387c0-5fc7-4abb-89fe-1836f1ce0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BizagiNuoroda" minOccurs="0"/>
                <xsd:element ref="ns3:Kalb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VVDokumento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b8c36-7c03-48a3-969f-967acf560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10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11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1" nillable="true" ma:displayName="Dokumento data" ma:format="DateOnly" ma:internalName="VVDokumentoDat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</documentManagement>
</p:properties>
</file>

<file path=customXml/itemProps1.xml><?xml version="1.0" encoding="utf-8"?>
<ds:datastoreItem xmlns:ds="http://schemas.openxmlformats.org/officeDocument/2006/customXml" ds:itemID="{28DC4476-0E9B-48F9-9277-71E25AD3B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b8c36-7c03-48a3-969f-967acf56083b"/>
    <ds:schemaRef ds:uri="9d2387c0-5fc7-4abb-89fe-1836f1ce0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AF911-07CD-4654-B5D0-E03A4FB11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57E45A-AC3B-4E22-8665-F0E317D2F7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A0B00-3C4A-4AA4-8670-DE4969DFF91F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</Pages>
  <Words>1270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Gediminas Bubulis</cp:lastModifiedBy>
  <cp:revision>247</cp:revision>
  <dcterms:created xsi:type="dcterms:W3CDTF">2021-12-06T09:08:00Z</dcterms:created>
  <dcterms:modified xsi:type="dcterms:W3CDTF">2026-09-28T10:22:00Z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0x010100B899B001737D2A4CBF6D61C12C295A30</vt:lpwstr>
  </property>
  <property fmtid="{D5CDD505-2E9C-101B-9397-08002B2CF9AE}" pid="3" name="MSIP_Label_f302255e-cf28-4843-9031-c06177cecbc2_Enabled">
    <vt:lpwstr>true</vt:lpwstr>
  </property>
  <property fmtid="{D5CDD505-2E9C-101B-9397-08002B2CF9AE}" pid="4" name="MSIP_Label_f302255e-cf28-4843-9031-c06177cecbc2_SetDate">
    <vt:lpwstr>2021-12-07T13:41:20Z</vt:lpwstr>
  </property>
  <property fmtid="{D5CDD505-2E9C-101B-9397-08002B2CF9AE}" pid="5" name="MSIP_Label_f302255e-cf28-4843-9031-c06177cecbc2_Method">
    <vt:lpwstr>Privileged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SiteId">
    <vt:lpwstr>ea88e983-d65a-47b3-adb4-3e1c6d2110d2</vt:lpwstr>
  </property>
  <property fmtid="{D5CDD505-2E9C-101B-9397-08002B2CF9AE}" pid="8" name="MSIP_Label_f302255e-cf28-4843-9031-c06177cecbc2_ActionId">
    <vt:lpwstr>c0673f9a-74c5-448c-87a9-ffe4721c3e60</vt:lpwstr>
  </property>
  <property fmtid="{D5CDD505-2E9C-101B-9397-08002B2CF9AE}" pid="9" name="MSIP_Label_f302255e-cf28-4843-9031-c06177cecbc2_ContentBits">
    <vt:lpwstr>3</vt:lpwstr>
  </property>
</Properties>
</file>