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285FA" w14:textId="416B3836" w:rsidR="006209C2" w:rsidRPr="0007021F" w:rsidRDefault="00B2762B" w:rsidP="001F0644">
      <w:pPr>
        <w:jc w:val="right"/>
        <w:rPr>
          <w:rFonts w:ascii="Arial" w:hAnsi="Arial" w:cs="Arial"/>
          <w:sz w:val="22"/>
          <w:szCs w:val="22"/>
        </w:rPr>
      </w:pPr>
      <w:r w:rsidRPr="0007021F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AE06918" wp14:editId="099033D4">
            <wp:extent cx="2743200" cy="828675"/>
            <wp:effectExtent l="0" t="0" r="0" b="0"/>
            <wp:docPr id="26" name="Picture 26" descr="E:\ESO\Rašto blankas\Failai\ESO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ESO\Rašto blankas\Failai\ESO-log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40EC6" w14:textId="77777777" w:rsidR="001F0644" w:rsidRPr="0007021F" w:rsidRDefault="001F0644" w:rsidP="00720403">
      <w:pPr>
        <w:jc w:val="right"/>
        <w:rPr>
          <w:rFonts w:ascii="Arial" w:hAnsi="Arial" w:cs="Arial"/>
          <w:sz w:val="22"/>
          <w:szCs w:val="22"/>
        </w:rPr>
      </w:pPr>
    </w:p>
    <w:p w14:paraId="2896A0A5" w14:textId="55506DC6" w:rsidR="00EE39B1" w:rsidRPr="0007021F" w:rsidRDefault="002E7765" w:rsidP="00720403">
      <w:pPr>
        <w:jc w:val="right"/>
        <w:rPr>
          <w:rFonts w:ascii="Arial" w:hAnsi="Arial" w:cs="Arial"/>
          <w:sz w:val="22"/>
          <w:szCs w:val="22"/>
        </w:rPr>
      </w:pPr>
      <w:r w:rsidRPr="0007021F">
        <w:rPr>
          <w:rFonts w:ascii="Arial" w:hAnsi="Arial" w:cs="Arial"/>
          <w:sz w:val="22"/>
          <w:szCs w:val="22"/>
        </w:rPr>
        <w:t>20</w:t>
      </w:r>
      <w:r w:rsidR="00531C5B" w:rsidRPr="0007021F">
        <w:rPr>
          <w:rFonts w:ascii="Arial" w:hAnsi="Arial" w:cs="Arial"/>
          <w:sz w:val="22"/>
          <w:szCs w:val="22"/>
        </w:rPr>
        <w:t>26</w:t>
      </w:r>
      <w:r w:rsidRPr="0007021F">
        <w:rPr>
          <w:rFonts w:ascii="Arial" w:hAnsi="Arial" w:cs="Arial"/>
          <w:sz w:val="22"/>
          <w:szCs w:val="22"/>
        </w:rPr>
        <w:t>-</w:t>
      </w:r>
      <w:r w:rsidR="00531C5B" w:rsidRPr="0007021F">
        <w:rPr>
          <w:rFonts w:ascii="Arial" w:hAnsi="Arial" w:cs="Arial"/>
          <w:sz w:val="22"/>
          <w:szCs w:val="22"/>
        </w:rPr>
        <w:t>0</w:t>
      </w:r>
      <w:r w:rsidR="007F278B">
        <w:rPr>
          <w:rFonts w:ascii="Arial" w:hAnsi="Arial" w:cs="Arial"/>
          <w:sz w:val="22"/>
          <w:szCs w:val="22"/>
        </w:rPr>
        <w:t>9</w:t>
      </w:r>
      <w:r w:rsidR="0069277E" w:rsidRPr="0007021F">
        <w:rPr>
          <w:rFonts w:ascii="Arial" w:hAnsi="Arial" w:cs="Arial"/>
          <w:sz w:val="22"/>
          <w:szCs w:val="22"/>
        </w:rPr>
        <w:t>-</w:t>
      </w:r>
      <w:r w:rsidR="00E512A4">
        <w:rPr>
          <w:rFonts w:ascii="Arial" w:hAnsi="Arial" w:cs="Arial"/>
          <w:sz w:val="22"/>
          <w:szCs w:val="22"/>
        </w:rPr>
        <w:t>2</w:t>
      </w:r>
      <w:r w:rsidR="00A47507">
        <w:rPr>
          <w:rFonts w:ascii="Arial" w:hAnsi="Arial" w:cs="Arial"/>
          <w:sz w:val="22"/>
          <w:szCs w:val="22"/>
        </w:rPr>
        <w:t>8</w:t>
      </w:r>
      <w:r w:rsidR="00CD7DCE">
        <w:rPr>
          <w:rFonts w:ascii="Arial" w:hAnsi="Arial" w:cs="Arial"/>
          <w:sz w:val="22"/>
          <w:szCs w:val="22"/>
        </w:rPr>
        <w:t xml:space="preserve">    </w:t>
      </w:r>
      <w:r w:rsidR="0069277E" w:rsidRPr="0007021F">
        <w:rPr>
          <w:rFonts w:ascii="Arial" w:hAnsi="Arial" w:cs="Arial"/>
          <w:sz w:val="22"/>
          <w:szCs w:val="22"/>
        </w:rPr>
        <w:t xml:space="preserve"> Nr.</w:t>
      </w:r>
      <w:r w:rsidR="00CD7DCE" w:rsidRPr="00CD7DCE">
        <w:t xml:space="preserve"> </w:t>
      </w:r>
      <w:r w:rsidR="00CD7DCE" w:rsidRPr="00CD7DCE">
        <w:rPr>
          <w:rFonts w:ascii="Arial" w:hAnsi="Arial" w:cs="Arial"/>
          <w:sz w:val="22"/>
          <w:szCs w:val="22"/>
        </w:rPr>
        <w:t>26PRK-662</w:t>
      </w:r>
      <w:r w:rsidR="003D3097" w:rsidRPr="0007021F">
        <w:rPr>
          <w:rFonts w:ascii="Arial" w:hAnsi="Arial" w:cs="Arial"/>
          <w:sz w:val="22"/>
          <w:szCs w:val="22"/>
        </w:rPr>
        <w:t xml:space="preserve">                </w:t>
      </w:r>
    </w:p>
    <w:p w14:paraId="29063013" w14:textId="77777777" w:rsidR="00584916" w:rsidRPr="0007021F" w:rsidRDefault="00584916" w:rsidP="00720403">
      <w:pPr>
        <w:jc w:val="center"/>
        <w:rPr>
          <w:rFonts w:ascii="Arial" w:hAnsi="Arial" w:cs="Arial"/>
          <w:b/>
          <w:sz w:val="22"/>
          <w:szCs w:val="22"/>
        </w:rPr>
      </w:pPr>
    </w:p>
    <w:p w14:paraId="7E460E7B" w14:textId="6ECD2217" w:rsidR="00E22821" w:rsidRPr="0007021F" w:rsidRDefault="00397C3D" w:rsidP="00720403">
      <w:pPr>
        <w:jc w:val="center"/>
        <w:rPr>
          <w:rFonts w:ascii="Arial" w:hAnsi="Arial" w:cs="Arial"/>
          <w:b/>
          <w:caps/>
          <w:sz w:val="22"/>
          <w:szCs w:val="22"/>
        </w:rPr>
      </w:pPr>
      <w:r w:rsidRPr="0007021F">
        <w:rPr>
          <w:rFonts w:ascii="Arial" w:hAnsi="Arial" w:cs="Arial"/>
          <w:b/>
          <w:sz w:val="22"/>
          <w:szCs w:val="22"/>
        </w:rPr>
        <w:t xml:space="preserve">TRANSPORTO PRIEMONĖS </w:t>
      </w:r>
      <w:r w:rsidR="009E475F">
        <w:rPr>
          <w:rFonts w:ascii="Arial" w:hAnsi="Arial" w:cs="Arial"/>
          <w:b/>
          <w:sz w:val="22"/>
          <w:szCs w:val="22"/>
        </w:rPr>
        <w:t>„</w:t>
      </w:r>
      <w:r w:rsidRPr="0007021F">
        <w:rPr>
          <w:rFonts w:ascii="Arial" w:hAnsi="Arial" w:cs="Arial"/>
          <w:b/>
          <w:sz w:val="22"/>
          <w:szCs w:val="22"/>
        </w:rPr>
        <w:t>TOYOTA HILUX</w:t>
      </w:r>
      <w:r w:rsidR="007F278B">
        <w:rPr>
          <w:rFonts w:ascii="Arial" w:hAnsi="Arial" w:cs="Arial"/>
          <w:b/>
          <w:sz w:val="22"/>
          <w:szCs w:val="22"/>
        </w:rPr>
        <w:t>“</w:t>
      </w:r>
      <w:r w:rsidRPr="0007021F">
        <w:rPr>
          <w:rFonts w:ascii="Arial" w:hAnsi="Arial" w:cs="Arial"/>
          <w:b/>
          <w:sz w:val="22"/>
          <w:szCs w:val="22"/>
        </w:rPr>
        <w:t xml:space="preserve"> </w:t>
      </w:r>
      <w:r w:rsidR="00A219C7" w:rsidRPr="0007021F">
        <w:rPr>
          <w:rFonts w:ascii="Arial" w:hAnsi="Arial" w:cs="Arial"/>
          <w:b/>
          <w:sz w:val="22"/>
          <w:szCs w:val="22"/>
        </w:rPr>
        <w:t xml:space="preserve">PARDAVIMO </w:t>
      </w:r>
      <w:r w:rsidR="00197792" w:rsidRPr="0007021F">
        <w:rPr>
          <w:rFonts w:ascii="Arial" w:hAnsi="Arial" w:cs="Arial"/>
          <w:b/>
          <w:sz w:val="22"/>
          <w:szCs w:val="22"/>
        </w:rPr>
        <w:t xml:space="preserve">VIEŠO </w:t>
      </w:r>
      <w:r w:rsidR="000E17FA" w:rsidRPr="0007021F">
        <w:rPr>
          <w:rFonts w:ascii="Arial" w:hAnsi="Arial" w:cs="Arial"/>
          <w:b/>
          <w:caps/>
          <w:sz w:val="22"/>
          <w:szCs w:val="22"/>
        </w:rPr>
        <w:t>ELEKTRONINIO AUKCIONO</w:t>
      </w:r>
      <w:r w:rsidR="00E22821" w:rsidRPr="0007021F">
        <w:rPr>
          <w:rFonts w:ascii="Arial" w:hAnsi="Arial" w:cs="Arial"/>
          <w:b/>
          <w:caps/>
          <w:sz w:val="22"/>
          <w:szCs w:val="22"/>
        </w:rPr>
        <w:t xml:space="preserve"> BŪDU </w:t>
      </w:r>
      <w:r w:rsidR="00197792" w:rsidRPr="0007021F">
        <w:rPr>
          <w:rFonts w:ascii="Arial" w:hAnsi="Arial" w:cs="Arial"/>
          <w:b/>
          <w:caps/>
          <w:sz w:val="22"/>
          <w:szCs w:val="22"/>
        </w:rPr>
        <w:t>SĄ</w:t>
      </w:r>
      <w:r w:rsidR="00E22821" w:rsidRPr="0007021F">
        <w:rPr>
          <w:rFonts w:ascii="Arial" w:hAnsi="Arial" w:cs="Arial"/>
          <w:b/>
          <w:caps/>
          <w:sz w:val="22"/>
          <w:szCs w:val="22"/>
        </w:rPr>
        <w:t>LYGOS</w:t>
      </w:r>
    </w:p>
    <w:p w14:paraId="5C7C64EA" w14:textId="2D8EDC70" w:rsidR="00A4690E" w:rsidRPr="0007021F" w:rsidRDefault="00A4690E" w:rsidP="00720403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215"/>
        </w:tabs>
        <w:jc w:val="both"/>
        <w:rPr>
          <w:rFonts w:ascii="Arial" w:hAnsi="Arial" w:cs="Arial"/>
          <w:caps/>
          <w:sz w:val="22"/>
          <w:szCs w:val="22"/>
        </w:rPr>
      </w:pPr>
    </w:p>
    <w:p w14:paraId="60A6767F" w14:textId="6A9E9475" w:rsidR="00E22821" w:rsidRPr="0007021F" w:rsidRDefault="00E22821" w:rsidP="00720403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215"/>
        </w:tabs>
        <w:jc w:val="both"/>
        <w:rPr>
          <w:rFonts w:ascii="Arial" w:hAnsi="Arial" w:cs="Arial"/>
          <w:sz w:val="22"/>
          <w:szCs w:val="22"/>
        </w:rPr>
      </w:pPr>
    </w:p>
    <w:p w14:paraId="5F2199A7" w14:textId="77777777" w:rsidR="00A4690E" w:rsidRPr="0007021F" w:rsidRDefault="00A4690E" w:rsidP="00720403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215"/>
        </w:tabs>
        <w:jc w:val="both"/>
        <w:rPr>
          <w:rFonts w:ascii="Arial" w:hAnsi="Arial" w:cs="Arial"/>
          <w:sz w:val="22"/>
          <w:szCs w:val="22"/>
        </w:rPr>
      </w:pPr>
    </w:p>
    <w:p w14:paraId="0D814D68" w14:textId="332F8C04" w:rsidR="00540110" w:rsidRDefault="00E22821" w:rsidP="0007021F">
      <w:pPr>
        <w:rPr>
          <w:rFonts w:ascii="Arial" w:hAnsi="Arial" w:cs="Arial"/>
          <w:b/>
          <w:sz w:val="22"/>
          <w:szCs w:val="22"/>
        </w:rPr>
      </w:pPr>
      <w:r w:rsidRPr="0007021F">
        <w:rPr>
          <w:rFonts w:ascii="Arial" w:hAnsi="Arial" w:cs="Arial"/>
          <w:b/>
          <w:sz w:val="22"/>
          <w:szCs w:val="22"/>
        </w:rPr>
        <w:t>Parduodamas objektas</w:t>
      </w:r>
    </w:p>
    <w:p w14:paraId="7047141A" w14:textId="77777777" w:rsidR="0007021F" w:rsidRPr="0007021F" w:rsidRDefault="0007021F" w:rsidP="0007021F">
      <w:pPr>
        <w:rPr>
          <w:rFonts w:ascii="Arial" w:hAnsi="Arial" w:cs="Arial"/>
          <w:b/>
          <w:sz w:val="22"/>
          <w:szCs w:val="22"/>
        </w:rPr>
      </w:pPr>
    </w:p>
    <w:p w14:paraId="13390ACF" w14:textId="6E21EDDC" w:rsidR="00540110" w:rsidRDefault="00156F85" w:rsidP="007F278B">
      <w:pPr>
        <w:pStyle w:val="ListParagraph"/>
        <w:numPr>
          <w:ilvl w:val="0"/>
          <w:numId w:val="34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07021F">
        <w:rPr>
          <w:rFonts w:ascii="Arial" w:hAnsi="Arial" w:cs="Arial"/>
          <w:sz w:val="22"/>
          <w:szCs w:val="22"/>
        </w:rPr>
        <w:t>AB „Energijos skirstymo operatorius“, juridinio asmens kodas 304151376, registruotos buveinės adresas</w:t>
      </w:r>
      <w:r w:rsidR="00336285" w:rsidRPr="0007021F">
        <w:rPr>
          <w:rFonts w:ascii="Arial" w:hAnsi="Arial" w:cs="Arial"/>
          <w:sz w:val="22"/>
          <w:szCs w:val="22"/>
        </w:rPr>
        <w:t xml:space="preserve"> Laisvės pr. 10, Vilnius </w:t>
      </w:r>
      <w:r w:rsidR="00E22821" w:rsidRPr="0007021F">
        <w:rPr>
          <w:rFonts w:ascii="Arial" w:hAnsi="Arial" w:cs="Arial"/>
          <w:sz w:val="22"/>
          <w:szCs w:val="22"/>
        </w:rPr>
        <w:t>(toliau – Pardavėjas)</w:t>
      </w:r>
      <w:r w:rsidR="0048564A" w:rsidRPr="0048564A">
        <w:t xml:space="preserve"> </w:t>
      </w:r>
      <w:r w:rsidR="0048564A" w:rsidRPr="0048564A">
        <w:rPr>
          <w:rFonts w:ascii="Arial" w:hAnsi="Arial" w:cs="Arial"/>
          <w:sz w:val="22"/>
          <w:szCs w:val="22"/>
        </w:rPr>
        <w:t xml:space="preserve">parduoda transporto priemonę Toyota </w:t>
      </w:r>
      <w:proofErr w:type="spellStart"/>
      <w:r w:rsidR="0048564A" w:rsidRPr="0048564A">
        <w:rPr>
          <w:rFonts w:ascii="Arial" w:hAnsi="Arial" w:cs="Arial"/>
          <w:sz w:val="22"/>
          <w:szCs w:val="22"/>
        </w:rPr>
        <w:t>Hilux</w:t>
      </w:r>
      <w:proofErr w:type="spellEnd"/>
      <w:r w:rsidR="0048564A" w:rsidRPr="0048564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8564A" w:rsidRPr="0048564A">
        <w:rPr>
          <w:rFonts w:ascii="Arial" w:hAnsi="Arial" w:cs="Arial"/>
          <w:sz w:val="22"/>
          <w:szCs w:val="22"/>
        </w:rPr>
        <w:t>valst</w:t>
      </w:r>
      <w:proofErr w:type="spellEnd"/>
      <w:r w:rsidR="0048564A" w:rsidRPr="0048564A">
        <w:rPr>
          <w:rFonts w:ascii="Arial" w:hAnsi="Arial" w:cs="Arial"/>
          <w:sz w:val="22"/>
          <w:szCs w:val="22"/>
        </w:rPr>
        <w:t>. Nr. NHG 910 (toliau – Turtas</w:t>
      </w:r>
      <w:r w:rsidR="0048564A">
        <w:rPr>
          <w:rFonts w:ascii="Arial" w:hAnsi="Arial" w:cs="Arial"/>
          <w:sz w:val="22"/>
          <w:szCs w:val="22"/>
        </w:rPr>
        <w:t>)</w:t>
      </w:r>
      <w:r w:rsidR="00E22821" w:rsidRPr="0007021F">
        <w:rPr>
          <w:rFonts w:ascii="Arial" w:hAnsi="Arial" w:cs="Arial"/>
          <w:sz w:val="22"/>
          <w:szCs w:val="22"/>
        </w:rPr>
        <w:t xml:space="preserve"> </w:t>
      </w:r>
      <w:r w:rsidR="00197792" w:rsidRPr="0007021F">
        <w:rPr>
          <w:rFonts w:ascii="Arial" w:hAnsi="Arial" w:cs="Arial"/>
          <w:sz w:val="22"/>
          <w:szCs w:val="22"/>
        </w:rPr>
        <w:t xml:space="preserve">viešo elektroninio </w:t>
      </w:r>
      <w:r w:rsidR="003C1293" w:rsidRPr="0007021F">
        <w:rPr>
          <w:rFonts w:ascii="Arial" w:hAnsi="Arial" w:cs="Arial"/>
          <w:sz w:val="22"/>
          <w:szCs w:val="22"/>
        </w:rPr>
        <w:t>a</w:t>
      </w:r>
      <w:r w:rsidR="00197792" w:rsidRPr="0007021F">
        <w:rPr>
          <w:rFonts w:ascii="Arial" w:hAnsi="Arial" w:cs="Arial"/>
          <w:sz w:val="22"/>
          <w:szCs w:val="22"/>
        </w:rPr>
        <w:t>ukciono</w:t>
      </w:r>
      <w:r w:rsidR="00E22821" w:rsidRPr="0007021F">
        <w:rPr>
          <w:rFonts w:ascii="Arial" w:hAnsi="Arial" w:cs="Arial"/>
          <w:sz w:val="22"/>
          <w:szCs w:val="22"/>
        </w:rPr>
        <w:t xml:space="preserve"> būdu</w:t>
      </w:r>
      <w:r w:rsidR="00C5023B" w:rsidRPr="0007021F">
        <w:rPr>
          <w:rFonts w:ascii="Arial" w:hAnsi="Arial" w:cs="Arial"/>
          <w:sz w:val="22"/>
          <w:szCs w:val="22"/>
        </w:rPr>
        <w:t xml:space="preserve"> interneto svetainėje </w:t>
      </w:r>
      <w:hyperlink r:id="rId12" w:history="1">
        <w:r w:rsidR="0048564A" w:rsidRPr="006F601E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http://www.evarzytynes.lt/</w:t>
        </w:r>
      </w:hyperlink>
      <w:r w:rsidR="0048564A" w:rsidRPr="006F601E">
        <w:rPr>
          <w:rFonts w:ascii="Arial" w:hAnsi="Arial" w:cs="Arial"/>
          <w:sz w:val="22"/>
          <w:szCs w:val="22"/>
        </w:rPr>
        <w:t xml:space="preserve"> </w:t>
      </w:r>
      <w:r w:rsidR="0048564A">
        <w:rPr>
          <w:rFonts w:ascii="Arial" w:hAnsi="Arial" w:cs="Arial"/>
          <w:sz w:val="22"/>
          <w:szCs w:val="22"/>
        </w:rPr>
        <w:t>(toliau – Aukcionas)</w:t>
      </w:r>
      <w:r w:rsidR="00D41B1A">
        <w:rPr>
          <w:rFonts w:ascii="Arial" w:hAnsi="Arial" w:cs="Arial"/>
          <w:sz w:val="22"/>
          <w:szCs w:val="22"/>
        </w:rPr>
        <w:t xml:space="preserve"> </w:t>
      </w:r>
      <w:r w:rsidR="00D41B1A" w:rsidRPr="00D41B1A">
        <w:rPr>
          <w:rFonts w:ascii="Arial" w:hAnsi="Arial" w:cs="Arial"/>
          <w:sz w:val="22"/>
          <w:szCs w:val="22"/>
        </w:rPr>
        <w:t xml:space="preserve">ir kviečia suinteresuotus </w:t>
      </w:r>
      <w:r w:rsidR="00D41B1A">
        <w:rPr>
          <w:rFonts w:ascii="Arial" w:hAnsi="Arial" w:cs="Arial"/>
          <w:sz w:val="22"/>
          <w:szCs w:val="22"/>
        </w:rPr>
        <w:t>Turto</w:t>
      </w:r>
      <w:r w:rsidR="00D41B1A" w:rsidRPr="00D41B1A">
        <w:rPr>
          <w:rFonts w:ascii="Arial" w:hAnsi="Arial" w:cs="Arial"/>
          <w:sz w:val="22"/>
          <w:szCs w:val="22"/>
        </w:rPr>
        <w:t xml:space="preserve"> įsigijimu subjektus (toliau – Dalyviai) dalyvauti Aukcione.</w:t>
      </w:r>
    </w:p>
    <w:p w14:paraId="29EDFD61" w14:textId="158826DA" w:rsidR="00540110" w:rsidRDefault="00A5481A" w:rsidP="007F278B">
      <w:pPr>
        <w:pStyle w:val="ListParagraph"/>
        <w:numPr>
          <w:ilvl w:val="0"/>
          <w:numId w:val="34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07021F">
        <w:rPr>
          <w:rFonts w:ascii="Arial" w:hAnsi="Arial" w:cs="Arial"/>
          <w:sz w:val="22"/>
          <w:szCs w:val="22"/>
        </w:rPr>
        <w:t>P</w:t>
      </w:r>
      <w:r w:rsidR="00091A70" w:rsidRPr="0007021F">
        <w:rPr>
          <w:rFonts w:ascii="Arial" w:hAnsi="Arial" w:cs="Arial"/>
          <w:sz w:val="22"/>
          <w:szCs w:val="22"/>
        </w:rPr>
        <w:t xml:space="preserve">arduodamo Turto </w:t>
      </w:r>
      <w:r w:rsidR="00DD354A" w:rsidRPr="0007021F">
        <w:rPr>
          <w:rFonts w:ascii="Arial" w:hAnsi="Arial" w:cs="Arial"/>
          <w:sz w:val="22"/>
          <w:szCs w:val="22"/>
        </w:rPr>
        <w:t>informacija</w:t>
      </w:r>
      <w:r w:rsidR="003C34F0" w:rsidRPr="0007021F">
        <w:rPr>
          <w:rFonts w:ascii="Arial" w:hAnsi="Arial" w:cs="Arial"/>
          <w:sz w:val="22"/>
          <w:szCs w:val="22"/>
        </w:rPr>
        <w:t xml:space="preserve"> </w:t>
      </w:r>
      <w:r w:rsidR="001B7B7D" w:rsidRPr="0007021F">
        <w:rPr>
          <w:rFonts w:ascii="Arial" w:hAnsi="Arial" w:cs="Arial"/>
          <w:sz w:val="22"/>
          <w:szCs w:val="22"/>
        </w:rPr>
        <w:t xml:space="preserve">ir nuotraukos </w:t>
      </w:r>
      <w:r w:rsidR="003C34F0" w:rsidRPr="0007021F">
        <w:rPr>
          <w:rFonts w:ascii="Arial" w:hAnsi="Arial" w:cs="Arial"/>
          <w:sz w:val="22"/>
          <w:szCs w:val="22"/>
        </w:rPr>
        <w:t>pateikt</w:t>
      </w:r>
      <w:r w:rsidR="00821E2C">
        <w:rPr>
          <w:rFonts w:ascii="Arial" w:hAnsi="Arial" w:cs="Arial"/>
          <w:sz w:val="22"/>
          <w:szCs w:val="22"/>
        </w:rPr>
        <w:t>os</w:t>
      </w:r>
      <w:r w:rsidR="00083100" w:rsidRPr="0007021F">
        <w:rPr>
          <w:rFonts w:ascii="Arial" w:hAnsi="Arial" w:cs="Arial"/>
          <w:sz w:val="22"/>
          <w:szCs w:val="22"/>
        </w:rPr>
        <w:t xml:space="preserve"> šių sąlygų</w:t>
      </w:r>
      <w:r w:rsidR="003C34F0" w:rsidRPr="0007021F">
        <w:rPr>
          <w:rFonts w:ascii="Arial" w:hAnsi="Arial" w:cs="Arial"/>
          <w:sz w:val="22"/>
          <w:szCs w:val="22"/>
        </w:rPr>
        <w:t xml:space="preserve"> </w:t>
      </w:r>
      <w:r w:rsidR="00BF1F85" w:rsidRPr="0007021F">
        <w:rPr>
          <w:rFonts w:ascii="Arial" w:hAnsi="Arial" w:cs="Arial"/>
          <w:sz w:val="22"/>
          <w:szCs w:val="22"/>
        </w:rPr>
        <w:t>Priede</w:t>
      </w:r>
      <w:r w:rsidR="006479AA" w:rsidRPr="0007021F">
        <w:rPr>
          <w:rFonts w:ascii="Arial" w:hAnsi="Arial" w:cs="Arial"/>
          <w:sz w:val="22"/>
          <w:szCs w:val="22"/>
        </w:rPr>
        <w:t xml:space="preserve"> Nr. 1</w:t>
      </w:r>
      <w:r w:rsidR="00083100" w:rsidRPr="0007021F">
        <w:rPr>
          <w:rFonts w:ascii="Arial" w:hAnsi="Arial" w:cs="Arial"/>
          <w:sz w:val="22"/>
          <w:szCs w:val="22"/>
        </w:rPr>
        <w:t xml:space="preserve"> ir 2.</w:t>
      </w:r>
    </w:p>
    <w:p w14:paraId="5E6ED61D" w14:textId="5D190128" w:rsidR="0007021F" w:rsidRDefault="00E22821" w:rsidP="007F278B">
      <w:pPr>
        <w:pStyle w:val="ListParagraph"/>
        <w:numPr>
          <w:ilvl w:val="0"/>
          <w:numId w:val="34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07021F">
        <w:rPr>
          <w:rFonts w:ascii="Arial" w:hAnsi="Arial" w:cs="Arial"/>
          <w:sz w:val="22"/>
          <w:szCs w:val="22"/>
        </w:rPr>
        <w:t>Turtas nėra areštuotas, įkeistas</w:t>
      </w:r>
      <w:r w:rsidR="00654965" w:rsidRPr="0007021F">
        <w:rPr>
          <w:rFonts w:ascii="Arial" w:hAnsi="Arial" w:cs="Arial"/>
          <w:sz w:val="22"/>
          <w:szCs w:val="22"/>
        </w:rPr>
        <w:t xml:space="preserve"> ar kitaip suvaržytas</w:t>
      </w:r>
      <w:r w:rsidRPr="0007021F">
        <w:rPr>
          <w:rFonts w:ascii="Arial" w:hAnsi="Arial" w:cs="Arial"/>
          <w:sz w:val="22"/>
          <w:szCs w:val="22"/>
        </w:rPr>
        <w:t>, jis nėra teisminio ginčo objektas.</w:t>
      </w:r>
    </w:p>
    <w:p w14:paraId="0B7D1256" w14:textId="6C69AE93" w:rsidR="0007021F" w:rsidRPr="009E77A7" w:rsidRDefault="00E22821" w:rsidP="007F278B">
      <w:pPr>
        <w:pStyle w:val="ListParagraph"/>
        <w:numPr>
          <w:ilvl w:val="0"/>
          <w:numId w:val="34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9E77A7">
        <w:rPr>
          <w:rFonts w:ascii="Arial" w:hAnsi="Arial" w:cs="Arial"/>
          <w:sz w:val="22"/>
          <w:szCs w:val="22"/>
        </w:rPr>
        <w:t xml:space="preserve">Dalyviai </w:t>
      </w:r>
      <w:r w:rsidR="009A734E" w:rsidRPr="009E77A7">
        <w:rPr>
          <w:rFonts w:ascii="Arial" w:hAnsi="Arial" w:cs="Arial"/>
          <w:sz w:val="22"/>
          <w:szCs w:val="22"/>
        </w:rPr>
        <w:t xml:space="preserve">gali apžiūrėti </w:t>
      </w:r>
      <w:r w:rsidR="009048DE" w:rsidRPr="009E77A7">
        <w:rPr>
          <w:rFonts w:ascii="Arial" w:hAnsi="Arial" w:cs="Arial"/>
          <w:sz w:val="22"/>
          <w:szCs w:val="22"/>
        </w:rPr>
        <w:t>parduodamą</w:t>
      </w:r>
      <w:r w:rsidRPr="009E77A7">
        <w:rPr>
          <w:rFonts w:ascii="Arial" w:hAnsi="Arial" w:cs="Arial"/>
          <w:sz w:val="22"/>
          <w:szCs w:val="22"/>
        </w:rPr>
        <w:t xml:space="preserve"> Turt</w:t>
      </w:r>
      <w:r w:rsidR="001F549F" w:rsidRPr="009E77A7">
        <w:rPr>
          <w:rFonts w:ascii="Arial" w:hAnsi="Arial" w:cs="Arial"/>
          <w:sz w:val="22"/>
          <w:szCs w:val="22"/>
        </w:rPr>
        <w:t>ą</w:t>
      </w:r>
      <w:r w:rsidRPr="009E77A7">
        <w:rPr>
          <w:rFonts w:ascii="Arial" w:hAnsi="Arial" w:cs="Arial"/>
          <w:sz w:val="22"/>
          <w:szCs w:val="22"/>
        </w:rPr>
        <w:t xml:space="preserve"> </w:t>
      </w:r>
      <w:r w:rsidR="00D71D79" w:rsidRPr="009E77A7">
        <w:rPr>
          <w:rFonts w:ascii="Arial" w:hAnsi="Arial" w:cs="Arial"/>
          <w:sz w:val="22"/>
          <w:szCs w:val="22"/>
        </w:rPr>
        <w:t xml:space="preserve">adresu </w:t>
      </w:r>
      <w:r w:rsidR="00E92012" w:rsidRPr="009E77A7">
        <w:rPr>
          <w:rFonts w:ascii="Arial" w:hAnsi="Arial" w:cs="Arial"/>
          <w:sz w:val="22"/>
          <w:szCs w:val="22"/>
        </w:rPr>
        <w:t>Senamiesčio g. 102B, Panevėžy</w:t>
      </w:r>
      <w:r w:rsidR="00CB6B62" w:rsidRPr="009E77A7">
        <w:rPr>
          <w:rFonts w:ascii="Arial" w:hAnsi="Arial" w:cs="Arial"/>
          <w:sz w:val="22"/>
          <w:szCs w:val="22"/>
        </w:rPr>
        <w:t>s</w:t>
      </w:r>
      <w:r w:rsidR="009C747F" w:rsidRPr="009E77A7">
        <w:rPr>
          <w:rFonts w:ascii="Arial" w:hAnsi="Arial" w:cs="Arial"/>
          <w:sz w:val="22"/>
          <w:szCs w:val="22"/>
        </w:rPr>
        <w:t xml:space="preserve"> 2026-10-15</w:t>
      </w:r>
      <w:r w:rsidR="009E77A7" w:rsidRPr="009E77A7">
        <w:rPr>
          <w:rFonts w:ascii="Arial" w:hAnsi="Arial" w:cs="Arial"/>
          <w:sz w:val="22"/>
          <w:szCs w:val="22"/>
        </w:rPr>
        <w:t xml:space="preserve"> – 2026-10-16 dienomis, </w:t>
      </w:r>
      <w:r w:rsidR="003458A5" w:rsidRPr="009E77A7">
        <w:rPr>
          <w:rFonts w:ascii="Arial" w:hAnsi="Arial" w:cs="Arial"/>
          <w:sz w:val="22"/>
          <w:szCs w:val="22"/>
        </w:rPr>
        <w:t>iš anksto suderin</w:t>
      </w:r>
      <w:r w:rsidR="002C1B48" w:rsidRPr="009E77A7">
        <w:rPr>
          <w:rFonts w:ascii="Arial" w:hAnsi="Arial" w:cs="Arial"/>
          <w:sz w:val="22"/>
          <w:szCs w:val="22"/>
        </w:rPr>
        <w:t>ę laiką</w:t>
      </w:r>
      <w:r w:rsidRPr="009E77A7">
        <w:rPr>
          <w:rFonts w:ascii="Arial" w:hAnsi="Arial" w:cs="Arial"/>
          <w:sz w:val="22"/>
          <w:szCs w:val="22"/>
        </w:rPr>
        <w:t xml:space="preserve"> </w:t>
      </w:r>
      <w:r w:rsidR="003458A5" w:rsidRPr="009E77A7">
        <w:rPr>
          <w:rFonts w:ascii="Arial" w:hAnsi="Arial" w:cs="Arial"/>
          <w:sz w:val="22"/>
          <w:szCs w:val="22"/>
        </w:rPr>
        <w:t>su</w:t>
      </w:r>
      <w:r w:rsidR="00D96E9C" w:rsidRPr="009E77A7">
        <w:rPr>
          <w:rFonts w:ascii="Arial" w:hAnsi="Arial" w:cs="Arial"/>
          <w:sz w:val="22"/>
          <w:szCs w:val="22"/>
        </w:rPr>
        <w:t xml:space="preserve"> </w:t>
      </w:r>
      <w:r w:rsidR="001A329D" w:rsidRPr="009E77A7">
        <w:rPr>
          <w:rFonts w:ascii="Arial" w:hAnsi="Arial" w:cs="Arial"/>
          <w:sz w:val="22"/>
          <w:szCs w:val="22"/>
        </w:rPr>
        <w:t>šių sąlygų</w:t>
      </w:r>
      <w:r w:rsidR="007F278B" w:rsidRPr="009E77A7">
        <w:rPr>
          <w:rFonts w:ascii="Arial" w:hAnsi="Arial" w:cs="Arial"/>
          <w:color w:val="FF0000"/>
          <w:sz w:val="22"/>
          <w:szCs w:val="22"/>
        </w:rPr>
        <w:t xml:space="preserve"> </w:t>
      </w:r>
      <w:r w:rsidR="00584916" w:rsidRPr="009E77A7">
        <w:rPr>
          <w:rFonts w:ascii="Arial" w:hAnsi="Arial" w:cs="Arial"/>
          <w:sz w:val="22"/>
          <w:szCs w:val="22"/>
        </w:rPr>
        <w:t>3</w:t>
      </w:r>
      <w:r w:rsidR="002B268F" w:rsidRPr="009E77A7">
        <w:rPr>
          <w:rFonts w:ascii="Arial" w:hAnsi="Arial" w:cs="Arial"/>
          <w:sz w:val="22"/>
          <w:szCs w:val="22"/>
        </w:rPr>
        <w:t>1</w:t>
      </w:r>
      <w:r w:rsidR="003458A5" w:rsidRPr="009E77A7">
        <w:rPr>
          <w:rFonts w:ascii="Arial" w:hAnsi="Arial" w:cs="Arial"/>
          <w:sz w:val="22"/>
          <w:szCs w:val="22"/>
        </w:rPr>
        <w:t xml:space="preserve"> </w:t>
      </w:r>
      <w:r w:rsidR="001A329D" w:rsidRPr="009E77A7">
        <w:rPr>
          <w:rFonts w:ascii="Arial" w:hAnsi="Arial" w:cs="Arial"/>
          <w:sz w:val="22"/>
          <w:szCs w:val="22"/>
        </w:rPr>
        <w:t xml:space="preserve">punkte </w:t>
      </w:r>
      <w:r w:rsidR="003458A5" w:rsidRPr="009E77A7">
        <w:rPr>
          <w:rFonts w:ascii="Arial" w:hAnsi="Arial" w:cs="Arial"/>
          <w:sz w:val="22"/>
          <w:szCs w:val="22"/>
        </w:rPr>
        <w:t xml:space="preserve">nurodytu </w:t>
      </w:r>
      <w:r w:rsidR="002C1B48" w:rsidRPr="009E77A7">
        <w:rPr>
          <w:rFonts w:ascii="Arial" w:hAnsi="Arial" w:cs="Arial"/>
          <w:sz w:val="22"/>
          <w:szCs w:val="22"/>
        </w:rPr>
        <w:t xml:space="preserve">kontaktiniu </w:t>
      </w:r>
      <w:r w:rsidR="003458A5" w:rsidRPr="009E77A7">
        <w:rPr>
          <w:rFonts w:ascii="Arial" w:hAnsi="Arial" w:cs="Arial"/>
          <w:sz w:val="22"/>
          <w:szCs w:val="22"/>
        </w:rPr>
        <w:t>asmeniu</w:t>
      </w:r>
      <w:r w:rsidR="008C6C2E" w:rsidRPr="009E77A7">
        <w:rPr>
          <w:rFonts w:ascii="Arial" w:hAnsi="Arial" w:cs="Arial"/>
          <w:sz w:val="22"/>
          <w:szCs w:val="22"/>
        </w:rPr>
        <w:t>.</w:t>
      </w:r>
    </w:p>
    <w:p w14:paraId="518163FD" w14:textId="1C152395" w:rsidR="005F64E4" w:rsidRPr="009A2952" w:rsidRDefault="005F64E4" w:rsidP="007F278B">
      <w:pPr>
        <w:pStyle w:val="ListParagraph"/>
        <w:numPr>
          <w:ilvl w:val="0"/>
          <w:numId w:val="34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9A2952">
        <w:rPr>
          <w:rFonts w:ascii="Arial" w:hAnsi="Arial" w:cs="Arial"/>
          <w:sz w:val="22"/>
          <w:szCs w:val="22"/>
        </w:rPr>
        <w:t xml:space="preserve">Turtas parduodamas </w:t>
      </w:r>
      <w:r w:rsidR="009A2952" w:rsidRPr="009A2952">
        <w:rPr>
          <w:rFonts w:ascii="Arial" w:hAnsi="Arial" w:cs="Arial"/>
          <w:sz w:val="22"/>
          <w:szCs w:val="22"/>
        </w:rPr>
        <w:t>esamos būklės. Dalyvis, registruodamasis į Aukcioną, patvirtina, kad turėjo galimybę apžiūrėti Turtą, įvertinti jo būklę ir susipažinti su informacija apie Turtą. Įsigydamas Turtą Pirkėjas patvirtina, kad Turto būklė jam yra žinoma ir priimtina.</w:t>
      </w:r>
    </w:p>
    <w:p w14:paraId="03975926" w14:textId="77777777" w:rsidR="00E22821" w:rsidRPr="00F741D5" w:rsidRDefault="00E22821" w:rsidP="007F278B">
      <w:pPr>
        <w:jc w:val="both"/>
        <w:rPr>
          <w:rFonts w:ascii="Arial" w:hAnsi="Arial" w:cs="Arial"/>
          <w:sz w:val="20"/>
          <w:szCs w:val="20"/>
        </w:rPr>
      </w:pPr>
    </w:p>
    <w:p w14:paraId="355582E7" w14:textId="73D25AF1" w:rsidR="00667EA4" w:rsidRDefault="00E22821" w:rsidP="007F278B">
      <w:pPr>
        <w:jc w:val="both"/>
        <w:rPr>
          <w:rFonts w:ascii="Arial" w:hAnsi="Arial" w:cs="Arial"/>
          <w:b/>
          <w:sz w:val="22"/>
          <w:szCs w:val="22"/>
        </w:rPr>
      </w:pPr>
      <w:r w:rsidRPr="0007021F">
        <w:rPr>
          <w:rFonts w:ascii="Arial" w:hAnsi="Arial" w:cs="Arial"/>
          <w:b/>
          <w:sz w:val="22"/>
          <w:szCs w:val="22"/>
        </w:rPr>
        <w:t>Kaina ir mokėjimo sąlygos</w:t>
      </w:r>
    </w:p>
    <w:p w14:paraId="6881A7EA" w14:textId="77777777" w:rsidR="007F278B" w:rsidRPr="0007021F" w:rsidRDefault="007F278B" w:rsidP="007F278B">
      <w:pPr>
        <w:jc w:val="both"/>
        <w:rPr>
          <w:rFonts w:ascii="Arial" w:hAnsi="Arial" w:cs="Arial"/>
          <w:b/>
          <w:sz w:val="22"/>
          <w:szCs w:val="22"/>
        </w:rPr>
      </w:pPr>
    </w:p>
    <w:p w14:paraId="21F6FC27" w14:textId="70B3C8D1" w:rsidR="007F278B" w:rsidRPr="007F278B" w:rsidRDefault="001779F3" w:rsidP="007F278B">
      <w:pPr>
        <w:pStyle w:val="ListParagraph"/>
        <w:numPr>
          <w:ilvl w:val="0"/>
          <w:numId w:val="34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7F278B">
        <w:rPr>
          <w:rFonts w:ascii="Arial" w:hAnsi="Arial" w:cs="Arial"/>
          <w:sz w:val="22"/>
          <w:szCs w:val="22"/>
        </w:rPr>
        <w:t xml:space="preserve">Pradinė </w:t>
      </w:r>
      <w:r w:rsidR="002860DC" w:rsidRPr="007F278B">
        <w:rPr>
          <w:rFonts w:ascii="Arial" w:hAnsi="Arial" w:cs="Arial"/>
          <w:sz w:val="22"/>
          <w:szCs w:val="22"/>
        </w:rPr>
        <w:t xml:space="preserve">Turto </w:t>
      </w:r>
      <w:r w:rsidRPr="007F278B">
        <w:rPr>
          <w:rFonts w:ascii="Arial" w:hAnsi="Arial" w:cs="Arial"/>
          <w:sz w:val="22"/>
          <w:szCs w:val="22"/>
        </w:rPr>
        <w:t>pardavimo kaina</w:t>
      </w:r>
      <w:r w:rsidR="008C4EBE" w:rsidRPr="007F278B">
        <w:rPr>
          <w:rFonts w:ascii="Arial" w:hAnsi="Arial" w:cs="Arial"/>
          <w:sz w:val="22"/>
          <w:szCs w:val="22"/>
        </w:rPr>
        <w:t xml:space="preserve"> </w:t>
      </w:r>
      <w:r w:rsidR="00FA4F9E">
        <w:rPr>
          <w:rFonts w:ascii="Arial" w:hAnsi="Arial" w:cs="Arial"/>
          <w:sz w:val="22"/>
          <w:szCs w:val="22"/>
        </w:rPr>
        <w:t xml:space="preserve">- </w:t>
      </w:r>
      <w:r w:rsidR="00C97606" w:rsidRPr="007F278B">
        <w:rPr>
          <w:rFonts w:ascii="Arial" w:hAnsi="Arial" w:cs="Arial"/>
          <w:b/>
          <w:bCs/>
          <w:sz w:val="22"/>
          <w:szCs w:val="22"/>
        </w:rPr>
        <w:t>13 822</w:t>
      </w:r>
      <w:r w:rsidR="005C50F7" w:rsidRPr="007F278B">
        <w:rPr>
          <w:rFonts w:ascii="Arial" w:hAnsi="Arial" w:cs="Arial"/>
          <w:sz w:val="22"/>
          <w:szCs w:val="22"/>
        </w:rPr>
        <w:t xml:space="preserve"> </w:t>
      </w:r>
      <w:r w:rsidR="00770ED9" w:rsidRPr="007F278B">
        <w:rPr>
          <w:rFonts w:ascii="Arial" w:hAnsi="Arial" w:cs="Arial"/>
          <w:sz w:val="22"/>
          <w:szCs w:val="22"/>
        </w:rPr>
        <w:t xml:space="preserve"> </w:t>
      </w:r>
      <w:r w:rsidR="00770ED9" w:rsidRPr="001A329D">
        <w:rPr>
          <w:rFonts w:ascii="Arial" w:hAnsi="Arial" w:cs="Arial"/>
          <w:sz w:val="22"/>
          <w:szCs w:val="22"/>
        </w:rPr>
        <w:t>Eur</w:t>
      </w:r>
      <w:r w:rsidR="001A329D">
        <w:rPr>
          <w:rFonts w:ascii="Arial" w:hAnsi="Arial" w:cs="Arial"/>
          <w:sz w:val="22"/>
          <w:szCs w:val="22"/>
        </w:rPr>
        <w:t xml:space="preserve"> </w:t>
      </w:r>
      <w:r w:rsidR="001A329D" w:rsidRPr="007F278B">
        <w:rPr>
          <w:rFonts w:ascii="Arial" w:hAnsi="Arial" w:cs="Arial"/>
          <w:sz w:val="22"/>
          <w:szCs w:val="22"/>
        </w:rPr>
        <w:t>(trylika tūkstančių aštuoni šimtai dvidešimt du</w:t>
      </w:r>
      <w:r w:rsidR="001A329D">
        <w:rPr>
          <w:rFonts w:ascii="Arial" w:hAnsi="Arial" w:cs="Arial"/>
          <w:sz w:val="22"/>
          <w:szCs w:val="22"/>
        </w:rPr>
        <w:t xml:space="preserve"> eurai</w:t>
      </w:r>
      <w:r w:rsidR="001A329D" w:rsidRPr="007F278B">
        <w:rPr>
          <w:rFonts w:ascii="Arial" w:hAnsi="Arial" w:cs="Arial"/>
          <w:sz w:val="22"/>
          <w:szCs w:val="22"/>
        </w:rPr>
        <w:t>)</w:t>
      </w:r>
      <w:r w:rsidR="003F2B2E" w:rsidRPr="001A329D">
        <w:rPr>
          <w:rFonts w:ascii="Arial" w:hAnsi="Arial" w:cs="Arial"/>
          <w:sz w:val="22"/>
          <w:szCs w:val="22"/>
        </w:rPr>
        <w:t xml:space="preserve"> </w:t>
      </w:r>
      <w:r w:rsidR="00C97606" w:rsidRPr="001A329D">
        <w:rPr>
          <w:rFonts w:ascii="Arial" w:hAnsi="Arial" w:cs="Arial"/>
          <w:sz w:val="22"/>
          <w:szCs w:val="22"/>
        </w:rPr>
        <w:t>be</w:t>
      </w:r>
      <w:r w:rsidR="00770ED9" w:rsidRPr="001A329D">
        <w:rPr>
          <w:rFonts w:ascii="Arial" w:hAnsi="Arial" w:cs="Arial"/>
          <w:sz w:val="22"/>
          <w:szCs w:val="22"/>
        </w:rPr>
        <w:t xml:space="preserve"> PVM</w:t>
      </w:r>
      <w:r w:rsidR="00AC0D5F" w:rsidRPr="007F278B">
        <w:rPr>
          <w:rFonts w:ascii="Arial" w:hAnsi="Arial" w:cs="Arial"/>
          <w:b/>
          <w:bCs/>
          <w:sz w:val="22"/>
          <w:szCs w:val="22"/>
        </w:rPr>
        <w:t>.</w:t>
      </w:r>
    </w:p>
    <w:p w14:paraId="08D2789D" w14:textId="1C7B8DD3" w:rsidR="007F278B" w:rsidRDefault="001779F3" w:rsidP="007F278B">
      <w:pPr>
        <w:pStyle w:val="ListParagraph"/>
        <w:numPr>
          <w:ilvl w:val="0"/>
          <w:numId w:val="34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7F278B">
        <w:rPr>
          <w:rFonts w:ascii="Arial" w:hAnsi="Arial" w:cs="Arial"/>
          <w:sz w:val="22"/>
          <w:szCs w:val="22"/>
        </w:rPr>
        <w:t xml:space="preserve">Mažiausias kainos didinimo intervalas </w:t>
      </w:r>
      <w:r w:rsidR="00FA4F9E">
        <w:rPr>
          <w:rFonts w:ascii="Arial" w:hAnsi="Arial" w:cs="Arial"/>
          <w:sz w:val="22"/>
          <w:szCs w:val="22"/>
        </w:rPr>
        <w:t>-</w:t>
      </w:r>
      <w:r w:rsidR="00F83D7F" w:rsidRPr="007F278B">
        <w:rPr>
          <w:rFonts w:ascii="Arial" w:hAnsi="Arial" w:cs="Arial"/>
          <w:sz w:val="22"/>
          <w:szCs w:val="22"/>
        </w:rPr>
        <w:t xml:space="preserve"> </w:t>
      </w:r>
      <w:r w:rsidR="003C34F0" w:rsidRPr="001A329D">
        <w:rPr>
          <w:rFonts w:ascii="Arial" w:hAnsi="Arial" w:cs="Arial"/>
          <w:b/>
          <w:bCs/>
          <w:sz w:val="22"/>
          <w:szCs w:val="22"/>
        </w:rPr>
        <w:t>50</w:t>
      </w:r>
      <w:r w:rsidR="00F83D7F" w:rsidRPr="007F278B">
        <w:rPr>
          <w:rFonts w:ascii="Arial" w:hAnsi="Arial" w:cs="Arial"/>
          <w:sz w:val="22"/>
          <w:szCs w:val="22"/>
        </w:rPr>
        <w:t xml:space="preserve"> </w:t>
      </w:r>
      <w:r w:rsidR="00E512A4">
        <w:rPr>
          <w:rFonts w:ascii="Arial" w:hAnsi="Arial" w:cs="Arial"/>
          <w:sz w:val="22"/>
          <w:szCs w:val="22"/>
        </w:rPr>
        <w:t xml:space="preserve">Eur </w:t>
      </w:r>
      <w:r w:rsidR="00F83D7F" w:rsidRPr="007F278B">
        <w:rPr>
          <w:rFonts w:ascii="Arial" w:hAnsi="Arial" w:cs="Arial"/>
          <w:sz w:val="22"/>
          <w:szCs w:val="22"/>
        </w:rPr>
        <w:t>(</w:t>
      </w:r>
      <w:r w:rsidR="003C34F0" w:rsidRPr="007F278B">
        <w:rPr>
          <w:rFonts w:ascii="Arial" w:hAnsi="Arial" w:cs="Arial"/>
          <w:sz w:val="22"/>
          <w:szCs w:val="22"/>
        </w:rPr>
        <w:t>penkiasdešimt</w:t>
      </w:r>
      <w:r w:rsidR="00E512A4">
        <w:rPr>
          <w:rFonts w:ascii="Arial" w:hAnsi="Arial" w:cs="Arial"/>
          <w:sz w:val="22"/>
          <w:szCs w:val="22"/>
        </w:rPr>
        <w:t xml:space="preserve"> eurų</w:t>
      </w:r>
      <w:r w:rsidR="00F83D7F" w:rsidRPr="007F278B">
        <w:rPr>
          <w:rFonts w:ascii="Arial" w:hAnsi="Arial" w:cs="Arial"/>
          <w:sz w:val="22"/>
          <w:szCs w:val="22"/>
        </w:rPr>
        <w:t>)</w:t>
      </w:r>
      <w:r w:rsidR="00E512A4">
        <w:rPr>
          <w:rFonts w:ascii="Arial" w:hAnsi="Arial" w:cs="Arial"/>
          <w:sz w:val="22"/>
          <w:szCs w:val="22"/>
        </w:rPr>
        <w:t xml:space="preserve"> </w:t>
      </w:r>
      <w:r w:rsidR="006050A6" w:rsidRPr="007F278B">
        <w:rPr>
          <w:rFonts w:ascii="Arial" w:hAnsi="Arial" w:cs="Arial"/>
          <w:sz w:val="22"/>
          <w:szCs w:val="22"/>
        </w:rPr>
        <w:t>be</w:t>
      </w:r>
      <w:r w:rsidR="00F83D7F" w:rsidRPr="007F278B">
        <w:rPr>
          <w:rFonts w:ascii="Arial" w:hAnsi="Arial" w:cs="Arial"/>
          <w:sz w:val="22"/>
          <w:szCs w:val="22"/>
        </w:rPr>
        <w:t xml:space="preserve"> PVM.</w:t>
      </w:r>
    </w:p>
    <w:p w14:paraId="1D7C7ECA" w14:textId="3C2BEC1E" w:rsidR="009033C5" w:rsidRPr="009033C5" w:rsidRDefault="001779F3" w:rsidP="00E23F3C">
      <w:pPr>
        <w:pStyle w:val="ListParagraph"/>
        <w:numPr>
          <w:ilvl w:val="0"/>
          <w:numId w:val="34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9033C5">
        <w:rPr>
          <w:rFonts w:ascii="Arial" w:hAnsi="Arial" w:cs="Arial"/>
          <w:sz w:val="22"/>
          <w:szCs w:val="22"/>
        </w:rPr>
        <w:t xml:space="preserve">Aukciono </w:t>
      </w:r>
      <w:r w:rsidR="00017CAC">
        <w:rPr>
          <w:rFonts w:ascii="Arial" w:hAnsi="Arial" w:cs="Arial"/>
          <w:sz w:val="22"/>
          <w:szCs w:val="22"/>
        </w:rPr>
        <w:t>d</w:t>
      </w:r>
      <w:r w:rsidRPr="009033C5">
        <w:rPr>
          <w:rFonts w:ascii="Arial" w:hAnsi="Arial" w:cs="Arial"/>
          <w:sz w:val="22"/>
          <w:szCs w:val="22"/>
        </w:rPr>
        <w:t>alyvio garantinis įnašas –</w:t>
      </w:r>
      <w:r w:rsidR="003C34F0" w:rsidRPr="009033C5">
        <w:rPr>
          <w:rFonts w:ascii="Arial" w:hAnsi="Arial" w:cs="Arial"/>
          <w:sz w:val="22"/>
          <w:szCs w:val="22"/>
        </w:rPr>
        <w:t xml:space="preserve"> </w:t>
      </w:r>
      <w:r w:rsidR="005B1E30" w:rsidRPr="009033C5">
        <w:rPr>
          <w:rFonts w:ascii="Arial" w:hAnsi="Arial" w:cs="Arial"/>
          <w:sz w:val="22"/>
          <w:szCs w:val="22"/>
        </w:rPr>
        <w:t xml:space="preserve"> </w:t>
      </w:r>
      <w:r w:rsidR="00752D39" w:rsidRPr="009033C5">
        <w:rPr>
          <w:rFonts w:ascii="Arial" w:hAnsi="Arial" w:cs="Arial"/>
          <w:b/>
          <w:bCs/>
          <w:sz w:val="22"/>
          <w:szCs w:val="22"/>
        </w:rPr>
        <w:t>1</w:t>
      </w:r>
      <w:r w:rsidR="001A329D">
        <w:rPr>
          <w:rFonts w:ascii="Arial" w:hAnsi="Arial" w:cs="Arial"/>
          <w:b/>
          <w:bCs/>
          <w:sz w:val="22"/>
          <w:szCs w:val="22"/>
        </w:rPr>
        <w:t> </w:t>
      </w:r>
      <w:r w:rsidR="00752D39" w:rsidRPr="009033C5">
        <w:rPr>
          <w:rFonts w:ascii="Arial" w:hAnsi="Arial" w:cs="Arial"/>
          <w:b/>
          <w:bCs/>
          <w:sz w:val="22"/>
          <w:szCs w:val="22"/>
        </w:rPr>
        <w:t>382</w:t>
      </w:r>
      <w:r w:rsidR="005B1E30" w:rsidRPr="009033C5">
        <w:rPr>
          <w:rFonts w:ascii="Arial" w:hAnsi="Arial" w:cs="Arial"/>
          <w:sz w:val="22"/>
          <w:szCs w:val="22"/>
        </w:rPr>
        <w:t xml:space="preserve"> </w:t>
      </w:r>
      <w:r w:rsidR="001A329D" w:rsidRPr="00724CA1">
        <w:rPr>
          <w:rFonts w:ascii="Arial" w:hAnsi="Arial" w:cs="Arial"/>
          <w:sz w:val="22"/>
          <w:szCs w:val="22"/>
        </w:rPr>
        <w:t>Eur</w:t>
      </w:r>
      <w:r w:rsidR="001A329D" w:rsidRPr="009033C5">
        <w:rPr>
          <w:rFonts w:ascii="Arial" w:hAnsi="Arial" w:cs="Arial"/>
          <w:sz w:val="22"/>
          <w:szCs w:val="22"/>
        </w:rPr>
        <w:t xml:space="preserve"> </w:t>
      </w:r>
      <w:r w:rsidR="005B1E30" w:rsidRPr="009033C5">
        <w:rPr>
          <w:rFonts w:ascii="Arial" w:hAnsi="Arial" w:cs="Arial"/>
          <w:sz w:val="22"/>
          <w:szCs w:val="22"/>
        </w:rPr>
        <w:t>(vienas tūkstantis</w:t>
      </w:r>
      <w:r w:rsidR="00191049" w:rsidRPr="009033C5">
        <w:rPr>
          <w:rFonts w:ascii="Arial" w:hAnsi="Arial" w:cs="Arial"/>
          <w:sz w:val="22"/>
          <w:szCs w:val="22"/>
        </w:rPr>
        <w:t xml:space="preserve"> trys</w:t>
      </w:r>
      <w:r w:rsidR="005B1E30" w:rsidRPr="009033C5">
        <w:rPr>
          <w:rFonts w:ascii="Arial" w:hAnsi="Arial" w:cs="Arial"/>
          <w:sz w:val="22"/>
          <w:szCs w:val="22"/>
        </w:rPr>
        <w:t xml:space="preserve"> šimtai </w:t>
      </w:r>
      <w:r w:rsidR="00191049" w:rsidRPr="009033C5">
        <w:rPr>
          <w:rFonts w:ascii="Arial" w:hAnsi="Arial" w:cs="Arial"/>
          <w:sz w:val="22"/>
          <w:szCs w:val="22"/>
        </w:rPr>
        <w:t>aštuonia</w:t>
      </w:r>
      <w:r w:rsidR="007B6D56" w:rsidRPr="009033C5">
        <w:rPr>
          <w:rFonts w:ascii="Arial" w:hAnsi="Arial" w:cs="Arial"/>
          <w:sz w:val="22"/>
          <w:szCs w:val="22"/>
        </w:rPr>
        <w:t>sdešimt du</w:t>
      </w:r>
      <w:r w:rsidR="001A329D">
        <w:rPr>
          <w:rFonts w:ascii="Arial" w:hAnsi="Arial" w:cs="Arial"/>
          <w:sz w:val="22"/>
          <w:szCs w:val="22"/>
        </w:rPr>
        <w:t xml:space="preserve"> eurai</w:t>
      </w:r>
      <w:r w:rsidR="007B6D56" w:rsidRPr="009033C5">
        <w:rPr>
          <w:rFonts w:ascii="Arial" w:hAnsi="Arial" w:cs="Arial"/>
          <w:sz w:val="22"/>
          <w:szCs w:val="22"/>
        </w:rPr>
        <w:t>)</w:t>
      </w:r>
      <w:r w:rsidR="001A329D">
        <w:rPr>
          <w:rFonts w:ascii="Arial" w:hAnsi="Arial" w:cs="Arial"/>
          <w:sz w:val="22"/>
          <w:szCs w:val="22"/>
        </w:rPr>
        <w:t>.</w:t>
      </w:r>
      <w:r w:rsidR="003A4EDD" w:rsidRPr="009033C5">
        <w:rPr>
          <w:rFonts w:ascii="Arial" w:hAnsi="Arial" w:cs="Arial"/>
          <w:sz w:val="22"/>
          <w:szCs w:val="22"/>
        </w:rPr>
        <w:t xml:space="preserve"> </w:t>
      </w:r>
    </w:p>
    <w:p w14:paraId="4745B4A2" w14:textId="096DFE75" w:rsidR="007F278B" w:rsidRPr="009033C5" w:rsidRDefault="001779F3" w:rsidP="00E23F3C">
      <w:pPr>
        <w:pStyle w:val="ListParagraph"/>
        <w:numPr>
          <w:ilvl w:val="0"/>
          <w:numId w:val="34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9033C5">
        <w:rPr>
          <w:rFonts w:ascii="Arial" w:hAnsi="Arial" w:cs="Arial"/>
          <w:sz w:val="22"/>
          <w:szCs w:val="22"/>
        </w:rPr>
        <w:t xml:space="preserve">Aukciono </w:t>
      </w:r>
      <w:r w:rsidR="00017CAC">
        <w:rPr>
          <w:rFonts w:ascii="Arial" w:hAnsi="Arial" w:cs="Arial"/>
          <w:sz w:val="22"/>
          <w:szCs w:val="22"/>
        </w:rPr>
        <w:t>d</w:t>
      </w:r>
      <w:r w:rsidRPr="009033C5">
        <w:rPr>
          <w:rFonts w:ascii="Arial" w:hAnsi="Arial" w:cs="Arial"/>
          <w:sz w:val="22"/>
          <w:szCs w:val="22"/>
        </w:rPr>
        <w:t>alyvio registravimo mokestis</w:t>
      </w:r>
      <w:r w:rsidR="003C34F0" w:rsidRPr="009033C5">
        <w:rPr>
          <w:rFonts w:ascii="Arial" w:hAnsi="Arial" w:cs="Arial"/>
          <w:sz w:val="22"/>
          <w:szCs w:val="22"/>
        </w:rPr>
        <w:t xml:space="preserve"> netaikomas</w:t>
      </w:r>
      <w:r w:rsidR="00F83D7F" w:rsidRPr="009033C5">
        <w:rPr>
          <w:rFonts w:ascii="Arial" w:hAnsi="Arial" w:cs="Arial"/>
          <w:sz w:val="22"/>
          <w:szCs w:val="22"/>
        </w:rPr>
        <w:t>.</w:t>
      </w:r>
    </w:p>
    <w:p w14:paraId="5BEE3EBE" w14:textId="77777777" w:rsidR="007F278B" w:rsidRPr="007F278B" w:rsidRDefault="004855F9" w:rsidP="007F278B">
      <w:pPr>
        <w:pStyle w:val="ListParagraph"/>
        <w:numPr>
          <w:ilvl w:val="0"/>
          <w:numId w:val="34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7F278B">
        <w:rPr>
          <w:rFonts w:ascii="Arial" w:hAnsi="Arial" w:cs="Arial"/>
          <w:b/>
          <w:sz w:val="22"/>
          <w:szCs w:val="22"/>
        </w:rPr>
        <w:t>Aukcion</w:t>
      </w:r>
      <w:r w:rsidR="0069237B" w:rsidRPr="007F278B">
        <w:rPr>
          <w:rFonts w:ascii="Arial" w:hAnsi="Arial" w:cs="Arial"/>
          <w:b/>
          <w:sz w:val="22"/>
          <w:szCs w:val="22"/>
        </w:rPr>
        <w:t>o</w:t>
      </w:r>
      <w:r w:rsidRPr="007F278B">
        <w:rPr>
          <w:rFonts w:ascii="Arial" w:hAnsi="Arial" w:cs="Arial"/>
          <w:b/>
          <w:sz w:val="22"/>
          <w:szCs w:val="22"/>
        </w:rPr>
        <w:t xml:space="preserve"> metu varžomasi</w:t>
      </w:r>
      <w:r w:rsidR="005E38E9" w:rsidRPr="007F278B">
        <w:rPr>
          <w:rFonts w:ascii="Arial" w:hAnsi="Arial" w:cs="Arial"/>
          <w:b/>
          <w:sz w:val="22"/>
          <w:szCs w:val="22"/>
        </w:rPr>
        <w:t>, nurodant kainą</w:t>
      </w:r>
      <w:r w:rsidR="00210271" w:rsidRPr="007F278B">
        <w:rPr>
          <w:rFonts w:ascii="Arial" w:hAnsi="Arial" w:cs="Arial"/>
          <w:b/>
          <w:sz w:val="22"/>
          <w:szCs w:val="22"/>
        </w:rPr>
        <w:t xml:space="preserve"> </w:t>
      </w:r>
      <w:r w:rsidR="00191049" w:rsidRPr="007F278B">
        <w:rPr>
          <w:rFonts w:ascii="Arial" w:hAnsi="Arial" w:cs="Arial"/>
          <w:b/>
          <w:sz w:val="22"/>
          <w:szCs w:val="22"/>
        </w:rPr>
        <w:t>be</w:t>
      </w:r>
      <w:r w:rsidR="0074138A" w:rsidRPr="007F278B">
        <w:rPr>
          <w:rFonts w:ascii="Arial" w:hAnsi="Arial" w:cs="Arial"/>
          <w:b/>
          <w:sz w:val="22"/>
          <w:szCs w:val="22"/>
        </w:rPr>
        <w:t xml:space="preserve"> </w:t>
      </w:r>
      <w:r w:rsidR="00210271" w:rsidRPr="007F278B">
        <w:rPr>
          <w:rFonts w:ascii="Arial" w:hAnsi="Arial" w:cs="Arial"/>
          <w:b/>
          <w:sz w:val="22"/>
          <w:szCs w:val="22"/>
        </w:rPr>
        <w:t>PVM</w:t>
      </w:r>
      <w:r w:rsidR="002E49FC" w:rsidRPr="007F278B">
        <w:rPr>
          <w:rFonts w:ascii="Arial" w:hAnsi="Arial" w:cs="Arial"/>
          <w:b/>
          <w:sz w:val="22"/>
          <w:szCs w:val="22"/>
        </w:rPr>
        <w:t>.</w:t>
      </w:r>
    </w:p>
    <w:p w14:paraId="2EF87A2C" w14:textId="7C0E0DD7" w:rsidR="007F278B" w:rsidRPr="007F278B" w:rsidRDefault="004E6641" w:rsidP="007F278B">
      <w:pPr>
        <w:pStyle w:val="ListParagraph"/>
        <w:numPr>
          <w:ilvl w:val="0"/>
          <w:numId w:val="34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4E6641">
        <w:rPr>
          <w:rFonts w:ascii="Arial" w:hAnsi="Arial" w:cs="Arial"/>
          <w:bCs/>
          <w:sz w:val="22"/>
          <w:szCs w:val="22"/>
        </w:rPr>
        <w:t xml:space="preserve">Jeigu pagal Turto pardavimo momentu galiojančius teisės aktus Turto pardavimo sandoris apmokestinamas PVM, prie galutinės </w:t>
      </w:r>
      <w:r w:rsidR="006C0C45">
        <w:rPr>
          <w:rFonts w:ascii="Arial" w:hAnsi="Arial" w:cs="Arial"/>
          <w:bCs/>
          <w:sz w:val="22"/>
          <w:szCs w:val="22"/>
        </w:rPr>
        <w:t>Turto</w:t>
      </w:r>
      <w:r w:rsidRPr="004E6641">
        <w:rPr>
          <w:rFonts w:ascii="Arial" w:hAnsi="Arial" w:cs="Arial"/>
          <w:bCs/>
          <w:sz w:val="22"/>
          <w:szCs w:val="22"/>
        </w:rPr>
        <w:t xml:space="preserve"> kainos papildomai apskaičiuojamas ir pridedamas teisės aktuose nustatyto dydžio PVM</w:t>
      </w:r>
      <w:r w:rsidR="00CA0ECA" w:rsidRPr="007F278B">
        <w:rPr>
          <w:rFonts w:ascii="Arial" w:hAnsi="Arial" w:cs="Arial"/>
          <w:bCs/>
          <w:sz w:val="22"/>
          <w:szCs w:val="22"/>
        </w:rPr>
        <w:t>.</w:t>
      </w:r>
    </w:p>
    <w:p w14:paraId="5EA64C28" w14:textId="3B0AB5D5" w:rsidR="007F278B" w:rsidRDefault="00D13B83" w:rsidP="007F278B">
      <w:pPr>
        <w:pStyle w:val="ListParagraph"/>
        <w:numPr>
          <w:ilvl w:val="0"/>
          <w:numId w:val="34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7F278B">
        <w:rPr>
          <w:rFonts w:ascii="Arial" w:hAnsi="Arial" w:cs="Arial"/>
          <w:sz w:val="22"/>
          <w:szCs w:val="22"/>
        </w:rPr>
        <w:t xml:space="preserve">Pasibaigus </w:t>
      </w:r>
      <w:r w:rsidR="00017CAC">
        <w:rPr>
          <w:rFonts w:ascii="Arial" w:hAnsi="Arial" w:cs="Arial"/>
          <w:sz w:val="22"/>
          <w:szCs w:val="22"/>
        </w:rPr>
        <w:t>A</w:t>
      </w:r>
      <w:r w:rsidRPr="007F278B">
        <w:rPr>
          <w:rFonts w:ascii="Arial" w:hAnsi="Arial" w:cs="Arial"/>
          <w:sz w:val="22"/>
          <w:szCs w:val="22"/>
        </w:rPr>
        <w:t>ukcionui, specialioje interneto svetainėje paskelbiama kaina</w:t>
      </w:r>
      <w:r w:rsidR="001A329D">
        <w:rPr>
          <w:rFonts w:ascii="Arial" w:hAnsi="Arial" w:cs="Arial"/>
          <w:sz w:val="22"/>
          <w:szCs w:val="22"/>
        </w:rPr>
        <w:t xml:space="preserve"> eurais </w:t>
      </w:r>
      <w:r w:rsidR="001A329D" w:rsidRPr="007F278B">
        <w:rPr>
          <w:rFonts w:ascii="Arial" w:hAnsi="Arial" w:cs="Arial"/>
          <w:sz w:val="22"/>
          <w:szCs w:val="22"/>
        </w:rPr>
        <w:t>(be PVM)</w:t>
      </w:r>
      <w:r w:rsidRPr="007F278B">
        <w:rPr>
          <w:rFonts w:ascii="Arial" w:hAnsi="Arial" w:cs="Arial"/>
          <w:sz w:val="22"/>
          <w:szCs w:val="22"/>
        </w:rPr>
        <w:t xml:space="preserve">, už kurią parduotas </w:t>
      </w:r>
      <w:r w:rsidR="001A329D">
        <w:rPr>
          <w:rFonts w:ascii="Arial" w:hAnsi="Arial" w:cs="Arial"/>
          <w:sz w:val="22"/>
          <w:szCs w:val="22"/>
        </w:rPr>
        <w:t>Turtas</w:t>
      </w:r>
      <w:r w:rsidRPr="007F278B">
        <w:rPr>
          <w:rFonts w:ascii="Arial" w:hAnsi="Arial" w:cs="Arial"/>
          <w:sz w:val="22"/>
          <w:szCs w:val="22"/>
        </w:rPr>
        <w:t xml:space="preserve">, laimėtojui išsiunčiamas elektroninis pranešimas apie laimėtą Aukcioną, o nelaimėjusiems </w:t>
      </w:r>
      <w:r w:rsidR="00017CAC">
        <w:rPr>
          <w:rFonts w:ascii="Arial" w:hAnsi="Arial" w:cs="Arial"/>
          <w:sz w:val="22"/>
          <w:szCs w:val="22"/>
        </w:rPr>
        <w:t>D</w:t>
      </w:r>
      <w:r w:rsidRPr="007F278B">
        <w:rPr>
          <w:rFonts w:ascii="Arial" w:hAnsi="Arial" w:cs="Arial"/>
          <w:sz w:val="22"/>
          <w:szCs w:val="22"/>
        </w:rPr>
        <w:t>alyviams išsiunčiamas pranešimas apie tai, kad jie Aukciono nelaimėjo.</w:t>
      </w:r>
    </w:p>
    <w:p w14:paraId="4FE68E3E" w14:textId="777224E4" w:rsidR="007F278B" w:rsidRDefault="00D13B83" w:rsidP="007F278B">
      <w:pPr>
        <w:pStyle w:val="ListParagraph"/>
        <w:numPr>
          <w:ilvl w:val="0"/>
          <w:numId w:val="34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7F278B">
        <w:rPr>
          <w:rFonts w:ascii="Arial" w:hAnsi="Arial" w:cs="Arial"/>
          <w:sz w:val="22"/>
          <w:szCs w:val="22"/>
        </w:rPr>
        <w:t xml:space="preserve">Aukciono </w:t>
      </w:r>
      <w:r w:rsidR="001A329D">
        <w:rPr>
          <w:rFonts w:ascii="Arial" w:hAnsi="Arial" w:cs="Arial"/>
          <w:sz w:val="22"/>
          <w:szCs w:val="22"/>
        </w:rPr>
        <w:t>D</w:t>
      </w:r>
      <w:r w:rsidRPr="007F278B">
        <w:rPr>
          <w:rFonts w:ascii="Arial" w:hAnsi="Arial" w:cs="Arial"/>
          <w:sz w:val="22"/>
          <w:szCs w:val="22"/>
        </w:rPr>
        <w:t>alyvio garantinis įnašas</w:t>
      </w:r>
      <w:r w:rsidR="00023818" w:rsidRPr="007F278B">
        <w:rPr>
          <w:rFonts w:ascii="Arial" w:hAnsi="Arial" w:cs="Arial"/>
          <w:sz w:val="22"/>
          <w:szCs w:val="22"/>
        </w:rPr>
        <w:t xml:space="preserve"> </w:t>
      </w:r>
      <w:r w:rsidRPr="007F278B">
        <w:rPr>
          <w:rFonts w:ascii="Arial" w:hAnsi="Arial" w:cs="Arial"/>
          <w:sz w:val="22"/>
          <w:szCs w:val="22"/>
        </w:rPr>
        <w:t>turi būti sumokėt</w:t>
      </w:r>
      <w:r w:rsidR="00492D61" w:rsidRPr="007F278B">
        <w:rPr>
          <w:rFonts w:ascii="Arial" w:hAnsi="Arial" w:cs="Arial"/>
          <w:sz w:val="22"/>
          <w:szCs w:val="22"/>
        </w:rPr>
        <w:t>as</w:t>
      </w:r>
      <w:r w:rsidRPr="007F278B">
        <w:rPr>
          <w:rFonts w:ascii="Arial" w:hAnsi="Arial" w:cs="Arial"/>
          <w:sz w:val="22"/>
          <w:szCs w:val="22"/>
        </w:rPr>
        <w:t xml:space="preserve"> </w:t>
      </w:r>
      <w:r w:rsidR="001A329D" w:rsidRPr="00CE45C7">
        <w:rPr>
          <w:rFonts w:ascii="Arial" w:hAnsi="Arial" w:cs="Arial"/>
          <w:sz w:val="22"/>
          <w:szCs w:val="22"/>
        </w:rPr>
        <w:t>į Pardavėjo banko sąskaitą</w:t>
      </w:r>
      <w:r w:rsidR="001A329D" w:rsidRPr="007F278B">
        <w:rPr>
          <w:rFonts w:ascii="Arial" w:hAnsi="Arial" w:cs="Arial"/>
          <w:sz w:val="22"/>
          <w:szCs w:val="22"/>
        </w:rPr>
        <w:t xml:space="preserve"> Nr. LT82 7044 0600 0298 2730, esančią </w:t>
      </w:r>
      <w:r w:rsidR="001A329D">
        <w:rPr>
          <w:rFonts w:ascii="Arial" w:hAnsi="Arial" w:cs="Arial"/>
          <w:sz w:val="22"/>
          <w:szCs w:val="22"/>
        </w:rPr>
        <w:t xml:space="preserve">AB </w:t>
      </w:r>
      <w:r w:rsidR="001A329D" w:rsidRPr="007F278B">
        <w:rPr>
          <w:rFonts w:ascii="Arial" w:hAnsi="Arial" w:cs="Arial"/>
          <w:sz w:val="22"/>
          <w:szCs w:val="22"/>
        </w:rPr>
        <w:t>SEB bank</w:t>
      </w:r>
      <w:r w:rsidR="001A329D">
        <w:rPr>
          <w:rFonts w:ascii="Arial" w:hAnsi="Arial" w:cs="Arial"/>
          <w:sz w:val="22"/>
          <w:szCs w:val="22"/>
        </w:rPr>
        <w:t>e</w:t>
      </w:r>
      <w:r w:rsidR="001A329D" w:rsidRPr="007F278B">
        <w:rPr>
          <w:rFonts w:ascii="Arial" w:hAnsi="Arial" w:cs="Arial"/>
          <w:sz w:val="22"/>
          <w:szCs w:val="22"/>
        </w:rPr>
        <w:t>, banko kodas 70440</w:t>
      </w:r>
      <w:r w:rsidR="001A329D">
        <w:rPr>
          <w:rFonts w:ascii="Arial" w:hAnsi="Arial" w:cs="Arial"/>
          <w:sz w:val="22"/>
          <w:szCs w:val="22"/>
        </w:rPr>
        <w:t xml:space="preserve"> </w:t>
      </w:r>
      <w:r w:rsidR="00CE45C7" w:rsidRPr="00CE45C7">
        <w:rPr>
          <w:rFonts w:ascii="Arial" w:hAnsi="Arial" w:cs="Arial"/>
          <w:sz w:val="22"/>
          <w:szCs w:val="22"/>
        </w:rPr>
        <w:t xml:space="preserve">iki registracijos į </w:t>
      </w:r>
      <w:r w:rsidR="00017CAC">
        <w:rPr>
          <w:rFonts w:ascii="Arial" w:hAnsi="Arial" w:cs="Arial"/>
          <w:sz w:val="22"/>
          <w:szCs w:val="22"/>
        </w:rPr>
        <w:t>A</w:t>
      </w:r>
      <w:r w:rsidR="00CE45C7" w:rsidRPr="00CE45C7">
        <w:rPr>
          <w:rFonts w:ascii="Arial" w:hAnsi="Arial" w:cs="Arial"/>
          <w:sz w:val="22"/>
          <w:szCs w:val="22"/>
        </w:rPr>
        <w:t>ukcioną</w:t>
      </w:r>
      <w:r w:rsidRPr="007F278B">
        <w:rPr>
          <w:rFonts w:ascii="Arial" w:hAnsi="Arial" w:cs="Arial"/>
          <w:sz w:val="22"/>
          <w:szCs w:val="22"/>
        </w:rPr>
        <w:t xml:space="preserve">. </w:t>
      </w:r>
      <w:r w:rsidR="00CE45C7" w:rsidRPr="00CE45C7">
        <w:rPr>
          <w:rFonts w:ascii="Arial" w:hAnsi="Arial" w:cs="Arial"/>
          <w:sz w:val="22"/>
          <w:szCs w:val="22"/>
        </w:rPr>
        <w:t xml:space="preserve">Mokėjimo pavedimo kopija turi būti pateikta registruojantis į </w:t>
      </w:r>
      <w:r w:rsidR="00017CAC">
        <w:rPr>
          <w:rFonts w:ascii="Arial" w:hAnsi="Arial" w:cs="Arial"/>
          <w:sz w:val="22"/>
          <w:szCs w:val="22"/>
        </w:rPr>
        <w:t>A</w:t>
      </w:r>
      <w:r w:rsidR="00CE45C7" w:rsidRPr="00CE45C7">
        <w:rPr>
          <w:rFonts w:ascii="Arial" w:hAnsi="Arial" w:cs="Arial"/>
          <w:sz w:val="22"/>
          <w:szCs w:val="22"/>
        </w:rPr>
        <w:t>ukcioną.</w:t>
      </w:r>
    </w:p>
    <w:p w14:paraId="71713F96" w14:textId="70FE29F9" w:rsidR="007F278B" w:rsidRDefault="00D13B83" w:rsidP="007F278B">
      <w:pPr>
        <w:pStyle w:val="ListParagraph"/>
        <w:numPr>
          <w:ilvl w:val="0"/>
          <w:numId w:val="34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7F278B">
        <w:rPr>
          <w:rFonts w:ascii="Arial" w:hAnsi="Arial" w:cs="Arial"/>
          <w:sz w:val="22"/>
          <w:szCs w:val="22"/>
        </w:rPr>
        <w:t xml:space="preserve">Aukciono laimėjimo atveju, laimėjusio </w:t>
      </w:r>
      <w:r w:rsidR="00017CAC">
        <w:rPr>
          <w:rFonts w:ascii="Arial" w:hAnsi="Arial" w:cs="Arial"/>
          <w:sz w:val="22"/>
          <w:szCs w:val="22"/>
        </w:rPr>
        <w:t>D</w:t>
      </w:r>
      <w:r w:rsidRPr="007F278B">
        <w:rPr>
          <w:rFonts w:ascii="Arial" w:hAnsi="Arial" w:cs="Arial"/>
          <w:sz w:val="22"/>
          <w:szCs w:val="22"/>
        </w:rPr>
        <w:t xml:space="preserve">alyvio sumokėtas Aukciono dalyvio garantinis įnašas įskaitomas į  </w:t>
      </w:r>
      <w:r w:rsidR="008200C9">
        <w:rPr>
          <w:rFonts w:ascii="Arial" w:hAnsi="Arial" w:cs="Arial"/>
          <w:sz w:val="22"/>
          <w:szCs w:val="22"/>
        </w:rPr>
        <w:t>Turto</w:t>
      </w:r>
      <w:r w:rsidRPr="007F278B">
        <w:rPr>
          <w:rFonts w:ascii="Arial" w:hAnsi="Arial" w:cs="Arial"/>
          <w:sz w:val="22"/>
          <w:szCs w:val="22"/>
        </w:rPr>
        <w:t xml:space="preserve"> pardavimo kainą.</w:t>
      </w:r>
    </w:p>
    <w:p w14:paraId="61A915B0" w14:textId="3A99C4E3" w:rsidR="007F278B" w:rsidRDefault="00D13B83" w:rsidP="007F278B">
      <w:pPr>
        <w:pStyle w:val="ListParagraph"/>
        <w:numPr>
          <w:ilvl w:val="0"/>
          <w:numId w:val="34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7F278B">
        <w:rPr>
          <w:rFonts w:ascii="Arial" w:hAnsi="Arial" w:cs="Arial"/>
          <w:sz w:val="22"/>
          <w:szCs w:val="22"/>
        </w:rPr>
        <w:t>Dalyvis pasiūlyt</w:t>
      </w:r>
      <w:r w:rsidR="004823CE" w:rsidRPr="007F278B">
        <w:rPr>
          <w:rFonts w:ascii="Arial" w:hAnsi="Arial" w:cs="Arial"/>
          <w:sz w:val="22"/>
          <w:szCs w:val="22"/>
        </w:rPr>
        <w:t>ą</w:t>
      </w:r>
      <w:r w:rsidRPr="007F278B">
        <w:rPr>
          <w:rFonts w:ascii="Arial" w:hAnsi="Arial" w:cs="Arial"/>
          <w:sz w:val="22"/>
          <w:szCs w:val="22"/>
        </w:rPr>
        <w:t xml:space="preserve"> viso Turto kain</w:t>
      </w:r>
      <w:r w:rsidR="004823CE" w:rsidRPr="007F278B">
        <w:rPr>
          <w:rFonts w:ascii="Arial" w:hAnsi="Arial" w:cs="Arial"/>
          <w:sz w:val="22"/>
          <w:szCs w:val="22"/>
        </w:rPr>
        <w:t>ą</w:t>
      </w:r>
      <w:r w:rsidRPr="007F278B">
        <w:rPr>
          <w:rFonts w:ascii="Arial" w:hAnsi="Arial" w:cs="Arial"/>
          <w:sz w:val="22"/>
          <w:szCs w:val="22"/>
        </w:rPr>
        <w:t>, nurodyt</w:t>
      </w:r>
      <w:r w:rsidR="004823CE" w:rsidRPr="007F278B">
        <w:rPr>
          <w:rFonts w:ascii="Arial" w:hAnsi="Arial" w:cs="Arial"/>
          <w:sz w:val="22"/>
          <w:szCs w:val="22"/>
        </w:rPr>
        <w:t>ą</w:t>
      </w:r>
      <w:r w:rsidRPr="007F278B">
        <w:rPr>
          <w:rFonts w:ascii="Arial" w:hAnsi="Arial" w:cs="Arial"/>
          <w:sz w:val="22"/>
          <w:szCs w:val="22"/>
        </w:rPr>
        <w:t xml:space="preserve"> </w:t>
      </w:r>
      <w:r w:rsidR="00017CAC">
        <w:rPr>
          <w:rFonts w:ascii="Arial" w:hAnsi="Arial" w:cs="Arial"/>
          <w:sz w:val="22"/>
          <w:szCs w:val="22"/>
        </w:rPr>
        <w:t>D</w:t>
      </w:r>
      <w:r w:rsidRPr="007F278B">
        <w:rPr>
          <w:rFonts w:ascii="Arial" w:hAnsi="Arial" w:cs="Arial"/>
          <w:sz w:val="22"/>
          <w:szCs w:val="22"/>
        </w:rPr>
        <w:t>alyvio pasiūlyme</w:t>
      </w:r>
      <w:r w:rsidR="0030374B" w:rsidRPr="007F278B">
        <w:rPr>
          <w:rFonts w:ascii="Arial" w:hAnsi="Arial" w:cs="Arial"/>
          <w:sz w:val="22"/>
          <w:szCs w:val="22"/>
        </w:rPr>
        <w:t xml:space="preserve"> </w:t>
      </w:r>
      <w:r w:rsidRPr="007F278B">
        <w:rPr>
          <w:rFonts w:ascii="Arial" w:hAnsi="Arial" w:cs="Arial"/>
          <w:sz w:val="22"/>
          <w:szCs w:val="22"/>
        </w:rPr>
        <w:t xml:space="preserve">ir Aukciono dalyvio garantinio įnašo skirtumą turės sumokėti į Pardavėjo banko sąskaitą </w:t>
      </w:r>
      <w:r w:rsidR="00065A21" w:rsidRPr="007F278B">
        <w:rPr>
          <w:rFonts w:ascii="Arial" w:hAnsi="Arial" w:cs="Arial"/>
          <w:sz w:val="22"/>
          <w:szCs w:val="22"/>
        </w:rPr>
        <w:t xml:space="preserve">nurodytą </w:t>
      </w:r>
      <w:r w:rsidR="001A329D">
        <w:rPr>
          <w:rFonts w:ascii="Arial" w:hAnsi="Arial" w:cs="Arial"/>
          <w:sz w:val="22"/>
          <w:szCs w:val="22"/>
        </w:rPr>
        <w:t>šių sąlygų</w:t>
      </w:r>
      <w:r w:rsidR="00594432" w:rsidRPr="007F278B">
        <w:rPr>
          <w:rFonts w:ascii="Arial" w:hAnsi="Arial" w:cs="Arial"/>
          <w:sz w:val="22"/>
          <w:szCs w:val="22"/>
        </w:rPr>
        <w:t xml:space="preserve"> </w:t>
      </w:r>
      <w:r w:rsidR="00CE45C7">
        <w:rPr>
          <w:rFonts w:ascii="Arial" w:hAnsi="Arial" w:cs="Arial"/>
          <w:sz w:val="22"/>
          <w:szCs w:val="22"/>
        </w:rPr>
        <w:t>13</w:t>
      </w:r>
      <w:r w:rsidR="001A329D">
        <w:rPr>
          <w:rFonts w:ascii="Arial" w:hAnsi="Arial" w:cs="Arial"/>
          <w:sz w:val="22"/>
          <w:szCs w:val="22"/>
        </w:rPr>
        <w:t xml:space="preserve"> punkte</w:t>
      </w:r>
      <w:r w:rsidR="00594432" w:rsidRPr="007F278B">
        <w:rPr>
          <w:rFonts w:ascii="Arial" w:hAnsi="Arial" w:cs="Arial"/>
          <w:sz w:val="22"/>
          <w:szCs w:val="22"/>
        </w:rPr>
        <w:t xml:space="preserve"> </w:t>
      </w:r>
      <w:r w:rsidRPr="007F278B">
        <w:rPr>
          <w:rFonts w:ascii="Arial" w:hAnsi="Arial" w:cs="Arial"/>
          <w:sz w:val="22"/>
          <w:szCs w:val="22"/>
        </w:rPr>
        <w:t xml:space="preserve">iki </w:t>
      </w:r>
      <w:r w:rsidR="001A329D">
        <w:rPr>
          <w:rFonts w:ascii="Arial" w:hAnsi="Arial" w:cs="Arial"/>
          <w:sz w:val="22"/>
          <w:szCs w:val="22"/>
        </w:rPr>
        <w:t xml:space="preserve">Turto </w:t>
      </w:r>
      <w:r w:rsidRPr="007F278B">
        <w:rPr>
          <w:rFonts w:ascii="Arial" w:hAnsi="Arial" w:cs="Arial"/>
          <w:sz w:val="22"/>
          <w:szCs w:val="22"/>
        </w:rPr>
        <w:t>pirkimo – pardavimo sutarties</w:t>
      </w:r>
      <w:r w:rsidR="00922527" w:rsidRPr="007F278B">
        <w:rPr>
          <w:rFonts w:ascii="Arial" w:hAnsi="Arial" w:cs="Arial"/>
          <w:sz w:val="22"/>
          <w:szCs w:val="22"/>
        </w:rPr>
        <w:t xml:space="preserve"> </w:t>
      </w:r>
      <w:r w:rsidR="003F6A4E" w:rsidRPr="00584916">
        <w:rPr>
          <w:rFonts w:ascii="Arial" w:hAnsi="Arial" w:cs="Arial"/>
          <w:sz w:val="22"/>
          <w:szCs w:val="22"/>
        </w:rPr>
        <w:t xml:space="preserve"> </w:t>
      </w:r>
      <w:r w:rsidR="003F6A4E" w:rsidRPr="007F278B">
        <w:rPr>
          <w:rFonts w:ascii="Arial" w:hAnsi="Arial" w:cs="Arial"/>
          <w:sz w:val="22"/>
          <w:szCs w:val="22"/>
        </w:rPr>
        <w:t>pasirašymo.</w:t>
      </w:r>
      <w:r w:rsidR="00386FC0">
        <w:rPr>
          <w:rFonts w:ascii="Arial" w:hAnsi="Arial" w:cs="Arial"/>
          <w:sz w:val="22"/>
          <w:szCs w:val="22"/>
        </w:rPr>
        <w:t xml:space="preserve"> </w:t>
      </w:r>
    </w:p>
    <w:p w14:paraId="597A008D" w14:textId="0E4E4C06" w:rsidR="007F278B" w:rsidRDefault="00D13B83" w:rsidP="007F278B">
      <w:pPr>
        <w:pStyle w:val="ListParagraph"/>
        <w:numPr>
          <w:ilvl w:val="0"/>
          <w:numId w:val="34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7F278B">
        <w:rPr>
          <w:rFonts w:ascii="Arial" w:hAnsi="Arial" w:cs="Arial"/>
          <w:sz w:val="22"/>
          <w:szCs w:val="22"/>
        </w:rPr>
        <w:t xml:space="preserve">Pirkimo-pardavimo sutarties pasirašymo metu Aukcioną laimėjęs </w:t>
      </w:r>
      <w:r w:rsidR="0048274A">
        <w:rPr>
          <w:rFonts w:ascii="Arial" w:hAnsi="Arial" w:cs="Arial"/>
          <w:sz w:val="22"/>
          <w:szCs w:val="22"/>
        </w:rPr>
        <w:t>D</w:t>
      </w:r>
      <w:r w:rsidRPr="007F278B">
        <w:rPr>
          <w:rFonts w:ascii="Arial" w:hAnsi="Arial" w:cs="Arial"/>
          <w:sz w:val="22"/>
          <w:szCs w:val="22"/>
        </w:rPr>
        <w:t xml:space="preserve">alyvis </w:t>
      </w:r>
      <w:r w:rsidR="0048274A">
        <w:rPr>
          <w:rFonts w:ascii="Arial" w:hAnsi="Arial" w:cs="Arial"/>
          <w:sz w:val="22"/>
          <w:szCs w:val="22"/>
        </w:rPr>
        <w:t xml:space="preserve">(toliau – Pirkėjas) </w:t>
      </w:r>
      <w:r w:rsidRPr="007F278B">
        <w:rPr>
          <w:rFonts w:ascii="Arial" w:hAnsi="Arial" w:cs="Arial"/>
          <w:sz w:val="22"/>
          <w:szCs w:val="22"/>
        </w:rPr>
        <w:t>turės pateikti banko patvirtintą pavedimo kopiją</w:t>
      </w:r>
      <w:r w:rsidR="004555C7">
        <w:rPr>
          <w:rFonts w:ascii="Arial" w:hAnsi="Arial" w:cs="Arial"/>
          <w:sz w:val="22"/>
          <w:szCs w:val="22"/>
        </w:rPr>
        <w:t xml:space="preserve"> apie atliktą mokėjimą už Turtą</w:t>
      </w:r>
      <w:r w:rsidRPr="007F278B">
        <w:rPr>
          <w:rFonts w:ascii="Arial" w:hAnsi="Arial" w:cs="Arial"/>
          <w:sz w:val="22"/>
          <w:szCs w:val="22"/>
        </w:rPr>
        <w:t>.</w:t>
      </w:r>
    </w:p>
    <w:p w14:paraId="2EB485AE" w14:textId="28CF57C3" w:rsidR="007F278B" w:rsidRDefault="00D13B83" w:rsidP="007F278B">
      <w:pPr>
        <w:pStyle w:val="ListParagraph"/>
        <w:numPr>
          <w:ilvl w:val="0"/>
          <w:numId w:val="34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7F278B">
        <w:rPr>
          <w:rFonts w:ascii="Arial" w:hAnsi="Arial" w:cs="Arial"/>
          <w:sz w:val="22"/>
          <w:szCs w:val="22"/>
        </w:rPr>
        <w:t xml:space="preserve">Aukciono </w:t>
      </w:r>
      <w:r w:rsidR="00017CAC">
        <w:rPr>
          <w:rFonts w:ascii="Arial" w:hAnsi="Arial" w:cs="Arial"/>
          <w:sz w:val="22"/>
          <w:szCs w:val="22"/>
        </w:rPr>
        <w:t>D</w:t>
      </w:r>
      <w:r w:rsidRPr="007F278B">
        <w:rPr>
          <w:rFonts w:ascii="Arial" w:hAnsi="Arial" w:cs="Arial"/>
          <w:sz w:val="22"/>
          <w:szCs w:val="22"/>
        </w:rPr>
        <w:t>alyvi</w:t>
      </w:r>
      <w:r w:rsidR="00E35C15">
        <w:rPr>
          <w:rFonts w:ascii="Arial" w:hAnsi="Arial" w:cs="Arial"/>
          <w:sz w:val="22"/>
          <w:szCs w:val="22"/>
        </w:rPr>
        <w:t>ui</w:t>
      </w:r>
      <w:r w:rsidRPr="007F278B">
        <w:rPr>
          <w:rFonts w:ascii="Arial" w:hAnsi="Arial" w:cs="Arial"/>
          <w:sz w:val="22"/>
          <w:szCs w:val="22"/>
        </w:rPr>
        <w:t>, nepripažint</w:t>
      </w:r>
      <w:r w:rsidR="00E35C15">
        <w:rPr>
          <w:rFonts w:ascii="Arial" w:hAnsi="Arial" w:cs="Arial"/>
          <w:sz w:val="22"/>
          <w:szCs w:val="22"/>
        </w:rPr>
        <w:t>am</w:t>
      </w:r>
      <w:r w:rsidRPr="007F278B">
        <w:rPr>
          <w:rFonts w:ascii="Arial" w:hAnsi="Arial" w:cs="Arial"/>
          <w:sz w:val="22"/>
          <w:szCs w:val="22"/>
        </w:rPr>
        <w:t xml:space="preserve"> laimėtoj</w:t>
      </w:r>
      <w:r w:rsidR="00E35C15">
        <w:rPr>
          <w:rFonts w:ascii="Arial" w:hAnsi="Arial" w:cs="Arial"/>
          <w:sz w:val="22"/>
          <w:szCs w:val="22"/>
        </w:rPr>
        <w:t>u</w:t>
      </w:r>
      <w:r w:rsidRPr="007F278B">
        <w:rPr>
          <w:rFonts w:ascii="Arial" w:hAnsi="Arial" w:cs="Arial"/>
          <w:sz w:val="22"/>
          <w:szCs w:val="22"/>
        </w:rPr>
        <w:t>, taip pat asmeni</w:t>
      </w:r>
      <w:r w:rsidR="00E35C15">
        <w:rPr>
          <w:rFonts w:ascii="Arial" w:hAnsi="Arial" w:cs="Arial"/>
          <w:sz w:val="22"/>
          <w:szCs w:val="22"/>
        </w:rPr>
        <w:t>ui</w:t>
      </w:r>
      <w:r w:rsidRPr="007F278B">
        <w:rPr>
          <w:rFonts w:ascii="Arial" w:hAnsi="Arial" w:cs="Arial"/>
          <w:sz w:val="22"/>
          <w:szCs w:val="22"/>
        </w:rPr>
        <w:t>, sumokėjusi</w:t>
      </w:r>
      <w:r w:rsidR="00E35C15">
        <w:rPr>
          <w:rFonts w:ascii="Arial" w:hAnsi="Arial" w:cs="Arial"/>
          <w:sz w:val="22"/>
          <w:szCs w:val="22"/>
        </w:rPr>
        <w:t>am</w:t>
      </w:r>
      <w:r w:rsidRPr="007F278B">
        <w:rPr>
          <w:rFonts w:ascii="Arial" w:hAnsi="Arial" w:cs="Arial"/>
          <w:sz w:val="22"/>
          <w:szCs w:val="22"/>
        </w:rPr>
        <w:t xml:space="preserve"> Aukciono dalyvio garantinį įnašą, bet neįregistruot</w:t>
      </w:r>
      <w:r w:rsidR="00E35C15">
        <w:rPr>
          <w:rFonts w:ascii="Arial" w:hAnsi="Arial" w:cs="Arial"/>
          <w:sz w:val="22"/>
          <w:szCs w:val="22"/>
        </w:rPr>
        <w:t>am</w:t>
      </w:r>
      <w:r w:rsidRPr="007F278B">
        <w:rPr>
          <w:rFonts w:ascii="Arial" w:hAnsi="Arial" w:cs="Arial"/>
          <w:sz w:val="22"/>
          <w:szCs w:val="22"/>
        </w:rPr>
        <w:t xml:space="preserve"> Aukciono </w:t>
      </w:r>
      <w:r w:rsidR="00017CAC">
        <w:rPr>
          <w:rFonts w:ascii="Arial" w:hAnsi="Arial" w:cs="Arial"/>
          <w:sz w:val="22"/>
          <w:szCs w:val="22"/>
        </w:rPr>
        <w:t>D</w:t>
      </w:r>
      <w:r w:rsidRPr="007F278B">
        <w:rPr>
          <w:rFonts w:ascii="Arial" w:hAnsi="Arial" w:cs="Arial"/>
          <w:sz w:val="22"/>
          <w:szCs w:val="22"/>
        </w:rPr>
        <w:t>alyvi</w:t>
      </w:r>
      <w:r w:rsidR="00E35C15">
        <w:rPr>
          <w:rFonts w:ascii="Arial" w:hAnsi="Arial" w:cs="Arial"/>
          <w:sz w:val="22"/>
          <w:szCs w:val="22"/>
        </w:rPr>
        <w:t>u</w:t>
      </w:r>
      <w:r w:rsidRPr="007F278B">
        <w:rPr>
          <w:rFonts w:ascii="Arial" w:hAnsi="Arial" w:cs="Arial"/>
          <w:sz w:val="22"/>
          <w:szCs w:val="22"/>
        </w:rPr>
        <w:t>, Aukciono dalyvio garantini</w:t>
      </w:r>
      <w:r w:rsidR="00E35C15">
        <w:rPr>
          <w:rFonts w:ascii="Arial" w:hAnsi="Arial" w:cs="Arial"/>
          <w:sz w:val="22"/>
          <w:szCs w:val="22"/>
        </w:rPr>
        <w:t>s</w:t>
      </w:r>
      <w:r w:rsidRPr="007F278B">
        <w:rPr>
          <w:rFonts w:ascii="Arial" w:hAnsi="Arial" w:cs="Arial"/>
          <w:sz w:val="22"/>
          <w:szCs w:val="22"/>
        </w:rPr>
        <w:t xml:space="preserve"> įnaša</w:t>
      </w:r>
      <w:r w:rsidR="00E35C15">
        <w:rPr>
          <w:rFonts w:ascii="Arial" w:hAnsi="Arial" w:cs="Arial"/>
          <w:sz w:val="22"/>
          <w:szCs w:val="22"/>
        </w:rPr>
        <w:t>s</w:t>
      </w:r>
      <w:r w:rsidRPr="007F278B">
        <w:rPr>
          <w:rFonts w:ascii="Arial" w:hAnsi="Arial" w:cs="Arial"/>
          <w:sz w:val="22"/>
          <w:szCs w:val="22"/>
        </w:rPr>
        <w:t xml:space="preserve"> grąžinam</w:t>
      </w:r>
      <w:r w:rsidR="00E35C15">
        <w:rPr>
          <w:rFonts w:ascii="Arial" w:hAnsi="Arial" w:cs="Arial"/>
          <w:sz w:val="22"/>
          <w:szCs w:val="22"/>
        </w:rPr>
        <w:t>as</w:t>
      </w:r>
      <w:r w:rsidRPr="007F278B">
        <w:rPr>
          <w:rFonts w:ascii="Arial" w:hAnsi="Arial" w:cs="Arial"/>
          <w:sz w:val="22"/>
          <w:szCs w:val="22"/>
        </w:rPr>
        <w:t xml:space="preserve"> </w:t>
      </w:r>
      <w:r w:rsidR="008F68A5" w:rsidRPr="007F278B">
        <w:rPr>
          <w:rFonts w:ascii="Arial" w:hAnsi="Arial" w:cs="Arial"/>
          <w:sz w:val="22"/>
          <w:szCs w:val="22"/>
        </w:rPr>
        <w:t>į j</w:t>
      </w:r>
      <w:r w:rsidR="00E35C15">
        <w:rPr>
          <w:rFonts w:ascii="Arial" w:hAnsi="Arial" w:cs="Arial"/>
          <w:sz w:val="22"/>
          <w:szCs w:val="22"/>
        </w:rPr>
        <w:t>o</w:t>
      </w:r>
      <w:r w:rsidR="008F68A5" w:rsidRPr="007F278B">
        <w:rPr>
          <w:rFonts w:ascii="Arial" w:hAnsi="Arial" w:cs="Arial"/>
          <w:sz w:val="22"/>
          <w:szCs w:val="22"/>
        </w:rPr>
        <w:t xml:space="preserve"> nurodyt</w:t>
      </w:r>
      <w:r w:rsidR="00E35C15">
        <w:rPr>
          <w:rFonts w:ascii="Arial" w:hAnsi="Arial" w:cs="Arial"/>
          <w:sz w:val="22"/>
          <w:szCs w:val="22"/>
        </w:rPr>
        <w:t>ą</w:t>
      </w:r>
      <w:r w:rsidR="008F68A5" w:rsidRPr="007F278B">
        <w:rPr>
          <w:rFonts w:ascii="Arial" w:hAnsi="Arial" w:cs="Arial"/>
          <w:sz w:val="22"/>
          <w:szCs w:val="22"/>
        </w:rPr>
        <w:t xml:space="preserve"> banko sąskait</w:t>
      </w:r>
      <w:r w:rsidR="00E35C15">
        <w:rPr>
          <w:rFonts w:ascii="Arial" w:hAnsi="Arial" w:cs="Arial"/>
          <w:sz w:val="22"/>
          <w:szCs w:val="22"/>
        </w:rPr>
        <w:t>ą</w:t>
      </w:r>
      <w:r w:rsidR="008F68A5" w:rsidRPr="007F278B">
        <w:rPr>
          <w:rFonts w:ascii="Arial" w:hAnsi="Arial" w:cs="Arial"/>
          <w:sz w:val="22"/>
          <w:szCs w:val="22"/>
        </w:rPr>
        <w:t xml:space="preserve"> </w:t>
      </w:r>
      <w:r w:rsidRPr="007F278B">
        <w:rPr>
          <w:rFonts w:ascii="Arial" w:hAnsi="Arial" w:cs="Arial"/>
          <w:sz w:val="22"/>
          <w:szCs w:val="22"/>
        </w:rPr>
        <w:t xml:space="preserve">per </w:t>
      </w:r>
      <w:r w:rsidRPr="009033C5">
        <w:rPr>
          <w:rFonts w:ascii="Arial" w:hAnsi="Arial" w:cs="Arial"/>
          <w:sz w:val="22"/>
          <w:szCs w:val="22"/>
        </w:rPr>
        <w:t xml:space="preserve">30 (trisdešimt) </w:t>
      </w:r>
      <w:r w:rsidRPr="007F278B">
        <w:rPr>
          <w:rFonts w:ascii="Arial" w:hAnsi="Arial" w:cs="Arial"/>
          <w:sz w:val="22"/>
          <w:szCs w:val="22"/>
        </w:rPr>
        <w:t xml:space="preserve">darbo dienų nuo </w:t>
      </w:r>
      <w:r w:rsidR="00017CAC">
        <w:rPr>
          <w:rFonts w:ascii="Arial" w:hAnsi="Arial" w:cs="Arial"/>
          <w:sz w:val="22"/>
          <w:szCs w:val="22"/>
        </w:rPr>
        <w:t>A</w:t>
      </w:r>
      <w:r w:rsidRPr="007F278B">
        <w:rPr>
          <w:rFonts w:ascii="Arial" w:hAnsi="Arial" w:cs="Arial"/>
          <w:sz w:val="22"/>
          <w:szCs w:val="22"/>
        </w:rPr>
        <w:t>ukciono pabaigos.</w:t>
      </w:r>
    </w:p>
    <w:p w14:paraId="47B30D11" w14:textId="0115081D" w:rsidR="007F278B" w:rsidRDefault="00D13B83" w:rsidP="007F278B">
      <w:pPr>
        <w:pStyle w:val="ListParagraph"/>
        <w:numPr>
          <w:ilvl w:val="0"/>
          <w:numId w:val="34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7F278B">
        <w:rPr>
          <w:rFonts w:ascii="Arial" w:hAnsi="Arial" w:cs="Arial"/>
          <w:sz w:val="22"/>
          <w:szCs w:val="22"/>
        </w:rPr>
        <w:t xml:space="preserve">Jeigu Aukciono </w:t>
      </w:r>
      <w:r w:rsidR="00017CAC">
        <w:rPr>
          <w:rFonts w:ascii="Arial" w:hAnsi="Arial" w:cs="Arial"/>
          <w:sz w:val="22"/>
          <w:szCs w:val="22"/>
        </w:rPr>
        <w:t>D</w:t>
      </w:r>
      <w:r w:rsidRPr="007F278B">
        <w:rPr>
          <w:rFonts w:ascii="Arial" w:hAnsi="Arial" w:cs="Arial"/>
          <w:sz w:val="22"/>
          <w:szCs w:val="22"/>
        </w:rPr>
        <w:t xml:space="preserve">alyvis, pripažintas Aukciono laimėtoju, per </w:t>
      </w:r>
      <w:r w:rsidR="003059EF">
        <w:rPr>
          <w:rFonts w:ascii="Arial" w:hAnsi="Arial" w:cs="Arial"/>
          <w:sz w:val="22"/>
          <w:szCs w:val="22"/>
        </w:rPr>
        <w:t>šių sąlygų</w:t>
      </w:r>
      <w:r w:rsidR="004E3A94" w:rsidRPr="007F278B">
        <w:rPr>
          <w:rFonts w:ascii="Arial" w:hAnsi="Arial" w:cs="Arial"/>
          <w:sz w:val="22"/>
          <w:szCs w:val="22"/>
        </w:rPr>
        <w:t xml:space="preserve"> </w:t>
      </w:r>
      <w:r w:rsidR="00CE45C7">
        <w:rPr>
          <w:rFonts w:ascii="Arial" w:hAnsi="Arial" w:cs="Arial"/>
          <w:sz w:val="22"/>
          <w:szCs w:val="22"/>
        </w:rPr>
        <w:t>25</w:t>
      </w:r>
      <w:r w:rsidRPr="007F278B">
        <w:rPr>
          <w:rFonts w:ascii="Arial" w:hAnsi="Arial" w:cs="Arial"/>
          <w:sz w:val="22"/>
          <w:szCs w:val="22"/>
        </w:rPr>
        <w:t xml:space="preserve"> </w:t>
      </w:r>
      <w:r w:rsidR="003059EF">
        <w:rPr>
          <w:rFonts w:ascii="Arial" w:hAnsi="Arial" w:cs="Arial"/>
          <w:sz w:val="22"/>
          <w:szCs w:val="22"/>
        </w:rPr>
        <w:t xml:space="preserve">punkte </w:t>
      </w:r>
      <w:r w:rsidRPr="007F278B">
        <w:rPr>
          <w:rFonts w:ascii="Arial" w:hAnsi="Arial" w:cs="Arial"/>
          <w:sz w:val="22"/>
          <w:szCs w:val="22"/>
        </w:rPr>
        <w:t>nu</w:t>
      </w:r>
      <w:r w:rsidR="00A34101" w:rsidRPr="007F278B">
        <w:rPr>
          <w:rFonts w:ascii="Arial" w:hAnsi="Arial" w:cs="Arial"/>
          <w:sz w:val="22"/>
          <w:szCs w:val="22"/>
        </w:rPr>
        <w:t>statytą</w:t>
      </w:r>
      <w:r w:rsidRPr="007F278B">
        <w:rPr>
          <w:rFonts w:ascii="Arial" w:hAnsi="Arial" w:cs="Arial"/>
          <w:sz w:val="22"/>
          <w:szCs w:val="22"/>
        </w:rPr>
        <w:t xml:space="preserve"> terminą atsisako sudaryti</w:t>
      </w:r>
      <w:r w:rsidR="00FE55AB" w:rsidRPr="007F278B">
        <w:rPr>
          <w:rFonts w:ascii="Arial" w:hAnsi="Arial" w:cs="Arial"/>
          <w:sz w:val="22"/>
          <w:szCs w:val="22"/>
        </w:rPr>
        <w:t xml:space="preserve"> </w:t>
      </w:r>
      <w:r w:rsidRPr="007F278B">
        <w:rPr>
          <w:rFonts w:ascii="Arial" w:hAnsi="Arial" w:cs="Arial"/>
          <w:sz w:val="22"/>
          <w:szCs w:val="22"/>
        </w:rPr>
        <w:t xml:space="preserve">arba nesudaro </w:t>
      </w:r>
      <w:r w:rsidR="00191248">
        <w:rPr>
          <w:rFonts w:ascii="Arial" w:hAnsi="Arial" w:cs="Arial"/>
          <w:sz w:val="22"/>
          <w:szCs w:val="22"/>
        </w:rPr>
        <w:t>Turto</w:t>
      </w:r>
      <w:r w:rsidRPr="007F278B">
        <w:rPr>
          <w:rFonts w:ascii="Arial" w:hAnsi="Arial" w:cs="Arial"/>
          <w:sz w:val="22"/>
          <w:szCs w:val="22"/>
        </w:rPr>
        <w:t xml:space="preserve"> pirkimo–pardavimo sutarties, laikoma, kad jis atsisako pirkti </w:t>
      </w:r>
      <w:r w:rsidR="00C778C1" w:rsidRPr="007F278B">
        <w:rPr>
          <w:rFonts w:ascii="Arial" w:hAnsi="Arial" w:cs="Arial"/>
          <w:sz w:val="22"/>
          <w:szCs w:val="22"/>
        </w:rPr>
        <w:t>Turtą</w:t>
      </w:r>
      <w:r w:rsidRPr="007F278B">
        <w:rPr>
          <w:rFonts w:ascii="Arial" w:hAnsi="Arial" w:cs="Arial"/>
          <w:sz w:val="22"/>
          <w:szCs w:val="22"/>
        </w:rPr>
        <w:t xml:space="preserve">, netenka teisės toliau dalyvauti to paties Aukciono objekto pirkime, Aukciono dalyvio garantinis </w:t>
      </w:r>
      <w:r w:rsidRPr="007F278B">
        <w:rPr>
          <w:rFonts w:ascii="Arial" w:hAnsi="Arial" w:cs="Arial"/>
          <w:sz w:val="22"/>
          <w:szCs w:val="22"/>
        </w:rPr>
        <w:lastRenderedPageBreak/>
        <w:t>įnašas Aukciono laimėtojui negrąžinamas ir laikomas tokio Aukciono laimėtojo mokėtina bauda Pardavėjui, padengianti minimalius Pardavėjo nuostolius, susijusius su Aukciono organizavimu/ vykdymu ir kt., kurių Pardavėjas neprivalo įrodyti.</w:t>
      </w:r>
      <w:r w:rsidR="00010909">
        <w:rPr>
          <w:rFonts w:ascii="Arial" w:hAnsi="Arial" w:cs="Arial"/>
          <w:sz w:val="22"/>
          <w:szCs w:val="22"/>
        </w:rPr>
        <w:t xml:space="preserve"> </w:t>
      </w:r>
      <w:r w:rsidR="00556B61" w:rsidRPr="00556B61">
        <w:rPr>
          <w:rFonts w:ascii="Arial" w:hAnsi="Arial" w:cs="Arial"/>
          <w:sz w:val="22"/>
          <w:szCs w:val="22"/>
        </w:rPr>
        <w:t>Jeigu Pardavėjo patirti nuostoliai viršija Aukciono laimėtojo sumokėto garantinio įnašo dydį, Pardavėjas turi teisę reikalauti iš Aukciono laimėtojo atlyginti visą nuostolių dalį, viršijančią garantinio įnašo sumą</w:t>
      </w:r>
      <w:r w:rsidR="00556B61">
        <w:rPr>
          <w:rFonts w:ascii="Arial" w:hAnsi="Arial" w:cs="Arial"/>
          <w:sz w:val="22"/>
          <w:szCs w:val="22"/>
        </w:rPr>
        <w:t>.</w:t>
      </w:r>
    </w:p>
    <w:p w14:paraId="2130BE63" w14:textId="50227139" w:rsidR="00D13B83" w:rsidRPr="007F278B" w:rsidRDefault="00D13B83" w:rsidP="007F278B">
      <w:pPr>
        <w:pStyle w:val="ListParagraph"/>
        <w:numPr>
          <w:ilvl w:val="0"/>
          <w:numId w:val="34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7F278B">
        <w:rPr>
          <w:rFonts w:ascii="Arial" w:hAnsi="Arial" w:cs="Arial"/>
          <w:sz w:val="22"/>
          <w:szCs w:val="22"/>
        </w:rPr>
        <w:t>Elektronini</w:t>
      </w:r>
      <w:r w:rsidR="00506D79">
        <w:rPr>
          <w:rFonts w:ascii="Arial" w:hAnsi="Arial" w:cs="Arial"/>
          <w:sz w:val="22"/>
          <w:szCs w:val="22"/>
        </w:rPr>
        <w:t>o</w:t>
      </w:r>
      <w:r w:rsidRPr="007F278B">
        <w:rPr>
          <w:rFonts w:ascii="Arial" w:hAnsi="Arial" w:cs="Arial"/>
          <w:sz w:val="22"/>
          <w:szCs w:val="22"/>
        </w:rPr>
        <w:t xml:space="preserve"> </w:t>
      </w:r>
      <w:r w:rsidR="00017CAC">
        <w:rPr>
          <w:rFonts w:ascii="Arial" w:hAnsi="Arial" w:cs="Arial"/>
          <w:sz w:val="22"/>
          <w:szCs w:val="22"/>
        </w:rPr>
        <w:t>A</w:t>
      </w:r>
      <w:r w:rsidRPr="007F278B">
        <w:rPr>
          <w:rFonts w:ascii="Arial" w:hAnsi="Arial" w:cs="Arial"/>
          <w:sz w:val="22"/>
          <w:szCs w:val="22"/>
        </w:rPr>
        <w:t>ukciono Dalyvių registravimo mokes</w:t>
      </w:r>
      <w:r w:rsidR="007D2A2B">
        <w:rPr>
          <w:rFonts w:ascii="Arial" w:hAnsi="Arial" w:cs="Arial"/>
          <w:sz w:val="22"/>
          <w:szCs w:val="22"/>
        </w:rPr>
        <w:t>tis</w:t>
      </w:r>
      <w:r w:rsidRPr="007F278B">
        <w:rPr>
          <w:rFonts w:ascii="Arial" w:hAnsi="Arial" w:cs="Arial"/>
          <w:sz w:val="22"/>
          <w:szCs w:val="22"/>
        </w:rPr>
        <w:t xml:space="preserve"> </w:t>
      </w:r>
      <w:r w:rsidR="00017CAC">
        <w:rPr>
          <w:rFonts w:ascii="Arial" w:hAnsi="Arial" w:cs="Arial"/>
          <w:sz w:val="22"/>
          <w:szCs w:val="22"/>
        </w:rPr>
        <w:t>D</w:t>
      </w:r>
      <w:r w:rsidRPr="007F278B">
        <w:rPr>
          <w:rFonts w:ascii="Arial" w:hAnsi="Arial" w:cs="Arial"/>
          <w:sz w:val="22"/>
          <w:szCs w:val="22"/>
        </w:rPr>
        <w:t>alyviams negrąžinam</w:t>
      </w:r>
      <w:r w:rsidR="007D2A2B">
        <w:rPr>
          <w:rFonts w:ascii="Arial" w:hAnsi="Arial" w:cs="Arial"/>
          <w:sz w:val="22"/>
          <w:szCs w:val="22"/>
        </w:rPr>
        <w:t>as</w:t>
      </w:r>
      <w:r w:rsidRPr="007F278B">
        <w:rPr>
          <w:rFonts w:ascii="Arial" w:hAnsi="Arial" w:cs="Arial"/>
          <w:sz w:val="22"/>
          <w:szCs w:val="22"/>
        </w:rPr>
        <w:t xml:space="preserve">, išskyrus </w:t>
      </w:r>
      <w:r w:rsidR="007D2A2B">
        <w:rPr>
          <w:rFonts w:ascii="Arial" w:hAnsi="Arial" w:cs="Arial"/>
          <w:sz w:val="22"/>
          <w:szCs w:val="22"/>
        </w:rPr>
        <w:t>Pardavėjo</w:t>
      </w:r>
      <w:r w:rsidRPr="007F278B">
        <w:rPr>
          <w:rFonts w:ascii="Arial" w:hAnsi="Arial" w:cs="Arial"/>
          <w:sz w:val="22"/>
          <w:szCs w:val="22"/>
        </w:rPr>
        <w:t xml:space="preserve"> </w:t>
      </w:r>
      <w:r w:rsidR="008C7497" w:rsidRPr="00502B93">
        <w:rPr>
          <w:rFonts w:ascii="Arial" w:hAnsi="Arial" w:cs="Arial"/>
          <w:sz w:val="22"/>
          <w:szCs w:val="22"/>
        </w:rPr>
        <w:t>viešų elektroninių aukcionų organizavimo ir vykdymo taisyklės</w:t>
      </w:r>
      <w:r w:rsidR="00502B93" w:rsidRPr="00502B93">
        <w:rPr>
          <w:rFonts w:ascii="Arial" w:hAnsi="Arial" w:cs="Arial"/>
          <w:sz w:val="22"/>
          <w:szCs w:val="22"/>
        </w:rPr>
        <w:t>e (Priedas Nr. 3)</w:t>
      </w:r>
      <w:r w:rsidR="00502B93" w:rsidRPr="006A1DC7">
        <w:rPr>
          <w:rFonts w:ascii="Arial" w:hAnsi="Arial" w:cs="Arial"/>
          <w:sz w:val="22"/>
          <w:szCs w:val="22"/>
        </w:rPr>
        <w:t xml:space="preserve"> (toliau </w:t>
      </w:r>
      <w:r w:rsidR="006A1DC7" w:rsidRPr="006A1DC7">
        <w:rPr>
          <w:rFonts w:ascii="Arial" w:hAnsi="Arial" w:cs="Arial"/>
          <w:sz w:val="22"/>
          <w:szCs w:val="22"/>
        </w:rPr>
        <w:t>–</w:t>
      </w:r>
      <w:r w:rsidR="00502B93" w:rsidRPr="006A1DC7">
        <w:rPr>
          <w:rFonts w:ascii="Arial" w:hAnsi="Arial" w:cs="Arial"/>
          <w:sz w:val="22"/>
          <w:szCs w:val="22"/>
        </w:rPr>
        <w:t xml:space="preserve"> </w:t>
      </w:r>
      <w:r w:rsidR="006A1DC7" w:rsidRPr="006A1DC7">
        <w:rPr>
          <w:rFonts w:ascii="Arial" w:hAnsi="Arial" w:cs="Arial"/>
          <w:sz w:val="22"/>
          <w:szCs w:val="22"/>
        </w:rPr>
        <w:t>Elektronini aukciono taisyklės)</w:t>
      </w:r>
      <w:r w:rsidRPr="007F278B">
        <w:rPr>
          <w:rFonts w:ascii="Arial" w:hAnsi="Arial" w:cs="Arial"/>
          <w:sz w:val="22"/>
          <w:szCs w:val="22"/>
        </w:rPr>
        <w:t xml:space="preserve"> numatytus atvejus.</w:t>
      </w:r>
    </w:p>
    <w:p w14:paraId="6F22E561" w14:textId="77777777" w:rsidR="007F278B" w:rsidRDefault="007F278B" w:rsidP="007F278B">
      <w:pPr>
        <w:rPr>
          <w:rFonts w:ascii="Arial" w:hAnsi="Arial" w:cs="Arial"/>
          <w:sz w:val="22"/>
          <w:szCs w:val="22"/>
        </w:rPr>
      </w:pPr>
    </w:p>
    <w:p w14:paraId="2E2544FE" w14:textId="2BD6EBDA" w:rsidR="004A7DE0" w:rsidRDefault="002A54FE" w:rsidP="007F278B">
      <w:pPr>
        <w:rPr>
          <w:rFonts w:ascii="Arial" w:hAnsi="Arial" w:cs="Arial"/>
          <w:b/>
          <w:sz w:val="22"/>
          <w:szCs w:val="22"/>
        </w:rPr>
      </w:pPr>
      <w:r w:rsidRPr="007F278B">
        <w:rPr>
          <w:rFonts w:ascii="Arial" w:hAnsi="Arial" w:cs="Arial"/>
          <w:b/>
          <w:sz w:val="22"/>
          <w:szCs w:val="22"/>
        </w:rPr>
        <w:t>Aukciono vykdymas</w:t>
      </w:r>
    </w:p>
    <w:p w14:paraId="0506F676" w14:textId="77777777" w:rsidR="007F278B" w:rsidRDefault="007F278B" w:rsidP="007F278B">
      <w:pPr>
        <w:rPr>
          <w:rFonts w:ascii="Arial" w:hAnsi="Arial" w:cs="Arial"/>
          <w:b/>
          <w:sz w:val="22"/>
          <w:szCs w:val="22"/>
        </w:rPr>
      </w:pPr>
    </w:p>
    <w:p w14:paraId="059F1635" w14:textId="49CBD047" w:rsidR="0056325C" w:rsidRPr="007F278B" w:rsidRDefault="004B584E" w:rsidP="007F278B">
      <w:pPr>
        <w:pStyle w:val="ListParagraph"/>
        <w:numPr>
          <w:ilvl w:val="0"/>
          <w:numId w:val="34"/>
        </w:numPr>
        <w:ind w:left="0"/>
        <w:jc w:val="both"/>
        <w:rPr>
          <w:rFonts w:ascii="Arial" w:hAnsi="Arial" w:cs="Arial"/>
          <w:sz w:val="22"/>
          <w:szCs w:val="22"/>
        </w:rPr>
      </w:pPr>
      <w:r w:rsidRPr="007F278B">
        <w:rPr>
          <w:rFonts w:ascii="Arial" w:hAnsi="Arial" w:cs="Arial"/>
          <w:sz w:val="22"/>
          <w:szCs w:val="22"/>
        </w:rPr>
        <w:t>Aukciona</w:t>
      </w:r>
      <w:r w:rsidR="005C32CB">
        <w:rPr>
          <w:rFonts w:ascii="Arial" w:hAnsi="Arial" w:cs="Arial"/>
          <w:sz w:val="22"/>
          <w:szCs w:val="22"/>
        </w:rPr>
        <w:t>s</w:t>
      </w:r>
      <w:r w:rsidRPr="007F278B">
        <w:rPr>
          <w:rFonts w:ascii="Arial" w:hAnsi="Arial" w:cs="Arial"/>
          <w:sz w:val="22"/>
          <w:szCs w:val="22"/>
        </w:rPr>
        <w:t xml:space="preserve"> vykdom</w:t>
      </w:r>
      <w:r w:rsidR="005C32CB">
        <w:rPr>
          <w:rFonts w:ascii="Arial" w:hAnsi="Arial" w:cs="Arial"/>
          <w:sz w:val="22"/>
          <w:szCs w:val="22"/>
        </w:rPr>
        <w:t>as</w:t>
      </w:r>
      <w:r w:rsidRPr="007F278B">
        <w:rPr>
          <w:rFonts w:ascii="Arial" w:hAnsi="Arial" w:cs="Arial"/>
          <w:sz w:val="22"/>
          <w:szCs w:val="22"/>
        </w:rPr>
        <w:t xml:space="preserve"> informacinių technologijų priemonėmis interneto svetainėje </w:t>
      </w:r>
      <w:hyperlink r:id="rId13" w:history="1">
        <w:r w:rsidR="0056325C" w:rsidRPr="009033C5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http://www.evarzytynes.lt/</w:t>
        </w:r>
      </w:hyperlink>
      <w:r w:rsidRPr="009033C5">
        <w:rPr>
          <w:rFonts w:ascii="Arial" w:hAnsi="Arial" w:cs="Arial"/>
          <w:sz w:val="22"/>
          <w:szCs w:val="22"/>
        </w:rPr>
        <w:t>.</w:t>
      </w:r>
    </w:p>
    <w:p w14:paraId="63FD972F" w14:textId="69DD1AAA" w:rsidR="00DD6F43" w:rsidRPr="00C50185" w:rsidRDefault="002A54FE" w:rsidP="007F278B">
      <w:pPr>
        <w:pStyle w:val="ListParagraph"/>
        <w:numPr>
          <w:ilvl w:val="0"/>
          <w:numId w:val="34"/>
        </w:numPr>
        <w:ind w:left="0"/>
        <w:jc w:val="both"/>
        <w:rPr>
          <w:rStyle w:val="Hyperlink"/>
          <w:rFonts w:ascii="Arial" w:hAnsi="Arial" w:cs="Arial"/>
          <w:b/>
          <w:bCs/>
          <w:color w:val="auto"/>
          <w:sz w:val="22"/>
          <w:szCs w:val="22"/>
          <w:u w:val="none"/>
        </w:rPr>
      </w:pPr>
      <w:r w:rsidRPr="00C50185">
        <w:rPr>
          <w:rFonts w:ascii="Arial" w:hAnsi="Arial" w:cs="Arial"/>
          <w:b/>
          <w:bCs/>
          <w:color w:val="212529"/>
          <w:sz w:val="22"/>
          <w:szCs w:val="22"/>
        </w:rPr>
        <w:t xml:space="preserve">Registracijos į </w:t>
      </w:r>
      <w:r w:rsidR="00A863AE" w:rsidRPr="00C50185">
        <w:rPr>
          <w:rFonts w:ascii="Arial" w:hAnsi="Arial" w:cs="Arial"/>
          <w:b/>
          <w:bCs/>
          <w:color w:val="212529"/>
          <w:sz w:val="22"/>
          <w:szCs w:val="22"/>
        </w:rPr>
        <w:t>A</w:t>
      </w:r>
      <w:r w:rsidR="00EE0F5F" w:rsidRPr="00C50185">
        <w:rPr>
          <w:rFonts w:ascii="Arial" w:hAnsi="Arial" w:cs="Arial"/>
          <w:b/>
          <w:bCs/>
          <w:color w:val="212529"/>
          <w:sz w:val="22"/>
          <w:szCs w:val="22"/>
        </w:rPr>
        <w:t>ukcioną pradžia 20</w:t>
      </w:r>
      <w:r w:rsidR="003B5FD6" w:rsidRPr="00C50185">
        <w:rPr>
          <w:rFonts w:ascii="Arial" w:hAnsi="Arial" w:cs="Arial"/>
          <w:b/>
          <w:bCs/>
          <w:color w:val="212529"/>
          <w:sz w:val="22"/>
          <w:szCs w:val="22"/>
        </w:rPr>
        <w:t>26</w:t>
      </w:r>
      <w:r w:rsidR="00EE0F5F" w:rsidRPr="00C50185">
        <w:rPr>
          <w:rFonts w:ascii="Arial" w:hAnsi="Arial" w:cs="Arial"/>
          <w:b/>
          <w:bCs/>
          <w:color w:val="212529"/>
          <w:sz w:val="22"/>
          <w:szCs w:val="22"/>
        </w:rPr>
        <w:t>-</w:t>
      </w:r>
      <w:r w:rsidR="000840D9" w:rsidRPr="00C50185">
        <w:rPr>
          <w:rFonts w:ascii="Arial" w:hAnsi="Arial" w:cs="Arial"/>
          <w:b/>
          <w:bCs/>
          <w:color w:val="212529"/>
          <w:sz w:val="22"/>
          <w:szCs w:val="22"/>
        </w:rPr>
        <w:t>10</w:t>
      </w:r>
      <w:r w:rsidRPr="00C50185">
        <w:rPr>
          <w:rFonts w:ascii="Arial" w:hAnsi="Arial" w:cs="Arial"/>
          <w:b/>
          <w:bCs/>
          <w:color w:val="212529"/>
          <w:sz w:val="22"/>
          <w:szCs w:val="22"/>
        </w:rPr>
        <w:t>-</w:t>
      </w:r>
      <w:r w:rsidR="00045CBF" w:rsidRPr="00C50185">
        <w:rPr>
          <w:rFonts w:ascii="Arial" w:hAnsi="Arial" w:cs="Arial"/>
          <w:b/>
          <w:bCs/>
          <w:color w:val="212529"/>
          <w:sz w:val="22"/>
          <w:szCs w:val="22"/>
        </w:rPr>
        <w:t>1</w:t>
      </w:r>
      <w:r w:rsidR="00E95F22" w:rsidRPr="00C50185">
        <w:rPr>
          <w:rFonts w:ascii="Arial" w:hAnsi="Arial" w:cs="Arial"/>
          <w:b/>
          <w:bCs/>
          <w:color w:val="212529"/>
          <w:sz w:val="22"/>
          <w:szCs w:val="22"/>
        </w:rPr>
        <w:t>9</w:t>
      </w:r>
      <w:r w:rsidR="00EE0F5F" w:rsidRPr="00C50185">
        <w:rPr>
          <w:rFonts w:ascii="Arial" w:hAnsi="Arial" w:cs="Arial"/>
          <w:b/>
          <w:bCs/>
          <w:color w:val="212529"/>
          <w:sz w:val="22"/>
          <w:szCs w:val="22"/>
        </w:rPr>
        <w:t>, 0.00 val., pabaiga 20</w:t>
      </w:r>
      <w:r w:rsidR="003B5FD6" w:rsidRPr="00C50185">
        <w:rPr>
          <w:rFonts w:ascii="Arial" w:hAnsi="Arial" w:cs="Arial"/>
          <w:b/>
          <w:bCs/>
          <w:color w:val="212529"/>
          <w:sz w:val="22"/>
          <w:szCs w:val="22"/>
        </w:rPr>
        <w:t>26</w:t>
      </w:r>
      <w:r w:rsidR="00EE0F5F" w:rsidRPr="00C50185">
        <w:rPr>
          <w:rFonts w:ascii="Arial" w:hAnsi="Arial" w:cs="Arial"/>
          <w:b/>
          <w:bCs/>
          <w:color w:val="212529"/>
          <w:sz w:val="22"/>
          <w:szCs w:val="22"/>
        </w:rPr>
        <w:t>-</w:t>
      </w:r>
      <w:r w:rsidR="000840D9" w:rsidRPr="00C50185">
        <w:rPr>
          <w:rFonts w:ascii="Arial" w:hAnsi="Arial" w:cs="Arial"/>
          <w:b/>
          <w:bCs/>
          <w:color w:val="212529"/>
          <w:sz w:val="22"/>
          <w:szCs w:val="22"/>
        </w:rPr>
        <w:t>10</w:t>
      </w:r>
      <w:r w:rsidR="00757C83" w:rsidRPr="00C50185">
        <w:rPr>
          <w:rFonts w:ascii="Arial" w:hAnsi="Arial" w:cs="Arial"/>
          <w:b/>
          <w:bCs/>
          <w:color w:val="212529"/>
          <w:sz w:val="22"/>
          <w:szCs w:val="22"/>
        </w:rPr>
        <w:t>-</w:t>
      </w:r>
      <w:r w:rsidR="00E95F22" w:rsidRPr="00C50185">
        <w:rPr>
          <w:rFonts w:ascii="Arial" w:hAnsi="Arial" w:cs="Arial"/>
          <w:b/>
          <w:bCs/>
          <w:color w:val="212529"/>
          <w:sz w:val="22"/>
          <w:szCs w:val="22"/>
        </w:rPr>
        <w:t>23</w:t>
      </w:r>
      <w:r w:rsidRPr="00C50185">
        <w:rPr>
          <w:rFonts w:ascii="Arial" w:hAnsi="Arial" w:cs="Arial"/>
          <w:b/>
          <w:bCs/>
          <w:color w:val="212529"/>
          <w:sz w:val="22"/>
          <w:szCs w:val="22"/>
        </w:rPr>
        <w:t>, 23.59 val.</w:t>
      </w:r>
    </w:p>
    <w:p w14:paraId="72C3BC8B" w14:textId="34BC723E" w:rsidR="001B3803" w:rsidRPr="00C50185" w:rsidRDefault="002A54FE" w:rsidP="007F278B">
      <w:pPr>
        <w:pStyle w:val="ListParagraph"/>
        <w:numPr>
          <w:ilvl w:val="0"/>
          <w:numId w:val="34"/>
        </w:numPr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C50185">
        <w:rPr>
          <w:rFonts w:ascii="Arial" w:hAnsi="Arial" w:cs="Arial"/>
          <w:b/>
          <w:bCs/>
          <w:color w:val="212529"/>
          <w:sz w:val="22"/>
          <w:szCs w:val="22"/>
        </w:rPr>
        <w:t>Aukciono pradžia 20</w:t>
      </w:r>
      <w:r w:rsidR="00540C51" w:rsidRPr="00C50185">
        <w:rPr>
          <w:rFonts w:ascii="Arial" w:hAnsi="Arial" w:cs="Arial"/>
          <w:b/>
          <w:bCs/>
          <w:color w:val="212529"/>
          <w:sz w:val="22"/>
          <w:szCs w:val="22"/>
        </w:rPr>
        <w:t>26</w:t>
      </w:r>
      <w:r w:rsidRPr="00C50185">
        <w:rPr>
          <w:rFonts w:ascii="Arial" w:hAnsi="Arial" w:cs="Arial"/>
          <w:b/>
          <w:bCs/>
          <w:color w:val="212529"/>
          <w:sz w:val="22"/>
          <w:szCs w:val="22"/>
        </w:rPr>
        <w:t>-</w:t>
      </w:r>
      <w:r w:rsidR="000840D9" w:rsidRPr="00C50185">
        <w:rPr>
          <w:rFonts w:ascii="Arial" w:hAnsi="Arial" w:cs="Arial"/>
          <w:b/>
          <w:bCs/>
          <w:color w:val="212529"/>
          <w:sz w:val="22"/>
          <w:szCs w:val="22"/>
        </w:rPr>
        <w:t>10</w:t>
      </w:r>
      <w:r w:rsidRPr="00C50185">
        <w:rPr>
          <w:rFonts w:ascii="Arial" w:hAnsi="Arial" w:cs="Arial"/>
          <w:b/>
          <w:bCs/>
          <w:color w:val="212529"/>
          <w:sz w:val="22"/>
          <w:szCs w:val="22"/>
        </w:rPr>
        <w:t>-</w:t>
      </w:r>
      <w:r w:rsidR="001F6E46" w:rsidRPr="00C50185">
        <w:rPr>
          <w:rFonts w:ascii="Arial" w:hAnsi="Arial" w:cs="Arial"/>
          <w:b/>
          <w:bCs/>
          <w:color w:val="212529"/>
          <w:sz w:val="22"/>
          <w:szCs w:val="22"/>
        </w:rPr>
        <w:t>2</w:t>
      </w:r>
      <w:r w:rsidR="00E95F22" w:rsidRPr="00C50185">
        <w:rPr>
          <w:rFonts w:ascii="Arial" w:hAnsi="Arial" w:cs="Arial"/>
          <w:b/>
          <w:bCs/>
          <w:color w:val="212529"/>
          <w:sz w:val="22"/>
          <w:szCs w:val="22"/>
        </w:rPr>
        <w:t>6</w:t>
      </w:r>
      <w:r w:rsidR="00EE0F5F" w:rsidRPr="00C50185">
        <w:rPr>
          <w:rFonts w:ascii="Arial" w:hAnsi="Arial" w:cs="Arial"/>
          <w:b/>
          <w:bCs/>
          <w:color w:val="212529"/>
          <w:sz w:val="22"/>
          <w:szCs w:val="22"/>
        </w:rPr>
        <w:t>, 9.00 val., pabaiga 20</w:t>
      </w:r>
      <w:r w:rsidR="00540C51" w:rsidRPr="00C50185">
        <w:rPr>
          <w:rFonts w:ascii="Arial" w:hAnsi="Arial" w:cs="Arial"/>
          <w:b/>
          <w:bCs/>
          <w:color w:val="212529"/>
          <w:sz w:val="22"/>
          <w:szCs w:val="22"/>
        </w:rPr>
        <w:t>26</w:t>
      </w:r>
      <w:r w:rsidR="00EE0F5F" w:rsidRPr="00C50185">
        <w:rPr>
          <w:rFonts w:ascii="Arial" w:hAnsi="Arial" w:cs="Arial"/>
          <w:b/>
          <w:bCs/>
          <w:color w:val="212529"/>
          <w:sz w:val="22"/>
          <w:szCs w:val="22"/>
        </w:rPr>
        <w:t>-</w:t>
      </w:r>
      <w:r w:rsidR="000840D9" w:rsidRPr="00C50185">
        <w:rPr>
          <w:rFonts w:ascii="Arial" w:hAnsi="Arial" w:cs="Arial"/>
          <w:b/>
          <w:bCs/>
          <w:color w:val="212529"/>
          <w:sz w:val="22"/>
          <w:szCs w:val="22"/>
        </w:rPr>
        <w:t>10</w:t>
      </w:r>
      <w:r w:rsidRPr="00C50185">
        <w:rPr>
          <w:rFonts w:ascii="Arial" w:hAnsi="Arial" w:cs="Arial"/>
          <w:b/>
          <w:bCs/>
          <w:color w:val="212529"/>
          <w:sz w:val="22"/>
          <w:szCs w:val="22"/>
        </w:rPr>
        <w:t>-</w:t>
      </w:r>
      <w:r w:rsidR="001F6E46" w:rsidRPr="00C50185">
        <w:rPr>
          <w:rFonts w:ascii="Arial" w:hAnsi="Arial" w:cs="Arial"/>
          <w:b/>
          <w:bCs/>
          <w:color w:val="212529"/>
          <w:sz w:val="22"/>
          <w:szCs w:val="22"/>
        </w:rPr>
        <w:t>2</w:t>
      </w:r>
      <w:r w:rsidR="00E95F22" w:rsidRPr="00C50185">
        <w:rPr>
          <w:rFonts w:ascii="Arial" w:hAnsi="Arial" w:cs="Arial"/>
          <w:b/>
          <w:bCs/>
          <w:color w:val="212529"/>
          <w:sz w:val="22"/>
          <w:szCs w:val="22"/>
        </w:rPr>
        <w:t>8</w:t>
      </w:r>
      <w:r w:rsidRPr="00C50185">
        <w:rPr>
          <w:rFonts w:ascii="Arial" w:hAnsi="Arial" w:cs="Arial"/>
          <w:b/>
          <w:bCs/>
          <w:color w:val="212529"/>
          <w:sz w:val="22"/>
          <w:szCs w:val="22"/>
        </w:rPr>
        <w:t xml:space="preserve">, </w:t>
      </w:r>
      <w:r w:rsidR="001F43A9" w:rsidRPr="00C50185">
        <w:rPr>
          <w:rFonts w:ascii="Arial" w:hAnsi="Arial" w:cs="Arial"/>
          <w:b/>
          <w:bCs/>
          <w:color w:val="212529"/>
          <w:sz w:val="22"/>
          <w:szCs w:val="22"/>
        </w:rPr>
        <w:t>13</w:t>
      </w:r>
      <w:r w:rsidRPr="00C50185">
        <w:rPr>
          <w:rFonts w:ascii="Arial" w:hAnsi="Arial" w:cs="Arial"/>
          <w:b/>
          <w:bCs/>
          <w:color w:val="212529"/>
          <w:sz w:val="22"/>
          <w:szCs w:val="22"/>
        </w:rPr>
        <w:t>.</w:t>
      </w:r>
      <w:r w:rsidR="001F43A9" w:rsidRPr="00C50185">
        <w:rPr>
          <w:rFonts w:ascii="Arial" w:hAnsi="Arial" w:cs="Arial"/>
          <w:b/>
          <w:bCs/>
          <w:color w:val="212529"/>
          <w:sz w:val="22"/>
          <w:szCs w:val="22"/>
        </w:rPr>
        <w:t>59</w:t>
      </w:r>
      <w:r w:rsidRPr="00C50185">
        <w:rPr>
          <w:rFonts w:ascii="Arial" w:hAnsi="Arial" w:cs="Arial"/>
          <w:b/>
          <w:bCs/>
          <w:color w:val="212529"/>
          <w:sz w:val="22"/>
          <w:szCs w:val="22"/>
        </w:rPr>
        <w:t xml:space="preserve"> val.</w:t>
      </w:r>
    </w:p>
    <w:p w14:paraId="5CB55F33" w14:textId="5B0AB4B4" w:rsidR="005A304A" w:rsidRPr="00584916" w:rsidRDefault="00AA366C" w:rsidP="00584916">
      <w:pPr>
        <w:pStyle w:val="ListParagraph"/>
        <w:numPr>
          <w:ilvl w:val="0"/>
          <w:numId w:val="34"/>
        </w:numPr>
        <w:ind w:left="0"/>
        <w:jc w:val="both"/>
        <w:rPr>
          <w:rFonts w:ascii="Arial" w:hAnsi="Arial" w:cs="Arial"/>
          <w:color w:val="212529"/>
          <w:sz w:val="22"/>
          <w:szCs w:val="22"/>
        </w:rPr>
      </w:pPr>
      <w:r w:rsidRPr="007F278B">
        <w:rPr>
          <w:rFonts w:ascii="Arial" w:hAnsi="Arial" w:cs="Arial"/>
          <w:color w:val="212529"/>
          <w:sz w:val="22"/>
          <w:szCs w:val="22"/>
        </w:rPr>
        <w:t>Pardavėjas turi teisę atšaukti Aukcioną Elektronini</w:t>
      </w:r>
      <w:r w:rsidR="006A1DC7">
        <w:rPr>
          <w:rFonts w:ascii="Arial" w:hAnsi="Arial" w:cs="Arial"/>
          <w:color w:val="212529"/>
          <w:sz w:val="22"/>
          <w:szCs w:val="22"/>
        </w:rPr>
        <w:t>o</w:t>
      </w:r>
      <w:r w:rsidRPr="007F278B">
        <w:rPr>
          <w:rFonts w:ascii="Arial" w:hAnsi="Arial" w:cs="Arial"/>
          <w:color w:val="212529"/>
          <w:sz w:val="22"/>
          <w:szCs w:val="22"/>
        </w:rPr>
        <w:t xml:space="preserve"> aukcion</w:t>
      </w:r>
      <w:r w:rsidR="001F52C5">
        <w:rPr>
          <w:rFonts w:ascii="Arial" w:hAnsi="Arial" w:cs="Arial"/>
          <w:color w:val="212529"/>
          <w:sz w:val="22"/>
          <w:szCs w:val="22"/>
        </w:rPr>
        <w:t>o</w:t>
      </w:r>
      <w:r w:rsidRPr="007F278B">
        <w:rPr>
          <w:rFonts w:ascii="Arial" w:hAnsi="Arial" w:cs="Arial"/>
          <w:color w:val="212529"/>
          <w:sz w:val="22"/>
          <w:szCs w:val="22"/>
        </w:rPr>
        <w:t xml:space="preserve"> taisykl</w:t>
      </w:r>
      <w:r w:rsidR="001F52C5">
        <w:rPr>
          <w:rFonts w:ascii="Arial" w:hAnsi="Arial" w:cs="Arial"/>
          <w:color w:val="212529"/>
          <w:sz w:val="22"/>
          <w:szCs w:val="22"/>
        </w:rPr>
        <w:t>ėse</w:t>
      </w:r>
      <w:r w:rsidRPr="007F278B">
        <w:rPr>
          <w:rFonts w:ascii="Arial" w:hAnsi="Arial" w:cs="Arial"/>
          <w:color w:val="212529"/>
          <w:sz w:val="22"/>
          <w:szCs w:val="22"/>
        </w:rPr>
        <w:t xml:space="preserve"> nustatyta tvarka.</w:t>
      </w:r>
    </w:p>
    <w:p w14:paraId="0D237BAC" w14:textId="77777777" w:rsidR="00C87460" w:rsidRPr="0007021F" w:rsidRDefault="00C87460" w:rsidP="00720403">
      <w:pPr>
        <w:tabs>
          <w:tab w:val="left" w:pos="360"/>
          <w:tab w:val="left" w:pos="540"/>
          <w:tab w:val="num" w:pos="567"/>
        </w:tabs>
        <w:ind w:hanging="567"/>
        <w:jc w:val="both"/>
        <w:rPr>
          <w:rFonts w:ascii="Arial" w:hAnsi="Arial" w:cs="Arial"/>
          <w:sz w:val="22"/>
          <w:szCs w:val="22"/>
        </w:rPr>
      </w:pPr>
    </w:p>
    <w:p w14:paraId="254C2704" w14:textId="77777777" w:rsidR="0099065D" w:rsidRPr="007F278B" w:rsidRDefault="000312F4" w:rsidP="007F278B">
      <w:pPr>
        <w:tabs>
          <w:tab w:val="left" w:pos="360"/>
          <w:tab w:val="left" w:pos="540"/>
        </w:tabs>
        <w:rPr>
          <w:rFonts w:ascii="Arial" w:hAnsi="Arial" w:cs="Arial"/>
          <w:b/>
          <w:sz w:val="22"/>
          <w:szCs w:val="22"/>
        </w:rPr>
      </w:pPr>
      <w:r w:rsidRPr="007F278B">
        <w:rPr>
          <w:rFonts w:ascii="Arial" w:hAnsi="Arial" w:cs="Arial"/>
          <w:b/>
          <w:sz w:val="22"/>
          <w:szCs w:val="22"/>
        </w:rPr>
        <w:t>Pirkimo – pardavimo sutarties sudarymas ir įsigaliojimas</w:t>
      </w:r>
    </w:p>
    <w:p w14:paraId="75817A66" w14:textId="77777777" w:rsidR="00D53824" w:rsidRPr="0007021F" w:rsidRDefault="00D53824" w:rsidP="00720403">
      <w:pPr>
        <w:tabs>
          <w:tab w:val="left" w:pos="360"/>
          <w:tab w:val="left" w:pos="540"/>
          <w:tab w:val="num" w:pos="567"/>
        </w:tabs>
        <w:ind w:hanging="567"/>
        <w:jc w:val="both"/>
        <w:rPr>
          <w:rFonts w:ascii="Arial" w:hAnsi="Arial" w:cs="Arial"/>
          <w:b/>
          <w:sz w:val="22"/>
          <w:szCs w:val="22"/>
          <w:highlight w:val="yellow"/>
        </w:rPr>
      </w:pPr>
    </w:p>
    <w:p w14:paraId="23F9A510" w14:textId="4F8DEA08" w:rsidR="002600E8" w:rsidRPr="007F278B" w:rsidRDefault="002B756E" w:rsidP="007F278B">
      <w:pPr>
        <w:pStyle w:val="ListParagraph"/>
        <w:numPr>
          <w:ilvl w:val="0"/>
          <w:numId w:val="34"/>
        </w:numPr>
        <w:tabs>
          <w:tab w:val="left" w:pos="567"/>
        </w:tabs>
        <w:ind w:left="0"/>
        <w:jc w:val="both"/>
        <w:rPr>
          <w:rFonts w:ascii="Arial" w:hAnsi="Arial" w:cs="Arial"/>
          <w:sz w:val="22"/>
          <w:szCs w:val="22"/>
        </w:rPr>
      </w:pPr>
      <w:r w:rsidRPr="007F278B">
        <w:rPr>
          <w:rFonts w:ascii="Arial" w:hAnsi="Arial" w:cs="Arial"/>
          <w:sz w:val="22"/>
          <w:szCs w:val="22"/>
        </w:rPr>
        <w:t>Aukciono</w:t>
      </w:r>
      <w:r w:rsidR="000312F4" w:rsidRPr="007F278B">
        <w:rPr>
          <w:rFonts w:ascii="Arial" w:hAnsi="Arial" w:cs="Arial"/>
          <w:sz w:val="22"/>
          <w:szCs w:val="22"/>
        </w:rPr>
        <w:t xml:space="preserve"> </w:t>
      </w:r>
      <w:r w:rsidR="00017CAC">
        <w:rPr>
          <w:rFonts w:ascii="Arial" w:hAnsi="Arial" w:cs="Arial"/>
          <w:sz w:val="22"/>
          <w:szCs w:val="22"/>
        </w:rPr>
        <w:t>D</w:t>
      </w:r>
      <w:r w:rsidR="000312F4" w:rsidRPr="007F278B">
        <w:rPr>
          <w:rFonts w:ascii="Arial" w:hAnsi="Arial" w:cs="Arial"/>
          <w:sz w:val="22"/>
          <w:szCs w:val="22"/>
        </w:rPr>
        <w:t xml:space="preserve">alyviui, kurio pasiūlymas pripažintas laimėjusiu, per </w:t>
      </w:r>
      <w:r w:rsidR="00D7645A" w:rsidRPr="007F278B">
        <w:rPr>
          <w:rFonts w:ascii="Arial" w:hAnsi="Arial" w:cs="Arial"/>
          <w:sz w:val="22"/>
          <w:szCs w:val="22"/>
        </w:rPr>
        <w:t>5</w:t>
      </w:r>
      <w:r w:rsidR="000312F4" w:rsidRPr="007F278B">
        <w:rPr>
          <w:rFonts w:ascii="Arial" w:hAnsi="Arial" w:cs="Arial"/>
          <w:sz w:val="22"/>
          <w:szCs w:val="22"/>
        </w:rPr>
        <w:t xml:space="preserve"> </w:t>
      </w:r>
      <w:r w:rsidR="0004139A" w:rsidRPr="007F278B">
        <w:rPr>
          <w:rFonts w:ascii="Arial" w:hAnsi="Arial" w:cs="Arial"/>
          <w:sz w:val="22"/>
          <w:szCs w:val="22"/>
        </w:rPr>
        <w:t>(</w:t>
      </w:r>
      <w:r w:rsidR="00D7645A" w:rsidRPr="007F278B">
        <w:rPr>
          <w:rFonts w:ascii="Arial" w:hAnsi="Arial" w:cs="Arial"/>
          <w:sz w:val="22"/>
          <w:szCs w:val="22"/>
        </w:rPr>
        <w:t>penkias</w:t>
      </w:r>
      <w:r w:rsidR="0004139A" w:rsidRPr="007F278B">
        <w:rPr>
          <w:rFonts w:ascii="Arial" w:hAnsi="Arial" w:cs="Arial"/>
          <w:sz w:val="22"/>
          <w:szCs w:val="22"/>
        </w:rPr>
        <w:t xml:space="preserve">) </w:t>
      </w:r>
      <w:r w:rsidR="000312F4" w:rsidRPr="007F278B">
        <w:rPr>
          <w:rFonts w:ascii="Arial" w:hAnsi="Arial" w:cs="Arial"/>
          <w:sz w:val="22"/>
          <w:szCs w:val="22"/>
        </w:rPr>
        <w:t>darbo dien</w:t>
      </w:r>
      <w:r w:rsidR="00596325" w:rsidRPr="007F278B">
        <w:rPr>
          <w:rFonts w:ascii="Arial" w:hAnsi="Arial" w:cs="Arial"/>
          <w:sz w:val="22"/>
          <w:szCs w:val="22"/>
        </w:rPr>
        <w:t>as</w:t>
      </w:r>
      <w:r w:rsidR="000312F4" w:rsidRPr="007F278B">
        <w:rPr>
          <w:rFonts w:ascii="Arial" w:hAnsi="Arial" w:cs="Arial"/>
          <w:sz w:val="22"/>
          <w:szCs w:val="22"/>
        </w:rPr>
        <w:t xml:space="preserve"> nuo </w:t>
      </w:r>
      <w:r w:rsidRPr="007F278B">
        <w:rPr>
          <w:rFonts w:ascii="Arial" w:hAnsi="Arial" w:cs="Arial"/>
          <w:sz w:val="22"/>
          <w:szCs w:val="22"/>
        </w:rPr>
        <w:t xml:space="preserve">įvykusio </w:t>
      </w:r>
      <w:r w:rsidR="00A863AE" w:rsidRPr="007F278B">
        <w:rPr>
          <w:rFonts w:ascii="Arial" w:hAnsi="Arial" w:cs="Arial"/>
          <w:sz w:val="22"/>
          <w:szCs w:val="22"/>
        </w:rPr>
        <w:t>A</w:t>
      </w:r>
      <w:r w:rsidRPr="007F278B">
        <w:rPr>
          <w:rFonts w:ascii="Arial" w:hAnsi="Arial" w:cs="Arial"/>
          <w:sz w:val="22"/>
          <w:szCs w:val="22"/>
        </w:rPr>
        <w:t>ukciono</w:t>
      </w:r>
      <w:r w:rsidR="000312F4" w:rsidRPr="007F278B">
        <w:rPr>
          <w:rFonts w:ascii="Arial" w:hAnsi="Arial" w:cs="Arial"/>
          <w:sz w:val="22"/>
          <w:szCs w:val="22"/>
        </w:rPr>
        <w:t xml:space="preserve"> išsiunčiamas pranešimas apie sprendimo priėmimą ir kvietimas sudaryti </w:t>
      </w:r>
      <w:r w:rsidR="00210271" w:rsidRPr="007F278B">
        <w:rPr>
          <w:rFonts w:ascii="Arial" w:hAnsi="Arial" w:cs="Arial"/>
          <w:sz w:val="22"/>
          <w:szCs w:val="22"/>
        </w:rPr>
        <w:t>T</w:t>
      </w:r>
      <w:r w:rsidR="000312F4" w:rsidRPr="007F278B">
        <w:rPr>
          <w:rFonts w:ascii="Arial" w:hAnsi="Arial" w:cs="Arial"/>
          <w:sz w:val="22"/>
          <w:szCs w:val="22"/>
        </w:rPr>
        <w:t xml:space="preserve">urto </w:t>
      </w:r>
      <w:r w:rsidR="007C56C1" w:rsidRPr="007F278B">
        <w:rPr>
          <w:rFonts w:ascii="Arial" w:hAnsi="Arial" w:cs="Arial"/>
          <w:sz w:val="22"/>
          <w:szCs w:val="22"/>
        </w:rPr>
        <w:t>pirkimo – pardavimo sutartį</w:t>
      </w:r>
      <w:r w:rsidR="00C802FF" w:rsidRPr="007F278B">
        <w:rPr>
          <w:rFonts w:ascii="Arial" w:hAnsi="Arial" w:cs="Arial"/>
          <w:sz w:val="22"/>
          <w:szCs w:val="22"/>
        </w:rPr>
        <w:t>, kuri</w:t>
      </w:r>
      <w:r w:rsidR="001B148C">
        <w:rPr>
          <w:rFonts w:ascii="Arial" w:hAnsi="Arial" w:cs="Arial"/>
          <w:sz w:val="22"/>
          <w:szCs w:val="22"/>
        </w:rPr>
        <w:t>os projektas</w:t>
      </w:r>
      <w:r w:rsidR="00C802FF" w:rsidRPr="007F278B">
        <w:rPr>
          <w:rFonts w:ascii="Arial" w:hAnsi="Arial" w:cs="Arial"/>
          <w:sz w:val="22"/>
          <w:szCs w:val="22"/>
        </w:rPr>
        <w:t xml:space="preserve"> pateikiama</w:t>
      </w:r>
      <w:r w:rsidR="001B148C">
        <w:rPr>
          <w:rFonts w:ascii="Arial" w:hAnsi="Arial" w:cs="Arial"/>
          <w:sz w:val="22"/>
          <w:szCs w:val="22"/>
        </w:rPr>
        <w:t>s</w:t>
      </w:r>
      <w:r w:rsidR="00C802FF" w:rsidRPr="007F278B">
        <w:rPr>
          <w:rFonts w:ascii="Arial" w:hAnsi="Arial" w:cs="Arial"/>
          <w:sz w:val="22"/>
          <w:szCs w:val="22"/>
        </w:rPr>
        <w:t xml:space="preserve"> </w:t>
      </w:r>
      <w:r w:rsidR="00C802FF" w:rsidRPr="00584916">
        <w:rPr>
          <w:rFonts w:ascii="Arial" w:hAnsi="Arial" w:cs="Arial"/>
          <w:sz w:val="22"/>
          <w:szCs w:val="22"/>
        </w:rPr>
        <w:t>Priede Nr.4</w:t>
      </w:r>
      <w:r w:rsidR="007C56C1" w:rsidRPr="00584916">
        <w:rPr>
          <w:rFonts w:ascii="Arial" w:hAnsi="Arial" w:cs="Arial"/>
          <w:sz w:val="22"/>
          <w:szCs w:val="22"/>
        </w:rPr>
        <w:t>.</w:t>
      </w:r>
    </w:p>
    <w:p w14:paraId="6E29B522" w14:textId="3E62D8C8" w:rsidR="001A5653" w:rsidRPr="007F278B" w:rsidRDefault="00214D0A" w:rsidP="007F278B">
      <w:pPr>
        <w:pStyle w:val="ListParagraph"/>
        <w:numPr>
          <w:ilvl w:val="0"/>
          <w:numId w:val="34"/>
        </w:numPr>
        <w:tabs>
          <w:tab w:val="left" w:pos="567"/>
        </w:tabs>
        <w:ind w:left="0"/>
        <w:jc w:val="both"/>
        <w:rPr>
          <w:rFonts w:ascii="Arial" w:hAnsi="Arial" w:cs="Arial"/>
          <w:sz w:val="22"/>
          <w:szCs w:val="22"/>
        </w:rPr>
      </w:pPr>
      <w:r w:rsidRPr="007F278B">
        <w:rPr>
          <w:rFonts w:ascii="Arial" w:hAnsi="Arial" w:cs="Arial"/>
          <w:sz w:val="22"/>
          <w:szCs w:val="22"/>
        </w:rPr>
        <w:t xml:space="preserve">Su Aukciono laimėtoju pirkimo – pardavimo sutartis sudaroma ne vėliau kaip per </w:t>
      </w:r>
      <w:r w:rsidR="00CE45C7">
        <w:rPr>
          <w:rFonts w:ascii="Arial" w:hAnsi="Arial" w:cs="Arial"/>
          <w:sz w:val="22"/>
          <w:szCs w:val="22"/>
        </w:rPr>
        <w:t>30</w:t>
      </w:r>
      <w:r w:rsidR="00D56DF5">
        <w:rPr>
          <w:rFonts w:ascii="Arial" w:hAnsi="Arial" w:cs="Arial"/>
          <w:sz w:val="22"/>
          <w:szCs w:val="22"/>
        </w:rPr>
        <w:t xml:space="preserve"> (trisdešimt)</w:t>
      </w:r>
      <w:r w:rsidRPr="007F278B">
        <w:rPr>
          <w:rFonts w:ascii="Arial" w:hAnsi="Arial" w:cs="Arial"/>
          <w:sz w:val="22"/>
          <w:szCs w:val="22"/>
        </w:rPr>
        <w:t xml:space="preserve"> darbo dien</w:t>
      </w:r>
      <w:r w:rsidR="00CE45C7">
        <w:rPr>
          <w:rFonts w:ascii="Arial" w:hAnsi="Arial" w:cs="Arial"/>
          <w:sz w:val="22"/>
          <w:szCs w:val="22"/>
        </w:rPr>
        <w:t>ų</w:t>
      </w:r>
      <w:r w:rsidRPr="007F278B">
        <w:rPr>
          <w:rFonts w:ascii="Arial" w:hAnsi="Arial" w:cs="Arial"/>
          <w:sz w:val="22"/>
          <w:szCs w:val="22"/>
        </w:rPr>
        <w:t xml:space="preserve"> nuo </w:t>
      </w:r>
      <w:r w:rsidR="00A93E54">
        <w:rPr>
          <w:rFonts w:ascii="Arial" w:hAnsi="Arial" w:cs="Arial"/>
          <w:sz w:val="22"/>
          <w:szCs w:val="22"/>
        </w:rPr>
        <w:t>Aukciono laimėtojo paskelbimo</w:t>
      </w:r>
      <w:r w:rsidR="00F11FBB">
        <w:rPr>
          <w:rFonts w:ascii="Arial" w:hAnsi="Arial" w:cs="Arial"/>
          <w:sz w:val="22"/>
          <w:szCs w:val="22"/>
        </w:rPr>
        <w:t xml:space="preserve"> </w:t>
      </w:r>
      <w:r w:rsidR="00A93E54">
        <w:rPr>
          <w:rFonts w:ascii="Arial" w:hAnsi="Arial" w:cs="Arial"/>
          <w:sz w:val="22"/>
          <w:szCs w:val="22"/>
        </w:rPr>
        <w:t>dienos</w:t>
      </w:r>
      <w:r w:rsidR="00756BB1">
        <w:rPr>
          <w:rFonts w:ascii="Arial" w:hAnsi="Arial" w:cs="Arial"/>
          <w:sz w:val="22"/>
          <w:szCs w:val="22"/>
        </w:rPr>
        <w:t>,</w:t>
      </w:r>
      <w:r w:rsidR="00F11FBB">
        <w:rPr>
          <w:rFonts w:ascii="Arial" w:hAnsi="Arial" w:cs="Arial"/>
          <w:sz w:val="22"/>
          <w:szCs w:val="22"/>
        </w:rPr>
        <w:t xml:space="preserve"> </w:t>
      </w:r>
      <w:r w:rsidRPr="007F278B">
        <w:rPr>
          <w:rFonts w:ascii="Arial" w:hAnsi="Arial" w:cs="Arial"/>
          <w:sz w:val="22"/>
          <w:szCs w:val="22"/>
        </w:rPr>
        <w:t>jeigu Pardavėjas nenustato kitaip</w:t>
      </w:r>
      <w:r w:rsidR="00FB455E" w:rsidRPr="007F278B">
        <w:rPr>
          <w:rFonts w:ascii="Arial" w:hAnsi="Arial" w:cs="Arial"/>
          <w:sz w:val="22"/>
          <w:szCs w:val="22"/>
        </w:rPr>
        <w:t>.</w:t>
      </w:r>
    </w:p>
    <w:p w14:paraId="600FA53E" w14:textId="3D63DF96" w:rsidR="006E529B" w:rsidRPr="007F278B" w:rsidRDefault="00362404" w:rsidP="007F278B">
      <w:pPr>
        <w:pStyle w:val="ListParagraph"/>
        <w:numPr>
          <w:ilvl w:val="0"/>
          <w:numId w:val="34"/>
        </w:numPr>
        <w:tabs>
          <w:tab w:val="left" w:pos="567"/>
        </w:tabs>
        <w:ind w:left="0"/>
        <w:jc w:val="both"/>
        <w:rPr>
          <w:rFonts w:ascii="Arial" w:hAnsi="Arial" w:cs="Arial"/>
          <w:sz w:val="22"/>
          <w:szCs w:val="22"/>
        </w:rPr>
      </w:pPr>
      <w:r w:rsidRPr="007F278B">
        <w:rPr>
          <w:rFonts w:ascii="Arial" w:hAnsi="Arial" w:cs="Arial"/>
          <w:sz w:val="22"/>
          <w:szCs w:val="22"/>
        </w:rPr>
        <w:t xml:space="preserve">Pardavėjas, perduodamas Turtą Pirkėjui pagal perdavimo-priėmimo aktą, </w:t>
      </w:r>
      <w:r w:rsidR="008C56CD">
        <w:rPr>
          <w:rFonts w:ascii="Arial" w:hAnsi="Arial" w:cs="Arial"/>
          <w:sz w:val="22"/>
          <w:szCs w:val="22"/>
        </w:rPr>
        <w:t>įgalioja</w:t>
      </w:r>
      <w:r w:rsidR="00F07F37" w:rsidRPr="007F278B">
        <w:rPr>
          <w:rFonts w:ascii="Arial" w:hAnsi="Arial" w:cs="Arial"/>
          <w:sz w:val="22"/>
          <w:szCs w:val="22"/>
        </w:rPr>
        <w:t xml:space="preserve"> </w:t>
      </w:r>
      <w:r w:rsidRPr="007F278B">
        <w:rPr>
          <w:rFonts w:ascii="Arial" w:hAnsi="Arial" w:cs="Arial"/>
          <w:sz w:val="22"/>
          <w:szCs w:val="22"/>
        </w:rPr>
        <w:t>Pirkėj</w:t>
      </w:r>
      <w:r w:rsidR="008C56CD">
        <w:rPr>
          <w:rFonts w:ascii="Arial" w:hAnsi="Arial" w:cs="Arial"/>
          <w:sz w:val="22"/>
          <w:szCs w:val="22"/>
        </w:rPr>
        <w:t>ą</w:t>
      </w:r>
      <w:r w:rsidRPr="007F278B">
        <w:rPr>
          <w:rFonts w:ascii="Arial" w:hAnsi="Arial" w:cs="Arial"/>
          <w:sz w:val="22"/>
          <w:szCs w:val="22"/>
        </w:rPr>
        <w:t xml:space="preserve"> išregistruoti Turtą atitinkamame registre Lietuvos Respublikoje, kuriame Turtas yra įregistruotas</w:t>
      </w:r>
      <w:r w:rsidR="00CE70FA">
        <w:rPr>
          <w:rFonts w:ascii="Arial" w:hAnsi="Arial" w:cs="Arial"/>
          <w:sz w:val="22"/>
          <w:szCs w:val="22"/>
        </w:rPr>
        <w:t xml:space="preserve"> (jeigu yra įregistruotas)</w:t>
      </w:r>
      <w:r w:rsidRPr="007F278B">
        <w:rPr>
          <w:rFonts w:ascii="Arial" w:hAnsi="Arial" w:cs="Arial"/>
          <w:sz w:val="22"/>
          <w:szCs w:val="22"/>
        </w:rPr>
        <w:t>, pakeičiant Turto registravimo duomenis. Visos Turto išregistravimo, įregistravimo ir/ar registravimo duomenų keitimo išlaidos tenka Pirkėjui.</w:t>
      </w:r>
    </w:p>
    <w:p w14:paraId="263D690E" w14:textId="01DEB9CF" w:rsidR="00362404" w:rsidRPr="007F278B" w:rsidRDefault="00362404" w:rsidP="007F278B">
      <w:pPr>
        <w:pStyle w:val="ListParagraph"/>
        <w:numPr>
          <w:ilvl w:val="0"/>
          <w:numId w:val="34"/>
        </w:numPr>
        <w:tabs>
          <w:tab w:val="left" w:pos="567"/>
        </w:tabs>
        <w:ind w:left="0"/>
        <w:jc w:val="both"/>
        <w:rPr>
          <w:rFonts w:ascii="Arial" w:hAnsi="Arial" w:cs="Arial"/>
          <w:sz w:val="22"/>
          <w:szCs w:val="22"/>
        </w:rPr>
      </w:pPr>
      <w:r w:rsidRPr="007F278B">
        <w:rPr>
          <w:rFonts w:ascii="Arial" w:hAnsi="Arial" w:cs="Arial"/>
          <w:sz w:val="22"/>
          <w:szCs w:val="22"/>
        </w:rPr>
        <w:t xml:space="preserve">Pirkėjas įsipareigoja </w:t>
      </w:r>
      <w:r w:rsidR="008C56CD" w:rsidRPr="008C56CD">
        <w:rPr>
          <w:rFonts w:ascii="Arial" w:hAnsi="Arial" w:cs="Arial"/>
          <w:sz w:val="22"/>
          <w:szCs w:val="22"/>
        </w:rPr>
        <w:t>ne vėliau nei per 10 (dešimt) darbo dienų nuo nuosavybės teisės į Turtą įgijimo dienos</w:t>
      </w:r>
      <w:r w:rsidR="008C56CD">
        <w:rPr>
          <w:rFonts w:ascii="Arial" w:hAnsi="Arial" w:cs="Arial"/>
          <w:sz w:val="22"/>
          <w:szCs w:val="22"/>
        </w:rPr>
        <w:t xml:space="preserve"> </w:t>
      </w:r>
      <w:r w:rsidRPr="007F278B">
        <w:rPr>
          <w:rFonts w:ascii="Arial" w:hAnsi="Arial" w:cs="Arial"/>
          <w:sz w:val="22"/>
          <w:szCs w:val="22"/>
        </w:rPr>
        <w:t>išregistruoti Turtą atitinkamame registre Lietuvos Respublikoje, kuriame Turtas yra įregistruotas, ir įregistruoti Turtą viešajame (valstybiniame) registre</w:t>
      </w:r>
      <w:r w:rsidR="006507EF">
        <w:rPr>
          <w:rFonts w:ascii="Arial" w:hAnsi="Arial" w:cs="Arial"/>
          <w:sz w:val="22"/>
          <w:szCs w:val="22"/>
        </w:rPr>
        <w:t xml:space="preserve"> savo vardu</w:t>
      </w:r>
      <w:r w:rsidRPr="007F278B">
        <w:rPr>
          <w:rFonts w:ascii="Arial" w:hAnsi="Arial" w:cs="Arial"/>
          <w:sz w:val="22"/>
          <w:szCs w:val="22"/>
        </w:rPr>
        <w:t xml:space="preserve">. Jei Pirkėjas </w:t>
      </w:r>
      <w:r w:rsidR="008C56CD">
        <w:rPr>
          <w:rFonts w:ascii="Arial" w:hAnsi="Arial" w:cs="Arial"/>
          <w:sz w:val="22"/>
          <w:szCs w:val="22"/>
        </w:rPr>
        <w:t xml:space="preserve">per nustatytą terminą </w:t>
      </w:r>
      <w:r w:rsidRPr="007F278B">
        <w:rPr>
          <w:rFonts w:ascii="Arial" w:hAnsi="Arial" w:cs="Arial"/>
          <w:sz w:val="22"/>
          <w:szCs w:val="22"/>
        </w:rPr>
        <w:t xml:space="preserve">neįvykdo šios pareigos, Pardavėjas </w:t>
      </w:r>
      <w:r w:rsidR="00FA4F9E">
        <w:rPr>
          <w:rFonts w:ascii="Arial" w:hAnsi="Arial" w:cs="Arial"/>
          <w:sz w:val="22"/>
          <w:szCs w:val="22"/>
        </w:rPr>
        <w:t>turi</w:t>
      </w:r>
      <w:r w:rsidRPr="007F278B">
        <w:rPr>
          <w:rFonts w:ascii="Arial" w:hAnsi="Arial" w:cs="Arial"/>
          <w:sz w:val="22"/>
          <w:szCs w:val="22"/>
        </w:rPr>
        <w:t xml:space="preserve"> teisę reikalauti iš Pirkėjo sumokėti 20 EUR (dvidešimt eurų) </w:t>
      </w:r>
      <w:r w:rsidR="00FA4F9E" w:rsidRPr="00FA4F9E">
        <w:rPr>
          <w:rFonts w:ascii="Arial" w:hAnsi="Arial" w:cs="Arial"/>
          <w:sz w:val="22"/>
          <w:szCs w:val="22"/>
        </w:rPr>
        <w:t>dydžio delspinigius už kiekvieną pradelstą dieną.</w:t>
      </w:r>
      <w:r w:rsidR="00891411">
        <w:rPr>
          <w:rFonts w:ascii="Arial" w:hAnsi="Arial" w:cs="Arial"/>
          <w:sz w:val="22"/>
          <w:szCs w:val="22"/>
        </w:rPr>
        <w:t xml:space="preserve"> </w:t>
      </w:r>
      <w:r w:rsidR="00891411" w:rsidRPr="00891411">
        <w:rPr>
          <w:rFonts w:ascii="Arial" w:hAnsi="Arial" w:cs="Arial"/>
          <w:sz w:val="22"/>
          <w:szCs w:val="22"/>
        </w:rPr>
        <w:t>Delspinigių sumokėjimas neatleidžia Pirkėjo nuo pareigos įvykdyti šį įsipareigojimą</w:t>
      </w:r>
      <w:r w:rsidR="00891411">
        <w:rPr>
          <w:rFonts w:ascii="Arial" w:hAnsi="Arial" w:cs="Arial"/>
          <w:sz w:val="22"/>
          <w:szCs w:val="22"/>
        </w:rPr>
        <w:t>.</w:t>
      </w:r>
      <w:r w:rsidR="00E14879">
        <w:rPr>
          <w:rFonts w:ascii="Arial" w:hAnsi="Arial" w:cs="Arial"/>
          <w:sz w:val="22"/>
          <w:szCs w:val="22"/>
        </w:rPr>
        <w:t xml:space="preserve"> </w:t>
      </w:r>
    </w:p>
    <w:p w14:paraId="75F09B4F" w14:textId="7706733A" w:rsidR="005F64E4" w:rsidRPr="007F278B" w:rsidRDefault="005F64E4" w:rsidP="007F278B">
      <w:pPr>
        <w:pStyle w:val="ListParagraph"/>
        <w:numPr>
          <w:ilvl w:val="0"/>
          <w:numId w:val="34"/>
        </w:numPr>
        <w:tabs>
          <w:tab w:val="left" w:pos="567"/>
        </w:tabs>
        <w:ind w:left="0"/>
        <w:jc w:val="both"/>
        <w:rPr>
          <w:rFonts w:ascii="Arial" w:hAnsi="Arial" w:cs="Arial"/>
          <w:sz w:val="22"/>
          <w:szCs w:val="22"/>
        </w:rPr>
      </w:pPr>
      <w:r w:rsidRPr="007F278B">
        <w:rPr>
          <w:rFonts w:ascii="Arial" w:hAnsi="Arial" w:cs="Arial"/>
          <w:sz w:val="22"/>
          <w:szCs w:val="22"/>
        </w:rPr>
        <w:t>Nuosavybės teisė į Turtą Pirkėjui pereina nuo momento, kai sumokama visa Turto pirkimo kaina ir šalys pasirašo Turto perdavimo–priėmimo aktą.</w:t>
      </w:r>
      <w:r w:rsidR="00A06771">
        <w:rPr>
          <w:rFonts w:ascii="Arial" w:hAnsi="Arial" w:cs="Arial"/>
          <w:sz w:val="22"/>
          <w:szCs w:val="22"/>
        </w:rPr>
        <w:t xml:space="preserve"> </w:t>
      </w:r>
      <w:r w:rsidR="0001166E" w:rsidRPr="0001166E">
        <w:rPr>
          <w:rFonts w:ascii="Arial" w:hAnsi="Arial" w:cs="Arial"/>
          <w:sz w:val="22"/>
          <w:szCs w:val="22"/>
        </w:rPr>
        <w:t>Nuo Turto perdavimo-priėmimo akto pasirašymo momento visa Turto atsitiktinio žuvimo, sugadinimo, praradimo, sunaikinimo ar vertės sumažėjimo rizika tenka Pirkėjui</w:t>
      </w:r>
      <w:r w:rsidR="0001166E">
        <w:rPr>
          <w:rFonts w:ascii="Arial" w:hAnsi="Arial" w:cs="Arial"/>
          <w:sz w:val="22"/>
          <w:szCs w:val="22"/>
        </w:rPr>
        <w:t>.</w:t>
      </w:r>
    </w:p>
    <w:p w14:paraId="09E12B13" w14:textId="24D4A08F" w:rsidR="0087450A" w:rsidRPr="002C6B6E" w:rsidRDefault="0087450A" w:rsidP="002C6B6E">
      <w:pPr>
        <w:pStyle w:val="ListParagraph"/>
        <w:numPr>
          <w:ilvl w:val="0"/>
          <w:numId w:val="34"/>
        </w:numPr>
        <w:tabs>
          <w:tab w:val="left" w:pos="567"/>
        </w:tabs>
        <w:ind w:left="0"/>
        <w:jc w:val="both"/>
        <w:rPr>
          <w:rFonts w:ascii="Arial" w:hAnsi="Arial" w:cs="Arial"/>
          <w:sz w:val="22"/>
          <w:szCs w:val="22"/>
        </w:rPr>
      </w:pPr>
      <w:r w:rsidRPr="007F278B">
        <w:rPr>
          <w:rFonts w:ascii="Arial" w:hAnsi="Arial" w:cs="Arial"/>
          <w:sz w:val="22"/>
          <w:szCs w:val="22"/>
        </w:rPr>
        <w:t xml:space="preserve">Pirkėjas privalo savo lėšomis atsiimti Turtą ne vėliau kaip per 10 (dešimt) darbo dienų nuo </w:t>
      </w:r>
      <w:r w:rsidR="00184C5A">
        <w:rPr>
          <w:rFonts w:ascii="Arial" w:hAnsi="Arial" w:cs="Arial"/>
          <w:sz w:val="22"/>
          <w:szCs w:val="22"/>
        </w:rPr>
        <w:t xml:space="preserve">Turto </w:t>
      </w:r>
      <w:r w:rsidRPr="007F278B">
        <w:rPr>
          <w:rFonts w:ascii="Arial" w:hAnsi="Arial" w:cs="Arial"/>
          <w:sz w:val="22"/>
          <w:szCs w:val="22"/>
        </w:rPr>
        <w:t>perdavimo–priėmimo akto pasirašymo dienos, jeigu šalys raštu nesusitaria kitaip.</w:t>
      </w:r>
      <w:r w:rsidR="001B6575">
        <w:rPr>
          <w:rFonts w:ascii="Arial" w:hAnsi="Arial" w:cs="Arial"/>
          <w:sz w:val="22"/>
          <w:szCs w:val="22"/>
        </w:rPr>
        <w:t xml:space="preserve"> </w:t>
      </w:r>
      <w:r w:rsidR="001B6575" w:rsidRPr="001B6575">
        <w:rPr>
          <w:rFonts w:ascii="Arial" w:hAnsi="Arial" w:cs="Arial"/>
          <w:sz w:val="22"/>
          <w:szCs w:val="22"/>
        </w:rPr>
        <w:t xml:space="preserve">Pirkėjui neatsiėmus Turto per šiame punkte nustatytą terminą, </w:t>
      </w:r>
      <w:r w:rsidR="001B6575" w:rsidRPr="007F278B">
        <w:rPr>
          <w:rFonts w:ascii="Arial" w:hAnsi="Arial" w:cs="Arial"/>
          <w:sz w:val="22"/>
          <w:szCs w:val="22"/>
        </w:rPr>
        <w:t xml:space="preserve">Pardavėjas </w:t>
      </w:r>
      <w:r w:rsidR="001B6575">
        <w:rPr>
          <w:rFonts w:ascii="Arial" w:hAnsi="Arial" w:cs="Arial"/>
          <w:sz w:val="22"/>
          <w:szCs w:val="22"/>
        </w:rPr>
        <w:t>turi</w:t>
      </w:r>
      <w:r w:rsidR="001B6575" w:rsidRPr="007F278B">
        <w:rPr>
          <w:rFonts w:ascii="Arial" w:hAnsi="Arial" w:cs="Arial"/>
          <w:sz w:val="22"/>
          <w:szCs w:val="22"/>
        </w:rPr>
        <w:t xml:space="preserve"> teisę reikalauti iš Pirkėjo sumokėti 20 EUR (dvidešimt eurų) </w:t>
      </w:r>
      <w:r w:rsidR="001B6575" w:rsidRPr="00FA4F9E">
        <w:rPr>
          <w:rFonts w:ascii="Arial" w:hAnsi="Arial" w:cs="Arial"/>
          <w:sz w:val="22"/>
          <w:szCs w:val="22"/>
        </w:rPr>
        <w:t>dydžio delspinigius už kiekvieną pradelstą dieną.</w:t>
      </w:r>
      <w:r w:rsidR="001B6575">
        <w:rPr>
          <w:rFonts w:ascii="Arial" w:hAnsi="Arial" w:cs="Arial"/>
          <w:sz w:val="22"/>
          <w:szCs w:val="22"/>
        </w:rPr>
        <w:t xml:space="preserve"> </w:t>
      </w:r>
      <w:r w:rsidR="001B6575" w:rsidRPr="00891411">
        <w:rPr>
          <w:rFonts w:ascii="Arial" w:hAnsi="Arial" w:cs="Arial"/>
          <w:sz w:val="22"/>
          <w:szCs w:val="22"/>
        </w:rPr>
        <w:t>Delspinigių sumokėjimas neatleidžia Pirkėjo nuo pareigos įvykdyti šį įsipareigojimą</w:t>
      </w:r>
      <w:r w:rsidR="002C6B6E">
        <w:rPr>
          <w:rFonts w:ascii="Arial" w:hAnsi="Arial" w:cs="Arial"/>
          <w:sz w:val="22"/>
          <w:szCs w:val="22"/>
        </w:rPr>
        <w:t>.</w:t>
      </w:r>
    </w:p>
    <w:p w14:paraId="6283D633" w14:textId="77777777" w:rsidR="008D4C91" w:rsidRPr="0007021F" w:rsidRDefault="008D4C91" w:rsidP="00720403">
      <w:pPr>
        <w:tabs>
          <w:tab w:val="left" w:pos="360"/>
          <w:tab w:val="left" w:pos="540"/>
          <w:tab w:val="num" w:pos="567"/>
        </w:tabs>
        <w:jc w:val="both"/>
        <w:rPr>
          <w:rFonts w:ascii="Arial" w:hAnsi="Arial" w:cs="Arial"/>
          <w:b/>
          <w:sz w:val="22"/>
          <w:szCs w:val="22"/>
        </w:rPr>
      </w:pPr>
    </w:p>
    <w:p w14:paraId="76BD3FCF" w14:textId="2F6A227D" w:rsidR="0099065D" w:rsidRPr="007F278B" w:rsidRDefault="000312F4" w:rsidP="007F278B">
      <w:pPr>
        <w:tabs>
          <w:tab w:val="left" w:pos="360"/>
          <w:tab w:val="left" w:pos="540"/>
        </w:tabs>
        <w:jc w:val="both"/>
        <w:rPr>
          <w:rFonts w:ascii="Arial" w:hAnsi="Arial" w:cs="Arial"/>
          <w:b/>
          <w:sz w:val="22"/>
          <w:szCs w:val="22"/>
        </w:rPr>
      </w:pPr>
      <w:r w:rsidRPr="007F278B">
        <w:rPr>
          <w:rFonts w:ascii="Arial" w:hAnsi="Arial" w:cs="Arial"/>
          <w:b/>
          <w:sz w:val="22"/>
          <w:szCs w:val="22"/>
        </w:rPr>
        <w:t>Baigiamosios nuostatos</w:t>
      </w:r>
    </w:p>
    <w:p w14:paraId="5545EDDF" w14:textId="77777777" w:rsidR="00A15C80" w:rsidRPr="0007021F" w:rsidRDefault="00A15C80" w:rsidP="00720403">
      <w:pPr>
        <w:tabs>
          <w:tab w:val="left" w:pos="360"/>
          <w:tab w:val="left" w:pos="540"/>
          <w:tab w:val="num" w:pos="567"/>
        </w:tabs>
        <w:ind w:hanging="567"/>
        <w:jc w:val="both"/>
        <w:rPr>
          <w:rFonts w:ascii="Arial" w:hAnsi="Arial" w:cs="Arial"/>
          <w:b/>
          <w:sz w:val="22"/>
          <w:szCs w:val="22"/>
        </w:rPr>
      </w:pPr>
    </w:p>
    <w:p w14:paraId="2D897326" w14:textId="25422C5D" w:rsidR="00FA4F9E" w:rsidRDefault="00FA4F9E" w:rsidP="007F278B">
      <w:pPr>
        <w:pStyle w:val="ListParagraph"/>
        <w:numPr>
          <w:ilvl w:val="0"/>
          <w:numId w:val="34"/>
        </w:numPr>
        <w:ind w:left="0"/>
        <w:jc w:val="both"/>
        <w:rPr>
          <w:rFonts w:ascii="Arial" w:hAnsi="Arial" w:cs="Arial"/>
          <w:sz w:val="22"/>
          <w:szCs w:val="22"/>
        </w:rPr>
      </w:pPr>
      <w:r w:rsidRPr="00FA4F9E">
        <w:rPr>
          <w:rFonts w:ascii="Arial" w:hAnsi="Arial" w:cs="Arial"/>
          <w:sz w:val="22"/>
          <w:szCs w:val="22"/>
        </w:rPr>
        <w:t xml:space="preserve">Asmuo registruodamasis dalyvauti Aukcione privalo patvirtinti, kad susipažino su </w:t>
      </w:r>
      <w:r w:rsidR="008B6CF8">
        <w:rPr>
          <w:rFonts w:ascii="Arial" w:hAnsi="Arial" w:cs="Arial"/>
          <w:sz w:val="22"/>
          <w:szCs w:val="22"/>
        </w:rPr>
        <w:t>Pardavėjo</w:t>
      </w:r>
      <w:r w:rsidRPr="00FA4F9E">
        <w:rPr>
          <w:rFonts w:ascii="Arial" w:hAnsi="Arial" w:cs="Arial"/>
          <w:sz w:val="22"/>
          <w:szCs w:val="22"/>
        </w:rPr>
        <w:t xml:space="preserve"> Elektroninio Aukciono taisyklėmis ir jose nustatyt</w:t>
      </w:r>
      <w:r w:rsidR="00411B6E">
        <w:rPr>
          <w:rFonts w:ascii="Arial" w:hAnsi="Arial" w:cs="Arial"/>
          <w:sz w:val="22"/>
          <w:szCs w:val="22"/>
        </w:rPr>
        <w:t>omis</w:t>
      </w:r>
      <w:r w:rsidRPr="00FA4F9E">
        <w:rPr>
          <w:rFonts w:ascii="Arial" w:hAnsi="Arial" w:cs="Arial"/>
          <w:sz w:val="22"/>
          <w:szCs w:val="22"/>
        </w:rPr>
        <w:t xml:space="preserve"> Aukciono </w:t>
      </w:r>
      <w:r w:rsidR="00411B6E">
        <w:rPr>
          <w:rFonts w:ascii="Arial" w:hAnsi="Arial" w:cs="Arial"/>
          <w:sz w:val="22"/>
          <w:szCs w:val="22"/>
        </w:rPr>
        <w:t>sąlygomis.</w:t>
      </w:r>
      <w:r w:rsidRPr="00FA4F9E">
        <w:rPr>
          <w:rFonts w:ascii="Arial" w:hAnsi="Arial" w:cs="Arial"/>
          <w:sz w:val="22"/>
          <w:szCs w:val="22"/>
        </w:rPr>
        <w:t xml:space="preserve"> </w:t>
      </w:r>
    </w:p>
    <w:p w14:paraId="5C5E445F" w14:textId="76ACA6FA" w:rsidR="00FA4F9E" w:rsidRDefault="00FA4F9E" w:rsidP="007F278B">
      <w:pPr>
        <w:pStyle w:val="ListParagraph"/>
        <w:numPr>
          <w:ilvl w:val="0"/>
          <w:numId w:val="34"/>
        </w:numPr>
        <w:ind w:left="0"/>
        <w:jc w:val="both"/>
        <w:rPr>
          <w:rFonts w:ascii="Arial" w:hAnsi="Arial" w:cs="Arial"/>
          <w:sz w:val="22"/>
          <w:szCs w:val="22"/>
        </w:rPr>
      </w:pPr>
      <w:r w:rsidRPr="00FA4F9E">
        <w:rPr>
          <w:rFonts w:ascii="Arial" w:hAnsi="Arial" w:cs="Arial"/>
          <w:sz w:val="22"/>
          <w:szCs w:val="22"/>
        </w:rPr>
        <w:t>Dėl Turto apžiūros laiko suderinimo, papildomos techninės informacijos gavimo, Turto buvimo vietos koordinačių patikslinimo bei kitų su Turtu susijusių klausimų</w:t>
      </w:r>
      <w:r w:rsidR="006D2550">
        <w:rPr>
          <w:rFonts w:ascii="Arial" w:hAnsi="Arial" w:cs="Arial"/>
          <w:sz w:val="22"/>
          <w:szCs w:val="22"/>
        </w:rPr>
        <w:t>,</w:t>
      </w:r>
      <w:r w:rsidRPr="00FA4F9E">
        <w:rPr>
          <w:rFonts w:ascii="Arial" w:hAnsi="Arial" w:cs="Arial"/>
          <w:sz w:val="22"/>
          <w:szCs w:val="22"/>
        </w:rPr>
        <w:t xml:space="preserve"> Aukciono </w:t>
      </w:r>
      <w:r w:rsidR="00017CAC">
        <w:rPr>
          <w:rFonts w:ascii="Arial" w:hAnsi="Arial" w:cs="Arial"/>
          <w:sz w:val="22"/>
          <w:szCs w:val="22"/>
        </w:rPr>
        <w:t>D</w:t>
      </w:r>
      <w:r w:rsidRPr="00FA4F9E">
        <w:rPr>
          <w:rFonts w:ascii="Arial" w:hAnsi="Arial" w:cs="Arial"/>
          <w:sz w:val="22"/>
          <w:szCs w:val="22"/>
        </w:rPr>
        <w:t xml:space="preserve">alyviai </w:t>
      </w:r>
      <w:r w:rsidR="00182127">
        <w:rPr>
          <w:rFonts w:ascii="Arial" w:hAnsi="Arial" w:cs="Arial"/>
          <w:sz w:val="22"/>
          <w:szCs w:val="22"/>
        </w:rPr>
        <w:t>gali</w:t>
      </w:r>
      <w:r w:rsidR="00182127" w:rsidRPr="00FA4F9E">
        <w:rPr>
          <w:rFonts w:ascii="Arial" w:hAnsi="Arial" w:cs="Arial"/>
          <w:sz w:val="22"/>
          <w:szCs w:val="22"/>
        </w:rPr>
        <w:t xml:space="preserve"> </w:t>
      </w:r>
      <w:r w:rsidRPr="00FA4F9E">
        <w:rPr>
          <w:rFonts w:ascii="Arial" w:hAnsi="Arial" w:cs="Arial"/>
          <w:sz w:val="22"/>
          <w:szCs w:val="22"/>
        </w:rPr>
        <w:t xml:space="preserve">kreiptis į transporto inžinierių Arną </w:t>
      </w:r>
      <w:proofErr w:type="spellStart"/>
      <w:r w:rsidRPr="00FA4F9E">
        <w:rPr>
          <w:rFonts w:ascii="Arial" w:hAnsi="Arial" w:cs="Arial"/>
          <w:sz w:val="22"/>
          <w:szCs w:val="22"/>
        </w:rPr>
        <w:t>Povilavičių</w:t>
      </w:r>
      <w:proofErr w:type="spellEnd"/>
      <w:r w:rsidRPr="00FA4F9E">
        <w:rPr>
          <w:rFonts w:ascii="Arial" w:hAnsi="Arial" w:cs="Arial"/>
          <w:sz w:val="22"/>
          <w:szCs w:val="22"/>
        </w:rPr>
        <w:t xml:space="preserve">, tel. +370 620 23269, el. p. </w:t>
      </w:r>
      <w:hyperlink r:id="rId14" w:history="1">
        <w:r w:rsidRPr="002E14A6">
          <w:rPr>
            <w:rStyle w:val="Hyperlink"/>
            <w:rFonts w:ascii="Arial" w:hAnsi="Arial" w:cs="Arial"/>
            <w:sz w:val="22"/>
            <w:szCs w:val="22"/>
          </w:rPr>
          <w:t>arnas.povilavicius@eso.lt</w:t>
        </w:r>
      </w:hyperlink>
      <w:r w:rsidRPr="00FA4F9E">
        <w:rPr>
          <w:rFonts w:ascii="Arial" w:hAnsi="Arial" w:cs="Arial"/>
          <w:sz w:val="22"/>
          <w:szCs w:val="22"/>
        </w:rPr>
        <w:t xml:space="preserve">. </w:t>
      </w:r>
    </w:p>
    <w:p w14:paraId="3C00DC62" w14:textId="31DE2D11" w:rsidR="00C12957" w:rsidRPr="007F278B" w:rsidRDefault="002F527C" w:rsidP="007F278B">
      <w:pPr>
        <w:pStyle w:val="ListParagraph"/>
        <w:numPr>
          <w:ilvl w:val="0"/>
          <w:numId w:val="34"/>
        </w:numPr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Dėl</w:t>
      </w:r>
      <w:r w:rsidRPr="007F278B">
        <w:rPr>
          <w:rFonts w:ascii="Arial" w:hAnsi="Arial" w:cs="Arial"/>
          <w:sz w:val="22"/>
          <w:szCs w:val="22"/>
        </w:rPr>
        <w:t xml:space="preserve"> </w:t>
      </w:r>
      <w:r w:rsidR="00F53016" w:rsidRPr="007F278B">
        <w:rPr>
          <w:rFonts w:ascii="Arial" w:hAnsi="Arial" w:cs="Arial"/>
          <w:sz w:val="22"/>
          <w:szCs w:val="22"/>
        </w:rPr>
        <w:t>informacijos, susi</w:t>
      </w:r>
      <w:r w:rsidR="00E546AF" w:rsidRPr="007F278B">
        <w:rPr>
          <w:rFonts w:ascii="Arial" w:hAnsi="Arial" w:cs="Arial"/>
          <w:sz w:val="22"/>
          <w:szCs w:val="22"/>
        </w:rPr>
        <w:t xml:space="preserve">jusios su </w:t>
      </w:r>
      <w:r w:rsidR="00A863AE" w:rsidRPr="007F278B">
        <w:rPr>
          <w:rFonts w:ascii="Arial" w:hAnsi="Arial" w:cs="Arial"/>
          <w:sz w:val="22"/>
          <w:szCs w:val="22"/>
        </w:rPr>
        <w:t>A</w:t>
      </w:r>
      <w:r w:rsidR="00265F4C" w:rsidRPr="007F278B">
        <w:rPr>
          <w:rFonts w:ascii="Arial" w:hAnsi="Arial" w:cs="Arial"/>
          <w:sz w:val="22"/>
          <w:szCs w:val="22"/>
        </w:rPr>
        <w:t>ukciono</w:t>
      </w:r>
      <w:r w:rsidR="00E546AF" w:rsidRPr="007F278B">
        <w:rPr>
          <w:rFonts w:ascii="Arial" w:hAnsi="Arial" w:cs="Arial"/>
          <w:sz w:val="22"/>
          <w:szCs w:val="22"/>
        </w:rPr>
        <w:t xml:space="preserve"> procedūromis</w:t>
      </w:r>
      <w:r w:rsidR="007B6BD6" w:rsidRPr="007F278B">
        <w:rPr>
          <w:rFonts w:ascii="Arial" w:hAnsi="Arial" w:cs="Arial"/>
          <w:sz w:val="22"/>
          <w:szCs w:val="22"/>
        </w:rPr>
        <w:t xml:space="preserve">, </w:t>
      </w:r>
      <w:r w:rsidRPr="00FA4F9E">
        <w:rPr>
          <w:rFonts w:ascii="Arial" w:hAnsi="Arial" w:cs="Arial"/>
          <w:sz w:val="22"/>
          <w:szCs w:val="22"/>
        </w:rPr>
        <w:t xml:space="preserve">Aukciono </w:t>
      </w:r>
      <w:r>
        <w:rPr>
          <w:rFonts w:ascii="Arial" w:hAnsi="Arial" w:cs="Arial"/>
          <w:sz w:val="22"/>
          <w:szCs w:val="22"/>
        </w:rPr>
        <w:t>D</w:t>
      </w:r>
      <w:r w:rsidRPr="00FA4F9E">
        <w:rPr>
          <w:rFonts w:ascii="Arial" w:hAnsi="Arial" w:cs="Arial"/>
          <w:sz w:val="22"/>
          <w:szCs w:val="22"/>
        </w:rPr>
        <w:t xml:space="preserve">alyviai </w:t>
      </w:r>
      <w:r w:rsidR="00182127">
        <w:rPr>
          <w:rFonts w:ascii="Arial" w:hAnsi="Arial" w:cs="Arial"/>
          <w:sz w:val="22"/>
          <w:szCs w:val="22"/>
        </w:rPr>
        <w:t>gali</w:t>
      </w:r>
      <w:r w:rsidRPr="00FA4F9E">
        <w:rPr>
          <w:rFonts w:ascii="Arial" w:hAnsi="Arial" w:cs="Arial"/>
          <w:sz w:val="22"/>
          <w:szCs w:val="22"/>
        </w:rPr>
        <w:t xml:space="preserve"> kreiptis į</w:t>
      </w:r>
      <w:r w:rsidR="007B6BD6" w:rsidRPr="007F278B">
        <w:rPr>
          <w:rFonts w:ascii="Arial" w:hAnsi="Arial" w:cs="Arial"/>
          <w:sz w:val="22"/>
          <w:szCs w:val="22"/>
        </w:rPr>
        <w:t xml:space="preserve"> </w:t>
      </w:r>
      <w:r w:rsidR="00272A51" w:rsidRPr="007F278B">
        <w:rPr>
          <w:rFonts w:ascii="Arial" w:hAnsi="Arial" w:cs="Arial"/>
          <w:sz w:val="22"/>
          <w:szCs w:val="22"/>
        </w:rPr>
        <w:t>transporto valdymo skyriaus</w:t>
      </w:r>
      <w:r w:rsidR="008A333D" w:rsidRPr="007F278B">
        <w:rPr>
          <w:rFonts w:ascii="Arial" w:hAnsi="Arial" w:cs="Arial"/>
          <w:sz w:val="22"/>
          <w:szCs w:val="22"/>
        </w:rPr>
        <w:t xml:space="preserve"> vyresni</w:t>
      </w:r>
      <w:r w:rsidR="00182127">
        <w:rPr>
          <w:rFonts w:ascii="Arial" w:hAnsi="Arial" w:cs="Arial"/>
          <w:sz w:val="22"/>
          <w:szCs w:val="22"/>
        </w:rPr>
        <w:t>ąją</w:t>
      </w:r>
      <w:r w:rsidR="008A333D" w:rsidRPr="007F278B">
        <w:rPr>
          <w:rFonts w:ascii="Arial" w:hAnsi="Arial" w:cs="Arial"/>
          <w:sz w:val="22"/>
          <w:szCs w:val="22"/>
        </w:rPr>
        <w:t xml:space="preserve"> vadybinink</w:t>
      </w:r>
      <w:r w:rsidR="00182127">
        <w:rPr>
          <w:rFonts w:ascii="Arial" w:hAnsi="Arial" w:cs="Arial"/>
          <w:sz w:val="22"/>
          <w:szCs w:val="22"/>
        </w:rPr>
        <w:t>ę</w:t>
      </w:r>
      <w:r w:rsidR="008A333D" w:rsidRPr="007F278B">
        <w:rPr>
          <w:rFonts w:ascii="Arial" w:hAnsi="Arial" w:cs="Arial"/>
          <w:sz w:val="22"/>
          <w:szCs w:val="22"/>
        </w:rPr>
        <w:t xml:space="preserve"> </w:t>
      </w:r>
      <w:r w:rsidR="00641829" w:rsidRPr="007F278B">
        <w:rPr>
          <w:rFonts w:ascii="Arial" w:hAnsi="Arial" w:cs="Arial"/>
          <w:sz w:val="22"/>
          <w:szCs w:val="22"/>
        </w:rPr>
        <w:t>Aist</w:t>
      </w:r>
      <w:r w:rsidR="00182127">
        <w:rPr>
          <w:rFonts w:ascii="Arial" w:hAnsi="Arial" w:cs="Arial"/>
          <w:sz w:val="22"/>
          <w:szCs w:val="22"/>
        </w:rPr>
        <w:t>ę</w:t>
      </w:r>
      <w:r w:rsidR="00641829" w:rsidRPr="007F278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41829" w:rsidRPr="007F278B">
        <w:rPr>
          <w:rFonts w:ascii="Arial" w:hAnsi="Arial" w:cs="Arial"/>
          <w:sz w:val="22"/>
          <w:szCs w:val="22"/>
        </w:rPr>
        <w:t>Čepaitien</w:t>
      </w:r>
      <w:r w:rsidR="00182127">
        <w:rPr>
          <w:rFonts w:ascii="Arial" w:hAnsi="Arial" w:cs="Arial"/>
          <w:sz w:val="22"/>
          <w:szCs w:val="22"/>
        </w:rPr>
        <w:t>ę</w:t>
      </w:r>
      <w:proofErr w:type="spellEnd"/>
      <w:r w:rsidR="002E3272" w:rsidRPr="007F278B">
        <w:rPr>
          <w:rFonts w:ascii="Arial" w:hAnsi="Arial" w:cs="Arial"/>
          <w:sz w:val="22"/>
          <w:szCs w:val="22"/>
        </w:rPr>
        <w:t xml:space="preserve">, </w:t>
      </w:r>
      <w:r w:rsidR="0048564A">
        <w:rPr>
          <w:rFonts w:ascii="Arial" w:hAnsi="Arial" w:cs="Arial"/>
          <w:sz w:val="22"/>
          <w:szCs w:val="22"/>
        </w:rPr>
        <w:t>tel</w:t>
      </w:r>
      <w:r w:rsidR="00813BD7" w:rsidRPr="007F278B">
        <w:rPr>
          <w:rFonts w:ascii="Arial" w:hAnsi="Arial" w:cs="Arial"/>
          <w:sz w:val="22"/>
          <w:szCs w:val="22"/>
        </w:rPr>
        <w:t>. +370 </w:t>
      </w:r>
      <w:r w:rsidR="00D56433" w:rsidRPr="007F278B">
        <w:rPr>
          <w:rFonts w:ascii="Arial" w:hAnsi="Arial" w:cs="Arial"/>
          <w:sz w:val="22"/>
          <w:szCs w:val="22"/>
        </w:rPr>
        <w:t>600</w:t>
      </w:r>
      <w:r w:rsidR="00813BD7" w:rsidRPr="007F278B">
        <w:rPr>
          <w:rFonts w:ascii="Arial" w:hAnsi="Arial" w:cs="Arial"/>
          <w:sz w:val="22"/>
          <w:szCs w:val="22"/>
        </w:rPr>
        <w:t xml:space="preserve"> </w:t>
      </w:r>
      <w:r w:rsidR="00D56433" w:rsidRPr="007F278B">
        <w:rPr>
          <w:rFonts w:ascii="Arial" w:hAnsi="Arial" w:cs="Arial"/>
          <w:sz w:val="22"/>
          <w:szCs w:val="22"/>
        </w:rPr>
        <w:t>61508</w:t>
      </w:r>
      <w:r w:rsidR="00813BD7" w:rsidRPr="007F278B">
        <w:rPr>
          <w:rFonts w:ascii="Arial" w:hAnsi="Arial" w:cs="Arial"/>
          <w:sz w:val="22"/>
          <w:szCs w:val="22"/>
        </w:rPr>
        <w:t>, el. p.</w:t>
      </w:r>
      <w:r w:rsidR="00D56433" w:rsidRPr="007F278B">
        <w:rPr>
          <w:rFonts w:ascii="Arial" w:hAnsi="Arial" w:cs="Arial"/>
          <w:sz w:val="22"/>
          <w:szCs w:val="22"/>
        </w:rPr>
        <w:t xml:space="preserve"> </w:t>
      </w:r>
      <w:hyperlink r:id="rId15" w:history="1">
        <w:r w:rsidR="00D56433" w:rsidRPr="007F278B">
          <w:rPr>
            <w:rStyle w:val="Hyperlink"/>
            <w:rFonts w:ascii="Arial" w:hAnsi="Arial" w:cs="Arial"/>
            <w:sz w:val="22"/>
            <w:szCs w:val="22"/>
          </w:rPr>
          <w:t>aiste.cepaitiene@eso.lt</w:t>
        </w:r>
      </w:hyperlink>
      <w:r w:rsidR="00813BD7" w:rsidRPr="007F278B">
        <w:rPr>
          <w:rFonts w:ascii="Arial" w:hAnsi="Arial" w:cs="Arial"/>
          <w:sz w:val="22"/>
          <w:szCs w:val="22"/>
        </w:rPr>
        <w:t>.</w:t>
      </w:r>
    </w:p>
    <w:p w14:paraId="2EA3CF73" w14:textId="7DC61FB0" w:rsidR="00254DCB" w:rsidRPr="007F278B" w:rsidRDefault="005621EE" w:rsidP="007F278B">
      <w:pPr>
        <w:pStyle w:val="ListParagraph"/>
        <w:numPr>
          <w:ilvl w:val="0"/>
          <w:numId w:val="34"/>
        </w:numPr>
        <w:ind w:left="0"/>
        <w:jc w:val="both"/>
        <w:rPr>
          <w:rFonts w:ascii="Arial" w:hAnsi="Arial" w:cs="Arial"/>
          <w:sz w:val="22"/>
          <w:szCs w:val="22"/>
        </w:rPr>
      </w:pPr>
      <w:r w:rsidRPr="007F278B">
        <w:rPr>
          <w:rFonts w:ascii="Arial" w:hAnsi="Arial" w:cs="Arial"/>
          <w:sz w:val="22"/>
          <w:szCs w:val="22"/>
        </w:rPr>
        <w:t xml:space="preserve">Informacija apie </w:t>
      </w:r>
      <w:r w:rsidR="0048564A">
        <w:rPr>
          <w:rFonts w:ascii="Arial" w:hAnsi="Arial" w:cs="Arial"/>
          <w:sz w:val="22"/>
          <w:szCs w:val="22"/>
        </w:rPr>
        <w:t>Aukcioną</w:t>
      </w:r>
      <w:r w:rsidRPr="007F278B">
        <w:rPr>
          <w:rFonts w:ascii="Arial" w:hAnsi="Arial" w:cs="Arial"/>
          <w:sz w:val="22"/>
          <w:szCs w:val="22"/>
        </w:rPr>
        <w:t xml:space="preserve"> taip pat skelbiama </w:t>
      </w:r>
      <w:r w:rsidR="00461838" w:rsidRPr="007F278B">
        <w:rPr>
          <w:rFonts w:ascii="Arial" w:hAnsi="Arial" w:cs="Arial"/>
          <w:sz w:val="22"/>
          <w:szCs w:val="22"/>
        </w:rPr>
        <w:t>P</w:t>
      </w:r>
      <w:r w:rsidRPr="007F278B">
        <w:rPr>
          <w:rFonts w:ascii="Arial" w:hAnsi="Arial" w:cs="Arial"/>
          <w:sz w:val="22"/>
          <w:szCs w:val="22"/>
        </w:rPr>
        <w:t xml:space="preserve">ardavėjo </w:t>
      </w:r>
      <w:r w:rsidR="0048564A">
        <w:rPr>
          <w:rFonts w:ascii="Arial" w:hAnsi="Arial" w:cs="Arial"/>
          <w:sz w:val="22"/>
          <w:szCs w:val="22"/>
        </w:rPr>
        <w:t>interneto svetainėje</w:t>
      </w:r>
      <w:r w:rsidRPr="007F278B">
        <w:rPr>
          <w:rFonts w:ascii="Arial" w:hAnsi="Arial" w:cs="Arial"/>
          <w:sz w:val="22"/>
          <w:szCs w:val="22"/>
        </w:rPr>
        <w:t xml:space="preserve"> </w:t>
      </w:r>
      <w:hyperlink r:id="rId16" w:history="1">
        <w:r w:rsidR="00156F85" w:rsidRPr="007F278B">
          <w:rPr>
            <w:rStyle w:val="Hyperlink"/>
            <w:rFonts w:ascii="Arial" w:hAnsi="Arial" w:cs="Arial"/>
            <w:sz w:val="22"/>
            <w:szCs w:val="22"/>
          </w:rPr>
          <w:t>www.eso.lt</w:t>
        </w:r>
      </w:hyperlink>
      <w:r w:rsidRPr="007F278B">
        <w:rPr>
          <w:rFonts w:ascii="Arial" w:hAnsi="Arial" w:cs="Arial"/>
          <w:sz w:val="22"/>
          <w:szCs w:val="22"/>
        </w:rPr>
        <w:t>.</w:t>
      </w:r>
    </w:p>
    <w:p w14:paraId="3D8695BA" w14:textId="2FD11111" w:rsidR="0010633A" w:rsidRPr="007F278B" w:rsidRDefault="00D24E28" w:rsidP="007F278B">
      <w:pPr>
        <w:pStyle w:val="ListParagraph"/>
        <w:numPr>
          <w:ilvl w:val="0"/>
          <w:numId w:val="34"/>
        </w:numPr>
        <w:ind w:left="0"/>
        <w:jc w:val="both"/>
        <w:rPr>
          <w:rFonts w:ascii="Arial" w:hAnsi="Arial" w:cs="Arial"/>
          <w:sz w:val="22"/>
          <w:szCs w:val="22"/>
        </w:rPr>
      </w:pPr>
      <w:r w:rsidRPr="00D24E28">
        <w:rPr>
          <w:rFonts w:ascii="Arial" w:hAnsi="Arial" w:cs="Arial"/>
          <w:sz w:val="22"/>
          <w:szCs w:val="22"/>
        </w:rPr>
        <w:t>Santykiams, kylantiems iš šių sąlygų, taikoma Lietuvos Respublikos teisė. Visi ginčai, kylantys iš šių sąlygų arba susiję su jomis, sprendžiami Lietuvos Respublikos teismuose pagal Pardavėjo buveinės vietą</w:t>
      </w:r>
      <w:r w:rsidR="0010633A" w:rsidRPr="007F278B">
        <w:rPr>
          <w:rFonts w:ascii="Arial" w:hAnsi="Arial" w:cs="Arial"/>
          <w:sz w:val="22"/>
          <w:szCs w:val="22"/>
        </w:rPr>
        <w:t>.</w:t>
      </w:r>
    </w:p>
    <w:p w14:paraId="26149F76" w14:textId="1850690F" w:rsidR="00C94AB6" w:rsidRDefault="00C94AB6" w:rsidP="00720403">
      <w:pPr>
        <w:tabs>
          <w:tab w:val="left" w:pos="851"/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14:paraId="62F4D955" w14:textId="662FBB74" w:rsidR="00042162" w:rsidRPr="0007021F" w:rsidRDefault="00042162" w:rsidP="00720403">
      <w:pPr>
        <w:tabs>
          <w:tab w:val="left" w:pos="851"/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14:paraId="4E6D20B2" w14:textId="286AF31C" w:rsidR="001B7B7D" w:rsidRPr="0007021F" w:rsidRDefault="00C94AB6" w:rsidP="00183B86">
      <w:pPr>
        <w:tabs>
          <w:tab w:val="left" w:pos="851"/>
          <w:tab w:val="left" w:pos="1134"/>
        </w:tabs>
        <w:ind w:left="-567"/>
        <w:jc w:val="both"/>
        <w:rPr>
          <w:rFonts w:ascii="Arial" w:hAnsi="Arial" w:cs="Arial"/>
          <w:sz w:val="22"/>
          <w:szCs w:val="22"/>
        </w:rPr>
      </w:pPr>
      <w:r w:rsidRPr="0007021F">
        <w:rPr>
          <w:rFonts w:ascii="Arial" w:hAnsi="Arial" w:cs="Arial"/>
          <w:sz w:val="22"/>
          <w:szCs w:val="22"/>
        </w:rPr>
        <w:t xml:space="preserve">PRIDEDAMA: </w:t>
      </w:r>
    </w:p>
    <w:p w14:paraId="3886CC8D" w14:textId="51DA7D15" w:rsidR="00870AAC" w:rsidRPr="0007021F" w:rsidRDefault="00870AAC" w:rsidP="00584916">
      <w:pPr>
        <w:pStyle w:val="ListParagraph"/>
        <w:numPr>
          <w:ilvl w:val="0"/>
          <w:numId w:val="29"/>
        </w:numPr>
        <w:tabs>
          <w:tab w:val="left" w:pos="851"/>
          <w:tab w:val="left" w:pos="1134"/>
        </w:tabs>
        <w:jc w:val="both"/>
        <w:rPr>
          <w:rFonts w:ascii="Arial" w:hAnsi="Arial" w:cs="Arial"/>
          <w:sz w:val="22"/>
          <w:szCs w:val="22"/>
        </w:rPr>
      </w:pPr>
      <w:r w:rsidRPr="0007021F">
        <w:rPr>
          <w:rFonts w:ascii="Arial" w:hAnsi="Arial" w:cs="Arial"/>
          <w:sz w:val="22"/>
          <w:szCs w:val="22"/>
        </w:rPr>
        <w:t xml:space="preserve">Priedas Nr. 1 </w:t>
      </w:r>
      <w:r w:rsidR="000B23EE" w:rsidRPr="0007021F">
        <w:rPr>
          <w:rFonts w:ascii="Arial" w:hAnsi="Arial" w:cs="Arial"/>
          <w:sz w:val="22"/>
          <w:szCs w:val="22"/>
        </w:rPr>
        <w:t>Parduodamo turto aprašas ir pradinė kaina</w:t>
      </w:r>
      <w:r w:rsidR="004A7572" w:rsidRPr="0007021F">
        <w:rPr>
          <w:rFonts w:ascii="Arial" w:hAnsi="Arial" w:cs="Arial"/>
          <w:sz w:val="22"/>
          <w:szCs w:val="22"/>
        </w:rPr>
        <w:t>;</w:t>
      </w:r>
    </w:p>
    <w:p w14:paraId="3D035BF0" w14:textId="7FA4256A" w:rsidR="00C94AB6" w:rsidRPr="0007021F" w:rsidRDefault="00C94AB6" w:rsidP="00584916">
      <w:pPr>
        <w:pStyle w:val="ListParagraph"/>
        <w:numPr>
          <w:ilvl w:val="0"/>
          <w:numId w:val="29"/>
        </w:numPr>
        <w:tabs>
          <w:tab w:val="left" w:pos="851"/>
          <w:tab w:val="left" w:pos="1134"/>
        </w:tabs>
        <w:jc w:val="both"/>
        <w:rPr>
          <w:rFonts w:ascii="Arial" w:hAnsi="Arial" w:cs="Arial"/>
          <w:sz w:val="22"/>
          <w:szCs w:val="22"/>
        </w:rPr>
      </w:pPr>
      <w:r w:rsidRPr="0007021F">
        <w:rPr>
          <w:rFonts w:ascii="Arial" w:hAnsi="Arial" w:cs="Arial"/>
          <w:sz w:val="22"/>
          <w:szCs w:val="22"/>
        </w:rPr>
        <w:t>Priedas Nr.</w:t>
      </w:r>
      <w:r w:rsidR="00584916">
        <w:rPr>
          <w:rFonts w:ascii="Arial" w:hAnsi="Arial" w:cs="Arial"/>
          <w:sz w:val="22"/>
          <w:szCs w:val="22"/>
        </w:rPr>
        <w:t xml:space="preserve"> </w:t>
      </w:r>
      <w:r w:rsidR="001B7B7D" w:rsidRPr="0007021F">
        <w:rPr>
          <w:rFonts w:ascii="Arial" w:hAnsi="Arial" w:cs="Arial"/>
          <w:sz w:val="22"/>
          <w:szCs w:val="22"/>
        </w:rPr>
        <w:t>2</w:t>
      </w:r>
      <w:r w:rsidR="007A65BA" w:rsidRPr="0007021F">
        <w:rPr>
          <w:rFonts w:ascii="Arial" w:hAnsi="Arial" w:cs="Arial"/>
          <w:sz w:val="22"/>
          <w:szCs w:val="22"/>
        </w:rPr>
        <w:t xml:space="preserve"> </w:t>
      </w:r>
      <w:r w:rsidR="004A7572" w:rsidRPr="0007021F">
        <w:rPr>
          <w:rFonts w:ascii="Arial" w:hAnsi="Arial" w:cs="Arial"/>
          <w:sz w:val="22"/>
          <w:szCs w:val="22"/>
        </w:rPr>
        <w:t>Parduodamo turto nuotraukos;</w:t>
      </w:r>
    </w:p>
    <w:p w14:paraId="56BC1619" w14:textId="18885076" w:rsidR="00D865A8" w:rsidRPr="0007021F" w:rsidRDefault="008D4E4B" w:rsidP="00584916">
      <w:pPr>
        <w:pStyle w:val="ListParagraph"/>
        <w:numPr>
          <w:ilvl w:val="0"/>
          <w:numId w:val="29"/>
        </w:numPr>
        <w:tabs>
          <w:tab w:val="left" w:pos="851"/>
          <w:tab w:val="left" w:pos="1134"/>
        </w:tabs>
        <w:jc w:val="both"/>
        <w:rPr>
          <w:rFonts w:ascii="Arial" w:hAnsi="Arial" w:cs="Arial"/>
          <w:sz w:val="22"/>
          <w:szCs w:val="22"/>
        </w:rPr>
      </w:pPr>
      <w:r w:rsidRPr="0007021F">
        <w:rPr>
          <w:rFonts w:ascii="Arial" w:hAnsi="Arial" w:cs="Arial"/>
          <w:sz w:val="22"/>
          <w:szCs w:val="22"/>
        </w:rPr>
        <w:t>Priedas Nr.</w:t>
      </w:r>
      <w:r w:rsidR="00584916">
        <w:rPr>
          <w:rFonts w:ascii="Arial" w:hAnsi="Arial" w:cs="Arial"/>
          <w:sz w:val="22"/>
          <w:szCs w:val="22"/>
        </w:rPr>
        <w:t xml:space="preserve"> </w:t>
      </w:r>
      <w:r w:rsidRPr="0007021F">
        <w:rPr>
          <w:rFonts w:ascii="Arial" w:hAnsi="Arial" w:cs="Arial"/>
          <w:sz w:val="22"/>
          <w:szCs w:val="22"/>
        </w:rPr>
        <w:t>3</w:t>
      </w:r>
      <w:r w:rsidR="00FA0A7E">
        <w:rPr>
          <w:rFonts w:ascii="Arial" w:hAnsi="Arial" w:cs="Arial"/>
          <w:sz w:val="22"/>
          <w:szCs w:val="22"/>
        </w:rPr>
        <w:t xml:space="preserve"> AB</w:t>
      </w:r>
      <w:r w:rsidR="00FA0A7E" w:rsidRPr="00FA0A7E">
        <w:rPr>
          <w:rFonts w:ascii="Arial" w:hAnsi="Arial" w:cs="Arial"/>
          <w:sz w:val="22"/>
          <w:szCs w:val="22"/>
        </w:rPr>
        <w:t xml:space="preserve"> „</w:t>
      </w:r>
      <w:r w:rsidR="00FA0A7E">
        <w:rPr>
          <w:rFonts w:ascii="Arial" w:hAnsi="Arial" w:cs="Arial"/>
          <w:sz w:val="22"/>
          <w:szCs w:val="22"/>
        </w:rPr>
        <w:t>E</w:t>
      </w:r>
      <w:r w:rsidR="00FA0A7E" w:rsidRPr="00FA0A7E">
        <w:rPr>
          <w:rFonts w:ascii="Arial" w:hAnsi="Arial" w:cs="Arial"/>
          <w:sz w:val="22"/>
          <w:szCs w:val="22"/>
        </w:rPr>
        <w:t xml:space="preserve">nergijos skirstymo operatorius“ organizuojamų viešų elektroninių aukcionų, kuriuose parduodamas </w:t>
      </w:r>
      <w:r w:rsidR="001F58AC">
        <w:rPr>
          <w:rFonts w:ascii="Arial" w:hAnsi="Arial" w:cs="Arial"/>
          <w:sz w:val="22"/>
          <w:szCs w:val="22"/>
        </w:rPr>
        <w:t>bendrovės</w:t>
      </w:r>
      <w:r w:rsidR="0052661E">
        <w:rPr>
          <w:rFonts w:ascii="Arial" w:hAnsi="Arial" w:cs="Arial"/>
          <w:sz w:val="22"/>
          <w:szCs w:val="22"/>
        </w:rPr>
        <w:t xml:space="preserve"> turtas</w:t>
      </w:r>
      <w:r w:rsidR="00FA0A7E" w:rsidRPr="00FA0A7E">
        <w:rPr>
          <w:rFonts w:ascii="Arial" w:hAnsi="Arial" w:cs="Arial"/>
          <w:sz w:val="22"/>
          <w:szCs w:val="22"/>
        </w:rPr>
        <w:t>, vykdymo informacinių technologijų priemonėmis taisyklės</w:t>
      </w:r>
      <w:r w:rsidR="0052661E">
        <w:rPr>
          <w:rFonts w:ascii="Arial" w:hAnsi="Arial" w:cs="Arial"/>
          <w:sz w:val="22"/>
          <w:szCs w:val="22"/>
        </w:rPr>
        <w:t>;</w:t>
      </w:r>
    </w:p>
    <w:p w14:paraId="430FDA61" w14:textId="3028189D" w:rsidR="00217D9E" w:rsidRPr="0007021F" w:rsidRDefault="00BB2B38" w:rsidP="00584916">
      <w:pPr>
        <w:pStyle w:val="ListParagraph"/>
        <w:numPr>
          <w:ilvl w:val="0"/>
          <w:numId w:val="29"/>
        </w:numPr>
        <w:tabs>
          <w:tab w:val="left" w:pos="851"/>
          <w:tab w:val="left" w:pos="1134"/>
        </w:tabs>
        <w:jc w:val="both"/>
        <w:rPr>
          <w:rFonts w:ascii="Arial" w:hAnsi="Arial" w:cs="Arial"/>
          <w:sz w:val="22"/>
          <w:szCs w:val="22"/>
        </w:rPr>
      </w:pPr>
      <w:r w:rsidRPr="0007021F">
        <w:rPr>
          <w:rFonts w:ascii="Arial" w:hAnsi="Arial" w:cs="Arial"/>
          <w:sz w:val="22"/>
          <w:szCs w:val="22"/>
        </w:rPr>
        <w:t xml:space="preserve">Priedas Nr. </w:t>
      </w:r>
      <w:r w:rsidR="008D4E4B" w:rsidRPr="0007021F">
        <w:rPr>
          <w:rFonts w:ascii="Arial" w:hAnsi="Arial" w:cs="Arial"/>
          <w:sz w:val="22"/>
          <w:szCs w:val="22"/>
        </w:rPr>
        <w:t>4</w:t>
      </w:r>
      <w:r w:rsidRPr="0007021F">
        <w:rPr>
          <w:rFonts w:ascii="Arial" w:hAnsi="Arial" w:cs="Arial"/>
          <w:sz w:val="22"/>
          <w:szCs w:val="22"/>
        </w:rPr>
        <w:t xml:space="preserve"> </w:t>
      </w:r>
      <w:r w:rsidR="006D7988" w:rsidRPr="0007021F">
        <w:rPr>
          <w:rFonts w:ascii="Arial" w:hAnsi="Arial" w:cs="Arial"/>
          <w:sz w:val="22"/>
          <w:szCs w:val="22"/>
        </w:rPr>
        <w:t>Pirkimo – pardavimo sutarties projektas.</w:t>
      </w:r>
    </w:p>
    <w:p w14:paraId="3D894386" w14:textId="67A12E8C" w:rsidR="00217D9E" w:rsidRDefault="00217D9E" w:rsidP="00217D9E">
      <w:pPr>
        <w:tabs>
          <w:tab w:val="left" w:pos="851"/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14:paraId="0BE2674A" w14:textId="77777777" w:rsidR="00584916" w:rsidRDefault="00584916" w:rsidP="00217D9E">
      <w:pPr>
        <w:tabs>
          <w:tab w:val="left" w:pos="851"/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14:paraId="2593A4B4" w14:textId="77777777" w:rsidR="009A2952" w:rsidRDefault="009A2952" w:rsidP="00584916">
      <w:pPr>
        <w:tabs>
          <w:tab w:val="left" w:pos="2310"/>
        </w:tabs>
        <w:jc w:val="both"/>
        <w:rPr>
          <w:rFonts w:ascii="Arial" w:hAnsi="Arial" w:cs="Arial"/>
          <w:sz w:val="22"/>
          <w:szCs w:val="22"/>
        </w:rPr>
      </w:pPr>
    </w:p>
    <w:p w14:paraId="4C652D4F" w14:textId="522FD484" w:rsidR="009A2952" w:rsidRPr="00F741D5" w:rsidRDefault="009A2952" w:rsidP="00584916">
      <w:pPr>
        <w:tabs>
          <w:tab w:val="left" w:pos="231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Organizacijos veiklos palaikymo departamento vadovė                                              Raimonda Košicė</w:t>
      </w:r>
    </w:p>
    <w:sectPr w:rsidR="009A2952" w:rsidRPr="00F741D5" w:rsidSect="00381CCB">
      <w:footerReference w:type="even" r:id="rId17"/>
      <w:footerReference w:type="default" r:id="rId18"/>
      <w:pgSz w:w="11906" w:h="16838"/>
      <w:pgMar w:top="993" w:right="567" w:bottom="709" w:left="1701" w:header="567" w:footer="255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5264E" w14:textId="77777777" w:rsidR="00144FEC" w:rsidRDefault="00144FEC">
      <w:r>
        <w:separator/>
      </w:r>
    </w:p>
  </w:endnote>
  <w:endnote w:type="continuationSeparator" w:id="0">
    <w:p w14:paraId="238666CD" w14:textId="77777777" w:rsidR="00144FEC" w:rsidRDefault="0014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015A8" w14:textId="77777777" w:rsidR="00C93603" w:rsidRDefault="00482E26" w:rsidP="00C601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9360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1ABB223" w14:textId="77777777" w:rsidR="00C93603" w:rsidRDefault="00C936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AA8FD" w14:textId="435E76FC" w:rsidR="00C93603" w:rsidRDefault="00C93603" w:rsidP="00C60128">
    <w:pPr>
      <w:pStyle w:val="Footer"/>
      <w:framePr w:wrap="around" w:vAnchor="text" w:hAnchor="margin" w:xAlign="center" w:y="1"/>
      <w:rPr>
        <w:rStyle w:val="PageNumber"/>
      </w:rPr>
    </w:pPr>
  </w:p>
  <w:p w14:paraId="5E51A6BC" w14:textId="77777777" w:rsidR="00C93603" w:rsidRDefault="00C936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3EA4D" w14:textId="77777777" w:rsidR="00144FEC" w:rsidRDefault="00144FEC">
      <w:r>
        <w:separator/>
      </w:r>
    </w:p>
  </w:footnote>
  <w:footnote w:type="continuationSeparator" w:id="0">
    <w:p w14:paraId="1EEF0FA9" w14:textId="77777777" w:rsidR="00144FEC" w:rsidRDefault="00144F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590B"/>
    <w:multiLevelType w:val="hybridMultilevel"/>
    <w:tmpl w:val="6900B818"/>
    <w:lvl w:ilvl="0" w:tplc="1068A2D0">
      <w:start w:val="1"/>
      <w:numFmt w:val="decimal"/>
      <w:lvlText w:val="%1."/>
      <w:lvlJc w:val="left"/>
      <w:pPr>
        <w:ind w:left="1020" w:hanging="360"/>
      </w:pPr>
    </w:lvl>
    <w:lvl w:ilvl="1" w:tplc="925E95E2">
      <w:start w:val="1"/>
      <w:numFmt w:val="decimal"/>
      <w:lvlText w:val="%2."/>
      <w:lvlJc w:val="left"/>
      <w:pPr>
        <w:ind w:left="1020" w:hanging="360"/>
      </w:pPr>
    </w:lvl>
    <w:lvl w:ilvl="2" w:tplc="9BA461AE">
      <w:start w:val="1"/>
      <w:numFmt w:val="decimal"/>
      <w:lvlText w:val="%3."/>
      <w:lvlJc w:val="left"/>
      <w:pPr>
        <w:ind w:left="1020" w:hanging="360"/>
      </w:pPr>
    </w:lvl>
    <w:lvl w:ilvl="3" w:tplc="BD8C3D50">
      <w:start w:val="1"/>
      <w:numFmt w:val="decimal"/>
      <w:lvlText w:val="%4."/>
      <w:lvlJc w:val="left"/>
      <w:pPr>
        <w:ind w:left="1020" w:hanging="360"/>
      </w:pPr>
    </w:lvl>
    <w:lvl w:ilvl="4" w:tplc="7652A43C">
      <w:start w:val="1"/>
      <w:numFmt w:val="decimal"/>
      <w:lvlText w:val="%5."/>
      <w:lvlJc w:val="left"/>
      <w:pPr>
        <w:ind w:left="1020" w:hanging="360"/>
      </w:pPr>
    </w:lvl>
    <w:lvl w:ilvl="5" w:tplc="0CCC3D3A">
      <w:start w:val="1"/>
      <w:numFmt w:val="decimal"/>
      <w:lvlText w:val="%6."/>
      <w:lvlJc w:val="left"/>
      <w:pPr>
        <w:ind w:left="1020" w:hanging="360"/>
      </w:pPr>
    </w:lvl>
    <w:lvl w:ilvl="6" w:tplc="4982615E">
      <w:start w:val="1"/>
      <w:numFmt w:val="decimal"/>
      <w:lvlText w:val="%7."/>
      <w:lvlJc w:val="left"/>
      <w:pPr>
        <w:ind w:left="1020" w:hanging="360"/>
      </w:pPr>
    </w:lvl>
    <w:lvl w:ilvl="7" w:tplc="B4989B34">
      <w:start w:val="1"/>
      <w:numFmt w:val="decimal"/>
      <w:lvlText w:val="%8."/>
      <w:lvlJc w:val="left"/>
      <w:pPr>
        <w:ind w:left="1020" w:hanging="360"/>
      </w:pPr>
    </w:lvl>
    <w:lvl w:ilvl="8" w:tplc="AF04AB80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3546BA2"/>
    <w:multiLevelType w:val="multilevel"/>
    <w:tmpl w:val="3CA8779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20"/>
        </w:tabs>
        <w:ind w:left="19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20"/>
        </w:tabs>
        <w:ind w:left="19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2" w15:restartNumberingAfterBreak="0">
    <w:nsid w:val="06650063"/>
    <w:multiLevelType w:val="hybridMultilevel"/>
    <w:tmpl w:val="F01E6466"/>
    <w:lvl w:ilvl="0" w:tplc="05340A9A">
      <w:start w:val="1"/>
      <w:numFmt w:val="decimal"/>
      <w:lvlText w:val="%1."/>
      <w:lvlJc w:val="left"/>
      <w:pPr>
        <w:ind w:left="1020" w:hanging="360"/>
      </w:pPr>
    </w:lvl>
    <w:lvl w:ilvl="1" w:tplc="F4BE9E50">
      <w:start w:val="1"/>
      <w:numFmt w:val="decimal"/>
      <w:lvlText w:val="%2."/>
      <w:lvlJc w:val="left"/>
      <w:pPr>
        <w:ind w:left="1020" w:hanging="360"/>
      </w:pPr>
    </w:lvl>
    <w:lvl w:ilvl="2" w:tplc="F766B91A">
      <w:start w:val="1"/>
      <w:numFmt w:val="decimal"/>
      <w:lvlText w:val="%3."/>
      <w:lvlJc w:val="left"/>
      <w:pPr>
        <w:ind w:left="1020" w:hanging="360"/>
      </w:pPr>
    </w:lvl>
    <w:lvl w:ilvl="3" w:tplc="B4662018">
      <w:start w:val="1"/>
      <w:numFmt w:val="decimal"/>
      <w:lvlText w:val="%4."/>
      <w:lvlJc w:val="left"/>
      <w:pPr>
        <w:ind w:left="1020" w:hanging="360"/>
      </w:pPr>
    </w:lvl>
    <w:lvl w:ilvl="4" w:tplc="858498FE">
      <w:start w:val="1"/>
      <w:numFmt w:val="decimal"/>
      <w:lvlText w:val="%5."/>
      <w:lvlJc w:val="left"/>
      <w:pPr>
        <w:ind w:left="1020" w:hanging="360"/>
      </w:pPr>
    </w:lvl>
    <w:lvl w:ilvl="5" w:tplc="B2C824A6">
      <w:start w:val="1"/>
      <w:numFmt w:val="decimal"/>
      <w:lvlText w:val="%6."/>
      <w:lvlJc w:val="left"/>
      <w:pPr>
        <w:ind w:left="1020" w:hanging="360"/>
      </w:pPr>
    </w:lvl>
    <w:lvl w:ilvl="6" w:tplc="4B52F2F8">
      <w:start w:val="1"/>
      <w:numFmt w:val="decimal"/>
      <w:lvlText w:val="%7."/>
      <w:lvlJc w:val="left"/>
      <w:pPr>
        <w:ind w:left="1020" w:hanging="360"/>
      </w:pPr>
    </w:lvl>
    <w:lvl w:ilvl="7" w:tplc="9C82B5A6">
      <w:start w:val="1"/>
      <w:numFmt w:val="decimal"/>
      <w:lvlText w:val="%8."/>
      <w:lvlJc w:val="left"/>
      <w:pPr>
        <w:ind w:left="1020" w:hanging="360"/>
      </w:pPr>
    </w:lvl>
    <w:lvl w:ilvl="8" w:tplc="4D8449D0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07F5032B"/>
    <w:multiLevelType w:val="multilevel"/>
    <w:tmpl w:val="8F787778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D580D81"/>
    <w:multiLevelType w:val="multilevel"/>
    <w:tmpl w:val="FF783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68E77EE"/>
    <w:multiLevelType w:val="hybridMultilevel"/>
    <w:tmpl w:val="8E94556A"/>
    <w:lvl w:ilvl="0" w:tplc="0427000F">
      <w:start w:val="1"/>
      <w:numFmt w:val="decimal"/>
      <w:lvlText w:val="%1."/>
      <w:lvlJc w:val="left"/>
      <w:pPr>
        <w:ind w:left="153" w:hanging="360"/>
      </w:pPr>
    </w:lvl>
    <w:lvl w:ilvl="1" w:tplc="04270019" w:tentative="1">
      <w:start w:val="1"/>
      <w:numFmt w:val="lowerLetter"/>
      <w:lvlText w:val="%2."/>
      <w:lvlJc w:val="left"/>
      <w:pPr>
        <w:ind w:left="873" w:hanging="360"/>
      </w:pPr>
    </w:lvl>
    <w:lvl w:ilvl="2" w:tplc="0427001B" w:tentative="1">
      <w:start w:val="1"/>
      <w:numFmt w:val="lowerRoman"/>
      <w:lvlText w:val="%3."/>
      <w:lvlJc w:val="right"/>
      <w:pPr>
        <w:ind w:left="1593" w:hanging="180"/>
      </w:pPr>
    </w:lvl>
    <w:lvl w:ilvl="3" w:tplc="0427000F" w:tentative="1">
      <w:start w:val="1"/>
      <w:numFmt w:val="decimal"/>
      <w:lvlText w:val="%4."/>
      <w:lvlJc w:val="left"/>
      <w:pPr>
        <w:ind w:left="2313" w:hanging="360"/>
      </w:pPr>
    </w:lvl>
    <w:lvl w:ilvl="4" w:tplc="04270019" w:tentative="1">
      <w:start w:val="1"/>
      <w:numFmt w:val="lowerLetter"/>
      <w:lvlText w:val="%5."/>
      <w:lvlJc w:val="left"/>
      <w:pPr>
        <w:ind w:left="3033" w:hanging="360"/>
      </w:pPr>
    </w:lvl>
    <w:lvl w:ilvl="5" w:tplc="0427001B" w:tentative="1">
      <w:start w:val="1"/>
      <w:numFmt w:val="lowerRoman"/>
      <w:lvlText w:val="%6."/>
      <w:lvlJc w:val="right"/>
      <w:pPr>
        <w:ind w:left="3753" w:hanging="180"/>
      </w:pPr>
    </w:lvl>
    <w:lvl w:ilvl="6" w:tplc="0427000F" w:tentative="1">
      <w:start w:val="1"/>
      <w:numFmt w:val="decimal"/>
      <w:lvlText w:val="%7."/>
      <w:lvlJc w:val="left"/>
      <w:pPr>
        <w:ind w:left="4473" w:hanging="360"/>
      </w:pPr>
    </w:lvl>
    <w:lvl w:ilvl="7" w:tplc="04270019" w:tentative="1">
      <w:start w:val="1"/>
      <w:numFmt w:val="lowerLetter"/>
      <w:lvlText w:val="%8."/>
      <w:lvlJc w:val="left"/>
      <w:pPr>
        <w:ind w:left="5193" w:hanging="360"/>
      </w:pPr>
    </w:lvl>
    <w:lvl w:ilvl="8" w:tplc="0427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1DD76BFB"/>
    <w:multiLevelType w:val="multilevel"/>
    <w:tmpl w:val="B95EFC7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5FE3BC3"/>
    <w:multiLevelType w:val="hybridMultilevel"/>
    <w:tmpl w:val="93245F7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B71870"/>
    <w:multiLevelType w:val="multilevel"/>
    <w:tmpl w:val="042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9" w15:restartNumberingAfterBreak="0">
    <w:nsid w:val="2C2E1180"/>
    <w:multiLevelType w:val="multilevel"/>
    <w:tmpl w:val="1DCC9C44"/>
    <w:lvl w:ilvl="0">
      <w:start w:val="3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C811CC4"/>
    <w:multiLevelType w:val="hybridMultilevel"/>
    <w:tmpl w:val="A3624E94"/>
    <w:lvl w:ilvl="0" w:tplc="E61413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07B72"/>
    <w:multiLevelType w:val="multilevel"/>
    <w:tmpl w:val="569C0916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0600B35"/>
    <w:multiLevelType w:val="multilevel"/>
    <w:tmpl w:val="35C8C432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0B666BC"/>
    <w:multiLevelType w:val="multilevel"/>
    <w:tmpl w:val="C9962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40A12A6"/>
    <w:multiLevelType w:val="multilevel"/>
    <w:tmpl w:val="26669DEE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35042690"/>
    <w:multiLevelType w:val="multilevel"/>
    <w:tmpl w:val="FF783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35402931"/>
    <w:multiLevelType w:val="hybridMultilevel"/>
    <w:tmpl w:val="9A8ED562"/>
    <w:lvl w:ilvl="0" w:tplc="A63A7CB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EBB04F5A">
      <w:numFmt w:val="none"/>
      <w:lvlText w:val=""/>
      <w:lvlJc w:val="left"/>
      <w:pPr>
        <w:tabs>
          <w:tab w:val="num" w:pos="360"/>
        </w:tabs>
      </w:pPr>
    </w:lvl>
    <w:lvl w:ilvl="2" w:tplc="AC523706">
      <w:numFmt w:val="none"/>
      <w:lvlText w:val=""/>
      <w:lvlJc w:val="left"/>
      <w:pPr>
        <w:tabs>
          <w:tab w:val="num" w:pos="360"/>
        </w:tabs>
      </w:pPr>
    </w:lvl>
    <w:lvl w:ilvl="3" w:tplc="3B8E4218">
      <w:numFmt w:val="none"/>
      <w:lvlText w:val=""/>
      <w:lvlJc w:val="left"/>
      <w:pPr>
        <w:tabs>
          <w:tab w:val="num" w:pos="360"/>
        </w:tabs>
      </w:pPr>
    </w:lvl>
    <w:lvl w:ilvl="4" w:tplc="E724F752">
      <w:numFmt w:val="none"/>
      <w:lvlText w:val=""/>
      <w:lvlJc w:val="left"/>
      <w:pPr>
        <w:tabs>
          <w:tab w:val="num" w:pos="360"/>
        </w:tabs>
      </w:pPr>
    </w:lvl>
    <w:lvl w:ilvl="5" w:tplc="BF96914C">
      <w:numFmt w:val="none"/>
      <w:lvlText w:val=""/>
      <w:lvlJc w:val="left"/>
      <w:pPr>
        <w:tabs>
          <w:tab w:val="num" w:pos="360"/>
        </w:tabs>
      </w:pPr>
    </w:lvl>
    <w:lvl w:ilvl="6" w:tplc="80A0DA10">
      <w:numFmt w:val="none"/>
      <w:lvlText w:val=""/>
      <w:lvlJc w:val="left"/>
      <w:pPr>
        <w:tabs>
          <w:tab w:val="num" w:pos="360"/>
        </w:tabs>
      </w:pPr>
    </w:lvl>
    <w:lvl w:ilvl="7" w:tplc="1A2095C0">
      <w:numFmt w:val="none"/>
      <w:lvlText w:val=""/>
      <w:lvlJc w:val="left"/>
      <w:pPr>
        <w:tabs>
          <w:tab w:val="num" w:pos="360"/>
        </w:tabs>
      </w:pPr>
    </w:lvl>
    <w:lvl w:ilvl="8" w:tplc="4DCE4B76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38DA5515"/>
    <w:multiLevelType w:val="multilevel"/>
    <w:tmpl w:val="8B76AE46"/>
    <w:lvl w:ilvl="0">
      <w:start w:val="3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2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4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48" w:hanging="1800"/>
      </w:pPr>
      <w:rPr>
        <w:rFonts w:hint="default"/>
      </w:rPr>
    </w:lvl>
  </w:abstractNum>
  <w:abstractNum w:abstractNumId="18" w15:restartNumberingAfterBreak="0">
    <w:nsid w:val="39FC3137"/>
    <w:multiLevelType w:val="hybridMultilevel"/>
    <w:tmpl w:val="D6E81554"/>
    <w:lvl w:ilvl="0" w:tplc="0427000F">
      <w:start w:val="3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C42393"/>
    <w:multiLevelType w:val="hybridMultilevel"/>
    <w:tmpl w:val="0CE068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F1B91"/>
    <w:multiLevelType w:val="multilevel"/>
    <w:tmpl w:val="903A9CF0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21" w15:restartNumberingAfterBreak="0">
    <w:nsid w:val="3C10004C"/>
    <w:multiLevelType w:val="multilevel"/>
    <w:tmpl w:val="19ECE55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F7E0F2F"/>
    <w:multiLevelType w:val="multilevel"/>
    <w:tmpl w:val="68A87B6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FD348A1"/>
    <w:multiLevelType w:val="multilevel"/>
    <w:tmpl w:val="09C40424"/>
    <w:lvl w:ilvl="0">
      <w:start w:val="2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442A3E64"/>
    <w:multiLevelType w:val="multilevel"/>
    <w:tmpl w:val="73C6FA74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2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4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48" w:hanging="1800"/>
      </w:pPr>
      <w:rPr>
        <w:rFonts w:hint="default"/>
      </w:rPr>
    </w:lvl>
  </w:abstractNum>
  <w:abstractNum w:abstractNumId="25" w15:restartNumberingAfterBreak="0">
    <w:nsid w:val="54854CFB"/>
    <w:multiLevelType w:val="hybridMultilevel"/>
    <w:tmpl w:val="F490F03C"/>
    <w:lvl w:ilvl="0" w:tplc="04270019">
      <w:start w:val="1"/>
      <w:numFmt w:val="lowerLetter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C04450"/>
    <w:multiLevelType w:val="multilevel"/>
    <w:tmpl w:val="AAAAE0E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F614BCE"/>
    <w:multiLevelType w:val="hybridMultilevel"/>
    <w:tmpl w:val="DBA4B256"/>
    <w:lvl w:ilvl="0" w:tplc="25929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0"/>
        <w:szCs w:val="20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1F83B4D"/>
    <w:multiLevelType w:val="hybridMultilevel"/>
    <w:tmpl w:val="A1D267BA"/>
    <w:lvl w:ilvl="0" w:tplc="0427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0E1D2B"/>
    <w:multiLevelType w:val="multilevel"/>
    <w:tmpl w:val="3DB6FD4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5D90CDD"/>
    <w:multiLevelType w:val="multilevel"/>
    <w:tmpl w:val="6E6CBF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-34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-69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-140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-246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-281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-352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-3872" w:hanging="1800"/>
      </w:pPr>
      <w:rPr>
        <w:rFonts w:hint="default"/>
        <w:b w:val="0"/>
      </w:rPr>
    </w:lvl>
  </w:abstractNum>
  <w:abstractNum w:abstractNumId="31" w15:restartNumberingAfterBreak="0">
    <w:nsid w:val="6A841A38"/>
    <w:multiLevelType w:val="multilevel"/>
    <w:tmpl w:val="39A61258"/>
    <w:lvl w:ilvl="0">
      <w:start w:val="3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32" w15:restartNumberingAfterBreak="0">
    <w:nsid w:val="713541C1"/>
    <w:multiLevelType w:val="multilevel"/>
    <w:tmpl w:val="6A906F4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33" w15:restartNumberingAfterBreak="0">
    <w:nsid w:val="79795B09"/>
    <w:multiLevelType w:val="multilevel"/>
    <w:tmpl w:val="1AF22E1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C9230F9"/>
    <w:multiLevelType w:val="multilevel"/>
    <w:tmpl w:val="E61C45CE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E8D3A58"/>
    <w:multiLevelType w:val="multilevel"/>
    <w:tmpl w:val="A648A03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36" w15:restartNumberingAfterBreak="0">
    <w:nsid w:val="7EF2510E"/>
    <w:multiLevelType w:val="multilevel"/>
    <w:tmpl w:val="8EF83F5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num w:numId="1" w16cid:durableId="571085119">
    <w:abstractNumId w:val="16"/>
  </w:num>
  <w:num w:numId="2" w16cid:durableId="296228855">
    <w:abstractNumId w:val="1"/>
  </w:num>
  <w:num w:numId="3" w16cid:durableId="1431579779">
    <w:abstractNumId w:val="32"/>
  </w:num>
  <w:num w:numId="4" w16cid:durableId="2142645500">
    <w:abstractNumId w:val="35"/>
  </w:num>
  <w:num w:numId="5" w16cid:durableId="838037442">
    <w:abstractNumId w:val="8"/>
  </w:num>
  <w:num w:numId="6" w16cid:durableId="1917393992">
    <w:abstractNumId w:val="27"/>
  </w:num>
  <w:num w:numId="7" w16cid:durableId="544681019">
    <w:abstractNumId w:val="33"/>
  </w:num>
  <w:num w:numId="8" w16cid:durableId="165635439">
    <w:abstractNumId w:val="29"/>
  </w:num>
  <w:num w:numId="9" w16cid:durableId="558129465">
    <w:abstractNumId w:val="26"/>
  </w:num>
  <w:num w:numId="10" w16cid:durableId="2082022100">
    <w:abstractNumId w:val="13"/>
  </w:num>
  <w:num w:numId="11" w16cid:durableId="1138110359">
    <w:abstractNumId w:val="6"/>
  </w:num>
  <w:num w:numId="12" w16cid:durableId="1743526004">
    <w:abstractNumId w:val="22"/>
  </w:num>
  <w:num w:numId="13" w16cid:durableId="274412033">
    <w:abstractNumId w:val="11"/>
  </w:num>
  <w:num w:numId="14" w16cid:durableId="306976340">
    <w:abstractNumId w:val="12"/>
  </w:num>
  <w:num w:numId="15" w16cid:durableId="1858957723">
    <w:abstractNumId w:val="34"/>
  </w:num>
  <w:num w:numId="16" w16cid:durableId="696808427">
    <w:abstractNumId w:val="9"/>
  </w:num>
  <w:num w:numId="17" w16cid:durableId="1361543085">
    <w:abstractNumId w:val="28"/>
  </w:num>
  <w:num w:numId="18" w16cid:durableId="730275323">
    <w:abstractNumId w:val="21"/>
  </w:num>
  <w:num w:numId="19" w16cid:durableId="24522861">
    <w:abstractNumId w:val="3"/>
  </w:num>
  <w:num w:numId="20" w16cid:durableId="592669168">
    <w:abstractNumId w:val="31"/>
  </w:num>
  <w:num w:numId="21" w16cid:durableId="548492544">
    <w:abstractNumId w:val="18"/>
  </w:num>
  <w:num w:numId="22" w16cid:durableId="1615672825">
    <w:abstractNumId w:val="36"/>
  </w:num>
  <w:num w:numId="23" w16cid:durableId="463425151">
    <w:abstractNumId w:val="14"/>
  </w:num>
  <w:num w:numId="24" w16cid:durableId="2041585692">
    <w:abstractNumId w:val="20"/>
  </w:num>
  <w:num w:numId="25" w16cid:durableId="1865244571">
    <w:abstractNumId w:val="23"/>
  </w:num>
  <w:num w:numId="26" w16cid:durableId="1565136912">
    <w:abstractNumId w:val="24"/>
  </w:num>
  <w:num w:numId="27" w16cid:durableId="171995639">
    <w:abstractNumId w:val="17"/>
  </w:num>
  <w:num w:numId="28" w16cid:durableId="133835426">
    <w:abstractNumId w:val="30"/>
  </w:num>
  <w:num w:numId="29" w16cid:durableId="1120689678">
    <w:abstractNumId w:val="5"/>
  </w:num>
  <w:num w:numId="30" w16cid:durableId="1795515532">
    <w:abstractNumId w:val="15"/>
  </w:num>
  <w:num w:numId="31" w16cid:durableId="1870290740">
    <w:abstractNumId w:val="0"/>
  </w:num>
  <w:num w:numId="32" w16cid:durableId="610480783">
    <w:abstractNumId w:val="2"/>
  </w:num>
  <w:num w:numId="33" w16cid:durableId="214782509">
    <w:abstractNumId w:val="7"/>
  </w:num>
  <w:num w:numId="34" w16cid:durableId="2046177933">
    <w:abstractNumId w:val="10"/>
  </w:num>
  <w:num w:numId="35" w16cid:durableId="816920956">
    <w:abstractNumId w:val="4"/>
  </w:num>
  <w:num w:numId="36" w16cid:durableId="2082676706">
    <w:abstractNumId w:val="25"/>
  </w:num>
  <w:num w:numId="37" w16cid:durableId="11989285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0AB"/>
    <w:rsid w:val="000009B5"/>
    <w:rsid w:val="00000DB3"/>
    <w:rsid w:val="00001D8E"/>
    <w:rsid w:val="00002282"/>
    <w:rsid w:val="00003AF3"/>
    <w:rsid w:val="00003E0E"/>
    <w:rsid w:val="00007863"/>
    <w:rsid w:val="00010909"/>
    <w:rsid w:val="0001166E"/>
    <w:rsid w:val="00012D05"/>
    <w:rsid w:val="00012ED3"/>
    <w:rsid w:val="00013D00"/>
    <w:rsid w:val="000146D1"/>
    <w:rsid w:val="0001495D"/>
    <w:rsid w:val="00014C7C"/>
    <w:rsid w:val="000152F7"/>
    <w:rsid w:val="00017429"/>
    <w:rsid w:val="00017CAC"/>
    <w:rsid w:val="00021447"/>
    <w:rsid w:val="00022033"/>
    <w:rsid w:val="000226CA"/>
    <w:rsid w:val="00023818"/>
    <w:rsid w:val="00025FF1"/>
    <w:rsid w:val="000301ED"/>
    <w:rsid w:val="000303E4"/>
    <w:rsid w:val="000312F4"/>
    <w:rsid w:val="000336B1"/>
    <w:rsid w:val="000337EB"/>
    <w:rsid w:val="0003612A"/>
    <w:rsid w:val="00036EC6"/>
    <w:rsid w:val="0004087B"/>
    <w:rsid w:val="0004139A"/>
    <w:rsid w:val="000418A2"/>
    <w:rsid w:val="00042162"/>
    <w:rsid w:val="00042E78"/>
    <w:rsid w:val="00042F37"/>
    <w:rsid w:val="0004423C"/>
    <w:rsid w:val="000444BD"/>
    <w:rsid w:val="00045141"/>
    <w:rsid w:val="00045B0D"/>
    <w:rsid w:val="00045CBF"/>
    <w:rsid w:val="00046AB6"/>
    <w:rsid w:val="0004715F"/>
    <w:rsid w:val="0005490D"/>
    <w:rsid w:val="00055002"/>
    <w:rsid w:val="0005530C"/>
    <w:rsid w:val="000554EA"/>
    <w:rsid w:val="00055E39"/>
    <w:rsid w:val="000575D6"/>
    <w:rsid w:val="00057C69"/>
    <w:rsid w:val="000619C0"/>
    <w:rsid w:val="00061E55"/>
    <w:rsid w:val="0006300F"/>
    <w:rsid w:val="00065A21"/>
    <w:rsid w:val="0007021F"/>
    <w:rsid w:val="00070B18"/>
    <w:rsid w:val="000762FD"/>
    <w:rsid w:val="00076D55"/>
    <w:rsid w:val="00080176"/>
    <w:rsid w:val="00082617"/>
    <w:rsid w:val="00083100"/>
    <w:rsid w:val="000840D9"/>
    <w:rsid w:val="000845E8"/>
    <w:rsid w:val="00084A02"/>
    <w:rsid w:val="00085256"/>
    <w:rsid w:val="00086D91"/>
    <w:rsid w:val="00091418"/>
    <w:rsid w:val="00091A70"/>
    <w:rsid w:val="0009211C"/>
    <w:rsid w:val="000928E9"/>
    <w:rsid w:val="00092B8A"/>
    <w:rsid w:val="00095F70"/>
    <w:rsid w:val="000A057B"/>
    <w:rsid w:val="000A1567"/>
    <w:rsid w:val="000A2586"/>
    <w:rsid w:val="000A2918"/>
    <w:rsid w:val="000A481E"/>
    <w:rsid w:val="000A6BB7"/>
    <w:rsid w:val="000A6E35"/>
    <w:rsid w:val="000A783A"/>
    <w:rsid w:val="000A7C81"/>
    <w:rsid w:val="000B1DFA"/>
    <w:rsid w:val="000B23EE"/>
    <w:rsid w:val="000B2A68"/>
    <w:rsid w:val="000B47B1"/>
    <w:rsid w:val="000B66AC"/>
    <w:rsid w:val="000C41BA"/>
    <w:rsid w:val="000C66F4"/>
    <w:rsid w:val="000C6B27"/>
    <w:rsid w:val="000D4F98"/>
    <w:rsid w:val="000D5A9C"/>
    <w:rsid w:val="000D5CBE"/>
    <w:rsid w:val="000D7B41"/>
    <w:rsid w:val="000E17FA"/>
    <w:rsid w:val="000E4628"/>
    <w:rsid w:val="000E4C65"/>
    <w:rsid w:val="000E51F9"/>
    <w:rsid w:val="000E59DE"/>
    <w:rsid w:val="000F020C"/>
    <w:rsid w:val="000F020D"/>
    <w:rsid w:val="000F072A"/>
    <w:rsid w:val="000F22D8"/>
    <w:rsid w:val="000F29BB"/>
    <w:rsid w:val="000F3E06"/>
    <w:rsid w:val="000F64E1"/>
    <w:rsid w:val="000F72E0"/>
    <w:rsid w:val="000F762E"/>
    <w:rsid w:val="001014CE"/>
    <w:rsid w:val="00101BEC"/>
    <w:rsid w:val="00105654"/>
    <w:rsid w:val="00105EF4"/>
    <w:rsid w:val="0010633A"/>
    <w:rsid w:val="0010793E"/>
    <w:rsid w:val="001100E7"/>
    <w:rsid w:val="00111026"/>
    <w:rsid w:val="00116C7E"/>
    <w:rsid w:val="00122102"/>
    <w:rsid w:val="00122F1A"/>
    <w:rsid w:val="00125171"/>
    <w:rsid w:val="00126889"/>
    <w:rsid w:val="00127F74"/>
    <w:rsid w:val="00130449"/>
    <w:rsid w:val="00136098"/>
    <w:rsid w:val="001407CE"/>
    <w:rsid w:val="00141E01"/>
    <w:rsid w:val="00143A59"/>
    <w:rsid w:val="00144FEC"/>
    <w:rsid w:val="00146A2B"/>
    <w:rsid w:val="001507AB"/>
    <w:rsid w:val="00150997"/>
    <w:rsid w:val="0015612F"/>
    <w:rsid w:val="001563D1"/>
    <w:rsid w:val="00156F85"/>
    <w:rsid w:val="00160CFB"/>
    <w:rsid w:val="0016133A"/>
    <w:rsid w:val="00161E9B"/>
    <w:rsid w:val="001626F0"/>
    <w:rsid w:val="00165676"/>
    <w:rsid w:val="00166653"/>
    <w:rsid w:val="00166CE1"/>
    <w:rsid w:val="0017057D"/>
    <w:rsid w:val="00170D2A"/>
    <w:rsid w:val="0017520E"/>
    <w:rsid w:val="00175812"/>
    <w:rsid w:val="001779F3"/>
    <w:rsid w:val="00182127"/>
    <w:rsid w:val="00182619"/>
    <w:rsid w:val="00183B86"/>
    <w:rsid w:val="00184C5A"/>
    <w:rsid w:val="00185922"/>
    <w:rsid w:val="00186FFA"/>
    <w:rsid w:val="00190258"/>
    <w:rsid w:val="00191049"/>
    <w:rsid w:val="00191248"/>
    <w:rsid w:val="0019195D"/>
    <w:rsid w:val="00192044"/>
    <w:rsid w:val="00193C84"/>
    <w:rsid w:val="00197792"/>
    <w:rsid w:val="001A22D0"/>
    <w:rsid w:val="001A329D"/>
    <w:rsid w:val="001A3920"/>
    <w:rsid w:val="001A4DBD"/>
    <w:rsid w:val="001A5407"/>
    <w:rsid w:val="001A5653"/>
    <w:rsid w:val="001A63E8"/>
    <w:rsid w:val="001A7566"/>
    <w:rsid w:val="001B148C"/>
    <w:rsid w:val="001B1F3E"/>
    <w:rsid w:val="001B3803"/>
    <w:rsid w:val="001B6575"/>
    <w:rsid w:val="001B7B7D"/>
    <w:rsid w:val="001C3174"/>
    <w:rsid w:val="001C3F31"/>
    <w:rsid w:val="001C46C8"/>
    <w:rsid w:val="001C67FB"/>
    <w:rsid w:val="001C772C"/>
    <w:rsid w:val="001D2080"/>
    <w:rsid w:val="001D2F68"/>
    <w:rsid w:val="001D7A99"/>
    <w:rsid w:val="001E24D1"/>
    <w:rsid w:val="001E2C7C"/>
    <w:rsid w:val="001E7C5A"/>
    <w:rsid w:val="001F04E6"/>
    <w:rsid w:val="001F0644"/>
    <w:rsid w:val="001F2B8D"/>
    <w:rsid w:val="001F43A9"/>
    <w:rsid w:val="001F52C5"/>
    <w:rsid w:val="001F549F"/>
    <w:rsid w:val="001F58AC"/>
    <w:rsid w:val="001F6E46"/>
    <w:rsid w:val="0020089D"/>
    <w:rsid w:val="00202D4F"/>
    <w:rsid w:val="00204115"/>
    <w:rsid w:val="0020492F"/>
    <w:rsid w:val="002055FD"/>
    <w:rsid w:val="00210271"/>
    <w:rsid w:val="00210CAC"/>
    <w:rsid w:val="00211902"/>
    <w:rsid w:val="00211C21"/>
    <w:rsid w:val="00212504"/>
    <w:rsid w:val="00214D0A"/>
    <w:rsid w:val="00215828"/>
    <w:rsid w:val="00215F39"/>
    <w:rsid w:val="00216552"/>
    <w:rsid w:val="00216BE0"/>
    <w:rsid w:val="00217D9E"/>
    <w:rsid w:val="00221B71"/>
    <w:rsid w:val="002303E2"/>
    <w:rsid w:val="00230FE5"/>
    <w:rsid w:val="00232F5B"/>
    <w:rsid w:val="00241B89"/>
    <w:rsid w:val="002425EC"/>
    <w:rsid w:val="00247328"/>
    <w:rsid w:val="00251862"/>
    <w:rsid w:val="00252449"/>
    <w:rsid w:val="00252680"/>
    <w:rsid w:val="002539B2"/>
    <w:rsid w:val="002544BD"/>
    <w:rsid w:val="00254DCB"/>
    <w:rsid w:val="002600E8"/>
    <w:rsid w:val="0026267B"/>
    <w:rsid w:val="00263181"/>
    <w:rsid w:val="00263DFA"/>
    <w:rsid w:val="00265F4C"/>
    <w:rsid w:val="00272A51"/>
    <w:rsid w:val="00275030"/>
    <w:rsid w:val="0027736B"/>
    <w:rsid w:val="00281451"/>
    <w:rsid w:val="002817E0"/>
    <w:rsid w:val="00282B37"/>
    <w:rsid w:val="00283A46"/>
    <w:rsid w:val="002860DC"/>
    <w:rsid w:val="0028667F"/>
    <w:rsid w:val="00293912"/>
    <w:rsid w:val="002A5243"/>
    <w:rsid w:val="002A54FE"/>
    <w:rsid w:val="002A7E38"/>
    <w:rsid w:val="002B268F"/>
    <w:rsid w:val="002B4434"/>
    <w:rsid w:val="002B756E"/>
    <w:rsid w:val="002B7FEF"/>
    <w:rsid w:val="002C07B3"/>
    <w:rsid w:val="002C1B48"/>
    <w:rsid w:val="002C2222"/>
    <w:rsid w:val="002C347E"/>
    <w:rsid w:val="002C5B38"/>
    <w:rsid w:val="002C6810"/>
    <w:rsid w:val="002C6B6E"/>
    <w:rsid w:val="002C75F8"/>
    <w:rsid w:val="002D26B1"/>
    <w:rsid w:val="002D2C17"/>
    <w:rsid w:val="002D5A34"/>
    <w:rsid w:val="002D5DF6"/>
    <w:rsid w:val="002E1248"/>
    <w:rsid w:val="002E1B77"/>
    <w:rsid w:val="002E2595"/>
    <w:rsid w:val="002E3272"/>
    <w:rsid w:val="002E393F"/>
    <w:rsid w:val="002E49FC"/>
    <w:rsid w:val="002E7765"/>
    <w:rsid w:val="002E7D64"/>
    <w:rsid w:val="002F092F"/>
    <w:rsid w:val="002F31E2"/>
    <w:rsid w:val="002F3911"/>
    <w:rsid w:val="002F4886"/>
    <w:rsid w:val="002F527C"/>
    <w:rsid w:val="002F7483"/>
    <w:rsid w:val="002F77C4"/>
    <w:rsid w:val="00301DA2"/>
    <w:rsid w:val="0030374B"/>
    <w:rsid w:val="003059EF"/>
    <w:rsid w:val="00305D66"/>
    <w:rsid w:val="003111C2"/>
    <w:rsid w:val="00316771"/>
    <w:rsid w:val="003179E4"/>
    <w:rsid w:val="0032069F"/>
    <w:rsid w:val="00320CC2"/>
    <w:rsid w:val="00320EA1"/>
    <w:rsid w:val="003211CA"/>
    <w:rsid w:val="00321D5D"/>
    <w:rsid w:val="003231B1"/>
    <w:rsid w:val="003248F2"/>
    <w:rsid w:val="00325C6B"/>
    <w:rsid w:val="00331C21"/>
    <w:rsid w:val="00331EFA"/>
    <w:rsid w:val="0033478C"/>
    <w:rsid w:val="00336285"/>
    <w:rsid w:val="0033686D"/>
    <w:rsid w:val="00336DB1"/>
    <w:rsid w:val="003405A6"/>
    <w:rsid w:val="003412CB"/>
    <w:rsid w:val="003432D8"/>
    <w:rsid w:val="003440AC"/>
    <w:rsid w:val="003458A5"/>
    <w:rsid w:val="00346112"/>
    <w:rsid w:val="003501D1"/>
    <w:rsid w:val="003506C7"/>
    <w:rsid w:val="00355AD3"/>
    <w:rsid w:val="00356FCF"/>
    <w:rsid w:val="003576BC"/>
    <w:rsid w:val="00361731"/>
    <w:rsid w:val="00362404"/>
    <w:rsid w:val="0036284F"/>
    <w:rsid w:val="003721CC"/>
    <w:rsid w:val="00372648"/>
    <w:rsid w:val="003729C4"/>
    <w:rsid w:val="00375252"/>
    <w:rsid w:val="00381638"/>
    <w:rsid w:val="0038193E"/>
    <w:rsid w:val="00381CCB"/>
    <w:rsid w:val="00382335"/>
    <w:rsid w:val="003836B8"/>
    <w:rsid w:val="00384CC2"/>
    <w:rsid w:val="0038584A"/>
    <w:rsid w:val="00386FC0"/>
    <w:rsid w:val="00387C0A"/>
    <w:rsid w:val="0039006D"/>
    <w:rsid w:val="0039064F"/>
    <w:rsid w:val="003975C8"/>
    <w:rsid w:val="00397B91"/>
    <w:rsid w:val="00397C3D"/>
    <w:rsid w:val="003A0C01"/>
    <w:rsid w:val="003A0C9E"/>
    <w:rsid w:val="003A142F"/>
    <w:rsid w:val="003A2097"/>
    <w:rsid w:val="003A2BD2"/>
    <w:rsid w:val="003A37A1"/>
    <w:rsid w:val="003A3CBB"/>
    <w:rsid w:val="003A4EDD"/>
    <w:rsid w:val="003A50E1"/>
    <w:rsid w:val="003A54D8"/>
    <w:rsid w:val="003A5C96"/>
    <w:rsid w:val="003A7DE4"/>
    <w:rsid w:val="003B148C"/>
    <w:rsid w:val="003B4F67"/>
    <w:rsid w:val="003B503D"/>
    <w:rsid w:val="003B5FD6"/>
    <w:rsid w:val="003B76F0"/>
    <w:rsid w:val="003C058E"/>
    <w:rsid w:val="003C0C4F"/>
    <w:rsid w:val="003C1293"/>
    <w:rsid w:val="003C2C09"/>
    <w:rsid w:val="003C34F0"/>
    <w:rsid w:val="003C3C91"/>
    <w:rsid w:val="003C4339"/>
    <w:rsid w:val="003C5021"/>
    <w:rsid w:val="003C7CAB"/>
    <w:rsid w:val="003D3097"/>
    <w:rsid w:val="003D421A"/>
    <w:rsid w:val="003D47A4"/>
    <w:rsid w:val="003D5CD0"/>
    <w:rsid w:val="003E3F00"/>
    <w:rsid w:val="003E451E"/>
    <w:rsid w:val="003E5543"/>
    <w:rsid w:val="003E5C89"/>
    <w:rsid w:val="003E6279"/>
    <w:rsid w:val="003F1182"/>
    <w:rsid w:val="003F2A0A"/>
    <w:rsid w:val="003F2B2E"/>
    <w:rsid w:val="003F3D83"/>
    <w:rsid w:val="003F6A4E"/>
    <w:rsid w:val="003F7377"/>
    <w:rsid w:val="00400E52"/>
    <w:rsid w:val="0040167A"/>
    <w:rsid w:val="00401904"/>
    <w:rsid w:val="0040232D"/>
    <w:rsid w:val="00402A5C"/>
    <w:rsid w:val="00404213"/>
    <w:rsid w:val="0040656B"/>
    <w:rsid w:val="00410984"/>
    <w:rsid w:val="00410EF0"/>
    <w:rsid w:val="004117FD"/>
    <w:rsid w:val="00411B6E"/>
    <w:rsid w:val="004145A9"/>
    <w:rsid w:val="00415D4C"/>
    <w:rsid w:val="00420BA7"/>
    <w:rsid w:val="00421729"/>
    <w:rsid w:val="00421D2E"/>
    <w:rsid w:val="00422A03"/>
    <w:rsid w:val="00424C4B"/>
    <w:rsid w:val="00426CFA"/>
    <w:rsid w:val="00426D82"/>
    <w:rsid w:val="00430110"/>
    <w:rsid w:val="00432040"/>
    <w:rsid w:val="00432F4E"/>
    <w:rsid w:val="00435ED3"/>
    <w:rsid w:val="0043646A"/>
    <w:rsid w:val="004366E1"/>
    <w:rsid w:val="00441B0F"/>
    <w:rsid w:val="00441BA6"/>
    <w:rsid w:val="004420B0"/>
    <w:rsid w:val="004429AE"/>
    <w:rsid w:val="00442BCF"/>
    <w:rsid w:val="00446E10"/>
    <w:rsid w:val="00451358"/>
    <w:rsid w:val="0045227D"/>
    <w:rsid w:val="004555C7"/>
    <w:rsid w:val="00461838"/>
    <w:rsid w:val="0046361C"/>
    <w:rsid w:val="004638B5"/>
    <w:rsid w:val="00463993"/>
    <w:rsid w:val="00467DCC"/>
    <w:rsid w:val="00471AC2"/>
    <w:rsid w:val="004823CE"/>
    <w:rsid w:val="0048274A"/>
    <w:rsid w:val="00482E26"/>
    <w:rsid w:val="00483F26"/>
    <w:rsid w:val="004848DE"/>
    <w:rsid w:val="004855F9"/>
    <w:rsid w:val="0048564A"/>
    <w:rsid w:val="00490E21"/>
    <w:rsid w:val="00492D61"/>
    <w:rsid w:val="00495344"/>
    <w:rsid w:val="0049562F"/>
    <w:rsid w:val="004A44A0"/>
    <w:rsid w:val="004A5122"/>
    <w:rsid w:val="004A7572"/>
    <w:rsid w:val="004A7DE0"/>
    <w:rsid w:val="004A7E4F"/>
    <w:rsid w:val="004B0296"/>
    <w:rsid w:val="004B245E"/>
    <w:rsid w:val="004B3AE4"/>
    <w:rsid w:val="004B3FAA"/>
    <w:rsid w:val="004B465F"/>
    <w:rsid w:val="004B4FAF"/>
    <w:rsid w:val="004B584E"/>
    <w:rsid w:val="004C0337"/>
    <w:rsid w:val="004C5FF9"/>
    <w:rsid w:val="004C762D"/>
    <w:rsid w:val="004D0F8E"/>
    <w:rsid w:val="004D1F01"/>
    <w:rsid w:val="004D6035"/>
    <w:rsid w:val="004D71A4"/>
    <w:rsid w:val="004E1B1C"/>
    <w:rsid w:val="004E20F4"/>
    <w:rsid w:val="004E3A94"/>
    <w:rsid w:val="004E3BF7"/>
    <w:rsid w:val="004E46BF"/>
    <w:rsid w:val="004E6641"/>
    <w:rsid w:val="004E6E11"/>
    <w:rsid w:val="004F10B2"/>
    <w:rsid w:val="004F445A"/>
    <w:rsid w:val="004F534B"/>
    <w:rsid w:val="004F6DF2"/>
    <w:rsid w:val="004F7012"/>
    <w:rsid w:val="00501564"/>
    <w:rsid w:val="00502A6A"/>
    <w:rsid w:val="00502B93"/>
    <w:rsid w:val="00503675"/>
    <w:rsid w:val="00505D90"/>
    <w:rsid w:val="005063EA"/>
    <w:rsid w:val="0050661F"/>
    <w:rsid w:val="0050672A"/>
    <w:rsid w:val="00506A94"/>
    <w:rsid w:val="00506AFB"/>
    <w:rsid w:val="00506D79"/>
    <w:rsid w:val="005076DE"/>
    <w:rsid w:val="005079F4"/>
    <w:rsid w:val="00507FEA"/>
    <w:rsid w:val="00513947"/>
    <w:rsid w:val="00521152"/>
    <w:rsid w:val="00522751"/>
    <w:rsid w:val="0052661E"/>
    <w:rsid w:val="00527752"/>
    <w:rsid w:val="00530451"/>
    <w:rsid w:val="00531B60"/>
    <w:rsid w:val="00531C5B"/>
    <w:rsid w:val="005339FA"/>
    <w:rsid w:val="00534133"/>
    <w:rsid w:val="00534ABD"/>
    <w:rsid w:val="00535316"/>
    <w:rsid w:val="00540110"/>
    <w:rsid w:val="005409ED"/>
    <w:rsid w:val="00540C51"/>
    <w:rsid w:val="00541632"/>
    <w:rsid w:val="00542972"/>
    <w:rsid w:val="00542F23"/>
    <w:rsid w:val="00543F65"/>
    <w:rsid w:val="00544D0A"/>
    <w:rsid w:val="00546485"/>
    <w:rsid w:val="005512F1"/>
    <w:rsid w:val="00551EE7"/>
    <w:rsid w:val="00552961"/>
    <w:rsid w:val="00555A42"/>
    <w:rsid w:val="00556B61"/>
    <w:rsid w:val="005621EE"/>
    <w:rsid w:val="0056325C"/>
    <w:rsid w:val="005662D3"/>
    <w:rsid w:val="00567952"/>
    <w:rsid w:val="00570BD5"/>
    <w:rsid w:val="00570E66"/>
    <w:rsid w:val="00571BFE"/>
    <w:rsid w:val="00572DDC"/>
    <w:rsid w:val="0057651D"/>
    <w:rsid w:val="0057724D"/>
    <w:rsid w:val="005819D4"/>
    <w:rsid w:val="00584916"/>
    <w:rsid w:val="0058540B"/>
    <w:rsid w:val="00590238"/>
    <w:rsid w:val="005906FF"/>
    <w:rsid w:val="00591F2F"/>
    <w:rsid w:val="00594432"/>
    <w:rsid w:val="005957C0"/>
    <w:rsid w:val="0059588B"/>
    <w:rsid w:val="00596325"/>
    <w:rsid w:val="005A1CA3"/>
    <w:rsid w:val="005A2087"/>
    <w:rsid w:val="005A2150"/>
    <w:rsid w:val="005A304A"/>
    <w:rsid w:val="005A579F"/>
    <w:rsid w:val="005B1E30"/>
    <w:rsid w:val="005B3DD8"/>
    <w:rsid w:val="005B500C"/>
    <w:rsid w:val="005B554C"/>
    <w:rsid w:val="005B7439"/>
    <w:rsid w:val="005B773D"/>
    <w:rsid w:val="005C1A0F"/>
    <w:rsid w:val="005C3296"/>
    <w:rsid w:val="005C32CB"/>
    <w:rsid w:val="005C50F7"/>
    <w:rsid w:val="005C553B"/>
    <w:rsid w:val="005D0B9D"/>
    <w:rsid w:val="005D2A7A"/>
    <w:rsid w:val="005D3007"/>
    <w:rsid w:val="005D460A"/>
    <w:rsid w:val="005D5004"/>
    <w:rsid w:val="005D5712"/>
    <w:rsid w:val="005D6C73"/>
    <w:rsid w:val="005D76C8"/>
    <w:rsid w:val="005E38E9"/>
    <w:rsid w:val="005E3A0B"/>
    <w:rsid w:val="005E60EC"/>
    <w:rsid w:val="005E7D09"/>
    <w:rsid w:val="005E7D46"/>
    <w:rsid w:val="005F4DDE"/>
    <w:rsid w:val="005F64E4"/>
    <w:rsid w:val="005F6AF2"/>
    <w:rsid w:val="005F6C6C"/>
    <w:rsid w:val="005F7A99"/>
    <w:rsid w:val="005F7B7B"/>
    <w:rsid w:val="0060013A"/>
    <w:rsid w:val="00601659"/>
    <w:rsid w:val="006028D2"/>
    <w:rsid w:val="0060326F"/>
    <w:rsid w:val="006050A6"/>
    <w:rsid w:val="00606940"/>
    <w:rsid w:val="00606D53"/>
    <w:rsid w:val="00606F9F"/>
    <w:rsid w:val="006073DB"/>
    <w:rsid w:val="006076CB"/>
    <w:rsid w:val="00614623"/>
    <w:rsid w:val="006146DC"/>
    <w:rsid w:val="00614F18"/>
    <w:rsid w:val="006209C2"/>
    <w:rsid w:val="00621E2B"/>
    <w:rsid w:val="00622958"/>
    <w:rsid w:val="00623377"/>
    <w:rsid w:val="00623EC5"/>
    <w:rsid w:val="00624ED5"/>
    <w:rsid w:val="00625382"/>
    <w:rsid w:val="0062708B"/>
    <w:rsid w:val="006276AB"/>
    <w:rsid w:val="00631FA0"/>
    <w:rsid w:val="00632474"/>
    <w:rsid w:val="00633C3F"/>
    <w:rsid w:val="00640352"/>
    <w:rsid w:val="0064101E"/>
    <w:rsid w:val="00641569"/>
    <w:rsid w:val="00641829"/>
    <w:rsid w:val="00644165"/>
    <w:rsid w:val="006444A5"/>
    <w:rsid w:val="006445CB"/>
    <w:rsid w:val="00646332"/>
    <w:rsid w:val="0064656D"/>
    <w:rsid w:val="006478D5"/>
    <w:rsid w:val="006479AA"/>
    <w:rsid w:val="006507EF"/>
    <w:rsid w:val="00653D0C"/>
    <w:rsid w:val="00654965"/>
    <w:rsid w:val="00655845"/>
    <w:rsid w:val="00661FC1"/>
    <w:rsid w:val="00662EE7"/>
    <w:rsid w:val="00663E51"/>
    <w:rsid w:val="00665C47"/>
    <w:rsid w:val="00667EA4"/>
    <w:rsid w:val="00670566"/>
    <w:rsid w:val="00670D19"/>
    <w:rsid w:val="00671112"/>
    <w:rsid w:val="00673D29"/>
    <w:rsid w:val="00674856"/>
    <w:rsid w:val="00674AC5"/>
    <w:rsid w:val="006774B2"/>
    <w:rsid w:val="00686AE2"/>
    <w:rsid w:val="006909DF"/>
    <w:rsid w:val="0069237B"/>
    <w:rsid w:val="0069277E"/>
    <w:rsid w:val="00693AB2"/>
    <w:rsid w:val="00696E65"/>
    <w:rsid w:val="006A04AC"/>
    <w:rsid w:val="006A1DC7"/>
    <w:rsid w:val="006A3623"/>
    <w:rsid w:val="006A3E85"/>
    <w:rsid w:val="006A7C3C"/>
    <w:rsid w:val="006B0C6E"/>
    <w:rsid w:val="006B25EB"/>
    <w:rsid w:val="006B5478"/>
    <w:rsid w:val="006B5811"/>
    <w:rsid w:val="006B5F01"/>
    <w:rsid w:val="006C0C45"/>
    <w:rsid w:val="006C0DCE"/>
    <w:rsid w:val="006C13AA"/>
    <w:rsid w:val="006C407E"/>
    <w:rsid w:val="006C52C2"/>
    <w:rsid w:val="006C6B48"/>
    <w:rsid w:val="006D066A"/>
    <w:rsid w:val="006D1D7F"/>
    <w:rsid w:val="006D2550"/>
    <w:rsid w:val="006D2FD4"/>
    <w:rsid w:val="006D5DCE"/>
    <w:rsid w:val="006D7988"/>
    <w:rsid w:val="006E1461"/>
    <w:rsid w:val="006E205B"/>
    <w:rsid w:val="006E529B"/>
    <w:rsid w:val="006E681C"/>
    <w:rsid w:val="006E72C5"/>
    <w:rsid w:val="006F1833"/>
    <w:rsid w:val="006F1C3E"/>
    <w:rsid w:val="006F275C"/>
    <w:rsid w:val="006F2B44"/>
    <w:rsid w:val="006F40E3"/>
    <w:rsid w:val="006F4AD1"/>
    <w:rsid w:val="006F5D22"/>
    <w:rsid w:val="006F601E"/>
    <w:rsid w:val="006F6471"/>
    <w:rsid w:val="00700F9A"/>
    <w:rsid w:val="00701B52"/>
    <w:rsid w:val="00704430"/>
    <w:rsid w:val="0070699C"/>
    <w:rsid w:val="00712F09"/>
    <w:rsid w:val="00712FC1"/>
    <w:rsid w:val="00715628"/>
    <w:rsid w:val="00715818"/>
    <w:rsid w:val="00715AED"/>
    <w:rsid w:val="00716557"/>
    <w:rsid w:val="00720403"/>
    <w:rsid w:val="00720DED"/>
    <w:rsid w:val="00721C6F"/>
    <w:rsid w:val="00723ECE"/>
    <w:rsid w:val="00724CA1"/>
    <w:rsid w:val="00726D46"/>
    <w:rsid w:val="007305DA"/>
    <w:rsid w:val="007316B7"/>
    <w:rsid w:val="007341FC"/>
    <w:rsid w:val="00735C43"/>
    <w:rsid w:val="0074046D"/>
    <w:rsid w:val="0074138A"/>
    <w:rsid w:val="0074397F"/>
    <w:rsid w:val="0074462D"/>
    <w:rsid w:val="00746517"/>
    <w:rsid w:val="007505A4"/>
    <w:rsid w:val="00752D39"/>
    <w:rsid w:val="00753BAA"/>
    <w:rsid w:val="00755EF1"/>
    <w:rsid w:val="00755FA3"/>
    <w:rsid w:val="00756BB1"/>
    <w:rsid w:val="00756EB8"/>
    <w:rsid w:val="00757C35"/>
    <w:rsid w:val="00757C83"/>
    <w:rsid w:val="007615D3"/>
    <w:rsid w:val="0076270F"/>
    <w:rsid w:val="00764C9F"/>
    <w:rsid w:val="0076656D"/>
    <w:rsid w:val="0077087D"/>
    <w:rsid w:val="00770ED9"/>
    <w:rsid w:val="00771471"/>
    <w:rsid w:val="007745F5"/>
    <w:rsid w:val="007749AC"/>
    <w:rsid w:val="00774DAD"/>
    <w:rsid w:val="00774FF6"/>
    <w:rsid w:val="00780563"/>
    <w:rsid w:val="00783D97"/>
    <w:rsid w:val="00784760"/>
    <w:rsid w:val="0078487C"/>
    <w:rsid w:val="007864E6"/>
    <w:rsid w:val="0079103A"/>
    <w:rsid w:val="00791569"/>
    <w:rsid w:val="0079512C"/>
    <w:rsid w:val="007A11D2"/>
    <w:rsid w:val="007A148C"/>
    <w:rsid w:val="007A1899"/>
    <w:rsid w:val="007A3AAF"/>
    <w:rsid w:val="007A3C1A"/>
    <w:rsid w:val="007A496B"/>
    <w:rsid w:val="007A4DCB"/>
    <w:rsid w:val="007A5E82"/>
    <w:rsid w:val="007A65BA"/>
    <w:rsid w:val="007A68ED"/>
    <w:rsid w:val="007A6A66"/>
    <w:rsid w:val="007B2C82"/>
    <w:rsid w:val="007B2F6B"/>
    <w:rsid w:val="007B3B83"/>
    <w:rsid w:val="007B5DAE"/>
    <w:rsid w:val="007B6BD6"/>
    <w:rsid w:val="007B6D56"/>
    <w:rsid w:val="007C0810"/>
    <w:rsid w:val="007C1E7A"/>
    <w:rsid w:val="007C4F0E"/>
    <w:rsid w:val="007C5246"/>
    <w:rsid w:val="007C56C1"/>
    <w:rsid w:val="007D09E1"/>
    <w:rsid w:val="007D0BB5"/>
    <w:rsid w:val="007D2A2B"/>
    <w:rsid w:val="007D3C0A"/>
    <w:rsid w:val="007D419E"/>
    <w:rsid w:val="007D5176"/>
    <w:rsid w:val="007D5D64"/>
    <w:rsid w:val="007D6100"/>
    <w:rsid w:val="007E0132"/>
    <w:rsid w:val="007E015F"/>
    <w:rsid w:val="007E2D72"/>
    <w:rsid w:val="007F1076"/>
    <w:rsid w:val="007F18DE"/>
    <w:rsid w:val="007F1AB4"/>
    <w:rsid w:val="007F278B"/>
    <w:rsid w:val="007F2C93"/>
    <w:rsid w:val="007F6B86"/>
    <w:rsid w:val="00800030"/>
    <w:rsid w:val="00802149"/>
    <w:rsid w:val="008053FB"/>
    <w:rsid w:val="00806910"/>
    <w:rsid w:val="00806A10"/>
    <w:rsid w:val="00810503"/>
    <w:rsid w:val="00813BD7"/>
    <w:rsid w:val="008149BB"/>
    <w:rsid w:val="00814BED"/>
    <w:rsid w:val="00814FEA"/>
    <w:rsid w:val="00815665"/>
    <w:rsid w:val="0081735B"/>
    <w:rsid w:val="008200C9"/>
    <w:rsid w:val="0082037F"/>
    <w:rsid w:val="00820F5A"/>
    <w:rsid w:val="00821E2C"/>
    <w:rsid w:val="00827ABE"/>
    <w:rsid w:val="00831CDC"/>
    <w:rsid w:val="00833BE9"/>
    <w:rsid w:val="00835F30"/>
    <w:rsid w:val="00840AB0"/>
    <w:rsid w:val="0084115F"/>
    <w:rsid w:val="008440B3"/>
    <w:rsid w:val="00846BDF"/>
    <w:rsid w:val="00847B48"/>
    <w:rsid w:val="00853DBA"/>
    <w:rsid w:val="0085434A"/>
    <w:rsid w:val="00854652"/>
    <w:rsid w:val="00854D19"/>
    <w:rsid w:val="00865372"/>
    <w:rsid w:val="00870AAC"/>
    <w:rsid w:val="008712E9"/>
    <w:rsid w:val="00871986"/>
    <w:rsid w:val="00872197"/>
    <w:rsid w:val="00873593"/>
    <w:rsid w:val="0087450A"/>
    <w:rsid w:val="0087695D"/>
    <w:rsid w:val="0087697F"/>
    <w:rsid w:val="00877840"/>
    <w:rsid w:val="00880010"/>
    <w:rsid w:val="00882BCC"/>
    <w:rsid w:val="0088359D"/>
    <w:rsid w:val="00887846"/>
    <w:rsid w:val="00891411"/>
    <w:rsid w:val="00891F7D"/>
    <w:rsid w:val="00892364"/>
    <w:rsid w:val="008929E1"/>
    <w:rsid w:val="00893ABE"/>
    <w:rsid w:val="0089557D"/>
    <w:rsid w:val="00895634"/>
    <w:rsid w:val="008A107D"/>
    <w:rsid w:val="008A16B8"/>
    <w:rsid w:val="008A1D46"/>
    <w:rsid w:val="008A333D"/>
    <w:rsid w:val="008A3AFF"/>
    <w:rsid w:val="008A55ED"/>
    <w:rsid w:val="008A6474"/>
    <w:rsid w:val="008A661E"/>
    <w:rsid w:val="008A7858"/>
    <w:rsid w:val="008B029B"/>
    <w:rsid w:val="008B095F"/>
    <w:rsid w:val="008B37CE"/>
    <w:rsid w:val="008B450A"/>
    <w:rsid w:val="008B4C09"/>
    <w:rsid w:val="008B6CF8"/>
    <w:rsid w:val="008C15F7"/>
    <w:rsid w:val="008C3064"/>
    <w:rsid w:val="008C30E0"/>
    <w:rsid w:val="008C4007"/>
    <w:rsid w:val="008C4092"/>
    <w:rsid w:val="008C4EBE"/>
    <w:rsid w:val="008C56CD"/>
    <w:rsid w:val="008C6C2E"/>
    <w:rsid w:val="008C7497"/>
    <w:rsid w:val="008D0622"/>
    <w:rsid w:val="008D1603"/>
    <w:rsid w:val="008D1C10"/>
    <w:rsid w:val="008D3F0B"/>
    <w:rsid w:val="008D4C91"/>
    <w:rsid w:val="008D4E4B"/>
    <w:rsid w:val="008D60E7"/>
    <w:rsid w:val="008D6A24"/>
    <w:rsid w:val="008E135B"/>
    <w:rsid w:val="008E23A2"/>
    <w:rsid w:val="008E2D38"/>
    <w:rsid w:val="008E4B43"/>
    <w:rsid w:val="008E4E07"/>
    <w:rsid w:val="008E6543"/>
    <w:rsid w:val="008E6E8E"/>
    <w:rsid w:val="008F2092"/>
    <w:rsid w:val="008F29A7"/>
    <w:rsid w:val="008F3B9E"/>
    <w:rsid w:val="008F4B0E"/>
    <w:rsid w:val="008F68A5"/>
    <w:rsid w:val="009001A5"/>
    <w:rsid w:val="009033C5"/>
    <w:rsid w:val="0090442E"/>
    <w:rsid w:val="009048DE"/>
    <w:rsid w:val="009059BF"/>
    <w:rsid w:val="0090629B"/>
    <w:rsid w:val="00910645"/>
    <w:rsid w:val="00911810"/>
    <w:rsid w:val="009126FD"/>
    <w:rsid w:val="00913675"/>
    <w:rsid w:val="0091475B"/>
    <w:rsid w:val="00916530"/>
    <w:rsid w:val="00917C42"/>
    <w:rsid w:val="009210D6"/>
    <w:rsid w:val="009218A8"/>
    <w:rsid w:val="0092245A"/>
    <w:rsid w:val="00922527"/>
    <w:rsid w:val="00922622"/>
    <w:rsid w:val="009255A1"/>
    <w:rsid w:val="0092634A"/>
    <w:rsid w:val="00931D6A"/>
    <w:rsid w:val="00934398"/>
    <w:rsid w:val="009360BD"/>
    <w:rsid w:val="00936A5C"/>
    <w:rsid w:val="00942501"/>
    <w:rsid w:val="00942C58"/>
    <w:rsid w:val="009440F8"/>
    <w:rsid w:val="00945734"/>
    <w:rsid w:val="009465BC"/>
    <w:rsid w:val="00946E4B"/>
    <w:rsid w:val="0094799D"/>
    <w:rsid w:val="009502A6"/>
    <w:rsid w:val="00954687"/>
    <w:rsid w:val="009565E6"/>
    <w:rsid w:val="009603DF"/>
    <w:rsid w:val="0096260B"/>
    <w:rsid w:val="00962C00"/>
    <w:rsid w:val="00963658"/>
    <w:rsid w:val="009637CB"/>
    <w:rsid w:val="00963A37"/>
    <w:rsid w:val="00964047"/>
    <w:rsid w:val="0096798C"/>
    <w:rsid w:val="009702DF"/>
    <w:rsid w:val="00970393"/>
    <w:rsid w:val="00974361"/>
    <w:rsid w:val="00974DFE"/>
    <w:rsid w:val="0097619D"/>
    <w:rsid w:val="0097756E"/>
    <w:rsid w:val="009805B3"/>
    <w:rsid w:val="00981F31"/>
    <w:rsid w:val="00983D42"/>
    <w:rsid w:val="0098453D"/>
    <w:rsid w:val="00984C3F"/>
    <w:rsid w:val="009857E9"/>
    <w:rsid w:val="0099065D"/>
    <w:rsid w:val="00992321"/>
    <w:rsid w:val="00993A72"/>
    <w:rsid w:val="0099441C"/>
    <w:rsid w:val="00995AC1"/>
    <w:rsid w:val="009964F9"/>
    <w:rsid w:val="009A24D4"/>
    <w:rsid w:val="009A2952"/>
    <w:rsid w:val="009A3729"/>
    <w:rsid w:val="009A4991"/>
    <w:rsid w:val="009A734E"/>
    <w:rsid w:val="009A74E7"/>
    <w:rsid w:val="009A7906"/>
    <w:rsid w:val="009B009C"/>
    <w:rsid w:val="009B078E"/>
    <w:rsid w:val="009B0DE1"/>
    <w:rsid w:val="009B38D4"/>
    <w:rsid w:val="009B5397"/>
    <w:rsid w:val="009B5713"/>
    <w:rsid w:val="009B6275"/>
    <w:rsid w:val="009B69BA"/>
    <w:rsid w:val="009B74E5"/>
    <w:rsid w:val="009B7823"/>
    <w:rsid w:val="009C111F"/>
    <w:rsid w:val="009C1D4A"/>
    <w:rsid w:val="009C2D15"/>
    <w:rsid w:val="009C42F8"/>
    <w:rsid w:val="009C66A0"/>
    <w:rsid w:val="009C6A81"/>
    <w:rsid w:val="009C747F"/>
    <w:rsid w:val="009D0592"/>
    <w:rsid w:val="009D0A3B"/>
    <w:rsid w:val="009D4FB6"/>
    <w:rsid w:val="009D556B"/>
    <w:rsid w:val="009D7F9A"/>
    <w:rsid w:val="009E31E3"/>
    <w:rsid w:val="009E475F"/>
    <w:rsid w:val="009E4B81"/>
    <w:rsid w:val="009E6192"/>
    <w:rsid w:val="009E77A7"/>
    <w:rsid w:val="009F17FF"/>
    <w:rsid w:val="009F21AD"/>
    <w:rsid w:val="009F5888"/>
    <w:rsid w:val="009F7374"/>
    <w:rsid w:val="009F78E5"/>
    <w:rsid w:val="00A01DF2"/>
    <w:rsid w:val="00A0335B"/>
    <w:rsid w:val="00A044FC"/>
    <w:rsid w:val="00A057ED"/>
    <w:rsid w:val="00A06771"/>
    <w:rsid w:val="00A06BA7"/>
    <w:rsid w:val="00A12D07"/>
    <w:rsid w:val="00A149AB"/>
    <w:rsid w:val="00A14D05"/>
    <w:rsid w:val="00A15AD5"/>
    <w:rsid w:val="00A15C80"/>
    <w:rsid w:val="00A15EB0"/>
    <w:rsid w:val="00A16EE9"/>
    <w:rsid w:val="00A16F4C"/>
    <w:rsid w:val="00A17144"/>
    <w:rsid w:val="00A179A6"/>
    <w:rsid w:val="00A2089C"/>
    <w:rsid w:val="00A219C7"/>
    <w:rsid w:val="00A21DF3"/>
    <w:rsid w:val="00A22A59"/>
    <w:rsid w:val="00A25E8B"/>
    <w:rsid w:val="00A27400"/>
    <w:rsid w:val="00A31F46"/>
    <w:rsid w:val="00A326A4"/>
    <w:rsid w:val="00A32B39"/>
    <w:rsid w:val="00A33D38"/>
    <w:rsid w:val="00A34101"/>
    <w:rsid w:val="00A36846"/>
    <w:rsid w:val="00A40ABC"/>
    <w:rsid w:val="00A4162A"/>
    <w:rsid w:val="00A42511"/>
    <w:rsid w:val="00A42757"/>
    <w:rsid w:val="00A450AB"/>
    <w:rsid w:val="00A4690E"/>
    <w:rsid w:val="00A47507"/>
    <w:rsid w:val="00A51759"/>
    <w:rsid w:val="00A53C57"/>
    <w:rsid w:val="00A5481A"/>
    <w:rsid w:val="00A60DD7"/>
    <w:rsid w:val="00A61B6D"/>
    <w:rsid w:val="00A62DA9"/>
    <w:rsid w:val="00A62E86"/>
    <w:rsid w:val="00A6577C"/>
    <w:rsid w:val="00A67627"/>
    <w:rsid w:val="00A6789A"/>
    <w:rsid w:val="00A67BEB"/>
    <w:rsid w:val="00A67F51"/>
    <w:rsid w:val="00A717ED"/>
    <w:rsid w:val="00A71980"/>
    <w:rsid w:val="00A730E1"/>
    <w:rsid w:val="00A732FC"/>
    <w:rsid w:val="00A73F52"/>
    <w:rsid w:val="00A75783"/>
    <w:rsid w:val="00A80CA5"/>
    <w:rsid w:val="00A8198D"/>
    <w:rsid w:val="00A84241"/>
    <w:rsid w:val="00A863AE"/>
    <w:rsid w:val="00A913E2"/>
    <w:rsid w:val="00A9320A"/>
    <w:rsid w:val="00A9359E"/>
    <w:rsid w:val="00A93E54"/>
    <w:rsid w:val="00A9670A"/>
    <w:rsid w:val="00AA0315"/>
    <w:rsid w:val="00AA126E"/>
    <w:rsid w:val="00AA366C"/>
    <w:rsid w:val="00AB2F26"/>
    <w:rsid w:val="00AB623E"/>
    <w:rsid w:val="00AB7979"/>
    <w:rsid w:val="00AC0D5F"/>
    <w:rsid w:val="00AC2E7C"/>
    <w:rsid w:val="00AC3463"/>
    <w:rsid w:val="00AC5AB1"/>
    <w:rsid w:val="00AC727C"/>
    <w:rsid w:val="00AC7DF0"/>
    <w:rsid w:val="00AD0116"/>
    <w:rsid w:val="00AD1FF1"/>
    <w:rsid w:val="00AD37B4"/>
    <w:rsid w:val="00AD3847"/>
    <w:rsid w:val="00AD4B3D"/>
    <w:rsid w:val="00AD5471"/>
    <w:rsid w:val="00AD5BE3"/>
    <w:rsid w:val="00AD637A"/>
    <w:rsid w:val="00AE0BD6"/>
    <w:rsid w:val="00AE5640"/>
    <w:rsid w:val="00AE7FE1"/>
    <w:rsid w:val="00AF0F57"/>
    <w:rsid w:val="00B0028B"/>
    <w:rsid w:val="00B05358"/>
    <w:rsid w:val="00B06027"/>
    <w:rsid w:val="00B11B9D"/>
    <w:rsid w:val="00B12A36"/>
    <w:rsid w:val="00B133A0"/>
    <w:rsid w:val="00B14DD6"/>
    <w:rsid w:val="00B15536"/>
    <w:rsid w:val="00B1555C"/>
    <w:rsid w:val="00B16FF4"/>
    <w:rsid w:val="00B172C1"/>
    <w:rsid w:val="00B239AF"/>
    <w:rsid w:val="00B25717"/>
    <w:rsid w:val="00B25C59"/>
    <w:rsid w:val="00B26199"/>
    <w:rsid w:val="00B26874"/>
    <w:rsid w:val="00B2762B"/>
    <w:rsid w:val="00B27867"/>
    <w:rsid w:val="00B34FE7"/>
    <w:rsid w:val="00B37BDA"/>
    <w:rsid w:val="00B40E89"/>
    <w:rsid w:val="00B411AA"/>
    <w:rsid w:val="00B41255"/>
    <w:rsid w:val="00B44240"/>
    <w:rsid w:val="00B46085"/>
    <w:rsid w:val="00B46A0A"/>
    <w:rsid w:val="00B50073"/>
    <w:rsid w:val="00B55D0A"/>
    <w:rsid w:val="00B5707E"/>
    <w:rsid w:val="00B57E41"/>
    <w:rsid w:val="00B609D5"/>
    <w:rsid w:val="00B60A55"/>
    <w:rsid w:val="00B65480"/>
    <w:rsid w:val="00B65B12"/>
    <w:rsid w:val="00B65BF8"/>
    <w:rsid w:val="00B66907"/>
    <w:rsid w:val="00B729F4"/>
    <w:rsid w:val="00B737B2"/>
    <w:rsid w:val="00B7424B"/>
    <w:rsid w:val="00B77A11"/>
    <w:rsid w:val="00B803E0"/>
    <w:rsid w:val="00B8065D"/>
    <w:rsid w:val="00B820E4"/>
    <w:rsid w:val="00B822E4"/>
    <w:rsid w:val="00B82D54"/>
    <w:rsid w:val="00B8336E"/>
    <w:rsid w:val="00B84647"/>
    <w:rsid w:val="00B8705F"/>
    <w:rsid w:val="00B87427"/>
    <w:rsid w:val="00B923A8"/>
    <w:rsid w:val="00B936F8"/>
    <w:rsid w:val="00B955AF"/>
    <w:rsid w:val="00B96A19"/>
    <w:rsid w:val="00B97AD4"/>
    <w:rsid w:val="00BA0F92"/>
    <w:rsid w:val="00BA4532"/>
    <w:rsid w:val="00BA6670"/>
    <w:rsid w:val="00BA7E63"/>
    <w:rsid w:val="00BB2168"/>
    <w:rsid w:val="00BB2576"/>
    <w:rsid w:val="00BB2B38"/>
    <w:rsid w:val="00BB330C"/>
    <w:rsid w:val="00BB3CCE"/>
    <w:rsid w:val="00BB43FA"/>
    <w:rsid w:val="00BB4701"/>
    <w:rsid w:val="00BB4C7F"/>
    <w:rsid w:val="00BC5D18"/>
    <w:rsid w:val="00BC6161"/>
    <w:rsid w:val="00BD46E9"/>
    <w:rsid w:val="00BD6B6A"/>
    <w:rsid w:val="00BD6F11"/>
    <w:rsid w:val="00BE00A3"/>
    <w:rsid w:val="00BE00D6"/>
    <w:rsid w:val="00BE0DDB"/>
    <w:rsid w:val="00BE40FF"/>
    <w:rsid w:val="00BE531D"/>
    <w:rsid w:val="00BF0793"/>
    <w:rsid w:val="00BF1042"/>
    <w:rsid w:val="00BF1F85"/>
    <w:rsid w:val="00BF3C17"/>
    <w:rsid w:val="00BF3D17"/>
    <w:rsid w:val="00BF3DFF"/>
    <w:rsid w:val="00BF659C"/>
    <w:rsid w:val="00BF7C18"/>
    <w:rsid w:val="00C00E89"/>
    <w:rsid w:val="00C01778"/>
    <w:rsid w:val="00C01DA7"/>
    <w:rsid w:val="00C02258"/>
    <w:rsid w:val="00C030CD"/>
    <w:rsid w:val="00C03BDD"/>
    <w:rsid w:val="00C03BE9"/>
    <w:rsid w:val="00C06D2A"/>
    <w:rsid w:val="00C078B2"/>
    <w:rsid w:val="00C10139"/>
    <w:rsid w:val="00C1097D"/>
    <w:rsid w:val="00C115E7"/>
    <w:rsid w:val="00C12957"/>
    <w:rsid w:val="00C13E88"/>
    <w:rsid w:val="00C15EFE"/>
    <w:rsid w:val="00C201A1"/>
    <w:rsid w:val="00C243BC"/>
    <w:rsid w:val="00C26226"/>
    <w:rsid w:val="00C30D78"/>
    <w:rsid w:val="00C30ED4"/>
    <w:rsid w:val="00C365F5"/>
    <w:rsid w:val="00C3680C"/>
    <w:rsid w:val="00C41502"/>
    <w:rsid w:val="00C4183E"/>
    <w:rsid w:val="00C42C11"/>
    <w:rsid w:val="00C440FF"/>
    <w:rsid w:val="00C4482C"/>
    <w:rsid w:val="00C50047"/>
    <w:rsid w:val="00C50185"/>
    <w:rsid w:val="00C5023B"/>
    <w:rsid w:val="00C55596"/>
    <w:rsid w:val="00C56B4C"/>
    <w:rsid w:val="00C56D91"/>
    <w:rsid w:val="00C57C72"/>
    <w:rsid w:val="00C60128"/>
    <w:rsid w:val="00C602B1"/>
    <w:rsid w:val="00C619E2"/>
    <w:rsid w:val="00C64939"/>
    <w:rsid w:val="00C64EBA"/>
    <w:rsid w:val="00C66FB5"/>
    <w:rsid w:val="00C67E43"/>
    <w:rsid w:val="00C70113"/>
    <w:rsid w:val="00C72839"/>
    <w:rsid w:val="00C731E8"/>
    <w:rsid w:val="00C73D54"/>
    <w:rsid w:val="00C74FE1"/>
    <w:rsid w:val="00C76A96"/>
    <w:rsid w:val="00C778C1"/>
    <w:rsid w:val="00C80138"/>
    <w:rsid w:val="00C802FF"/>
    <w:rsid w:val="00C819A8"/>
    <w:rsid w:val="00C829F1"/>
    <w:rsid w:val="00C82D22"/>
    <w:rsid w:val="00C83990"/>
    <w:rsid w:val="00C86D80"/>
    <w:rsid w:val="00C87460"/>
    <w:rsid w:val="00C87C95"/>
    <w:rsid w:val="00C91E39"/>
    <w:rsid w:val="00C92FEA"/>
    <w:rsid w:val="00C9306D"/>
    <w:rsid w:val="00C93603"/>
    <w:rsid w:val="00C93FDD"/>
    <w:rsid w:val="00C948B0"/>
    <w:rsid w:val="00C94957"/>
    <w:rsid w:val="00C94AB6"/>
    <w:rsid w:val="00C9531E"/>
    <w:rsid w:val="00C9566F"/>
    <w:rsid w:val="00C97606"/>
    <w:rsid w:val="00CA0ECA"/>
    <w:rsid w:val="00CA0F68"/>
    <w:rsid w:val="00CA53FC"/>
    <w:rsid w:val="00CB21FA"/>
    <w:rsid w:val="00CB3BF2"/>
    <w:rsid w:val="00CB41A6"/>
    <w:rsid w:val="00CB4EFC"/>
    <w:rsid w:val="00CB6B62"/>
    <w:rsid w:val="00CB76BA"/>
    <w:rsid w:val="00CC11CB"/>
    <w:rsid w:val="00CC2D90"/>
    <w:rsid w:val="00CC567E"/>
    <w:rsid w:val="00CD0909"/>
    <w:rsid w:val="00CD1517"/>
    <w:rsid w:val="00CD23F3"/>
    <w:rsid w:val="00CD2630"/>
    <w:rsid w:val="00CD2A98"/>
    <w:rsid w:val="00CD3582"/>
    <w:rsid w:val="00CD6A6C"/>
    <w:rsid w:val="00CD6CB2"/>
    <w:rsid w:val="00CD79B3"/>
    <w:rsid w:val="00CD7B9C"/>
    <w:rsid w:val="00CD7DCE"/>
    <w:rsid w:val="00CE4510"/>
    <w:rsid w:val="00CE45C7"/>
    <w:rsid w:val="00CE45E4"/>
    <w:rsid w:val="00CE574D"/>
    <w:rsid w:val="00CE5A6B"/>
    <w:rsid w:val="00CE6BD5"/>
    <w:rsid w:val="00CE70FA"/>
    <w:rsid w:val="00CF0018"/>
    <w:rsid w:val="00CF32F3"/>
    <w:rsid w:val="00CF3832"/>
    <w:rsid w:val="00CF6E79"/>
    <w:rsid w:val="00D07612"/>
    <w:rsid w:val="00D105B6"/>
    <w:rsid w:val="00D112E0"/>
    <w:rsid w:val="00D13B83"/>
    <w:rsid w:val="00D168BB"/>
    <w:rsid w:val="00D230A9"/>
    <w:rsid w:val="00D2352A"/>
    <w:rsid w:val="00D24E28"/>
    <w:rsid w:val="00D252F1"/>
    <w:rsid w:val="00D3276D"/>
    <w:rsid w:val="00D346D9"/>
    <w:rsid w:val="00D34BAE"/>
    <w:rsid w:val="00D41B1A"/>
    <w:rsid w:val="00D42DE6"/>
    <w:rsid w:val="00D4779C"/>
    <w:rsid w:val="00D5040E"/>
    <w:rsid w:val="00D53824"/>
    <w:rsid w:val="00D56433"/>
    <w:rsid w:val="00D56DF5"/>
    <w:rsid w:val="00D571ED"/>
    <w:rsid w:val="00D574F1"/>
    <w:rsid w:val="00D57F87"/>
    <w:rsid w:val="00D641BF"/>
    <w:rsid w:val="00D64732"/>
    <w:rsid w:val="00D654F7"/>
    <w:rsid w:val="00D6682F"/>
    <w:rsid w:val="00D70288"/>
    <w:rsid w:val="00D70D8B"/>
    <w:rsid w:val="00D71D79"/>
    <w:rsid w:val="00D721F6"/>
    <w:rsid w:val="00D7301E"/>
    <w:rsid w:val="00D7645A"/>
    <w:rsid w:val="00D77422"/>
    <w:rsid w:val="00D837DA"/>
    <w:rsid w:val="00D83E82"/>
    <w:rsid w:val="00D84BC5"/>
    <w:rsid w:val="00D854C7"/>
    <w:rsid w:val="00D865A8"/>
    <w:rsid w:val="00D90BC1"/>
    <w:rsid w:val="00D95A45"/>
    <w:rsid w:val="00D9649A"/>
    <w:rsid w:val="00D96E9C"/>
    <w:rsid w:val="00D96F0F"/>
    <w:rsid w:val="00D97737"/>
    <w:rsid w:val="00DA208C"/>
    <w:rsid w:val="00DA2B0E"/>
    <w:rsid w:val="00DB01F6"/>
    <w:rsid w:val="00DB21A3"/>
    <w:rsid w:val="00DB2524"/>
    <w:rsid w:val="00DB2D90"/>
    <w:rsid w:val="00DB465F"/>
    <w:rsid w:val="00DB4FD4"/>
    <w:rsid w:val="00DC0137"/>
    <w:rsid w:val="00DC14E6"/>
    <w:rsid w:val="00DC1A93"/>
    <w:rsid w:val="00DC460E"/>
    <w:rsid w:val="00DC5744"/>
    <w:rsid w:val="00DC5A65"/>
    <w:rsid w:val="00DC6308"/>
    <w:rsid w:val="00DD0098"/>
    <w:rsid w:val="00DD0525"/>
    <w:rsid w:val="00DD1587"/>
    <w:rsid w:val="00DD354A"/>
    <w:rsid w:val="00DD3A34"/>
    <w:rsid w:val="00DD54E5"/>
    <w:rsid w:val="00DD5913"/>
    <w:rsid w:val="00DD66C2"/>
    <w:rsid w:val="00DD6F43"/>
    <w:rsid w:val="00DD784D"/>
    <w:rsid w:val="00DE0B97"/>
    <w:rsid w:val="00DE1A29"/>
    <w:rsid w:val="00DE2D16"/>
    <w:rsid w:val="00DE2F8F"/>
    <w:rsid w:val="00DE34E7"/>
    <w:rsid w:val="00DE3531"/>
    <w:rsid w:val="00DE41DB"/>
    <w:rsid w:val="00DF1852"/>
    <w:rsid w:val="00DF2739"/>
    <w:rsid w:val="00E01C08"/>
    <w:rsid w:val="00E02338"/>
    <w:rsid w:val="00E0248B"/>
    <w:rsid w:val="00E05151"/>
    <w:rsid w:val="00E06517"/>
    <w:rsid w:val="00E06664"/>
    <w:rsid w:val="00E067ED"/>
    <w:rsid w:val="00E06B7A"/>
    <w:rsid w:val="00E10444"/>
    <w:rsid w:val="00E10FBB"/>
    <w:rsid w:val="00E12900"/>
    <w:rsid w:val="00E134FE"/>
    <w:rsid w:val="00E14879"/>
    <w:rsid w:val="00E15DA9"/>
    <w:rsid w:val="00E20204"/>
    <w:rsid w:val="00E22821"/>
    <w:rsid w:val="00E23622"/>
    <w:rsid w:val="00E244FC"/>
    <w:rsid w:val="00E25B6C"/>
    <w:rsid w:val="00E27451"/>
    <w:rsid w:val="00E316AB"/>
    <w:rsid w:val="00E3236D"/>
    <w:rsid w:val="00E3288E"/>
    <w:rsid w:val="00E336A7"/>
    <w:rsid w:val="00E33755"/>
    <w:rsid w:val="00E35291"/>
    <w:rsid w:val="00E35C15"/>
    <w:rsid w:val="00E376C7"/>
    <w:rsid w:val="00E40C2E"/>
    <w:rsid w:val="00E4352B"/>
    <w:rsid w:val="00E44DB4"/>
    <w:rsid w:val="00E45698"/>
    <w:rsid w:val="00E47707"/>
    <w:rsid w:val="00E47A7B"/>
    <w:rsid w:val="00E5066F"/>
    <w:rsid w:val="00E512A4"/>
    <w:rsid w:val="00E54647"/>
    <w:rsid w:val="00E546AF"/>
    <w:rsid w:val="00E561A8"/>
    <w:rsid w:val="00E604F0"/>
    <w:rsid w:val="00E638F1"/>
    <w:rsid w:val="00E671EC"/>
    <w:rsid w:val="00E67A88"/>
    <w:rsid w:val="00E72374"/>
    <w:rsid w:val="00E738C4"/>
    <w:rsid w:val="00E74F8B"/>
    <w:rsid w:val="00E7578D"/>
    <w:rsid w:val="00E804DC"/>
    <w:rsid w:val="00E83AFA"/>
    <w:rsid w:val="00E91A1E"/>
    <w:rsid w:val="00E91E73"/>
    <w:rsid w:val="00E92012"/>
    <w:rsid w:val="00E93313"/>
    <w:rsid w:val="00E93B3D"/>
    <w:rsid w:val="00E94A2A"/>
    <w:rsid w:val="00E95F22"/>
    <w:rsid w:val="00E96B74"/>
    <w:rsid w:val="00E96E8F"/>
    <w:rsid w:val="00EA0082"/>
    <w:rsid w:val="00EA30BD"/>
    <w:rsid w:val="00EA32FE"/>
    <w:rsid w:val="00EA51FB"/>
    <w:rsid w:val="00EA5DB5"/>
    <w:rsid w:val="00EA670C"/>
    <w:rsid w:val="00EB2356"/>
    <w:rsid w:val="00EB244D"/>
    <w:rsid w:val="00EB31B4"/>
    <w:rsid w:val="00EB3E50"/>
    <w:rsid w:val="00EB3ED6"/>
    <w:rsid w:val="00EB43A5"/>
    <w:rsid w:val="00EB57BB"/>
    <w:rsid w:val="00EC0490"/>
    <w:rsid w:val="00EC2E37"/>
    <w:rsid w:val="00EC43B6"/>
    <w:rsid w:val="00EC55D4"/>
    <w:rsid w:val="00EC67E0"/>
    <w:rsid w:val="00EC6F44"/>
    <w:rsid w:val="00ED01DE"/>
    <w:rsid w:val="00ED046E"/>
    <w:rsid w:val="00ED231E"/>
    <w:rsid w:val="00ED316E"/>
    <w:rsid w:val="00ED3B54"/>
    <w:rsid w:val="00ED4F42"/>
    <w:rsid w:val="00ED6049"/>
    <w:rsid w:val="00ED60B0"/>
    <w:rsid w:val="00EE03AF"/>
    <w:rsid w:val="00EE0F5F"/>
    <w:rsid w:val="00EE39B1"/>
    <w:rsid w:val="00EF0DD7"/>
    <w:rsid w:val="00EF27F2"/>
    <w:rsid w:val="00EF5195"/>
    <w:rsid w:val="00EF616A"/>
    <w:rsid w:val="00EF7C91"/>
    <w:rsid w:val="00F014D3"/>
    <w:rsid w:val="00F05689"/>
    <w:rsid w:val="00F05B53"/>
    <w:rsid w:val="00F06D11"/>
    <w:rsid w:val="00F0795A"/>
    <w:rsid w:val="00F07F37"/>
    <w:rsid w:val="00F11FBB"/>
    <w:rsid w:val="00F12F57"/>
    <w:rsid w:val="00F152A9"/>
    <w:rsid w:val="00F16E67"/>
    <w:rsid w:val="00F172FD"/>
    <w:rsid w:val="00F17C43"/>
    <w:rsid w:val="00F17E61"/>
    <w:rsid w:val="00F20198"/>
    <w:rsid w:val="00F22DFD"/>
    <w:rsid w:val="00F22E2D"/>
    <w:rsid w:val="00F230AB"/>
    <w:rsid w:val="00F23454"/>
    <w:rsid w:val="00F23483"/>
    <w:rsid w:val="00F2403A"/>
    <w:rsid w:val="00F240D6"/>
    <w:rsid w:val="00F25277"/>
    <w:rsid w:val="00F2699B"/>
    <w:rsid w:val="00F275D5"/>
    <w:rsid w:val="00F30044"/>
    <w:rsid w:val="00F304BF"/>
    <w:rsid w:val="00F31A21"/>
    <w:rsid w:val="00F356E2"/>
    <w:rsid w:val="00F36299"/>
    <w:rsid w:val="00F43314"/>
    <w:rsid w:val="00F462C5"/>
    <w:rsid w:val="00F46AB1"/>
    <w:rsid w:val="00F47E92"/>
    <w:rsid w:val="00F50167"/>
    <w:rsid w:val="00F50C8F"/>
    <w:rsid w:val="00F52EBF"/>
    <w:rsid w:val="00F53016"/>
    <w:rsid w:val="00F53DBE"/>
    <w:rsid w:val="00F60178"/>
    <w:rsid w:val="00F60410"/>
    <w:rsid w:val="00F60643"/>
    <w:rsid w:val="00F65CDE"/>
    <w:rsid w:val="00F65D5A"/>
    <w:rsid w:val="00F71227"/>
    <w:rsid w:val="00F7219C"/>
    <w:rsid w:val="00F741D5"/>
    <w:rsid w:val="00F75563"/>
    <w:rsid w:val="00F7575F"/>
    <w:rsid w:val="00F807DA"/>
    <w:rsid w:val="00F80A44"/>
    <w:rsid w:val="00F813F5"/>
    <w:rsid w:val="00F827AC"/>
    <w:rsid w:val="00F83D7F"/>
    <w:rsid w:val="00F85A1A"/>
    <w:rsid w:val="00F87B39"/>
    <w:rsid w:val="00F9055E"/>
    <w:rsid w:val="00F91745"/>
    <w:rsid w:val="00F93F5D"/>
    <w:rsid w:val="00F95667"/>
    <w:rsid w:val="00F958B6"/>
    <w:rsid w:val="00F96BB2"/>
    <w:rsid w:val="00F97B6F"/>
    <w:rsid w:val="00FA0A7E"/>
    <w:rsid w:val="00FA2F3D"/>
    <w:rsid w:val="00FA4F9E"/>
    <w:rsid w:val="00FA5948"/>
    <w:rsid w:val="00FA5D24"/>
    <w:rsid w:val="00FB16D2"/>
    <w:rsid w:val="00FB2985"/>
    <w:rsid w:val="00FB2E52"/>
    <w:rsid w:val="00FB3439"/>
    <w:rsid w:val="00FB38BF"/>
    <w:rsid w:val="00FB40FC"/>
    <w:rsid w:val="00FB455E"/>
    <w:rsid w:val="00FB4D32"/>
    <w:rsid w:val="00FC1986"/>
    <w:rsid w:val="00FC6771"/>
    <w:rsid w:val="00FD0094"/>
    <w:rsid w:val="00FD15EC"/>
    <w:rsid w:val="00FD18CA"/>
    <w:rsid w:val="00FD1F7C"/>
    <w:rsid w:val="00FD2157"/>
    <w:rsid w:val="00FD3E86"/>
    <w:rsid w:val="00FD7D79"/>
    <w:rsid w:val="00FD7EAC"/>
    <w:rsid w:val="00FE3A30"/>
    <w:rsid w:val="00FE3F66"/>
    <w:rsid w:val="00FE55AB"/>
    <w:rsid w:val="00FE5F76"/>
    <w:rsid w:val="00FE6439"/>
    <w:rsid w:val="00FF07F2"/>
    <w:rsid w:val="00FF147D"/>
    <w:rsid w:val="00FF3BC4"/>
    <w:rsid w:val="00FF425F"/>
    <w:rsid w:val="00FF604E"/>
    <w:rsid w:val="00FF7525"/>
    <w:rsid w:val="6C4C96A8"/>
    <w:rsid w:val="6FE9D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5A64DE"/>
  <w15:docId w15:val="{A1E1B360-3AFE-4858-A167-6A9F51BF9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4092"/>
    <w:rPr>
      <w:sz w:val="24"/>
      <w:szCs w:val="24"/>
    </w:rPr>
  </w:style>
  <w:style w:type="paragraph" w:styleId="Heading2">
    <w:name w:val="heading 2"/>
    <w:basedOn w:val="Normal"/>
    <w:next w:val="Normal"/>
    <w:qFormat/>
    <w:rsid w:val="00E72374"/>
    <w:pPr>
      <w:keepNext/>
      <w:jc w:val="right"/>
      <w:outlineLvl w:val="1"/>
    </w:pPr>
    <w:rPr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962C00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962C00"/>
  </w:style>
  <w:style w:type="paragraph" w:styleId="BalloonText">
    <w:name w:val="Balloon Text"/>
    <w:basedOn w:val="Normal"/>
    <w:semiHidden/>
    <w:rsid w:val="00BB43F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3405A6"/>
    <w:rPr>
      <w:sz w:val="16"/>
      <w:szCs w:val="16"/>
    </w:rPr>
  </w:style>
  <w:style w:type="paragraph" w:styleId="CommentText">
    <w:name w:val="annotation text"/>
    <w:basedOn w:val="Normal"/>
    <w:semiHidden/>
    <w:rsid w:val="003405A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405A6"/>
    <w:rPr>
      <w:b/>
      <w:bCs/>
    </w:rPr>
  </w:style>
  <w:style w:type="paragraph" w:styleId="Revision">
    <w:name w:val="Revision"/>
    <w:hidden/>
    <w:uiPriority w:val="99"/>
    <w:semiHidden/>
    <w:rsid w:val="00E0248B"/>
    <w:rPr>
      <w:sz w:val="24"/>
      <w:szCs w:val="24"/>
    </w:rPr>
  </w:style>
  <w:style w:type="paragraph" w:customStyle="1" w:styleId="Head42">
    <w:name w:val="Head 4.2"/>
    <w:basedOn w:val="Normal"/>
    <w:rsid w:val="00E10FBB"/>
    <w:pPr>
      <w:tabs>
        <w:tab w:val="left" w:pos="360"/>
      </w:tabs>
      <w:suppressAutoHyphens/>
      <w:ind w:left="360" w:hanging="360"/>
    </w:pPr>
    <w:rPr>
      <w:b/>
      <w:szCs w:val="20"/>
    </w:rPr>
  </w:style>
  <w:style w:type="paragraph" w:styleId="ListParagraph">
    <w:name w:val="List Paragraph"/>
    <w:basedOn w:val="Normal"/>
    <w:uiPriority w:val="34"/>
    <w:qFormat/>
    <w:rsid w:val="00A62DA9"/>
    <w:pPr>
      <w:ind w:left="720"/>
      <w:contextualSpacing/>
    </w:pPr>
  </w:style>
  <w:style w:type="paragraph" w:styleId="Header">
    <w:name w:val="header"/>
    <w:basedOn w:val="Normal"/>
    <w:link w:val="HeaderChar"/>
    <w:rsid w:val="002E49FC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2E49FC"/>
    <w:rPr>
      <w:sz w:val="24"/>
      <w:szCs w:val="24"/>
    </w:rPr>
  </w:style>
  <w:style w:type="character" w:styleId="Hyperlink">
    <w:name w:val="Hyperlink"/>
    <w:basedOn w:val="DefaultParagraphFont"/>
    <w:rsid w:val="005621E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D3276D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716557"/>
    <w:rPr>
      <w:color w:val="808080"/>
    </w:rPr>
  </w:style>
  <w:style w:type="paragraph" w:customStyle="1" w:styleId="Default">
    <w:name w:val="Default"/>
    <w:rsid w:val="00D0761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right5">
    <w:name w:val="right5"/>
    <w:basedOn w:val="DefaultParagraphFont"/>
    <w:rsid w:val="004855F9"/>
    <w:rPr>
      <w:rFonts w:ascii="Open Sans" w:hAnsi="Open Sans" w:hint="default"/>
      <w:sz w:val="23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EB3E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9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varzytynes.lt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varzytynes.lt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eso.l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iste.cepaitiene@eso.lt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rnas.povilavicius@eso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0ec8f6-b895-456a-b2a3-e069a4f963b8" xsi:nil="true"/>
    <lcf76f155ced4ddcb4097134ff3c332f xmlns="ac97a40c-5b0a-48f6-8036-c54ba69f2f56">
      <Terms xmlns="http://schemas.microsoft.com/office/infopath/2007/PartnerControls"/>
    </lcf76f155ced4ddcb4097134ff3c332f>
    <_Flow_SignoffStatus xmlns="ac97a40c-5b0a-48f6-8036-c54ba69f2f5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1B703B1C31B5D48A8A7DF01FC25BE66" ma:contentTypeVersion="16" ma:contentTypeDescription="Kurkite naują dokumentą." ma:contentTypeScope="" ma:versionID="1b44b2e743e92dce8ca46125fc82551d">
  <xsd:schema xmlns:xsd="http://www.w3.org/2001/XMLSchema" xmlns:xs="http://www.w3.org/2001/XMLSchema" xmlns:p="http://schemas.microsoft.com/office/2006/metadata/properties" xmlns:ns2="ac97a40c-5b0a-48f6-8036-c54ba69f2f56" xmlns:ns3="c50ec8f6-b895-456a-b2a3-e069a4f963b8" targetNamespace="http://schemas.microsoft.com/office/2006/metadata/properties" ma:root="true" ma:fieldsID="5e614bbb4aa87a1d33a6e2d43ba1587a" ns2:_="" ns3:_="">
    <xsd:import namespace="ac97a40c-5b0a-48f6-8036-c54ba69f2f56"/>
    <xsd:import namespace="c50ec8f6-b895-456a-b2a3-e069a4f963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97a40c-5b0a-48f6-8036-c54ba69f2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3" nillable="true" ma:displayName="Atsijungimo būsena" ma:internalName="Atsijungimo_x0020_b_x016b_sena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Vaizdų žymė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ec8f6-b895-456a-b2a3-e069a4f963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5c1b9fa-4d21-4aea-80cc-4822b03fc648}" ma:internalName="TaxCatchAll" ma:showField="CatchAllData" ma:web="c50ec8f6-b895-456a-b2a3-e069a4f963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016AFC-9BF9-4BF0-BCA6-326DB86FDB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458CE8-FE5A-4639-AA05-445FF0F19177}">
  <ds:schemaRefs>
    <ds:schemaRef ds:uri="http://schemas.microsoft.com/office/2006/metadata/properties"/>
    <ds:schemaRef ds:uri="http://schemas.microsoft.com/office/infopath/2007/PartnerControls"/>
    <ds:schemaRef ds:uri="c50ec8f6-b895-456a-b2a3-e069a4f963b8"/>
    <ds:schemaRef ds:uri="ac97a40c-5b0a-48f6-8036-c54ba69f2f56"/>
  </ds:schemaRefs>
</ds:datastoreItem>
</file>

<file path=customXml/itemProps3.xml><?xml version="1.0" encoding="utf-8"?>
<ds:datastoreItem xmlns:ds="http://schemas.openxmlformats.org/officeDocument/2006/customXml" ds:itemID="{AAC549A8-80BA-445A-AC2B-6A2281A3D9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2DF898-961E-4779-A978-9EB35B151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97a40c-5b0a-48f6-8036-c54ba69f2f56"/>
    <ds:schemaRef ds:uri="c50ec8f6-b895-456a-b2a3-e069a4f963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5343</Words>
  <Characters>3046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NEGYVENAMŲJŲ PATALPŲ, TRAKŲ RAJ</vt:lpstr>
    </vt:vector>
  </TitlesOfParts>
  <Company>RST</Company>
  <LinksUpToDate>false</LinksUpToDate>
  <CharactersWithSpaces>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NEGYVENAMŲJŲ PATALPŲ, TRAKŲ RAJ</dc:title>
  <dc:creator>renbgd</dc:creator>
  <cp:lastModifiedBy>Eimantė Paplauskaitė</cp:lastModifiedBy>
  <cp:revision>22</cp:revision>
  <cp:lastPrinted>2019-07-09T07:44:00Z</cp:lastPrinted>
  <dcterms:created xsi:type="dcterms:W3CDTF">2026-09-23T11:24:00Z</dcterms:created>
  <dcterms:modified xsi:type="dcterms:W3CDTF">2026-09-30T11:14:00Z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0c693d-44b7-4e16-b3dd-4fcd87401cf5_Enabled">
    <vt:lpwstr>True</vt:lpwstr>
  </property>
  <property fmtid="{D5CDD505-2E9C-101B-9397-08002B2CF9AE}" pid="3" name="MSIP_Label_320c693d-44b7-4e16-b3dd-4fcd87401cf5_SiteId">
    <vt:lpwstr>ea88e983-d65a-47b3-adb4-3e1c6d2110d2</vt:lpwstr>
  </property>
  <property fmtid="{D5CDD505-2E9C-101B-9397-08002B2CF9AE}" pid="4" name="MSIP_Label_320c693d-44b7-4e16-b3dd-4fcd87401cf5_Owner">
    <vt:lpwstr>Karolis.Baravykas@eso.lt</vt:lpwstr>
  </property>
  <property fmtid="{D5CDD505-2E9C-101B-9397-08002B2CF9AE}" pid="5" name="MSIP_Label_320c693d-44b7-4e16-b3dd-4fcd87401cf5_SetDate">
    <vt:lpwstr>2019-07-08T09:02:32.5719898Z</vt:lpwstr>
  </property>
  <property fmtid="{D5CDD505-2E9C-101B-9397-08002B2CF9AE}" pid="6" name="MSIP_Label_320c693d-44b7-4e16-b3dd-4fcd87401cf5_Name">
    <vt:lpwstr>Viešo naudojimo</vt:lpwstr>
  </property>
  <property fmtid="{D5CDD505-2E9C-101B-9397-08002B2CF9AE}" pid="7" name="MSIP_Label_320c693d-44b7-4e16-b3dd-4fcd87401cf5_Application">
    <vt:lpwstr>Microsoft Azure Information Protection</vt:lpwstr>
  </property>
  <property fmtid="{D5CDD505-2E9C-101B-9397-08002B2CF9AE}" pid="8" name="MSIP_Label_320c693d-44b7-4e16-b3dd-4fcd87401cf5_ActionId">
    <vt:lpwstr>20b296e9-a53d-48d5-9f70-0f44274cac3f</vt:lpwstr>
  </property>
  <property fmtid="{D5CDD505-2E9C-101B-9397-08002B2CF9AE}" pid="9" name="MSIP_Label_320c693d-44b7-4e16-b3dd-4fcd87401cf5_Extended_MSFT_Method">
    <vt:lpwstr>Manual</vt:lpwstr>
  </property>
  <property fmtid="{D5CDD505-2E9C-101B-9397-08002B2CF9AE}" pid="10" name="MSIP_Label_190751af-2442-49a7-b7b9-9f0bcce858c9_Enabled">
    <vt:lpwstr>True</vt:lpwstr>
  </property>
  <property fmtid="{D5CDD505-2E9C-101B-9397-08002B2CF9AE}" pid="11" name="MSIP_Label_190751af-2442-49a7-b7b9-9f0bcce858c9_SiteId">
    <vt:lpwstr>ea88e983-d65a-47b3-adb4-3e1c6d2110d2</vt:lpwstr>
  </property>
  <property fmtid="{D5CDD505-2E9C-101B-9397-08002B2CF9AE}" pid="12" name="MSIP_Label_190751af-2442-49a7-b7b9-9f0bcce858c9_Owner">
    <vt:lpwstr>Karolis.Baravykas@eso.lt</vt:lpwstr>
  </property>
  <property fmtid="{D5CDD505-2E9C-101B-9397-08002B2CF9AE}" pid="13" name="MSIP_Label_190751af-2442-49a7-b7b9-9f0bcce858c9_SetDate">
    <vt:lpwstr>2019-07-08T09:02:32.5729651Z</vt:lpwstr>
  </property>
  <property fmtid="{D5CDD505-2E9C-101B-9397-08002B2CF9AE}" pid="14" name="MSIP_Label_190751af-2442-49a7-b7b9-9f0bcce858c9_Name">
    <vt:lpwstr>Be žymos</vt:lpwstr>
  </property>
  <property fmtid="{D5CDD505-2E9C-101B-9397-08002B2CF9AE}" pid="15" name="MSIP_Label_190751af-2442-49a7-b7b9-9f0bcce858c9_Application">
    <vt:lpwstr>Microsoft Azure Information Protection</vt:lpwstr>
  </property>
  <property fmtid="{D5CDD505-2E9C-101B-9397-08002B2CF9AE}" pid="16" name="MSIP_Label_190751af-2442-49a7-b7b9-9f0bcce858c9_ActionId">
    <vt:lpwstr>20b296e9-a53d-48d5-9f70-0f44274cac3f</vt:lpwstr>
  </property>
  <property fmtid="{D5CDD505-2E9C-101B-9397-08002B2CF9AE}" pid="17" name="MSIP_Label_190751af-2442-49a7-b7b9-9f0bcce858c9_Parent">
    <vt:lpwstr>320c693d-44b7-4e16-b3dd-4fcd87401cf5</vt:lpwstr>
  </property>
  <property fmtid="{D5CDD505-2E9C-101B-9397-08002B2CF9AE}" pid="18" name="MSIP_Label_190751af-2442-49a7-b7b9-9f0bcce858c9_Extended_MSFT_Method">
    <vt:lpwstr>Manual</vt:lpwstr>
  </property>
  <property fmtid="{D5CDD505-2E9C-101B-9397-08002B2CF9AE}" pid="19" name="Sensitivity">
    <vt:lpwstr>Viešo naudojimo Be žymos</vt:lpwstr>
  </property>
  <property fmtid="{D5CDD505-2E9C-101B-9397-08002B2CF9AE}" pid="20" name="ContentTypeId">
    <vt:lpwstr>0x01010081B703B1C31B5D48A8A7DF01FC25BE66</vt:lpwstr>
  </property>
  <property fmtid="{D5CDD505-2E9C-101B-9397-08002B2CF9AE}" pid="21" name="MediaServiceImageTags">
    <vt:lpwstr/>
  </property>
</Properties>
</file>