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F8EE" w14:textId="78192FBD" w:rsidR="008245AF" w:rsidRDefault="5AEE42D5" w:rsidP="30BB3027">
      <w:pP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40441082">
        <w:rPr>
          <w:rFonts w:ascii="Arial" w:eastAsia="Arial" w:hAnsi="Arial" w:cs="Arial"/>
          <w:b/>
          <w:bCs/>
          <w:sz w:val="28"/>
          <w:szCs w:val="28"/>
        </w:rPr>
        <w:t>Bendri</w:t>
      </w:r>
      <w:r w:rsidR="79A67617" w:rsidRPr="40441082">
        <w:rPr>
          <w:rFonts w:ascii="Arial" w:eastAsia="Arial" w:hAnsi="Arial" w:cs="Arial"/>
          <w:b/>
          <w:bCs/>
          <w:sz w:val="28"/>
          <w:szCs w:val="28"/>
        </w:rPr>
        <w:t xml:space="preserve"> reikala</w:t>
      </w:r>
      <w:r w:rsidR="733B3531" w:rsidRPr="40441082">
        <w:rPr>
          <w:rFonts w:ascii="Arial" w:eastAsia="Arial" w:hAnsi="Arial" w:cs="Arial"/>
          <w:b/>
          <w:bCs/>
          <w:sz w:val="28"/>
          <w:szCs w:val="28"/>
        </w:rPr>
        <w:t>vimai nuotraukoms</w:t>
      </w:r>
    </w:p>
    <w:p w14:paraId="18028F65" w14:textId="4932064F" w:rsidR="6E3A0230" w:rsidRDefault="4917DED7" w:rsidP="40441082">
      <w:pPr>
        <w:spacing w:after="0" w:line="240" w:lineRule="auto"/>
        <w:jc w:val="both"/>
      </w:pPr>
      <w:r w:rsidRPr="59D41A66">
        <w:rPr>
          <w:rFonts w:ascii="Arial" w:eastAsia="Arial" w:hAnsi="Arial" w:cs="Arial"/>
        </w:rPr>
        <w:t>Ši</w:t>
      </w:r>
      <w:r w:rsidR="4C61874E" w:rsidRPr="59D41A66">
        <w:rPr>
          <w:rFonts w:ascii="Arial" w:eastAsia="Arial" w:hAnsi="Arial" w:cs="Arial"/>
        </w:rPr>
        <w:t xml:space="preserve">e reikalavimai </w:t>
      </w:r>
      <w:r w:rsidRPr="59D41A66">
        <w:rPr>
          <w:rFonts w:ascii="Arial" w:eastAsia="Arial" w:hAnsi="Arial" w:cs="Arial"/>
        </w:rPr>
        <w:t>taikom</w:t>
      </w:r>
      <w:r w:rsidR="527C2D23" w:rsidRPr="59D41A66">
        <w:rPr>
          <w:rFonts w:ascii="Arial" w:eastAsia="Arial" w:hAnsi="Arial" w:cs="Arial"/>
        </w:rPr>
        <w:t>i</w:t>
      </w:r>
      <w:r w:rsidRPr="59D41A66">
        <w:rPr>
          <w:rFonts w:ascii="Arial" w:eastAsia="Arial" w:hAnsi="Arial" w:cs="Arial"/>
        </w:rPr>
        <w:t xml:space="preserve"> </w:t>
      </w:r>
      <w:r w:rsidR="7E50069E" w:rsidRPr="59D41A66">
        <w:rPr>
          <w:rFonts w:ascii="Arial" w:eastAsia="Arial" w:hAnsi="Arial" w:cs="Arial"/>
        </w:rPr>
        <w:t xml:space="preserve">priduodant </w:t>
      </w:r>
      <w:r w:rsidRPr="59D41A66">
        <w:rPr>
          <w:rFonts w:ascii="Arial" w:eastAsia="Arial" w:hAnsi="Arial" w:cs="Arial"/>
        </w:rPr>
        <w:t>smulki</w:t>
      </w:r>
      <w:r w:rsidR="285BAC4C" w:rsidRPr="59D41A66">
        <w:rPr>
          <w:rFonts w:ascii="Arial" w:eastAsia="Arial" w:hAnsi="Arial" w:cs="Arial"/>
        </w:rPr>
        <w:t>u</w:t>
      </w:r>
      <w:r w:rsidRPr="59D41A66">
        <w:rPr>
          <w:rFonts w:ascii="Arial" w:eastAsia="Arial" w:hAnsi="Arial" w:cs="Arial"/>
        </w:rPr>
        <w:t>s darb</w:t>
      </w:r>
      <w:r w:rsidR="38AE4DCA" w:rsidRPr="59D41A66">
        <w:rPr>
          <w:rFonts w:ascii="Arial" w:eastAsia="Arial" w:hAnsi="Arial" w:cs="Arial"/>
        </w:rPr>
        <w:t>u</w:t>
      </w:r>
      <w:r w:rsidRPr="59D41A66">
        <w:rPr>
          <w:rFonts w:ascii="Arial" w:eastAsia="Arial" w:hAnsi="Arial" w:cs="Arial"/>
        </w:rPr>
        <w:t>s ir defekt</w:t>
      </w:r>
      <w:r w:rsidR="1A507DC7" w:rsidRPr="59D41A66">
        <w:rPr>
          <w:rFonts w:ascii="Arial" w:eastAsia="Arial" w:hAnsi="Arial" w:cs="Arial"/>
        </w:rPr>
        <w:t>u</w:t>
      </w:r>
      <w:r w:rsidRPr="59D41A66">
        <w:rPr>
          <w:rFonts w:ascii="Arial" w:eastAsia="Arial" w:hAnsi="Arial" w:cs="Arial"/>
        </w:rPr>
        <w:t xml:space="preserve">s. </w:t>
      </w:r>
    </w:p>
    <w:p w14:paraId="09DC76C6" w14:textId="6EBF8304" w:rsidR="40441082" w:rsidRDefault="40441082" w:rsidP="40441082">
      <w:pPr>
        <w:spacing w:after="0" w:line="240" w:lineRule="auto"/>
        <w:jc w:val="both"/>
        <w:rPr>
          <w:rFonts w:ascii="Arial" w:eastAsia="Arial" w:hAnsi="Arial" w:cs="Arial"/>
        </w:rPr>
      </w:pPr>
    </w:p>
    <w:p w14:paraId="00771CDC" w14:textId="13C29FC9" w:rsidR="0058310D" w:rsidRDefault="5507154F" w:rsidP="30BB30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6549116">
        <w:rPr>
          <w:rFonts w:ascii="Arial" w:eastAsia="Arial" w:hAnsi="Arial" w:cs="Arial"/>
        </w:rPr>
        <w:t xml:space="preserve">Kai </w:t>
      </w:r>
      <w:r w:rsidR="1E3DA527" w:rsidRPr="36549116">
        <w:rPr>
          <w:rFonts w:ascii="Arial" w:eastAsia="Arial" w:hAnsi="Arial" w:cs="Arial"/>
        </w:rPr>
        <w:t>objektas priimamas iš nuotraukų</w:t>
      </w:r>
      <w:r w:rsidR="339F3926" w:rsidRPr="36549116">
        <w:rPr>
          <w:rFonts w:ascii="Arial" w:eastAsia="Arial" w:hAnsi="Arial" w:cs="Arial"/>
        </w:rPr>
        <w:t xml:space="preserve"> </w:t>
      </w:r>
      <w:r w:rsidR="4065C36B" w:rsidRPr="36549116">
        <w:rPr>
          <w:rFonts w:ascii="Arial" w:eastAsia="Arial" w:hAnsi="Arial" w:cs="Arial"/>
        </w:rPr>
        <w:t xml:space="preserve">reikia </w:t>
      </w:r>
      <w:r w:rsidR="1E3DA527" w:rsidRPr="36549116">
        <w:rPr>
          <w:rFonts w:ascii="Arial" w:eastAsia="Arial" w:hAnsi="Arial" w:cs="Arial"/>
        </w:rPr>
        <w:t>atsižvelgti į</w:t>
      </w:r>
      <w:r w:rsidR="75B4880B" w:rsidRPr="36549116">
        <w:rPr>
          <w:rFonts w:ascii="Arial" w:eastAsia="Arial" w:hAnsi="Arial" w:cs="Arial"/>
        </w:rPr>
        <w:t>:</w:t>
      </w:r>
    </w:p>
    <w:p w14:paraId="3DD437C1" w14:textId="4C082F38" w:rsidR="00E74AD5" w:rsidRPr="00B05DC6" w:rsidRDefault="1447158E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N</w:t>
      </w:r>
      <w:r w:rsidR="00F4695E" w:rsidRPr="40441082">
        <w:rPr>
          <w:rFonts w:ascii="Arial" w:eastAsia="Arial" w:hAnsi="Arial" w:cs="Arial"/>
        </w:rPr>
        <w:t>uotraukoms keliamus reikalavimus</w:t>
      </w:r>
      <w:r w:rsidR="0DCD9CF7" w:rsidRPr="40441082">
        <w:rPr>
          <w:rFonts w:ascii="Arial" w:eastAsia="Arial" w:hAnsi="Arial" w:cs="Arial"/>
        </w:rPr>
        <w:t>:</w:t>
      </w:r>
    </w:p>
    <w:p w14:paraId="57F07196" w14:textId="67029FE7" w:rsidR="00063DCB" w:rsidRPr="002565C9" w:rsidRDefault="00063DCB" w:rsidP="30BB3027">
      <w:pPr>
        <w:pStyle w:val="Sraopastraip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 xml:space="preserve">Nuotraukose turi būti aiškiai matomi atlikti darbai atitinkantys darbų užsakymą ir kiekius pateiktus </w:t>
      </w:r>
      <w:r w:rsidR="00F67ADC" w:rsidRPr="30BB3027">
        <w:rPr>
          <w:rFonts w:ascii="Arial" w:eastAsia="Arial" w:hAnsi="Arial" w:cs="Arial"/>
        </w:rPr>
        <w:t>i</w:t>
      </w:r>
      <w:r w:rsidRPr="30BB3027">
        <w:rPr>
          <w:rFonts w:ascii="Arial" w:eastAsia="Arial" w:hAnsi="Arial" w:cs="Arial"/>
        </w:rPr>
        <w:t>nformacinėje sistemoje.</w:t>
      </w:r>
    </w:p>
    <w:p w14:paraId="508D2B5E" w14:textId="26D07AF6" w:rsidR="002565C9" w:rsidRPr="002565C9" w:rsidRDefault="309DA53A" w:rsidP="30BB3027">
      <w:pPr>
        <w:pStyle w:val="Sraopastraip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eastAsia="Arial" w:hAnsi="Arial" w:cs="Arial"/>
        </w:rPr>
      </w:pPr>
      <w:r w:rsidRPr="36549116">
        <w:rPr>
          <w:rFonts w:ascii="Arial" w:eastAsia="Arial" w:hAnsi="Arial" w:cs="Arial"/>
        </w:rPr>
        <w:t>T</w:t>
      </w:r>
      <w:r w:rsidR="1BE8A118" w:rsidRPr="36549116">
        <w:rPr>
          <w:rFonts w:ascii="Arial" w:eastAsia="Arial" w:hAnsi="Arial" w:cs="Arial"/>
        </w:rPr>
        <w:t>uri</w:t>
      </w:r>
      <w:r w:rsidRPr="36549116">
        <w:rPr>
          <w:rFonts w:ascii="Arial" w:eastAsia="Arial" w:hAnsi="Arial" w:cs="Arial"/>
        </w:rPr>
        <w:t xml:space="preserve"> </w:t>
      </w:r>
      <w:r w:rsidR="5F6274B4" w:rsidRPr="36549116">
        <w:rPr>
          <w:rFonts w:ascii="Arial" w:eastAsia="Arial" w:hAnsi="Arial" w:cs="Arial"/>
        </w:rPr>
        <w:t xml:space="preserve">užfiksuoti </w:t>
      </w:r>
      <w:r w:rsidR="1BE8A118" w:rsidRPr="36549116">
        <w:rPr>
          <w:rFonts w:ascii="Arial" w:eastAsia="Arial" w:hAnsi="Arial" w:cs="Arial"/>
        </w:rPr>
        <w:t>objekto nuotraukas</w:t>
      </w:r>
      <w:r w:rsidR="2CC442E5" w:rsidRPr="36549116">
        <w:rPr>
          <w:rFonts w:ascii="Arial" w:eastAsia="Arial" w:hAnsi="Arial" w:cs="Arial"/>
        </w:rPr>
        <w:t xml:space="preserve"> prieš darbų pradžią:</w:t>
      </w:r>
    </w:p>
    <w:p w14:paraId="73CC0654" w14:textId="0FD0CE2A" w:rsidR="002565C9" w:rsidRPr="002565C9" w:rsidRDefault="6E1499FC" w:rsidP="30BB3027">
      <w:pPr>
        <w:pStyle w:val="Sraopastraip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kai montuojami nauji įrenginiai</w:t>
      </w:r>
      <w:r w:rsidR="2A40816D" w:rsidRPr="40441082">
        <w:rPr>
          <w:rFonts w:ascii="Arial" w:eastAsia="Arial" w:hAnsi="Arial" w:cs="Arial"/>
        </w:rPr>
        <w:t xml:space="preserve">, </w:t>
      </w:r>
      <w:r w:rsidR="1B6A6662" w:rsidRPr="40441082">
        <w:rPr>
          <w:rFonts w:ascii="Arial" w:eastAsia="Arial" w:hAnsi="Arial" w:cs="Arial"/>
        </w:rPr>
        <w:t xml:space="preserve">turi būti užfiksuota </w:t>
      </w:r>
      <w:r w:rsidR="2EB87D8B" w:rsidRPr="40441082">
        <w:rPr>
          <w:rFonts w:ascii="Arial" w:eastAsia="Arial" w:hAnsi="Arial" w:cs="Arial"/>
        </w:rPr>
        <w:t>naujų įrenginių montavimo vieta</w:t>
      </w:r>
      <w:r w:rsidR="63072BF5" w:rsidRPr="40441082">
        <w:rPr>
          <w:rFonts w:ascii="Arial" w:eastAsia="Arial" w:hAnsi="Arial" w:cs="Arial"/>
        </w:rPr>
        <w:t xml:space="preserve"> (su nužymėtom</w:t>
      </w:r>
      <w:r w:rsidR="47E413EA" w:rsidRPr="40441082">
        <w:rPr>
          <w:rFonts w:ascii="Arial" w:eastAsia="Arial" w:hAnsi="Arial" w:cs="Arial"/>
        </w:rPr>
        <w:t>is</w:t>
      </w:r>
      <w:r w:rsidR="63072BF5" w:rsidRPr="40441082">
        <w:rPr>
          <w:rFonts w:ascii="Arial" w:eastAsia="Arial" w:hAnsi="Arial" w:cs="Arial"/>
        </w:rPr>
        <w:t xml:space="preserve"> projektinėm</w:t>
      </w:r>
      <w:r w:rsidR="233A9D3D" w:rsidRPr="40441082">
        <w:rPr>
          <w:rFonts w:ascii="Arial" w:eastAsia="Arial" w:hAnsi="Arial" w:cs="Arial"/>
        </w:rPr>
        <w:t>is</w:t>
      </w:r>
      <w:r w:rsidR="63072BF5" w:rsidRPr="40441082">
        <w:rPr>
          <w:rFonts w:ascii="Arial" w:eastAsia="Arial" w:hAnsi="Arial" w:cs="Arial"/>
        </w:rPr>
        <w:t xml:space="preserve"> įrenginių vietom</w:t>
      </w:r>
      <w:r w:rsidR="21CF4AB0" w:rsidRPr="40441082">
        <w:rPr>
          <w:rFonts w:ascii="Arial" w:eastAsia="Arial" w:hAnsi="Arial" w:cs="Arial"/>
        </w:rPr>
        <w:t>is</w:t>
      </w:r>
      <w:r w:rsidR="63072BF5" w:rsidRPr="40441082">
        <w:rPr>
          <w:rFonts w:ascii="Arial" w:eastAsia="Arial" w:hAnsi="Arial" w:cs="Arial"/>
        </w:rPr>
        <w:t>)</w:t>
      </w:r>
      <w:r w:rsidR="7BFDB0FA" w:rsidRPr="40441082">
        <w:rPr>
          <w:rFonts w:ascii="Arial" w:eastAsia="Arial" w:hAnsi="Arial" w:cs="Arial"/>
        </w:rPr>
        <w:t>;</w:t>
      </w:r>
    </w:p>
    <w:p w14:paraId="3E4266E0" w14:textId="5B43E78B" w:rsidR="00063DCB" w:rsidRPr="002565C9" w:rsidRDefault="6E1499FC" w:rsidP="30BB3027">
      <w:pPr>
        <w:pStyle w:val="Sraopastraip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kai</w:t>
      </w:r>
      <w:r w:rsidR="1B6A6662" w:rsidRPr="40441082">
        <w:rPr>
          <w:rFonts w:ascii="Arial" w:eastAsia="Arial" w:hAnsi="Arial" w:cs="Arial"/>
        </w:rPr>
        <w:t xml:space="preserve"> darbai vykdomi esamuose įrenginiuose, prieš darbų pradžią fiksuojami </w:t>
      </w:r>
      <w:r w:rsidR="01F60E39" w:rsidRPr="40441082">
        <w:rPr>
          <w:rFonts w:ascii="Arial" w:eastAsia="Arial" w:hAnsi="Arial" w:cs="Arial"/>
        </w:rPr>
        <w:t xml:space="preserve">esami </w:t>
      </w:r>
      <w:r w:rsidR="1B6A6662" w:rsidRPr="40441082">
        <w:rPr>
          <w:rFonts w:ascii="Arial" w:eastAsia="Arial" w:hAnsi="Arial" w:cs="Arial"/>
        </w:rPr>
        <w:t>įrenginiai</w:t>
      </w:r>
      <w:r w:rsidR="179C4CAF" w:rsidRPr="40441082">
        <w:rPr>
          <w:rFonts w:ascii="Arial" w:eastAsia="Arial" w:hAnsi="Arial" w:cs="Arial"/>
        </w:rPr>
        <w:t>/defektai</w:t>
      </w:r>
      <w:r w:rsidR="1B6A6662" w:rsidRPr="40441082">
        <w:rPr>
          <w:rFonts w:ascii="Arial" w:eastAsia="Arial" w:hAnsi="Arial" w:cs="Arial"/>
        </w:rPr>
        <w:t xml:space="preserve">. </w:t>
      </w:r>
    </w:p>
    <w:p w14:paraId="147181FC" w14:textId="52133A76" w:rsidR="00063DCB" w:rsidRPr="002565C9" w:rsidRDefault="5C044ED3" w:rsidP="30BB3027">
      <w:pPr>
        <w:pStyle w:val="Sraopastraip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eastAsia="Arial" w:hAnsi="Arial" w:cs="Arial"/>
        </w:rPr>
      </w:pPr>
      <w:r w:rsidRPr="59D41A66">
        <w:rPr>
          <w:rFonts w:ascii="Arial" w:eastAsia="Arial" w:hAnsi="Arial" w:cs="Arial"/>
        </w:rPr>
        <w:t>Iš nuotraukų turi būti aiškiai matytis mastelis</w:t>
      </w:r>
      <w:r w:rsidR="2A1CD577" w:rsidRPr="59D41A66">
        <w:rPr>
          <w:rFonts w:ascii="Arial" w:eastAsia="Arial" w:hAnsi="Arial" w:cs="Arial"/>
        </w:rPr>
        <w:t xml:space="preserve"> arba dydžio orientyras, leidžiantis įvertinti objekto mastelį</w:t>
      </w:r>
      <w:r w:rsidR="1E169909" w:rsidRPr="59D41A66">
        <w:rPr>
          <w:rFonts w:ascii="Arial" w:eastAsia="Arial" w:hAnsi="Arial" w:cs="Arial"/>
        </w:rPr>
        <w:t xml:space="preserve"> (</w:t>
      </w:r>
      <w:r w:rsidR="38EECBDA" w:rsidRPr="59D41A66">
        <w:rPr>
          <w:rFonts w:ascii="Segoe UI" w:eastAsia="Segoe UI" w:hAnsi="Segoe UI" w:cs="Segoe UI"/>
          <w:sz w:val="21"/>
          <w:szCs w:val="21"/>
        </w:rPr>
        <w:t xml:space="preserve">liniuotė, ruletė, kastuvas, </w:t>
      </w:r>
      <w:r w:rsidR="71415E58" w:rsidRPr="59D41A66">
        <w:rPr>
          <w:rFonts w:ascii="Segoe UI" w:eastAsia="Segoe UI" w:hAnsi="Segoe UI" w:cs="Segoe UI"/>
          <w:sz w:val="21"/>
          <w:szCs w:val="21"/>
        </w:rPr>
        <w:t>šalmas ir pan.</w:t>
      </w:r>
      <w:r w:rsidR="1E169909" w:rsidRPr="59D41A66">
        <w:rPr>
          <w:rFonts w:ascii="Arial" w:eastAsia="Arial" w:hAnsi="Arial" w:cs="Arial"/>
        </w:rPr>
        <w:t>)</w:t>
      </w:r>
      <w:r w:rsidRPr="59D41A66">
        <w:rPr>
          <w:rFonts w:ascii="Arial" w:eastAsia="Arial" w:hAnsi="Arial" w:cs="Arial"/>
        </w:rPr>
        <w:t>.</w:t>
      </w:r>
    </w:p>
    <w:p w14:paraId="5E0F3925" w14:textId="7108541A" w:rsidR="2E2F868D" w:rsidRDefault="099D605F" w:rsidP="4AE4EC56">
      <w:pPr>
        <w:pStyle w:val="Sraopastraipa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 xml:space="preserve">Nuotraukas kelti į TIVIS “Dokumentai” skiltį. </w:t>
      </w:r>
      <w:r w:rsidR="59960944" w:rsidRPr="40441082">
        <w:rPr>
          <w:rFonts w:ascii="Arial" w:eastAsia="Arial" w:hAnsi="Arial" w:cs="Arial"/>
        </w:rPr>
        <w:t>Su</w:t>
      </w:r>
      <w:r w:rsidR="58E33EA0" w:rsidRPr="40441082">
        <w:rPr>
          <w:rFonts w:ascii="Arial" w:eastAsia="Arial" w:hAnsi="Arial" w:cs="Arial"/>
        </w:rPr>
        <w:t>archyvuoto</w:t>
      </w:r>
      <w:r w:rsidR="072593B3" w:rsidRPr="40441082">
        <w:rPr>
          <w:rFonts w:ascii="Arial" w:eastAsia="Arial" w:hAnsi="Arial" w:cs="Arial"/>
        </w:rPr>
        <w:t xml:space="preserve"> (.zip ir </w:t>
      </w:r>
      <w:r w:rsidR="7C937073" w:rsidRPr="40441082">
        <w:rPr>
          <w:rFonts w:ascii="Arial" w:eastAsia="Arial" w:hAnsi="Arial" w:cs="Arial"/>
        </w:rPr>
        <w:t>pan</w:t>
      </w:r>
      <w:r w:rsidR="072593B3" w:rsidRPr="40441082">
        <w:rPr>
          <w:rFonts w:ascii="Arial" w:eastAsia="Arial" w:hAnsi="Arial" w:cs="Arial"/>
        </w:rPr>
        <w:t>.)</w:t>
      </w:r>
      <w:r w:rsidR="59960944" w:rsidRPr="40441082">
        <w:rPr>
          <w:rFonts w:ascii="Arial" w:eastAsia="Arial" w:hAnsi="Arial" w:cs="Arial"/>
        </w:rPr>
        <w:t xml:space="preserve"> </w:t>
      </w:r>
      <w:r w:rsidR="2AFA5D64" w:rsidRPr="40441082">
        <w:rPr>
          <w:rFonts w:ascii="Arial" w:eastAsia="Arial" w:hAnsi="Arial" w:cs="Arial"/>
        </w:rPr>
        <w:t>a</w:t>
      </w:r>
      <w:r w:rsidRPr="40441082">
        <w:rPr>
          <w:rFonts w:ascii="Arial" w:eastAsia="Arial" w:hAnsi="Arial" w:cs="Arial"/>
        </w:rPr>
        <w:t>plankalo pavadinimas turi būti</w:t>
      </w:r>
      <w:r w:rsidR="41D9A792" w:rsidRPr="40441082">
        <w:rPr>
          <w:rFonts w:ascii="Arial" w:eastAsia="Arial" w:hAnsi="Arial" w:cs="Arial"/>
        </w:rPr>
        <w:t>:</w:t>
      </w:r>
      <w:r w:rsidRPr="40441082">
        <w:rPr>
          <w:rFonts w:ascii="Arial" w:eastAsia="Arial" w:hAnsi="Arial" w:cs="Arial"/>
        </w:rPr>
        <w:t xml:space="preserve"> “Nuotraukos</w:t>
      </w:r>
      <w:r w:rsidR="4ACB330E" w:rsidRPr="40441082">
        <w:rPr>
          <w:rFonts w:ascii="Arial" w:eastAsia="Arial" w:hAnsi="Arial" w:cs="Arial"/>
        </w:rPr>
        <w:t>_užsakymo numeris”.</w:t>
      </w:r>
    </w:p>
    <w:p w14:paraId="3E2557D3" w14:textId="77777777" w:rsidR="004F5E9F" w:rsidRPr="008509E2" w:rsidRDefault="004F5E9F" w:rsidP="30BB30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61945585" w14:textId="3EA795A9" w:rsidR="00063DCB" w:rsidRPr="002565C9" w:rsidRDefault="00063DCB" w:rsidP="30BB30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 xml:space="preserve">Darbų eigoje turi būti užfiksuoti: </w:t>
      </w:r>
    </w:p>
    <w:p w14:paraId="12A1B945" w14:textId="678F64B3" w:rsidR="00063DCB" w:rsidRPr="002565C9" w:rsidRDefault="4EE2457C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Kabelio</w:t>
      </w:r>
      <w:r w:rsidR="47BDAFAC" w:rsidRPr="40441082">
        <w:rPr>
          <w:rFonts w:ascii="Arial" w:eastAsia="Arial" w:hAnsi="Arial" w:cs="Arial"/>
        </w:rPr>
        <w:t xml:space="preserve">, </w:t>
      </w:r>
      <w:r w:rsidRPr="40441082">
        <w:rPr>
          <w:rFonts w:ascii="Arial" w:eastAsia="Arial" w:hAnsi="Arial" w:cs="Arial"/>
        </w:rPr>
        <w:t>vamzdžio klojimui paruoštos tranšėjos</w:t>
      </w:r>
      <w:r w:rsidR="2DF1DBFD" w:rsidRPr="40441082">
        <w:rPr>
          <w:rFonts w:ascii="Arial" w:eastAsia="Arial" w:hAnsi="Arial" w:cs="Arial"/>
        </w:rPr>
        <w:t>,</w:t>
      </w:r>
      <w:r w:rsidR="02C23458" w:rsidRPr="40441082">
        <w:rPr>
          <w:rFonts w:ascii="Arial" w:eastAsia="Arial" w:hAnsi="Arial" w:cs="Arial"/>
        </w:rPr>
        <w:t xml:space="preserve"> jos gyl</w:t>
      </w:r>
      <w:r w:rsidR="0B05DDAC" w:rsidRPr="40441082">
        <w:rPr>
          <w:rFonts w:ascii="Arial" w:eastAsia="Arial" w:hAnsi="Arial" w:cs="Arial"/>
        </w:rPr>
        <w:t>i</w:t>
      </w:r>
      <w:r w:rsidR="02C23458" w:rsidRPr="40441082">
        <w:rPr>
          <w:rFonts w:ascii="Arial" w:eastAsia="Arial" w:hAnsi="Arial" w:cs="Arial"/>
        </w:rPr>
        <w:t>s</w:t>
      </w:r>
      <w:r w:rsidR="796A7F42" w:rsidRPr="40441082">
        <w:rPr>
          <w:rFonts w:ascii="Arial" w:eastAsia="Arial" w:hAnsi="Arial" w:cs="Arial"/>
        </w:rPr>
        <w:t>, grunto frakcija, paklotas</w:t>
      </w:r>
      <w:r w:rsidRPr="40441082">
        <w:rPr>
          <w:rFonts w:ascii="Arial" w:eastAsia="Arial" w:hAnsi="Arial" w:cs="Arial"/>
        </w:rPr>
        <w:t xml:space="preserve">; </w:t>
      </w:r>
    </w:p>
    <w:p w14:paraId="7BB5BD9D" w14:textId="72963B15" w:rsidR="00BF6CA3" w:rsidRPr="002565C9" w:rsidRDefault="00063DCB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ĮAS, KS/KAS, MT ir kito tipo transformatorin</w:t>
      </w:r>
      <w:r w:rsidR="00F50DD6" w:rsidRPr="30BB3027">
        <w:rPr>
          <w:rFonts w:ascii="Arial" w:eastAsia="Arial" w:hAnsi="Arial" w:cs="Arial"/>
        </w:rPr>
        <w:t>ė</w:t>
      </w:r>
      <w:r w:rsidRPr="30BB3027">
        <w:rPr>
          <w:rFonts w:ascii="Arial" w:eastAsia="Arial" w:hAnsi="Arial" w:cs="Arial"/>
        </w:rPr>
        <w:t>s</w:t>
      </w:r>
      <w:r w:rsidR="00BF6CA3" w:rsidRPr="30BB3027">
        <w:rPr>
          <w:rFonts w:ascii="Arial" w:eastAsia="Arial" w:hAnsi="Arial" w:cs="Arial"/>
        </w:rPr>
        <w:t>:</w:t>
      </w:r>
    </w:p>
    <w:p w14:paraId="60F007E5" w14:textId="77777777" w:rsidR="00BF6CA3" w:rsidRPr="002565C9" w:rsidRDefault="00063DCB" w:rsidP="30BB3027">
      <w:pPr>
        <w:pStyle w:val="Sraopastraip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užfiksuoti išorės vaizdą (sumontuotą objekte)</w:t>
      </w:r>
      <w:r w:rsidR="00BF6CA3" w:rsidRPr="30BB3027">
        <w:rPr>
          <w:rFonts w:ascii="Arial" w:eastAsia="Arial" w:hAnsi="Arial" w:cs="Arial"/>
        </w:rPr>
        <w:t>;</w:t>
      </w:r>
    </w:p>
    <w:p w14:paraId="614D3965" w14:textId="79085766" w:rsidR="00063DCB" w:rsidRPr="002565C9" w:rsidRDefault="00063DCB" w:rsidP="30BB3027">
      <w:pPr>
        <w:pStyle w:val="Sraopastraip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vidaus vaizdą (atidarytos durelės ir p</w:t>
      </w:r>
      <w:r w:rsidR="00F50DD6" w:rsidRPr="30BB3027">
        <w:rPr>
          <w:rFonts w:ascii="Arial" w:eastAsia="Arial" w:hAnsi="Arial" w:cs="Arial"/>
        </w:rPr>
        <w:t>ri</w:t>
      </w:r>
      <w:r w:rsidRPr="30BB3027">
        <w:rPr>
          <w:rFonts w:ascii="Arial" w:eastAsia="Arial" w:hAnsi="Arial" w:cs="Arial"/>
        </w:rPr>
        <w:t xml:space="preserve">jungti įrenginiai); </w:t>
      </w:r>
    </w:p>
    <w:p w14:paraId="6A9FD3C5" w14:textId="5C037416" w:rsidR="00063DCB" w:rsidRPr="00AF00E9" w:rsidRDefault="1BE8A118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36549116">
        <w:rPr>
          <w:rFonts w:ascii="Arial" w:eastAsia="Arial" w:hAnsi="Arial" w:cs="Arial"/>
        </w:rPr>
        <w:t>Nuotraukose turi būti aiškiai įskaitomi operatyviniai užrašai,</w:t>
      </w:r>
      <w:r w:rsidR="7F4E962A" w:rsidRPr="36549116">
        <w:rPr>
          <w:rFonts w:ascii="Arial" w:eastAsia="Arial" w:hAnsi="Arial" w:cs="Arial"/>
        </w:rPr>
        <w:t xml:space="preserve"> principinės elektrinės schemos,</w:t>
      </w:r>
      <w:r w:rsidRPr="36549116">
        <w:rPr>
          <w:rFonts w:ascii="Arial" w:eastAsia="Arial" w:hAnsi="Arial" w:cs="Arial"/>
        </w:rPr>
        <w:t xml:space="preserve"> reikalingi įspėjamieji ir saugos ženklai, kabelių </w:t>
      </w:r>
      <w:r w:rsidR="32BBFA1D" w:rsidRPr="36549116">
        <w:rPr>
          <w:rFonts w:ascii="Arial" w:eastAsia="Arial" w:hAnsi="Arial" w:cs="Arial"/>
        </w:rPr>
        <w:t>žymenys</w:t>
      </w:r>
      <w:r w:rsidR="3D60CEFC" w:rsidRPr="36549116">
        <w:rPr>
          <w:rFonts w:ascii="Arial" w:eastAsia="Arial" w:hAnsi="Arial" w:cs="Arial"/>
        </w:rPr>
        <w:t>;</w:t>
      </w:r>
    </w:p>
    <w:p w14:paraId="108C24FB" w14:textId="03171F97" w:rsidR="00063DCB" w:rsidRPr="00AF00E9" w:rsidRDefault="427EC4BE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P</w:t>
      </w:r>
      <w:r w:rsidR="1B6A6662" w:rsidRPr="40441082">
        <w:rPr>
          <w:rFonts w:ascii="Arial" w:eastAsia="Arial" w:hAnsi="Arial" w:cs="Arial"/>
        </w:rPr>
        <w:t>o darbų užbaigimo sutvarkytos aplinkos ir atstatyto gerbūvio nuotraukos</w:t>
      </w:r>
      <w:r w:rsidR="61F49AFB" w:rsidRPr="40441082">
        <w:rPr>
          <w:rFonts w:ascii="Arial" w:eastAsia="Arial" w:hAnsi="Arial" w:cs="Arial"/>
        </w:rPr>
        <w:t>;</w:t>
      </w:r>
    </w:p>
    <w:p w14:paraId="6B7360B0" w14:textId="2923A14C" w:rsidR="00063DCB" w:rsidRPr="00AF00E9" w:rsidRDefault="2DBA88F5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59D41A66">
        <w:rPr>
          <w:rFonts w:ascii="Arial" w:eastAsia="Arial" w:hAnsi="Arial" w:cs="Arial"/>
        </w:rPr>
        <w:t>I</w:t>
      </w:r>
      <w:r w:rsidR="364B28EE" w:rsidRPr="59D41A66">
        <w:rPr>
          <w:rFonts w:ascii="Arial" w:eastAsia="Arial" w:hAnsi="Arial" w:cs="Arial"/>
        </w:rPr>
        <w:t>š nuotraukų turi būti galima identifikuoti objektą, prijunginį, OL protarpį, spintą</w:t>
      </w:r>
      <w:r w:rsidR="2BBEEA97" w:rsidRPr="59D41A66">
        <w:rPr>
          <w:rFonts w:ascii="Arial" w:eastAsia="Arial" w:hAnsi="Arial" w:cs="Arial"/>
        </w:rPr>
        <w:t xml:space="preserve"> ir pan.</w:t>
      </w:r>
      <w:r w:rsidR="4A157460" w:rsidRPr="59D41A66">
        <w:rPr>
          <w:rFonts w:ascii="Arial" w:eastAsia="Arial" w:hAnsi="Arial" w:cs="Arial"/>
        </w:rPr>
        <w:t>;</w:t>
      </w:r>
    </w:p>
    <w:p w14:paraId="58829684" w14:textId="5AC5C879" w:rsidR="00D35E58" w:rsidRPr="00AF00E9" w:rsidRDefault="00D35E58" w:rsidP="30BB3027">
      <w:pPr>
        <w:pStyle w:val="Sraopastraip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2B77B3F9">
        <w:rPr>
          <w:rFonts w:ascii="Arial" w:eastAsia="Arial" w:hAnsi="Arial" w:cs="Arial"/>
        </w:rPr>
        <w:t xml:space="preserve">Nuotraukose turi būti </w:t>
      </w:r>
      <w:r w:rsidR="001C2FFE" w:rsidRPr="2B77B3F9">
        <w:rPr>
          <w:rFonts w:ascii="Arial" w:eastAsia="Arial" w:hAnsi="Arial" w:cs="Arial"/>
        </w:rPr>
        <w:t xml:space="preserve">darbų atlikimo </w:t>
      </w:r>
      <w:r w:rsidRPr="2B77B3F9">
        <w:rPr>
          <w:rFonts w:ascii="Arial" w:eastAsia="Arial" w:hAnsi="Arial" w:cs="Arial"/>
        </w:rPr>
        <w:t>vietos fiksavimas, pagal kurią būtų galima identifikuoti vietovę, kurioje buvo atlikti darbai</w:t>
      </w:r>
      <w:r w:rsidR="00767119" w:rsidRPr="2B77B3F9">
        <w:rPr>
          <w:rFonts w:ascii="Arial" w:eastAsia="Arial" w:hAnsi="Arial" w:cs="Arial"/>
        </w:rPr>
        <w:t>.</w:t>
      </w:r>
    </w:p>
    <w:p w14:paraId="085F57B1" w14:textId="56EFB85A" w:rsidR="4634544E" w:rsidRDefault="37A8E9B1" w:rsidP="59D41A66">
      <w:pPr>
        <w:pStyle w:val="Sraopastraipa"/>
        <w:numPr>
          <w:ilvl w:val="0"/>
          <w:numId w:val="22"/>
        </w:numPr>
        <w:spacing w:after="0" w:line="240" w:lineRule="auto"/>
        <w:ind w:left="851" w:hanging="294"/>
        <w:jc w:val="both"/>
        <w:rPr>
          <w:rFonts w:ascii="Arial" w:eastAsia="Arial" w:hAnsi="Arial" w:cs="Arial"/>
        </w:rPr>
      </w:pPr>
      <w:r w:rsidRPr="59D41A66">
        <w:rPr>
          <w:rFonts w:ascii="Arial" w:eastAsia="Arial" w:hAnsi="Arial" w:cs="Arial"/>
        </w:rPr>
        <w:t>N</w:t>
      </w:r>
      <w:r w:rsidR="3A700C20" w:rsidRPr="59D41A66">
        <w:rPr>
          <w:rFonts w:ascii="Arial" w:eastAsia="Arial" w:hAnsi="Arial" w:cs="Arial"/>
        </w:rPr>
        <w:t>uotraukos turi būti pateiktos pagal</w:t>
      </w:r>
      <w:r w:rsidR="7D02DA5A" w:rsidRPr="59D41A66">
        <w:rPr>
          <w:rFonts w:ascii="Arial" w:eastAsia="Arial" w:hAnsi="Arial" w:cs="Arial"/>
        </w:rPr>
        <w:t xml:space="preserve"> žemiau pateiktus apraš</w:t>
      </w:r>
      <w:r w:rsidR="7A129D1B" w:rsidRPr="59D41A66">
        <w:rPr>
          <w:rFonts w:ascii="Arial" w:eastAsia="Arial" w:hAnsi="Arial" w:cs="Arial"/>
        </w:rPr>
        <w:t>ym</w:t>
      </w:r>
      <w:r w:rsidR="7D02DA5A" w:rsidRPr="59D41A66">
        <w:rPr>
          <w:rFonts w:ascii="Arial" w:eastAsia="Arial" w:hAnsi="Arial" w:cs="Arial"/>
        </w:rPr>
        <w:t>us.</w:t>
      </w:r>
    </w:p>
    <w:p w14:paraId="2EAA57A0" w14:textId="77777777" w:rsidR="00063DCB" w:rsidRPr="00AF00E9" w:rsidRDefault="00063DCB" w:rsidP="30BB30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528876D9" w14:textId="455825AB" w:rsidR="00E131F1" w:rsidRPr="00AF00E9" w:rsidRDefault="00F1723E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Dokument</w:t>
      </w:r>
      <w:r w:rsidR="00E131F1" w:rsidRPr="30BB3027">
        <w:rPr>
          <w:rFonts w:ascii="Arial" w:eastAsia="Arial" w:hAnsi="Arial" w:cs="Arial"/>
        </w:rPr>
        <w:t>o formatas</w:t>
      </w:r>
      <w:r w:rsidR="00AF00E9" w:rsidRPr="30BB3027">
        <w:rPr>
          <w:rFonts w:ascii="Arial" w:eastAsia="Arial" w:hAnsi="Arial" w:cs="Arial"/>
        </w:rPr>
        <w:t>:</w:t>
      </w:r>
    </w:p>
    <w:p w14:paraId="58443421" w14:textId="4D9EAC27" w:rsidR="00E131F1" w:rsidRPr="00E131F1" w:rsidRDefault="00E131F1" w:rsidP="30BB3027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Naudoti JPEG (.jpg) arba PNG</w:t>
      </w:r>
      <w:r w:rsidR="00742A87" w:rsidRPr="30BB3027">
        <w:rPr>
          <w:rFonts w:ascii="Arial" w:eastAsia="Arial" w:hAnsi="Arial" w:cs="Arial"/>
        </w:rPr>
        <w:t xml:space="preserve"> (.png)</w:t>
      </w:r>
      <w:r w:rsidRPr="30BB3027">
        <w:rPr>
          <w:rFonts w:ascii="Arial" w:eastAsia="Arial" w:hAnsi="Arial" w:cs="Arial"/>
        </w:rPr>
        <w:t xml:space="preserve"> formatą</w:t>
      </w:r>
      <w:r w:rsidR="00AD2FED" w:rsidRPr="30BB3027">
        <w:rPr>
          <w:rFonts w:ascii="Arial" w:eastAsia="Arial" w:hAnsi="Arial" w:cs="Arial"/>
        </w:rPr>
        <w:t>;</w:t>
      </w:r>
    </w:p>
    <w:p w14:paraId="4B90B2E6" w14:textId="21537A38" w:rsidR="00E131F1" w:rsidRDefault="00E131F1" w:rsidP="30BB3027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Nenaudoti „screenshot“ (nes prarandami metaduomenys)</w:t>
      </w:r>
      <w:r w:rsidR="00AD2FED" w:rsidRPr="30BB3027">
        <w:rPr>
          <w:rFonts w:ascii="Arial" w:eastAsia="Arial" w:hAnsi="Arial" w:cs="Arial"/>
        </w:rPr>
        <w:t>;</w:t>
      </w:r>
    </w:p>
    <w:p w14:paraId="4E88D11F" w14:textId="45803A13" w:rsidR="001167A8" w:rsidRDefault="25E38459" w:rsidP="30BB3027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T</w:t>
      </w:r>
      <w:r w:rsidR="616BCB32" w:rsidRPr="40441082">
        <w:rPr>
          <w:rFonts w:ascii="Arial" w:eastAsia="Arial" w:hAnsi="Arial" w:cs="Arial"/>
        </w:rPr>
        <w:t xml:space="preserve">uri būti </w:t>
      </w:r>
      <w:r w:rsidRPr="40441082">
        <w:rPr>
          <w:rFonts w:ascii="Arial" w:eastAsia="Arial" w:hAnsi="Arial" w:cs="Arial"/>
        </w:rPr>
        <w:t xml:space="preserve">pateiktos </w:t>
      </w:r>
      <w:r w:rsidR="616BCB32" w:rsidRPr="40441082">
        <w:rPr>
          <w:rFonts w:ascii="Arial" w:eastAsia="Arial" w:hAnsi="Arial" w:cs="Arial"/>
        </w:rPr>
        <w:t>originalios nuotraukos</w:t>
      </w:r>
      <w:r w:rsidR="1F42E8E1" w:rsidRPr="40441082">
        <w:rPr>
          <w:rFonts w:ascii="Arial" w:eastAsia="Arial" w:hAnsi="Arial" w:cs="Arial"/>
        </w:rPr>
        <w:t xml:space="preserve"> atskirame aplanke</w:t>
      </w:r>
      <w:r w:rsidRPr="40441082">
        <w:rPr>
          <w:rFonts w:ascii="Arial" w:eastAsia="Arial" w:hAnsi="Arial" w:cs="Arial"/>
        </w:rPr>
        <w:t>, n</w:t>
      </w:r>
      <w:r w:rsidR="0DAF700F" w:rsidRPr="40441082">
        <w:rPr>
          <w:rFonts w:ascii="Arial" w:eastAsia="Arial" w:hAnsi="Arial" w:cs="Arial"/>
        </w:rPr>
        <w:t>ekel</w:t>
      </w:r>
      <w:r w:rsidRPr="40441082">
        <w:rPr>
          <w:rFonts w:ascii="Arial" w:eastAsia="Arial" w:hAnsi="Arial" w:cs="Arial"/>
        </w:rPr>
        <w:t>iant</w:t>
      </w:r>
      <w:r w:rsidR="0DAF700F" w:rsidRPr="40441082">
        <w:rPr>
          <w:rFonts w:ascii="Arial" w:eastAsia="Arial" w:hAnsi="Arial" w:cs="Arial"/>
        </w:rPr>
        <w:t xml:space="preserve"> </w:t>
      </w:r>
      <w:r w:rsidR="616BCB32" w:rsidRPr="40441082">
        <w:rPr>
          <w:rFonts w:ascii="Arial" w:eastAsia="Arial" w:hAnsi="Arial" w:cs="Arial"/>
        </w:rPr>
        <w:t>nuotrauk</w:t>
      </w:r>
      <w:r w:rsidR="2289A0D9" w:rsidRPr="40441082">
        <w:rPr>
          <w:rFonts w:ascii="Arial" w:eastAsia="Arial" w:hAnsi="Arial" w:cs="Arial"/>
        </w:rPr>
        <w:t>ų</w:t>
      </w:r>
      <w:r w:rsidR="0DAF700F" w:rsidRPr="40441082">
        <w:rPr>
          <w:rFonts w:ascii="Arial" w:eastAsia="Arial" w:hAnsi="Arial" w:cs="Arial"/>
        </w:rPr>
        <w:t xml:space="preserve"> į jokius dokumentus</w:t>
      </w:r>
      <w:r w:rsidR="61F49AFB" w:rsidRPr="40441082">
        <w:rPr>
          <w:rFonts w:ascii="Arial" w:eastAsia="Arial" w:hAnsi="Arial" w:cs="Arial"/>
        </w:rPr>
        <w:t>;</w:t>
      </w:r>
    </w:p>
    <w:p w14:paraId="3FF05906" w14:textId="18DC6B81" w:rsidR="00D30F5C" w:rsidRPr="00E131F1" w:rsidRDefault="675430D7" w:rsidP="30BB3027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 xml:space="preserve">Aplankalas </w:t>
      </w:r>
      <w:r w:rsidR="13889924" w:rsidRPr="40441082">
        <w:rPr>
          <w:rFonts w:ascii="Arial" w:eastAsia="Arial" w:hAnsi="Arial" w:cs="Arial"/>
        </w:rPr>
        <w:t>turi</w:t>
      </w:r>
      <w:r w:rsidR="644DAB9A" w:rsidRPr="40441082">
        <w:rPr>
          <w:rFonts w:ascii="Arial" w:eastAsia="Arial" w:hAnsi="Arial" w:cs="Arial"/>
        </w:rPr>
        <w:t xml:space="preserve"> būti </w:t>
      </w:r>
      <w:r w:rsidR="64338A79" w:rsidRPr="40441082">
        <w:rPr>
          <w:rFonts w:ascii="Arial" w:eastAsia="Arial" w:hAnsi="Arial" w:cs="Arial"/>
        </w:rPr>
        <w:t>suarchyvuot</w:t>
      </w:r>
      <w:r w:rsidR="0C178FC4" w:rsidRPr="40441082">
        <w:rPr>
          <w:rFonts w:ascii="Arial" w:eastAsia="Arial" w:hAnsi="Arial" w:cs="Arial"/>
        </w:rPr>
        <w:t>a</w:t>
      </w:r>
      <w:r w:rsidR="64338A79" w:rsidRPr="40441082">
        <w:rPr>
          <w:rFonts w:ascii="Arial" w:eastAsia="Arial" w:hAnsi="Arial" w:cs="Arial"/>
        </w:rPr>
        <w:t>s.</w:t>
      </w:r>
    </w:p>
    <w:p w14:paraId="3DABB495" w14:textId="77777777" w:rsidR="00572C64" w:rsidRDefault="00572C64" w:rsidP="30BB3027">
      <w:pPr>
        <w:pStyle w:val="Sraopastraipa"/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092C0464" w14:textId="7F3B8CDF" w:rsidR="00E131F1" w:rsidRPr="00AF00E9" w:rsidRDefault="00E131F1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Metaduomenys</w:t>
      </w:r>
      <w:r w:rsidR="00572C64" w:rsidRPr="30BB3027">
        <w:rPr>
          <w:rFonts w:ascii="Arial" w:eastAsia="Arial" w:hAnsi="Arial" w:cs="Arial"/>
        </w:rPr>
        <w:t>:</w:t>
      </w:r>
      <w:r w:rsidRPr="30BB3027">
        <w:rPr>
          <w:rFonts w:ascii="Arial" w:eastAsia="Arial" w:hAnsi="Arial" w:cs="Arial"/>
        </w:rPr>
        <w:t xml:space="preserve"> </w:t>
      </w:r>
    </w:p>
    <w:p w14:paraId="78B113D7" w14:textId="4A054211" w:rsidR="00E131F1" w:rsidRPr="00E131F1" w:rsidRDefault="00E131F1" w:rsidP="30BB302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BŪTINA: Įjungtas vietos nustatymas (GPS) telefone/fotoaparate</w:t>
      </w:r>
      <w:r w:rsidR="00AD2FED" w:rsidRPr="30BB3027">
        <w:rPr>
          <w:rFonts w:ascii="Arial" w:eastAsia="Arial" w:hAnsi="Arial" w:cs="Arial"/>
        </w:rPr>
        <w:t>;</w:t>
      </w:r>
    </w:p>
    <w:p w14:paraId="3C53230E" w14:textId="76902C07" w:rsidR="00E131F1" w:rsidRPr="00E131F1" w:rsidRDefault="00E131F1" w:rsidP="30BB302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BŪTINA: Tiksli data ir laikas įrenginio nustatymuose</w:t>
      </w:r>
      <w:r w:rsidR="00AD2FED" w:rsidRPr="30BB3027">
        <w:rPr>
          <w:rFonts w:ascii="Arial" w:eastAsia="Arial" w:hAnsi="Arial" w:cs="Arial"/>
        </w:rPr>
        <w:t>;</w:t>
      </w:r>
    </w:p>
    <w:p w14:paraId="5C74A4FA" w14:textId="0144BC54" w:rsidR="00E131F1" w:rsidRPr="00E131F1" w:rsidRDefault="28F49015" w:rsidP="30BB3027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6549116">
        <w:rPr>
          <w:rFonts w:ascii="Arial" w:eastAsia="Arial" w:hAnsi="Arial" w:cs="Arial"/>
        </w:rPr>
        <w:t>Nenaudoti programėlių, kurios pašalina metaduomenis (pvz., siunčiant per „Messenger“</w:t>
      </w:r>
      <w:r w:rsidR="7CA08E83" w:rsidRPr="36549116">
        <w:rPr>
          <w:rFonts w:ascii="Arial" w:eastAsia="Arial" w:hAnsi="Arial" w:cs="Arial"/>
        </w:rPr>
        <w:t xml:space="preserve">, </w:t>
      </w:r>
      <w:r w:rsidRPr="36549116">
        <w:rPr>
          <w:rFonts w:ascii="Arial" w:eastAsia="Arial" w:hAnsi="Arial" w:cs="Arial"/>
        </w:rPr>
        <w:t>„WhatsApp“ nuotraukos suspaudžiamos ir praranda duomenis</w:t>
      </w:r>
      <w:r w:rsidR="2595784A" w:rsidRPr="36549116">
        <w:rPr>
          <w:rFonts w:ascii="Arial" w:eastAsia="Arial" w:hAnsi="Arial" w:cs="Arial"/>
        </w:rPr>
        <w:t>)</w:t>
      </w:r>
      <w:r w:rsidRPr="36549116">
        <w:rPr>
          <w:rFonts w:ascii="Arial" w:eastAsia="Arial" w:hAnsi="Arial" w:cs="Arial"/>
        </w:rPr>
        <w:t xml:space="preserve"> – naudoti el. paštą, „OneDrive“ ar „Teams“.</w:t>
      </w:r>
    </w:p>
    <w:p w14:paraId="4745A6C6" w14:textId="77777777" w:rsidR="007F6306" w:rsidRDefault="007F6306" w:rsidP="30BB3027">
      <w:pPr>
        <w:pStyle w:val="Sraopastraipa"/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01EA034F" w14:textId="3D155CAC" w:rsidR="00E131F1" w:rsidRPr="00AF00E9" w:rsidRDefault="00E131F1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Fotografavimas</w:t>
      </w:r>
      <w:r w:rsidR="006856CC" w:rsidRPr="30BB3027">
        <w:rPr>
          <w:rFonts w:ascii="Arial" w:eastAsia="Arial" w:hAnsi="Arial" w:cs="Arial"/>
        </w:rPr>
        <w:t>:</w:t>
      </w:r>
    </w:p>
    <w:p w14:paraId="098DA42D" w14:textId="1D46049B" w:rsidR="00E131F1" w:rsidRPr="00E131F1" w:rsidRDefault="00E131F1" w:rsidP="30BB302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Bendras vaizdas (kontekstas, kad matytųsi aplinka)</w:t>
      </w:r>
      <w:r w:rsidR="004C1B55" w:rsidRPr="30BB3027">
        <w:rPr>
          <w:rFonts w:ascii="Arial" w:eastAsia="Arial" w:hAnsi="Arial" w:cs="Arial"/>
        </w:rPr>
        <w:t>;</w:t>
      </w:r>
    </w:p>
    <w:p w14:paraId="19E007DA" w14:textId="7897A80E" w:rsidR="00E131F1" w:rsidRPr="00E131F1" w:rsidRDefault="00E131F1" w:rsidP="30BB302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Vidutinio nuotolio vaizdas (objektas užima didžiąją kadro dalį)</w:t>
      </w:r>
      <w:r w:rsidR="004C1B55" w:rsidRPr="30BB3027">
        <w:rPr>
          <w:rFonts w:ascii="Arial" w:eastAsia="Arial" w:hAnsi="Arial" w:cs="Arial"/>
        </w:rPr>
        <w:t>;</w:t>
      </w:r>
    </w:p>
    <w:p w14:paraId="4299F4D3" w14:textId="29D55788" w:rsidR="00E131F1" w:rsidRPr="00E131F1" w:rsidRDefault="00E131F1" w:rsidP="30BB302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Artimas vaizdas (</w:t>
      </w:r>
      <w:r w:rsidR="00EF7C90" w:rsidRPr="30BB3027">
        <w:rPr>
          <w:rFonts w:ascii="Arial" w:eastAsia="Arial" w:hAnsi="Arial" w:cs="Arial"/>
        </w:rPr>
        <w:t>įrenginys</w:t>
      </w:r>
      <w:r w:rsidRPr="30BB3027">
        <w:rPr>
          <w:rFonts w:ascii="Arial" w:eastAsia="Arial" w:hAnsi="Arial" w:cs="Arial"/>
        </w:rPr>
        <w:t>, kuri</w:t>
      </w:r>
      <w:r w:rsidR="00EF7C90" w:rsidRPr="30BB3027">
        <w:rPr>
          <w:rFonts w:ascii="Arial" w:eastAsia="Arial" w:hAnsi="Arial" w:cs="Arial"/>
        </w:rPr>
        <w:t>am</w:t>
      </w:r>
      <w:r w:rsidRPr="30BB3027">
        <w:rPr>
          <w:rFonts w:ascii="Arial" w:eastAsia="Arial" w:hAnsi="Arial" w:cs="Arial"/>
        </w:rPr>
        <w:t xml:space="preserve">e atliktas </w:t>
      </w:r>
      <w:r w:rsidR="00EC3922" w:rsidRPr="30BB3027">
        <w:rPr>
          <w:rFonts w:ascii="Arial" w:eastAsia="Arial" w:hAnsi="Arial" w:cs="Arial"/>
        </w:rPr>
        <w:t>darbas</w:t>
      </w:r>
      <w:r w:rsidRPr="30BB3027">
        <w:rPr>
          <w:rFonts w:ascii="Arial" w:eastAsia="Arial" w:hAnsi="Arial" w:cs="Arial"/>
        </w:rPr>
        <w:t>)</w:t>
      </w:r>
      <w:r w:rsidR="004C1B55" w:rsidRPr="30BB3027">
        <w:rPr>
          <w:rFonts w:ascii="Arial" w:eastAsia="Arial" w:hAnsi="Arial" w:cs="Arial"/>
        </w:rPr>
        <w:t>;</w:t>
      </w:r>
    </w:p>
    <w:p w14:paraId="27522DEA" w14:textId="56510782" w:rsidR="00E131F1" w:rsidRPr="00E131F1" w:rsidRDefault="009371E0" w:rsidP="30BB302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 xml:space="preserve">Kai </w:t>
      </w:r>
      <w:r w:rsidR="00E131F1" w:rsidRPr="30BB3027">
        <w:rPr>
          <w:rFonts w:ascii="Arial" w:eastAsia="Arial" w:hAnsi="Arial" w:cs="Arial"/>
        </w:rPr>
        <w:t>vertinami pakeitimai – prieš ir po nuotraukos iš tos pačios vietos/kampo.</w:t>
      </w:r>
    </w:p>
    <w:p w14:paraId="1501A929" w14:textId="77777777" w:rsidR="009371E0" w:rsidRDefault="009371E0" w:rsidP="30BB3027">
      <w:pPr>
        <w:pStyle w:val="Sraopastraipa"/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16B83158" w14:textId="0D8832E6" w:rsidR="00E131F1" w:rsidRPr="00AF00E9" w:rsidRDefault="201DA82F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Kokybė</w:t>
      </w:r>
      <w:r w:rsidR="5D07A874" w:rsidRPr="30BB3027">
        <w:rPr>
          <w:rFonts w:ascii="Arial" w:eastAsia="Arial" w:hAnsi="Arial" w:cs="Arial"/>
        </w:rPr>
        <w:t>:</w:t>
      </w:r>
    </w:p>
    <w:p w14:paraId="3349AD73" w14:textId="42FC5EA3" w:rsidR="00E131F1" w:rsidRPr="00E131F1" w:rsidRDefault="33ADDE13" w:rsidP="30BB302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 xml:space="preserve">Mažiausias raiškos reikalavimas: 12 MP </w:t>
      </w:r>
      <w:r w:rsidR="6C1CF2DB" w:rsidRPr="40441082">
        <w:rPr>
          <w:rFonts w:ascii="Arial" w:eastAsia="Arial" w:hAnsi="Arial" w:cs="Arial"/>
        </w:rPr>
        <w:t>tačiau ne daugiau kaip 32 MP</w:t>
      </w:r>
      <w:r w:rsidR="55435A72" w:rsidRPr="40441082">
        <w:rPr>
          <w:rFonts w:ascii="Arial" w:eastAsia="Arial" w:hAnsi="Arial" w:cs="Arial"/>
        </w:rPr>
        <w:t xml:space="preserve"> </w:t>
      </w:r>
      <w:r w:rsidRPr="40441082">
        <w:rPr>
          <w:rFonts w:ascii="Arial" w:eastAsia="Arial" w:hAnsi="Arial" w:cs="Arial"/>
        </w:rPr>
        <w:t>(dažniausiai atitinka telefono numatytą aukštą kokybę)</w:t>
      </w:r>
      <w:r w:rsidR="79FAC708" w:rsidRPr="40441082">
        <w:rPr>
          <w:rFonts w:ascii="Arial" w:eastAsia="Arial" w:hAnsi="Arial" w:cs="Arial"/>
        </w:rPr>
        <w:t>;</w:t>
      </w:r>
    </w:p>
    <w:p w14:paraId="2C8FDC43" w14:textId="764FDA75" w:rsidR="00E131F1" w:rsidRPr="00E131F1" w:rsidRDefault="00E131F1" w:rsidP="30BB302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Nevengti geresnio apšvietimo – dienos šviesa, vengti tamsių kadrų</w:t>
      </w:r>
      <w:r w:rsidR="004C1B55" w:rsidRPr="30BB3027">
        <w:rPr>
          <w:rFonts w:ascii="Arial" w:eastAsia="Arial" w:hAnsi="Arial" w:cs="Arial"/>
        </w:rPr>
        <w:t>;</w:t>
      </w:r>
    </w:p>
    <w:p w14:paraId="2601B4C2" w14:textId="707CBE26" w:rsidR="00E131F1" w:rsidRPr="00E131F1" w:rsidRDefault="00E131F1" w:rsidP="30BB3027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lastRenderedPageBreak/>
        <w:t>Rankos stabilumas – kad nebūtų išsiliejusios nuotraukos</w:t>
      </w:r>
      <w:r w:rsidR="004C1B55" w:rsidRPr="30BB3027">
        <w:rPr>
          <w:rFonts w:ascii="Arial" w:eastAsia="Arial" w:hAnsi="Arial" w:cs="Arial"/>
        </w:rPr>
        <w:t>.</w:t>
      </w:r>
    </w:p>
    <w:p w14:paraId="2E5B1E5F" w14:textId="77777777" w:rsidR="00D927E8" w:rsidRDefault="00D927E8" w:rsidP="30BB3027">
      <w:pPr>
        <w:pStyle w:val="Sraopastraipa"/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2A8035B8" w14:textId="1EE93DE0" w:rsidR="00E131F1" w:rsidRPr="00AF00E9" w:rsidRDefault="00E131F1" w:rsidP="30BB3027">
      <w:pPr>
        <w:pStyle w:val="Sraopastraip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Pavadinimai</w:t>
      </w:r>
      <w:r w:rsidR="006856CC" w:rsidRPr="30BB3027">
        <w:rPr>
          <w:rFonts w:ascii="Arial" w:eastAsia="Arial" w:hAnsi="Arial" w:cs="Arial"/>
        </w:rPr>
        <w:t>:</w:t>
      </w:r>
    </w:p>
    <w:p w14:paraId="13999303" w14:textId="58C1E3D3" w:rsidR="00E131F1" w:rsidRPr="00E131F1" w:rsidRDefault="2EDCEBA9" w:rsidP="30BB30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0BB3027">
        <w:rPr>
          <w:rFonts w:ascii="Arial" w:eastAsia="Arial" w:hAnsi="Arial" w:cs="Arial"/>
        </w:rPr>
        <w:t>Turi būti bendras nuo</w:t>
      </w:r>
      <w:r w:rsidR="4BCCC86B" w:rsidRPr="30BB3027">
        <w:rPr>
          <w:rFonts w:ascii="Arial" w:eastAsia="Arial" w:hAnsi="Arial" w:cs="Arial"/>
        </w:rPr>
        <w:t xml:space="preserve">traukų </w:t>
      </w:r>
      <w:r w:rsidRPr="30BB3027">
        <w:rPr>
          <w:rFonts w:ascii="Arial" w:eastAsia="Arial" w:hAnsi="Arial" w:cs="Arial"/>
        </w:rPr>
        <w:t>aplankalas, kurio pavadinim</w:t>
      </w:r>
      <w:r w:rsidR="0845D4AC" w:rsidRPr="30BB3027">
        <w:rPr>
          <w:rFonts w:ascii="Arial" w:eastAsia="Arial" w:hAnsi="Arial" w:cs="Arial"/>
        </w:rPr>
        <w:t>ą sudaro</w:t>
      </w:r>
      <w:r w:rsidRPr="30BB3027">
        <w:rPr>
          <w:rFonts w:ascii="Arial" w:eastAsia="Arial" w:hAnsi="Arial" w:cs="Arial"/>
        </w:rPr>
        <w:t xml:space="preserve"> užsakymo numeris</w:t>
      </w:r>
      <w:r w:rsidR="26177C8D" w:rsidRPr="30BB3027">
        <w:rPr>
          <w:rFonts w:ascii="Arial" w:eastAsia="Arial" w:hAnsi="Arial" w:cs="Arial"/>
        </w:rPr>
        <w:t>. Bendrame nuotraukų aplankale</w:t>
      </w:r>
      <w:r w:rsidRPr="30BB3027">
        <w:rPr>
          <w:rFonts w:ascii="Arial" w:eastAsia="Arial" w:hAnsi="Arial" w:cs="Arial"/>
        </w:rPr>
        <w:t xml:space="preserve"> turi būti atskir</w:t>
      </w:r>
      <w:r w:rsidR="50E36255" w:rsidRPr="30BB3027">
        <w:rPr>
          <w:rFonts w:ascii="Arial" w:eastAsia="Arial" w:hAnsi="Arial" w:cs="Arial"/>
        </w:rPr>
        <w:t>i</w:t>
      </w:r>
      <w:r w:rsidRPr="30BB3027">
        <w:rPr>
          <w:rFonts w:ascii="Arial" w:eastAsia="Arial" w:hAnsi="Arial" w:cs="Arial"/>
        </w:rPr>
        <w:t xml:space="preserve"> </w:t>
      </w:r>
      <w:r w:rsidR="23903086" w:rsidRPr="30BB3027">
        <w:rPr>
          <w:rFonts w:ascii="Arial" w:eastAsia="Arial" w:hAnsi="Arial" w:cs="Arial"/>
        </w:rPr>
        <w:t>aplankalai</w:t>
      </w:r>
      <w:r w:rsidRPr="30BB3027">
        <w:rPr>
          <w:rFonts w:ascii="Arial" w:eastAsia="Arial" w:hAnsi="Arial" w:cs="Arial"/>
        </w:rPr>
        <w:t xml:space="preserve"> </w:t>
      </w:r>
      <w:r w:rsidR="49D43A7E" w:rsidRPr="30BB3027">
        <w:rPr>
          <w:rFonts w:ascii="Arial" w:eastAsia="Arial" w:hAnsi="Arial" w:cs="Arial"/>
        </w:rPr>
        <w:t>įrenginiams, kuri</w:t>
      </w:r>
      <w:r w:rsidR="569DF277" w:rsidRPr="30BB3027">
        <w:rPr>
          <w:rFonts w:ascii="Arial" w:eastAsia="Arial" w:hAnsi="Arial" w:cs="Arial"/>
        </w:rPr>
        <w:t>uose buvo atliekami darbai ir atliktos nuotraukos.</w:t>
      </w:r>
    </w:p>
    <w:p w14:paraId="0CFBCFD6" w14:textId="65DF0D5D" w:rsidR="00E131F1" w:rsidRPr="004C1B55" w:rsidRDefault="28F49015" w:rsidP="30BB30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eastAsia="Arial" w:hAnsi="Arial" w:cs="Arial"/>
        </w:rPr>
      </w:pPr>
      <w:r w:rsidRPr="36549116">
        <w:rPr>
          <w:rFonts w:ascii="Arial" w:eastAsia="Arial" w:hAnsi="Arial" w:cs="Arial"/>
        </w:rPr>
        <w:t>„Prie</w:t>
      </w:r>
      <w:r w:rsidR="57D8C58C" w:rsidRPr="36549116">
        <w:rPr>
          <w:rFonts w:ascii="Arial" w:eastAsia="Arial" w:hAnsi="Arial" w:cs="Arial"/>
        </w:rPr>
        <w:t>š</w:t>
      </w:r>
      <w:r w:rsidRPr="36549116">
        <w:rPr>
          <w:rFonts w:ascii="Arial" w:eastAsia="Arial" w:hAnsi="Arial" w:cs="Arial"/>
        </w:rPr>
        <w:t>“ arba „Po“ (</w:t>
      </w:r>
      <w:r w:rsidR="5AE9542E" w:rsidRPr="36549116">
        <w:rPr>
          <w:rFonts w:ascii="Arial" w:eastAsia="Arial" w:hAnsi="Arial" w:cs="Arial"/>
        </w:rPr>
        <w:t xml:space="preserve">kai </w:t>
      </w:r>
      <w:r w:rsidRPr="36549116">
        <w:rPr>
          <w:rFonts w:ascii="Arial" w:eastAsia="Arial" w:hAnsi="Arial" w:cs="Arial"/>
        </w:rPr>
        <w:t>bus vertinami pokyčiai)</w:t>
      </w:r>
      <w:r w:rsidR="16909819" w:rsidRPr="36549116">
        <w:rPr>
          <w:rFonts w:ascii="Arial" w:eastAsia="Arial" w:hAnsi="Arial" w:cs="Arial"/>
        </w:rPr>
        <w:t>, p</w:t>
      </w:r>
      <w:r w:rsidRPr="36549116">
        <w:rPr>
          <w:rFonts w:ascii="Arial" w:eastAsia="Arial" w:hAnsi="Arial" w:cs="Arial"/>
        </w:rPr>
        <w:t>vz.:</w:t>
      </w:r>
    </w:p>
    <w:p w14:paraId="33610435" w14:textId="0C5AA9BB" w:rsidR="00E131F1" w:rsidRPr="00E131F1" w:rsidRDefault="2961FAEE" w:rsidP="30BB3027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</w:t>
      </w:r>
      <w:r w:rsidR="7093184A" w:rsidRPr="40441082">
        <w:rPr>
          <w:rFonts w:ascii="Arial" w:eastAsia="Arial" w:hAnsi="Arial" w:cs="Arial"/>
        </w:rPr>
        <w:t>T</w:t>
      </w:r>
      <w:r w:rsidRPr="40441082">
        <w:rPr>
          <w:rFonts w:ascii="Arial" w:eastAsia="Arial" w:hAnsi="Arial" w:cs="Arial"/>
        </w:rPr>
        <w:t>_</w:t>
      </w:r>
      <w:r w:rsidR="7093184A" w:rsidRPr="40441082">
        <w:rPr>
          <w:rFonts w:ascii="Arial" w:eastAsia="Arial" w:hAnsi="Arial" w:cs="Arial"/>
        </w:rPr>
        <w:t>123_pries.jpg</w:t>
      </w:r>
    </w:p>
    <w:p w14:paraId="2BEB3953" w14:textId="0D2E3019" w:rsidR="00E131F1" w:rsidRPr="00E131F1" w:rsidRDefault="66AD999F" w:rsidP="30BB3027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KT_123</w:t>
      </w:r>
      <w:r w:rsidR="2A408D4F" w:rsidRPr="40441082">
        <w:rPr>
          <w:rFonts w:ascii="Arial" w:eastAsia="Arial" w:hAnsi="Arial" w:cs="Arial"/>
        </w:rPr>
        <w:t>_po.jpg</w:t>
      </w:r>
    </w:p>
    <w:p w14:paraId="7B456ED1" w14:textId="3FF7D54C" w:rsidR="449781D4" w:rsidRDefault="30CF9588" w:rsidP="0BE08921">
      <w:pPr>
        <w:numPr>
          <w:ilvl w:val="1"/>
          <w:numId w:val="18"/>
        </w:numPr>
        <w:spacing w:after="0" w:line="240" w:lineRule="auto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KT_123_L100_pries.jpg</w:t>
      </w:r>
    </w:p>
    <w:p w14:paraId="0656FA71" w14:textId="21BE9084" w:rsidR="449781D4" w:rsidRDefault="33FE6D5E" w:rsidP="0BE08921">
      <w:pPr>
        <w:numPr>
          <w:ilvl w:val="1"/>
          <w:numId w:val="18"/>
        </w:numPr>
        <w:spacing w:after="0" w:line="240" w:lineRule="auto"/>
        <w:jc w:val="both"/>
        <w:rPr>
          <w:rFonts w:ascii="Arial" w:eastAsia="Arial" w:hAnsi="Arial" w:cs="Arial"/>
        </w:rPr>
      </w:pPr>
      <w:r w:rsidRPr="40441082">
        <w:rPr>
          <w:rFonts w:ascii="Arial" w:eastAsia="Arial" w:hAnsi="Arial" w:cs="Arial"/>
        </w:rPr>
        <w:t>KT_123_L100_po.jpg</w:t>
      </w:r>
    </w:p>
    <w:p w14:paraId="311B5D39" w14:textId="3CA90572" w:rsidR="36549116" w:rsidRDefault="36549116" w:rsidP="36549116">
      <w:pPr>
        <w:spacing w:after="0" w:line="240" w:lineRule="auto"/>
        <w:jc w:val="both"/>
        <w:rPr>
          <w:rFonts w:ascii="Arial" w:eastAsia="Arial" w:hAnsi="Arial" w:cs="Arial"/>
        </w:rPr>
      </w:pPr>
    </w:p>
    <w:p w14:paraId="66C45F02" w14:textId="77777777" w:rsidR="00C84676" w:rsidRPr="00F1723E" w:rsidRDefault="00C84676" w:rsidP="30BB302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</w:rPr>
      </w:pPr>
    </w:p>
    <w:p w14:paraId="7D7FEBB7" w14:textId="1AC634A2" w:rsidR="00CF26B9" w:rsidRPr="00CC02DE" w:rsidRDefault="02B6E6DC" w:rsidP="30BB3027">
      <w:pPr>
        <w:autoSpaceDE w:val="0"/>
        <w:autoSpaceDN w:val="0"/>
        <w:adjustRightInd w:val="0"/>
        <w:jc w:val="center"/>
        <w:rPr>
          <w:rFonts w:ascii="Arial" w:eastAsia="Arial" w:hAnsi="Arial" w:cs="Arial"/>
        </w:rPr>
      </w:pPr>
      <w:r w:rsidRPr="05F327B9">
        <w:rPr>
          <w:rFonts w:ascii="Arial" w:eastAsia="Arial" w:hAnsi="Arial" w:cs="Arial"/>
          <w:b/>
          <w:bCs/>
          <w:sz w:val="28"/>
          <w:szCs w:val="28"/>
        </w:rPr>
        <w:t>0,4-10</w:t>
      </w:r>
      <w:r w:rsidR="3628D9C8" w:rsidRPr="05F327B9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 w:rsidRPr="05F327B9">
        <w:rPr>
          <w:rFonts w:ascii="Arial" w:eastAsia="Arial" w:hAnsi="Arial" w:cs="Arial"/>
          <w:b/>
          <w:bCs/>
          <w:sz w:val="28"/>
          <w:szCs w:val="28"/>
        </w:rPr>
        <w:t>kV</w:t>
      </w:r>
      <w:proofErr w:type="spellEnd"/>
      <w:r w:rsidR="7DD2F87D" w:rsidRPr="05F327B9">
        <w:rPr>
          <w:rFonts w:ascii="Arial" w:eastAsia="Arial" w:hAnsi="Arial" w:cs="Arial"/>
          <w:b/>
          <w:bCs/>
          <w:sz w:val="28"/>
          <w:szCs w:val="28"/>
        </w:rPr>
        <w:t xml:space="preserve"> elektros įrengini</w:t>
      </w:r>
      <w:r w:rsidR="5312380B" w:rsidRPr="05F327B9">
        <w:rPr>
          <w:rFonts w:ascii="Arial" w:eastAsia="Arial" w:hAnsi="Arial" w:cs="Arial"/>
          <w:b/>
          <w:bCs/>
          <w:sz w:val="28"/>
          <w:szCs w:val="28"/>
        </w:rPr>
        <w:t>uose atlikti</w:t>
      </w:r>
      <w:r w:rsidR="2031BA6E" w:rsidRPr="05F327B9">
        <w:rPr>
          <w:rFonts w:ascii="Arial" w:eastAsia="Arial" w:hAnsi="Arial" w:cs="Arial"/>
          <w:b/>
          <w:bCs/>
          <w:sz w:val="28"/>
          <w:szCs w:val="28"/>
        </w:rPr>
        <w:t xml:space="preserve">/atliekami </w:t>
      </w:r>
      <w:r w:rsidRPr="05F327B9">
        <w:rPr>
          <w:rFonts w:ascii="Arial" w:eastAsia="Arial" w:hAnsi="Arial" w:cs="Arial"/>
          <w:b/>
          <w:bCs/>
          <w:sz w:val="28"/>
          <w:szCs w:val="28"/>
        </w:rPr>
        <w:t>darbai, kuriuos galima priimti iš nuotraukų</w:t>
      </w:r>
    </w:p>
    <w:p w14:paraId="351214BE" w14:textId="39E5E0F1" w:rsidR="00CF26B9" w:rsidRPr="002565C9" w:rsidRDefault="4059932C" w:rsidP="4AE4EC56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</w:rPr>
      </w:pPr>
      <w:r w:rsidRPr="4AE4EC56">
        <w:rPr>
          <w:rFonts w:ascii="Arial" w:eastAsia="Arial" w:hAnsi="Arial" w:cs="Arial"/>
          <w:noProof/>
          <w:lang w:eastAsia="es-ES"/>
        </w:rPr>
        <w:t>0,</w:t>
      </w:r>
      <w:r w:rsidRPr="00712ABD">
        <w:rPr>
          <w:rFonts w:ascii="Arial" w:eastAsia="Arial" w:hAnsi="Arial" w:cs="Arial"/>
          <w:noProof/>
          <w:lang w:val="pt-BR" w:eastAsia="es-ES"/>
        </w:rPr>
        <w:t xml:space="preserve">4 ir </w:t>
      </w:r>
      <w:r w:rsidRPr="4AE4EC56">
        <w:rPr>
          <w:rFonts w:ascii="Arial" w:eastAsia="Arial" w:hAnsi="Arial" w:cs="Arial"/>
          <w:noProof/>
          <w:lang w:eastAsia="es-ES"/>
        </w:rPr>
        <w:t>10 kV KL intarpų ir movų priėmimas po gedimo remiantis</w:t>
      </w:r>
      <w:r w:rsidR="1BCDF500" w:rsidRPr="4AE4EC56">
        <w:rPr>
          <w:rFonts w:ascii="Arial" w:eastAsia="Arial" w:hAnsi="Arial" w:cs="Arial"/>
          <w:noProof/>
          <w:lang w:eastAsia="es-ES"/>
        </w:rPr>
        <w:t xml:space="preserve"> </w:t>
      </w:r>
      <w:r w:rsidRPr="4AE4EC56">
        <w:rPr>
          <w:rFonts w:ascii="Arial" w:eastAsia="Arial" w:hAnsi="Arial" w:cs="Arial"/>
          <w:noProof/>
          <w:lang w:eastAsia="es-ES"/>
        </w:rPr>
        <w:t>atmintinėmis</w:t>
      </w:r>
      <w:r w:rsidR="243848DD" w:rsidRPr="4AE4EC56">
        <w:rPr>
          <w:rFonts w:ascii="Arial" w:eastAsia="Arial" w:hAnsi="Arial" w:cs="Arial"/>
          <w:noProof/>
        </w:rPr>
        <w:t xml:space="preserve">: </w:t>
      </w:r>
    </w:p>
    <w:p w14:paraId="510CDA95" w14:textId="1CFD65A7" w:rsidR="00CF26B9" w:rsidRPr="002565C9" w:rsidRDefault="386694DB" w:rsidP="4AE4EC56">
      <w:pPr>
        <w:pStyle w:val="Sraopastraipa"/>
        <w:numPr>
          <w:ilvl w:val="0"/>
          <w:numId w:val="1"/>
        </w:numPr>
        <w:jc w:val="both"/>
        <w:rPr>
          <w:rFonts w:ascii="Arial" w:eastAsia="Arial" w:hAnsi="Arial" w:cs="Arial"/>
          <w:noProof/>
        </w:rPr>
      </w:pPr>
      <w:r w:rsidRPr="4AE4EC56">
        <w:rPr>
          <w:rFonts w:ascii="Arial" w:eastAsia="Arial" w:hAnsi="Arial" w:cs="Arial"/>
          <w:noProof/>
        </w:rPr>
        <w:t>turi būti pateikt</w:t>
      </w:r>
      <w:r w:rsidR="07615597" w:rsidRPr="4AE4EC56">
        <w:rPr>
          <w:rFonts w:ascii="Arial" w:eastAsia="Arial" w:hAnsi="Arial" w:cs="Arial"/>
          <w:noProof/>
        </w:rPr>
        <w:t>os</w:t>
      </w:r>
      <w:r w:rsidR="4F1ACE44" w:rsidRPr="4AE4EC56">
        <w:rPr>
          <w:rFonts w:ascii="Arial" w:eastAsia="Arial" w:hAnsi="Arial" w:cs="Arial"/>
          <w:noProof/>
        </w:rPr>
        <w:t xml:space="preserve"> nuotrau</w:t>
      </w:r>
      <w:r w:rsidR="1F652B3B" w:rsidRPr="4AE4EC56">
        <w:rPr>
          <w:rFonts w:ascii="Arial" w:eastAsia="Arial" w:hAnsi="Arial" w:cs="Arial"/>
          <w:noProof/>
        </w:rPr>
        <w:t>k</w:t>
      </w:r>
      <w:r w:rsidR="2299BAC0" w:rsidRPr="4AE4EC56">
        <w:rPr>
          <w:rFonts w:ascii="Arial" w:eastAsia="Arial" w:hAnsi="Arial" w:cs="Arial"/>
          <w:noProof/>
        </w:rPr>
        <w:t>os</w:t>
      </w:r>
      <w:r w:rsidR="360E5373" w:rsidRPr="4AE4EC56">
        <w:rPr>
          <w:rFonts w:ascii="Arial" w:eastAsia="Arial" w:hAnsi="Arial" w:cs="Arial"/>
          <w:noProof/>
        </w:rPr>
        <w:t xml:space="preserve"> </w:t>
      </w:r>
      <w:r w:rsidR="3599AE1E" w:rsidRPr="4AE4EC56">
        <w:rPr>
          <w:rFonts w:ascii="Arial" w:eastAsia="Arial" w:hAnsi="Arial" w:cs="Arial"/>
          <w:noProof/>
        </w:rPr>
        <w:t>prieš</w:t>
      </w:r>
      <w:r w:rsidR="360E5373" w:rsidRPr="4AE4EC56">
        <w:rPr>
          <w:rFonts w:ascii="Arial" w:eastAsia="Arial" w:hAnsi="Arial" w:cs="Arial"/>
          <w:noProof/>
        </w:rPr>
        <w:t xml:space="preserve"> gedimo šalinimą</w:t>
      </w:r>
      <w:r w:rsidR="6F4A95AE" w:rsidRPr="4AE4EC56">
        <w:rPr>
          <w:rFonts w:ascii="Arial" w:eastAsia="Arial" w:hAnsi="Arial" w:cs="Arial"/>
          <w:noProof/>
        </w:rPr>
        <w:t>, kuroje turi</w:t>
      </w:r>
      <w:r w:rsidR="05355C5C" w:rsidRPr="4AE4EC56">
        <w:rPr>
          <w:rFonts w:ascii="Arial" w:eastAsia="Arial" w:hAnsi="Arial" w:cs="Arial"/>
          <w:noProof/>
        </w:rPr>
        <w:t xml:space="preserve"> matytis ge</w:t>
      </w:r>
      <w:r w:rsidR="5D1BECE6" w:rsidRPr="4AE4EC56">
        <w:rPr>
          <w:rFonts w:ascii="Arial" w:eastAsia="Arial" w:hAnsi="Arial" w:cs="Arial"/>
          <w:noProof/>
        </w:rPr>
        <w:t>r</w:t>
      </w:r>
      <w:r w:rsidR="05355C5C" w:rsidRPr="4AE4EC56">
        <w:rPr>
          <w:rFonts w:ascii="Arial" w:eastAsia="Arial" w:hAnsi="Arial" w:cs="Arial"/>
          <w:noProof/>
        </w:rPr>
        <w:t>b</w:t>
      </w:r>
      <w:r w:rsidR="5D1BECE6" w:rsidRPr="4AE4EC56">
        <w:rPr>
          <w:rFonts w:ascii="Arial" w:eastAsia="Arial" w:hAnsi="Arial" w:cs="Arial"/>
          <w:noProof/>
        </w:rPr>
        <w:t>ū</w:t>
      </w:r>
      <w:r w:rsidR="05355C5C" w:rsidRPr="4AE4EC56">
        <w:rPr>
          <w:rFonts w:ascii="Arial" w:eastAsia="Arial" w:hAnsi="Arial" w:cs="Arial"/>
          <w:noProof/>
        </w:rPr>
        <w:t>vis, danga</w:t>
      </w:r>
      <w:r w:rsidR="360E5373" w:rsidRPr="4AE4EC56">
        <w:rPr>
          <w:rFonts w:ascii="Arial" w:eastAsia="Arial" w:hAnsi="Arial" w:cs="Arial"/>
          <w:noProof/>
        </w:rPr>
        <w:t xml:space="preserve"> ir</w:t>
      </w:r>
      <w:r w:rsidR="3599AE1E" w:rsidRPr="4AE4EC56">
        <w:rPr>
          <w:rFonts w:ascii="Arial" w:eastAsia="Arial" w:hAnsi="Arial" w:cs="Arial"/>
          <w:noProof/>
        </w:rPr>
        <w:t xml:space="preserve"> po gedimo</w:t>
      </w:r>
      <w:r w:rsidR="360E5373" w:rsidRPr="4AE4EC56">
        <w:rPr>
          <w:rFonts w:ascii="Arial" w:eastAsia="Arial" w:hAnsi="Arial" w:cs="Arial"/>
          <w:noProof/>
        </w:rPr>
        <w:t xml:space="preserve"> pašalinimo</w:t>
      </w:r>
      <w:r w:rsidR="6F4A95AE" w:rsidRPr="4AE4EC56">
        <w:rPr>
          <w:rFonts w:ascii="Arial" w:eastAsia="Arial" w:hAnsi="Arial" w:cs="Arial"/>
          <w:noProof/>
        </w:rPr>
        <w:t>.</w:t>
      </w:r>
      <w:r w:rsidR="054E2ACE" w:rsidRPr="4AE4EC56">
        <w:rPr>
          <w:rFonts w:ascii="Arial" w:eastAsia="Arial" w:hAnsi="Arial" w:cs="Arial"/>
          <w:noProof/>
        </w:rPr>
        <w:t xml:space="preserve"> </w:t>
      </w:r>
    </w:p>
    <w:p w14:paraId="4A58E096" w14:textId="02C4A7EF" w:rsidR="00CF26B9" w:rsidRPr="002565C9" w:rsidRDefault="5988F369" w:rsidP="4AE4EC56">
      <w:pPr>
        <w:pStyle w:val="Sraopastraipa"/>
        <w:numPr>
          <w:ilvl w:val="0"/>
          <w:numId w:val="1"/>
        </w:numPr>
        <w:jc w:val="both"/>
        <w:rPr>
          <w:rFonts w:ascii="Arial" w:eastAsia="Arial" w:hAnsi="Arial" w:cs="Arial"/>
          <w:noProof/>
        </w:rPr>
      </w:pPr>
      <w:r w:rsidRPr="36549116">
        <w:rPr>
          <w:rFonts w:ascii="Arial" w:eastAsia="Arial" w:hAnsi="Arial" w:cs="Arial"/>
          <w:noProof/>
        </w:rPr>
        <w:t>Nuotr</w:t>
      </w:r>
      <w:r w:rsidR="3839E2E7" w:rsidRPr="36549116">
        <w:rPr>
          <w:rFonts w:ascii="Arial" w:eastAsia="Arial" w:hAnsi="Arial" w:cs="Arial"/>
          <w:noProof/>
        </w:rPr>
        <w:t>au</w:t>
      </w:r>
      <w:r w:rsidRPr="36549116">
        <w:rPr>
          <w:rFonts w:ascii="Arial" w:eastAsia="Arial" w:hAnsi="Arial" w:cs="Arial"/>
          <w:noProof/>
        </w:rPr>
        <w:t xml:space="preserve">kose turi būti matoma </w:t>
      </w:r>
      <w:r w:rsidR="6D401D9A" w:rsidRPr="36549116">
        <w:rPr>
          <w:rFonts w:ascii="Arial" w:eastAsia="Arial" w:hAnsi="Arial" w:cs="Arial"/>
          <w:noProof/>
        </w:rPr>
        <w:t>sumontuot</w:t>
      </w:r>
      <w:r w:rsidR="2F819AE4" w:rsidRPr="36549116">
        <w:rPr>
          <w:rFonts w:ascii="Arial" w:eastAsia="Arial" w:hAnsi="Arial" w:cs="Arial"/>
          <w:noProof/>
        </w:rPr>
        <w:t>i</w:t>
      </w:r>
      <w:r w:rsidR="097A58BF" w:rsidRPr="36549116">
        <w:rPr>
          <w:rFonts w:ascii="Arial" w:eastAsia="Arial" w:hAnsi="Arial" w:cs="Arial"/>
          <w:noProof/>
        </w:rPr>
        <w:t xml:space="preserve"> KL, mova</w:t>
      </w:r>
      <w:r w:rsidR="5129157D" w:rsidRPr="36549116">
        <w:rPr>
          <w:rFonts w:ascii="Arial" w:eastAsia="Arial" w:hAnsi="Arial" w:cs="Arial"/>
          <w:noProof/>
        </w:rPr>
        <w:t xml:space="preserve">, </w:t>
      </w:r>
      <w:r w:rsidR="5FC73B61" w:rsidRPr="36549116">
        <w:rPr>
          <w:rFonts w:ascii="Arial" w:eastAsia="Arial" w:hAnsi="Arial" w:cs="Arial"/>
          <w:noProof/>
        </w:rPr>
        <w:t>paklo</w:t>
      </w:r>
      <w:r w:rsidR="6D0DE1E6" w:rsidRPr="36549116">
        <w:rPr>
          <w:rFonts w:ascii="Arial" w:eastAsia="Arial" w:hAnsi="Arial" w:cs="Arial"/>
          <w:noProof/>
        </w:rPr>
        <w:t>t</w:t>
      </w:r>
      <w:r w:rsidR="5FC73B61" w:rsidRPr="36549116">
        <w:rPr>
          <w:rFonts w:ascii="Arial" w:eastAsia="Arial" w:hAnsi="Arial" w:cs="Arial"/>
          <w:noProof/>
        </w:rPr>
        <w:t xml:space="preserve">as, </w:t>
      </w:r>
      <w:r w:rsidR="208D75FA" w:rsidRPr="36549116">
        <w:rPr>
          <w:rFonts w:ascii="Arial" w:eastAsia="Arial" w:hAnsi="Arial" w:cs="Arial"/>
          <w:noProof/>
        </w:rPr>
        <w:t xml:space="preserve">patiesta </w:t>
      </w:r>
      <w:r w:rsidR="28C2C9B5" w:rsidRPr="36549116">
        <w:rPr>
          <w:rFonts w:ascii="Arial" w:eastAsia="Arial" w:hAnsi="Arial" w:cs="Arial"/>
          <w:noProof/>
        </w:rPr>
        <w:t xml:space="preserve">apsauginė </w:t>
      </w:r>
      <w:r w:rsidR="5129157D" w:rsidRPr="36549116">
        <w:rPr>
          <w:rFonts w:ascii="Arial" w:eastAsia="Arial" w:hAnsi="Arial" w:cs="Arial"/>
          <w:noProof/>
        </w:rPr>
        <w:t>juosta,</w:t>
      </w:r>
      <w:r w:rsidR="244E5AB8" w:rsidRPr="36549116">
        <w:rPr>
          <w:rFonts w:ascii="Arial" w:eastAsia="Arial" w:hAnsi="Arial" w:cs="Arial"/>
          <w:noProof/>
        </w:rPr>
        <w:t xml:space="preserve"> </w:t>
      </w:r>
      <w:r w:rsidR="28A20F5B" w:rsidRPr="36549116">
        <w:rPr>
          <w:rFonts w:ascii="Arial" w:eastAsia="Arial" w:hAnsi="Arial" w:cs="Arial"/>
          <w:noProof/>
        </w:rPr>
        <w:t>sumontuot</w:t>
      </w:r>
      <w:r w:rsidR="792DD34C" w:rsidRPr="36549116">
        <w:rPr>
          <w:rFonts w:ascii="Arial" w:eastAsia="Arial" w:hAnsi="Arial" w:cs="Arial"/>
          <w:noProof/>
        </w:rPr>
        <w:t>ų</w:t>
      </w:r>
      <w:r w:rsidR="28A20F5B" w:rsidRPr="36549116">
        <w:rPr>
          <w:rFonts w:ascii="Arial" w:eastAsia="Arial" w:hAnsi="Arial" w:cs="Arial"/>
          <w:noProof/>
        </w:rPr>
        <w:t xml:space="preserve"> </w:t>
      </w:r>
      <w:r w:rsidR="244E5AB8" w:rsidRPr="36549116">
        <w:rPr>
          <w:rFonts w:ascii="Arial" w:eastAsia="Arial" w:hAnsi="Arial" w:cs="Arial"/>
          <w:noProof/>
        </w:rPr>
        <w:t>KL</w:t>
      </w:r>
      <w:r w:rsidR="097A58BF" w:rsidRPr="36549116">
        <w:rPr>
          <w:rFonts w:ascii="Arial" w:eastAsia="Arial" w:hAnsi="Arial" w:cs="Arial"/>
          <w:noProof/>
        </w:rPr>
        <w:t xml:space="preserve">, </w:t>
      </w:r>
      <w:r w:rsidR="244E5AB8" w:rsidRPr="36549116">
        <w:rPr>
          <w:rFonts w:ascii="Arial" w:eastAsia="Arial" w:hAnsi="Arial" w:cs="Arial"/>
          <w:noProof/>
        </w:rPr>
        <w:t>mov</w:t>
      </w:r>
      <w:r w:rsidR="0D61CE95" w:rsidRPr="36549116">
        <w:rPr>
          <w:rFonts w:ascii="Arial" w:eastAsia="Arial" w:hAnsi="Arial" w:cs="Arial"/>
          <w:noProof/>
        </w:rPr>
        <w:t>os</w:t>
      </w:r>
      <w:r w:rsidR="244E5AB8" w:rsidRPr="36549116">
        <w:rPr>
          <w:rFonts w:ascii="Arial" w:eastAsia="Arial" w:hAnsi="Arial" w:cs="Arial"/>
          <w:noProof/>
        </w:rPr>
        <w:t xml:space="preserve"> gylis</w:t>
      </w:r>
      <w:r w:rsidR="675E66F7" w:rsidRPr="36549116">
        <w:rPr>
          <w:rFonts w:ascii="Arial" w:eastAsia="Arial" w:hAnsi="Arial" w:cs="Arial"/>
          <w:noProof/>
        </w:rPr>
        <w:t>, atkasta gedimo vieta, gedimo pobūdis (mova, pažeidimas ir pan.)</w:t>
      </w:r>
      <w:r w:rsidR="0507E73F" w:rsidRPr="36549116">
        <w:rPr>
          <w:rFonts w:ascii="Arial" w:eastAsia="Arial" w:hAnsi="Arial" w:cs="Arial"/>
          <w:noProof/>
        </w:rPr>
        <w:t>.</w:t>
      </w:r>
      <w:r w:rsidR="5AC2E7F4" w:rsidRPr="36549116">
        <w:rPr>
          <w:rFonts w:ascii="Arial" w:eastAsia="Arial" w:hAnsi="Arial" w:cs="Arial"/>
          <w:noProof/>
        </w:rPr>
        <w:t xml:space="preserve"> </w:t>
      </w:r>
    </w:p>
    <w:p w14:paraId="2E9B4C4F" w14:textId="59BBA5C8" w:rsidR="00CF26B9" w:rsidRPr="002565C9" w:rsidRDefault="44698A93" w:rsidP="4AE4EC56">
      <w:pPr>
        <w:pStyle w:val="Sraopastraipa"/>
        <w:numPr>
          <w:ilvl w:val="0"/>
          <w:numId w:val="1"/>
        </w:numPr>
        <w:jc w:val="both"/>
        <w:rPr>
          <w:rFonts w:ascii="Arial" w:eastAsia="Arial" w:hAnsi="Arial" w:cs="Arial"/>
          <w:noProof/>
        </w:rPr>
      </w:pPr>
      <w:r w:rsidRPr="4AE4EC56">
        <w:rPr>
          <w:rFonts w:ascii="Arial" w:eastAsia="Arial" w:hAnsi="Arial" w:cs="Arial"/>
          <w:noProof/>
        </w:rPr>
        <w:t>Fotogravuojant movą, nuotraukoje turi matytis darbuotojo</w:t>
      </w:r>
      <w:r w:rsidR="412974AA" w:rsidRPr="4AE4EC56">
        <w:rPr>
          <w:rFonts w:ascii="Arial" w:eastAsia="Arial" w:hAnsi="Arial" w:cs="Arial"/>
          <w:noProof/>
        </w:rPr>
        <w:t xml:space="preserve"> (kuris montavo movą)</w:t>
      </w:r>
      <w:r w:rsidRPr="4AE4EC56">
        <w:rPr>
          <w:rFonts w:ascii="Arial" w:eastAsia="Arial" w:hAnsi="Arial" w:cs="Arial"/>
          <w:noProof/>
        </w:rPr>
        <w:t xml:space="preserve"> </w:t>
      </w:r>
      <w:r w:rsidR="046C7B2C" w:rsidRPr="4AE4EC56">
        <w:rPr>
          <w:rFonts w:ascii="Arial" w:eastAsia="Arial" w:hAnsi="Arial" w:cs="Arial"/>
          <w:noProof/>
        </w:rPr>
        <w:t xml:space="preserve">galiojantis </w:t>
      </w:r>
      <w:r w:rsidRPr="4AE4EC56">
        <w:rPr>
          <w:rFonts w:ascii="Arial" w:eastAsia="Arial" w:hAnsi="Arial" w:cs="Arial"/>
          <w:noProof/>
        </w:rPr>
        <w:t>pažymėjimas</w:t>
      </w:r>
      <w:r w:rsidR="3E5D626E" w:rsidRPr="4AE4EC56">
        <w:rPr>
          <w:rFonts w:ascii="Arial" w:eastAsia="Arial" w:hAnsi="Arial" w:cs="Arial"/>
          <w:noProof/>
        </w:rPr>
        <w:t xml:space="preserve"> (kuriame nurodyta, kad darbuotojas turi teisę montuoti movas (nurodomas gamintojas ir movų tipai arba nurodomas, kad geba montuoti žemos įtampos kabelių movas))</w:t>
      </w:r>
      <w:r w:rsidRPr="4AE4EC56">
        <w:rPr>
          <w:rFonts w:ascii="Arial" w:eastAsia="Arial" w:hAnsi="Arial" w:cs="Arial"/>
          <w:noProof/>
        </w:rPr>
        <w:t xml:space="preserve"> ir </w:t>
      </w:r>
      <w:r w:rsidR="237E6FD1" w:rsidRPr="4AE4EC56">
        <w:rPr>
          <w:rFonts w:ascii="Arial" w:eastAsia="Arial" w:hAnsi="Arial" w:cs="Arial"/>
          <w:noProof/>
        </w:rPr>
        <w:t>su</w:t>
      </w:r>
      <w:r w:rsidRPr="4AE4EC56">
        <w:rPr>
          <w:rFonts w:ascii="Arial" w:eastAsia="Arial" w:hAnsi="Arial" w:cs="Arial"/>
          <w:noProof/>
        </w:rPr>
        <w:t>montuo</w:t>
      </w:r>
      <w:r w:rsidR="07790EF3" w:rsidRPr="4AE4EC56">
        <w:rPr>
          <w:rFonts w:ascii="Arial" w:eastAsia="Arial" w:hAnsi="Arial" w:cs="Arial"/>
          <w:noProof/>
        </w:rPr>
        <w:t>t</w:t>
      </w:r>
      <w:r w:rsidRPr="4AE4EC56">
        <w:rPr>
          <w:rFonts w:ascii="Arial" w:eastAsia="Arial" w:hAnsi="Arial" w:cs="Arial"/>
          <w:noProof/>
        </w:rPr>
        <w:t>a mova</w:t>
      </w:r>
      <w:r w:rsidR="406F1529" w:rsidRPr="4AE4EC56">
        <w:rPr>
          <w:rFonts w:ascii="Arial" w:eastAsia="Arial" w:hAnsi="Arial" w:cs="Arial"/>
          <w:noProof/>
        </w:rPr>
        <w:t xml:space="preserve">. </w:t>
      </w:r>
    </w:p>
    <w:p w14:paraId="2F82B4E8" w14:textId="311A7CED" w:rsidR="00CF26B9" w:rsidRPr="002565C9" w:rsidRDefault="23C9F953" w:rsidP="4AE4EC56">
      <w:pPr>
        <w:pStyle w:val="Sraopastraipa"/>
        <w:numPr>
          <w:ilvl w:val="0"/>
          <w:numId w:val="1"/>
        </w:numPr>
        <w:jc w:val="both"/>
        <w:rPr>
          <w:rFonts w:ascii="Arial" w:eastAsia="Arial" w:hAnsi="Arial" w:cs="Arial"/>
          <w:noProof/>
        </w:rPr>
      </w:pPr>
      <w:r w:rsidRPr="4AE4EC56">
        <w:rPr>
          <w:rFonts w:ascii="Arial" w:eastAsia="Arial" w:hAnsi="Arial" w:cs="Arial"/>
          <w:noProof/>
        </w:rPr>
        <w:t>N</w:t>
      </w:r>
      <w:r w:rsidR="406F1529" w:rsidRPr="4AE4EC56">
        <w:rPr>
          <w:rFonts w:ascii="Arial" w:eastAsia="Arial" w:hAnsi="Arial" w:cs="Arial"/>
          <w:noProof/>
        </w:rPr>
        <w:t>urodymo nuotrauką, kurioje movų montuotojas pasirašė už darbų saugą</w:t>
      </w:r>
      <w:r w:rsidR="7C5E0C14" w:rsidRPr="4AE4EC56">
        <w:rPr>
          <w:rFonts w:ascii="Arial" w:eastAsia="Arial" w:hAnsi="Arial" w:cs="Arial"/>
          <w:noProof/>
        </w:rPr>
        <w:t>.</w:t>
      </w:r>
    </w:p>
    <w:p w14:paraId="4462F1A3" w14:textId="26BACB81" w:rsidR="00CF26B9" w:rsidRPr="002565C9" w:rsidRDefault="3AA0C490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59D41A66">
        <w:rPr>
          <w:rFonts w:ascii="Arial" w:eastAsia="Arial" w:hAnsi="Arial" w:cs="Arial"/>
          <w:noProof/>
          <w:lang w:eastAsia="es-ES"/>
        </w:rPr>
        <w:t xml:space="preserve">Paslėpti darbai iki </w:t>
      </w:r>
      <w:r w:rsidR="4C64E44F" w:rsidRPr="59D41A66">
        <w:rPr>
          <w:rFonts w:ascii="Arial" w:eastAsia="Arial" w:hAnsi="Arial" w:cs="Arial"/>
          <w:noProof/>
          <w:lang w:eastAsia="es-ES"/>
        </w:rPr>
        <w:t>25</w:t>
      </w:r>
      <w:r w:rsidRPr="59D41A66">
        <w:rPr>
          <w:rFonts w:ascii="Arial" w:eastAsia="Arial" w:hAnsi="Arial" w:cs="Arial"/>
          <w:noProof/>
          <w:lang w:eastAsia="es-ES"/>
        </w:rPr>
        <w:t xml:space="preserve"> m </w:t>
      </w:r>
      <w:r w:rsidRPr="59D41A66">
        <w:rPr>
          <w:rFonts w:ascii="Arial" w:eastAsia="Arial" w:hAnsi="Arial" w:cs="Arial"/>
        </w:rPr>
        <w:t xml:space="preserve">remiantis </w:t>
      </w:r>
      <w:r w:rsidR="0254A0B7" w:rsidRPr="59D41A66">
        <w:rPr>
          <w:rFonts w:ascii="Arial" w:eastAsia="Arial" w:hAnsi="Arial" w:cs="Arial"/>
        </w:rPr>
        <w:t>Elektros</w:t>
      </w:r>
      <w:r w:rsidRPr="59D41A66">
        <w:rPr>
          <w:rFonts w:ascii="Arial" w:eastAsia="Arial" w:hAnsi="Arial" w:cs="Arial"/>
        </w:rPr>
        <w:t xml:space="preserve"> įrenginių įrengimo taisykl</w:t>
      </w:r>
      <w:r w:rsidR="7DD2326C" w:rsidRPr="59D41A66">
        <w:rPr>
          <w:rFonts w:ascii="Arial" w:eastAsia="Arial" w:hAnsi="Arial" w:cs="Arial"/>
        </w:rPr>
        <w:t>ių</w:t>
      </w:r>
      <w:r w:rsidRPr="59D41A66">
        <w:rPr>
          <w:rFonts w:ascii="Arial" w:eastAsia="Arial" w:hAnsi="Arial" w:cs="Arial"/>
        </w:rPr>
        <w:t xml:space="preserve"> aktualia redakcija</w:t>
      </w:r>
      <w:r w:rsidR="19365388" w:rsidRPr="59D41A66">
        <w:rPr>
          <w:rFonts w:ascii="Arial" w:eastAsia="Arial" w:hAnsi="Arial" w:cs="Arial"/>
          <w:noProof/>
          <w:lang w:eastAsia="es-ES"/>
        </w:rPr>
        <w:t xml:space="preserve">: </w:t>
      </w:r>
      <w:r w:rsidR="24914228" w:rsidRPr="59D41A66">
        <w:rPr>
          <w:rFonts w:ascii="Arial" w:eastAsia="Arial" w:hAnsi="Arial" w:cs="Arial"/>
          <w:noProof/>
        </w:rPr>
        <w:t>turi būti pateikt</w:t>
      </w:r>
      <w:r w:rsidR="6DF19EB0" w:rsidRPr="59D41A66">
        <w:rPr>
          <w:rFonts w:ascii="Arial" w:eastAsia="Arial" w:hAnsi="Arial" w:cs="Arial"/>
          <w:noProof/>
        </w:rPr>
        <w:t>os nuotraukos</w:t>
      </w:r>
      <w:r w:rsidR="24914228" w:rsidRPr="59D41A66">
        <w:rPr>
          <w:rFonts w:ascii="Arial" w:eastAsia="Arial" w:hAnsi="Arial" w:cs="Arial"/>
          <w:noProof/>
        </w:rPr>
        <w:t xml:space="preserve"> prieš gedimo šalinimą</w:t>
      </w:r>
      <w:r w:rsidR="03C1E021" w:rsidRPr="59D41A66">
        <w:rPr>
          <w:rFonts w:ascii="Arial" w:eastAsia="Arial" w:hAnsi="Arial" w:cs="Arial"/>
          <w:noProof/>
        </w:rPr>
        <w:t xml:space="preserve"> arba naujų įrengin</w:t>
      </w:r>
      <w:r w:rsidR="108C5D49" w:rsidRPr="59D41A66">
        <w:rPr>
          <w:rFonts w:ascii="Arial" w:eastAsia="Arial" w:hAnsi="Arial" w:cs="Arial"/>
          <w:noProof/>
        </w:rPr>
        <w:t>ių montavimo darbus</w:t>
      </w:r>
      <w:r w:rsidR="2991125A" w:rsidRPr="59D41A66">
        <w:rPr>
          <w:rFonts w:ascii="Arial" w:eastAsia="Arial" w:hAnsi="Arial" w:cs="Arial"/>
          <w:noProof/>
        </w:rPr>
        <w:t>,</w:t>
      </w:r>
      <w:r w:rsidR="24914228" w:rsidRPr="59D41A66">
        <w:rPr>
          <w:rFonts w:ascii="Arial" w:eastAsia="Arial" w:hAnsi="Arial" w:cs="Arial"/>
          <w:noProof/>
        </w:rPr>
        <w:t xml:space="preserve"> </w:t>
      </w:r>
      <w:r w:rsidR="2991125A" w:rsidRPr="59D41A66">
        <w:rPr>
          <w:rFonts w:ascii="Arial" w:eastAsia="Arial" w:hAnsi="Arial" w:cs="Arial"/>
          <w:noProof/>
        </w:rPr>
        <w:t xml:space="preserve">kuroje turi </w:t>
      </w:r>
      <w:r w:rsidR="24914228" w:rsidRPr="59D41A66">
        <w:rPr>
          <w:rFonts w:ascii="Arial" w:eastAsia="Arial" w:hAnsi="Arial" w:cs="Arial"/>
          <w:noProof/>
        </w:rPr>
        <w:t>matytis gebūvis, danga ir po gedimo pašalinimo</w:t>
      </w:r>
      <w:r w:rsidR="2991125A" w:rsidRPr="59D41A66">
        <w:rPr>
          <w:rFonts w:ascii="Arial" w:eastAsia="Arial" w:hAnsi="Arial" w:cs="Arial"/>
          <w:noProof/>
        </w:rPr>
        <w:t>.</w:t>
      </w:r>
      <w:r w:rsidR="19365388" w:rsidRPr="59D41A66">
        <w:rPr>
          <w:rFonts w:ascii="Arial" w:eastAsia="Arial" w:hAnsi="Arial" w:cs="Arial"/>
          <w:noProof/>
        </w:rPr>
        <w:t xml:space="preserve"> </w:t>
      </w:r>
      <w:r w:rsidR="774B256A" w:rsidRPr="59D41A66">
        <w:rPr>
          <w:rFonts w:ascii="Arial" w:eastAsia="Arial" w:hAnsi="Arial" w:cs="Arial"/>
          <w:noProof/>
        </w:rPr>
        <w:t>Nuotraukose</w:t>
      </w:r>
      <w:r w:rsidR="24914228" w:rsidRPr="59D41A66">
        <w:rPr>
          <w:rFonts w:ascii="Arial" w:eastAsia="Arial" w:hAnsi="Arial" w:cs="Arial"/>
          <w:noProof/>
        </w:rPr>
        <w:t xml:space="preserve"> turi būti matoma sumontuota</w:t>
      </w:r>
      <w:r w:rsidR="75C7B099" w:rsidRPr="59D41A66">
        <w:rPr>
          <w:rFonts w:ascii="Arial" w:eastAsia="Arial" w:hAnsi="Arial" w:cs="Arial"/>
          <w:noProof/>
        </w:rPr>
        <w:t xml:space="preserve"> KL</w:t>
      </w:r>
      <w:r w:rsidR="24914228" w:rsidRPr="59D41A66">
        <w:rPr>
          <w:rFonts w:ascii="Arial" w:eastAsia="Arial" w:hAnsi="Arial" w:cs="Arial"/>
          <w:noProof/>
        </w:rPr>
        <w:t>, paklo</w:t>
      </w:r>
      <w:r w:rsidR="75C7B099" w:rsidRPr="59D41A66">
        <w:rPr>
          <w:rFonts w:ascii="Arial" w:eastAsia="Arial" w:hAnsi="Arial" w:cs="Arial"/>
          <w:noProof/>
        </w:rPr>
        <w:t>t</w:t>
      </w:r>
      <w:r w:rsidR="24914228" w:rsidRPr="59D41A66">
        <w:rPr>
          <w:rFonts w:ascii="Arial" w:eastAsia="Arial" w:hAnsi="Arial" w:cs="Arial"/>
          <w:noProof/>
        </w:rPr>
        <w:t>as, patiesta apsauginė juosta, sumontuotos KL gylis</w:t>
      </w:r>
      <w:r w:rsidR="42AFF537" w:rsidRPr="59D41A66">
        <w:rPr>
          <w:rFonts w:ascii="Arial" w:eastAsia="Arial" w:hAnsi="Arial" w:cs="Arial"/>
          <w:noProof/>
          <w:lang w:eastAsia="es-ES"/>
        </w:rPr>
        <w:t>.</w:t>
      </w:r>
    </w:p>
    <w:p w14:paraId="22DCCD63" w14:textId="24616246" w:rsidR="00CF26B9" w:rsidRPr="002565C9" w:rsidRDefault="51DDF1D3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59D41A66">
        <w:rPr>
          <w:rFonts w:ascii="Arial" w:eastAsia="Arial" w:hAnsi="Arial" w:cs="Arial"/>
          <w:noProof/>
          <w:lang w:eastAsia="es-ES"/>
        </w:rPr>
        <w:t>KS/KAS montavimas, keitimas,</w:t>
      </w:r>
      <w:r w:rsidR="753B41B5" w:rsidRPr="59D41A66">
        <w:rPr>
          <w:rFonts w:ascii="Arial" w:eastAsia="Arial" w:hAnsi="Arial" w:cs="Arial"/>
          <w:noProof/>
          <w:lang w:eastAsia="es-ES"/>
        </w:rPr>
        <w:t xml:space="preserve"> su įsipjovim</w:t>
      </w:r>
      <w:r w:rsidR="379FDDA2" w:rsidRPr="59D41A66">
        <w:rPr>
          <w:rFonts w:ascii="Arial" w:eastAsia="Arial" w:hAnsi="Arial" w:cs="Arial"/>
          <w:noProof/>
          <w:lang w:eastAsia="es-ES"/>
        </w:rPr>
        <w:t>u</w:t>
      </w:r>
      <w:r w:rsidR="5B298928" w:rsidRPr="59D41A66">
        <w:rPr>
          <w:rFonts w:ascii="Arial" w:eastAsia="Arial" w:hAnsi="Arial" w:cs="Arial"/>
          <w:noProof/>
          <w:lang w:eastAsia="es-ES"/>
        </w:rPr>
        <w:t xml:space="preserve"> (iki 25 m KL)</w:t>
      </w:r>
      <w:r w:rsidR="379FDDA2" w:rsidRPr="59D41A66">
        <w:rPr>
          <w:rFonts w:ascii="Arial" w:eastAsia="Arial" w:hAnsi="Arial" w:cs="Arial"/>
          <w:noProof/>
          <w:lang w:eastAsia="es-ES"/>
        </w:rPr>
        <w:t>,</w:t>
      </w:r>
      <w:r w:rsidRPr="59D41A66">
        <w:rPr>
          <w:rFonts w:ascii="Arial" w:eastAsia="Arial" w:hAnsi="Arial" w:cs="Arial"/>
          <w:noProof/>
          <w:lang w:eastAsia="es-ES"/>
        </w:rPr>
        <w:t xml:space="preserve"> tiesinimas vadovaujantis priėmimo atmintinėmis</w:t>
      </w:r>
      <w:r w:rsidR="3FD61491" w:rsidRPr="59D41A66">
        <w:rPr>
          <w:rFonts w:ascii="Arial" w:eastAsia="Arial" w:hAnsi="Arial" w:cs="Arial"/>
          <w:noProof/>
          <w:lang w:eastAsia="es-ES"/>
        </w:rPr>
        <w:t xml:space="preserve">: </w:t>
      </w:r>
      <w:r w:rsidR="162440AD" w:rsidRPr="59D41A66">
        <w:rPr>
          <w:rFonts w:ascii="Arial" w:eastAsia="Arial" w:hAnsi="Arial" w:cs="Arial"/>
          <w:noProof/>
        </w:rPr>
        <w:t>turi būti pateikt</w:t>
      </w:r>
      <w:r w:rsidR="0F17BBBB" w:rsidRPr="59D41A66">
        <w:rPr>
          <w:rFonts w:ascii="Arial" w:eastAsia="Arial" w:hAnsi="Arial" w:cs="Arial"/>
          <w:noProof/>
        </w:rPr>
        <w:t>os</w:t>
      </w:r>
      <w:r w:rsidR="6CC9D92B" w:rsidRPr="59D41A66">
        <w:rPr>
          <w:rFonts w:ascii="Arial" w:eastAsia="Arial" w:hAnsi="Arial" w:cs="Arial"/>
          <w:noProof/>
        </w:rPr>
        <w:t xml:space="preserve"> nuotrauk</w:t>
      </w:r>
      <w:r w:rsidR="0F17BBBB" w:rsidRPr="59D41A66">
        <w:rPr>
          <w:rFonts w:ascii="Arial" w:eastAsia="Arial" w:hAnsi="Arial" w:cs="Arial"/>
          <w:noProof/>
        </w:rPr>
        <w:t>os</w:t>
      </w:r>
      <w:r w:rsidR="162440AD" w:rsidRPr="59D41A66">
        <w:rPr>
          <w:rFonts w:ascii="Arial" w:eastAsia="Arial" w:hAnsi="Arial" w:cs="Arial"/>
          <w:noProof/>
        </w:rPr>
        <w:t xml:space="preserve"> prieš</w:t>
      </w:r>
      <w:r w:rsidR="6CC9D92B" w:rsidRPr="59D41A66">
        <w:rPr>
          <w:rFonts w:ascii="Arial" w:eastAsia="Arial" w:hAnsi="Arial" w:cs="Arial"/>
          <w:noProof/>
        </w:rPr>
        <w:t xml:space="preserve"> </w:t>
      </w:r>
      <w:r w:rsidR="6CC9D92B" w:rsidRPr="59D41A66">
        <w:rPr>
          <w:rFonts w:ascii="Arial" w:eastAsia="Arial" w:hAnsi="Arial" w:cs="Arial"/>
          <w:noProof/>
          <w:lang w:eastAsia="es-ES"/>
        </w:rPr>
        <w:t>KS/KAS montavimą, keitimą, tiesinimą</w:t>
      </w:r>
      <w:r w:rsidR="162440AD" w:rsidRPr="59D41A66">
        <w:rPr>
          <w:rFonts w:ascii="Arial" w:eastAsia="Arial" w:hAnsi="Arial" w:cs="Arial"/>
          <w:noProof/>
        </w:rPr>
        <w:t xml:space="preserve"> ir po </w:t>
      </w:r>
      <w:r w:rsidR="6CC9D92B" w:rsidRPr="59D41A66">
        <w:rPr>
          <w:rFonts w:ascii="Arial" w:eastAsia="Arial" w:hAnsi="Arial" w:cs="Arial"/>
          <w:noProof/>
        </w:rPr>
        <w:t>atliktų darbų</w:t>
      </w:r>
      <w:r w:rsidR="03D5650D" w:rsidRPr="59D41A66">
        <w:rPr>
          <w:rFonts w:ascii="Arial" w:eastAsia="Arial" w:hAnsi="Arial" w:cs="Arial"/>
          <w:noProof/>
          <w:lang w:eastAsia="es-ES"/>
        </w:rPr>
        <w:t>. Nuotraukoje turi matytis</w:t>
      </w:r>
      <w:r w:rsidR="3FD61491" w:rsidRPr="59D41A66">
        <w:rPr>
          <w:rFonts w:ascii="Arial" w:eastAsia="Arial" w:hAnsi="Arial" w:cs="Arial"/>
          <w:noProof/>
          <w:lang w:eastAsia="es-ES"/>
        </w:rPr>
        <w:t xml:space="preserve"> </w:t>
      </w:r>
      <w:r w:rsidR="7C559A99" w:rsidRPr="59D41A66">
        <w:rPr>
          <w:rFonts w:ascii="Arial" w:eastAsia="Arial" w:hAnsi="Arial" w:cs="Arial"/>
          <w:noProof/>
          <w:lang w:eastAsia="es-ES"/>
        </w:rPr>
        <w:t xml:space="preserve">KS/KAS </w:t>
      </w:r>
      <w:r w:rsidR="69522701" w:rsidRPr="59D41A66">
        <w:rPr>
          <w:rFonts w:ascii="Arial" w:eastAsia="Arial" w:hAnsi="Arial" w:cs="Arial"/>
          <w:noProof/>
          <w:lang w:eastAsia="es-ES"/>
        </w:rPr>
        <w:t>operatyvinis Nr.,</w:t>
      </w:r>
      <w:r w:rsidR="42A8FDD9" w:rsidRPr="59D41A66">
        <w:rPr>
          <w:rFonts w:ascii="Arial" w:eastAsia="Arial" w:hAnsi="Arial" w:cs="Arial"/>
          <w:noProof/>
          <w:lang w:eastAsia="es-ES"/>
        </w:rPr>
        <w:t xml:space="preserve"> įžeminimo</w:t>
      </w:r>
      <w:r w:rsidR="74DB872A" w:rsidRPr="59D41A66">
        <w:rPr>
          <w:rFonts w:ascii="Arial" w:eastAsia="Arial" w:hAnsi="Arial" w:cs="Arial"/>
          <w:noProof/>
          <w:lang w:eastAsia="es-ES"/>
        </w:rPr>
        <w:t xml:space="preserve"> kontūro</w:t>
      </w:r>
      <w:r w:rsidR="42A8FDD9" w:rsidRPr="59D41A66">
        <w:rPr>
          <w:rFonts w:ascii="Arial" w:eastAsia="Arial" w:hAnsi="Arial" w:cs="Arial"/>
          <w:noProof/>
          <w:lang w:eastAsia="es-ES"/>
        </w:rPr>
        <w:t xml:space="preserve"> matavimas,</w:t>
      </w:r>
      <w:r w:rsidR="7C559A99" w:rsidRPr="59D41A66">
        <w:rPr>
          <w:rFonts w:ascii="Arial" w:eastAsia="Arial" w:hAnsi="Arial" w:cs="Arial"/>
          <w:noProof/>
          <w:lang w:eastAsia="es-ES"/>
        </w:rPr>
        <w:t xml:space="preserve"> </w:t>
      </w:r>
      <w:r w:rsidR="79E2F21B" w:rsidRPr="59D41A66">
        <w:rPr>
          <w:rFonts w:ascii="Arial" w:eastAsia="Arial" w:hAnsi="Arial" w:cs="Arial"/>
          <w:noProof/>
          <w:lang w:eastAsia="es-ES"/>
        </w:rPr>
        <w:t xml:space="preserve">KS/KAS nuotrauka iš išorės ir vidaus, </w:t>
      </w:r>
      <w:r w:rsidR="7C559A99" w:rsidRPr="59D41A66">
        <w:rPr>
          <w:rFonts w:ascii="Arial" w:eastAsia="Arial" w:hAnsi="Arial" w:cs="Arial"/>
          <w:noProof/>
          <w:lang w:eastAsia="es-ES"/>
        </w:rPr>
        <w:t xml:space="preserve">kai </w:t>
      </w:r>
      <w:r w:rsidR="0B78417D" w:rsidRPr="59D41A66">
        <w:rPr>
          <w:rFonts w:ascii="Arial" w:eastAsia="Arial" w:hAnsi="Arial" w:cs="Arial"/>
          <w:noProof/>
          <w:lang w:eastAsia="es-ES"/>
        </w:rPr>
        <w:t>KAS ant atramos, turi būti matomas atramos operatyvinis numeris</w:t>
      </w:r>
      <w:r w:rsidR="722EA161" w:rsidRPr="59D41A66">
        <w:rPr>
          <w:rFonts w:ascii="Arial" w:eastAsia="Arial" w:hAnsi="Arial" w:cs="Arial"/>
          <w:noProof/>
          <w:lang w:eastAsia="es-ES"/>
        </w:rPr>
        <w:t>,</w:t>
      </w:r>
      <w:r w:rsidR="2DF33DAC" w:rsidRPr="59D41A66">
        <w:rPr>
          <w:rFonts w:ascii="Arial" w:eastAsia="Arial" w:hAnsi="Arial" w:cs="Arial"/>
          <w:noProof/>
          <w:lang w:eastAsia="es-ES"/>
        </w:rPr>
        <w:t xml:space="preserve"> </w:t>
      </w:r>
      <w:r w:rsidR="722EA161" w:rsidRPr="59D41A66">
        <w:rPr>
          <w:rFonts w:ascii="Arial" w:eastAsia="Arial" w:hAnsi="Arial" w:cs="Arial"/>
          <w:noProof/>
          <w:lang w:eastAsia="es-ES"/>
        </w:rPr>
        <w:t xml:space="preserve">nuotraukoje turi </w:t>
      </w:r>
      <w:r w:rsidR="7C380C7E" w:rsidRPr="59D41A66">
        <w:rPr>
          <w:rFonts w:ascii="Arial" w:eastAsia="Arial" w:hAnsi="Arial" w:cs="Arial"/>
          <w:noProof/>
          <w:lang w:eastAsia="es-ES"/>
        </w:rPr>
        <w:t xml:space="preserve">aiškiai </w:t>
      </w:r>
      <w:r w:rsidR="722EA161" w:rsidRPr="59D41A66">
        <w:rPr>
          <w:rFonts w:ascii="Arial" w:eastAsia="Arial" w:hAnsi="Arial" w:cs="Arial"/>
          <w:noProof/>
          <w:lang w:eastAsia="es-ES"/>
        </w:rPr>
        <w:t>matytis</w:t>
      </w:r>
      <w:r w:rsidR="3EBCFE3F" w:rsidRPr="59D41A66">
        <w:rPr>
          <w:rFonts w:ascii="Arial" w:eastAsia="Arial" w:hAnsi="Arial" w:cs="Arial"/>
          <w:noProof/>
          <w:lang w:eastAsia="es-ES"/>
        </w:rPr>
        <w:t>, kad nuotrauka pad</w:t>
      </w:r>
      <w:r w:rsidR="58373F70" w:rsidRPr="59D41A66">
        <w:rPr>
          <w:rFonts w:ascii="Arial" w:eastAsia="Arial" w:hAnsi="Arial" w:cs="Arial"/>
          <w:noProof/>
          <w:lang w:eastAsia="es-ES"/>
        </w:rPr>
        <w:t>aryti ko</w:t>
      </w:r>
      <w:r w:rsidR="38AD0652" w:rsidRPr="59D41A66">
        <w:rPr>
          <w:rFonts w:ascii="Arial" w:eastAsia="Arial" w:hAnsi="Arial" w:cs="Arial"/>
          <w:noProof/>
          <w:lang w:eastAsia="es-ES"/>
        </w:rPr>
        <w:t>n</w:t>
      </w:r>
      <w:r w:rsidR="58373F70" w:rsidRPr="59D41A66">
        <w:rPr>
          <w:rFonts w:ascii="Arial" w:eastAsia="Arial" w:hAnsi="Arial" w:cs="Arial"/>
          <w:noProof/>
          <w:lang w:eastAsia="es-ES"/>
        </w:rPr>
        <w:t>krečiame objekte</w:t>
      </w:r>
      <w:r w:rsidR="4A9101D5" w:rsidRPr="59D41A66">
        <w:rPr>
          <w:rFonts w:ascii="Arial" w:eastAsia="Arial" w:hAnsi="Arial" w:cs="Arial"/>
          <w:noProof/>
          <w:lang w:eastAsia="es-ES"/>
        </w:rPr>
        <w:t>.</w:t>
      </w:r>
      <w:r w:rsidR="4E444691" w:rsidRPr="59D41A66">
        <w:rPr>
          <w:rFonts w:ascii="Arial" w:eastAsia="Arial" w:hAnsi="Arial" w:cs="Arial"/>
          <w:noProof/>
          <w:lang w:eastAsia="es-ES"/>
        </w:rPr>
        <w:t xml:space="preserve"> KS/KAS viduje</w:t>
      </w:r>
      <w:r w:rsidR="2B2A5130" w:rsidRPr="59D41A66">
        <w:rPr>
          <w:rFonts w:ascii="Arial" w:eastAsia="Arial" w:hAnsi="Arial" w:cs="Arial"/>
          <w:noProof/>
          <w:lang w:eastAsia="es-ES"/>
        </w:rPr>
        <w:t xml:space="preserve"> turi būti </w:t>
      </w:r>
      <w:r w:rsidR="56849FC9" w:rsidRPr="59D41A66">
        <w:rPr>
          <w:rFonts w:ascii="Arial" w:eastAsia="Arial" w:hAnsi="Arial" w:cs="Arial"/>
          <w:noProof/>
          <w:lang w:eastAsia="es-ES"/>
        </w:rPr>
        <w:t xml:space="preserve">įskaitoma principinė elektrinė schema </w:t>
      </w:r>
      <w:r w:rsidR="55364D6B" w:rsidRPr="59D41A66">
        <w:rPr>
          <w:rFonts w:ascii="Arial" w:eastAsia="Arial" w:hAnsi="Arial" w:cs="Arial"/>
          <w:noProof/>
          <w:lang w:eastAsia="es-ES"/>
        </w:rPr>
        <w:t xml:space="preserve">ir </w:t>
      </w:r>
      <w:r w:rsidR="3652FCFA" w:rsidRPr="59D41A66">
        <w:rPr>
          <w:rFonts w:ascii="Arial" w:eastAsia="Arial" w:hAnsi="Arial" w:cs="Arial"/>
          <w:noProof/>
          <w:lang w:eastAsia="es-ES"/>
        </w:rPr>
        <w:t>kiti žymenys</w:t>
      </w:r>
      <w:r w:rsidR="59ACB09D" w:rsidRPr="59D41A66">
        <w:rPr>
          <w:rFonts w:ascii="Arial" w:eastAsia="Arial" w:hAnsi="Arial" w:cs="Arial"/>
          <w:noProof/>
          <w:lang w:eastAsia="es-ES"/>
        </w:rPr>
        <w:t>.</w:t>
      </w:r>
    </w:p>
    <w:p w14:paraId="01AE0C3B" w14:textId="77777777" w:rsidR="00094F3F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OL priėmimas po gedimo ar defekto pašalinimo</w:t>
      </w:r>
      <w:r w:rsidR="00094F3F" w:rsidRPr="30BB3027">
        <w:rPr>
          <w:rFonts w:ascii="Arial" w:eastAsia="Arial" w:hAnsi="Arial" w:cs="Arial"/>
          <w:noProof/>
          <w:lang w:eastAsia="es-ES"/>
        </w:rPr>
        <w:t>:</w:t>
      </w:r>
    </w:p>
    <w:p w14:paraId="745D3B42" w14:textId="77777777" w:rsidR="008E5B8F" w:rsidRPr="002565C9" w:rsidRDefault="00CF26B9" w:rsidP="30BB3027">
      <w:pPr>
        <w:pStyle w:val="Sraopastraipa"/>
        <w:numPr>
          <w:ilvl w:val="0"/>
          <w:numId w:val="7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atramos keitimas</w:t>
      </w:r>
      <w:r w:rsidR="00094F3F" w:rsidRPr="30BB3027">
        <w:rPr>
          <w:rFonts w:ascii="Arial" w:eastAsia="Arial" w:hAnsi="Arial" w:cs="Arial"/>
          <w:noProof/>
          <w:lang w:eastAsia="es-ES"/>
        </w:rPr>
        <w:t>:</w:t>
      </w:r>
      <w:r w:rsidR="00094F3F" w:rsidRPr="30BB3027">
        <w:rPr>
          <w:rFonts w:ascii="Arial" w:eastAsia="Arial" w:hAnsi="Arial" w:cs="Arial"/>
          <w:sz w:val="18"/>
          <w:szCs w:val="18"/>
        </w:rPr>
        <w:t xml:space="preserve"> </w:t>
      </w:r>
      <w:r w:rsidR="00094F3F" w:rsidRPr="30BB3027">
        <w:rPr>
          <w:rFonts w:ascii="Arial" w:eastAsia="Arial" w:hAnsi="Arial" w:cs="Arial"/>
          <w:noProof/>
          <w:lang w:eastAsia="es-ES"/>
        </w:rPr>
        <w:t>nuotraukose turi būti užfiksuota atrama taip, kad matytųsi naujas operatyvinis Nr., matytųsi visa atrama su metalo kostrukcijomis, jei darytas įžeminimas - įžeminimo kontūro montavimas ir prijungimas</w:t>
      </w:r>
      <w:r w:rsidR="008E5B8F" w:rsidRPr="30BB3027">
        <w:rPr>
          <w:rFonts w:ascii="Arial" w:eastAsia="Arial" w:hAnsi="Arial" w:cs="Arial"/>
          <w:noProof/>
          <w:lang w:eastAsia="es-ES"/>
        </w:rPr>
        <w:t>;</w:t>
      </w:r>
    </w:p>
    <w:p w14:paraId="0DF1EFFF" w14:textId="497AC99E" w:rsidR="008E5B8F" w:rsidRPr="002565C9" w:rsidRDefault="00CF26B9" w:rsidP="30BB3027">
      <w:pPr>
        <w:pStyle w:val="Sraopastraipa"/>
        <w:numPr>
          <w:ilvl w:val="0"/>
          <w:numId w:val="7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laidų/atvadų sujungimas</w:t>
      </w:r>
      <w:r w:rsidR="00094F3F" w:rsidRPr="30BB3027">
        <w:rPr>
          <w:rFonts w:ascii="Arial" w:eastAsia="Arial" w:hAnsi="Arial" w:cs="Arial"/>
          <w:noProof/>
          <w:lang w:eastAsia="es-ES"/>
        </w:rPr>
        <w:t xml:space="preserve">: </w:t>
      </w:r>
      <w:r w:rsidR="00B17B1B" w:rsidRPr="30BB3027">
        <w:rPr>
          <w:rFonts w:ascii="Arial" w:eastAsia="Arial" w:hAnsi="Arial" w:cs="Arial"/>
          <w:noProof/>
          <w:lang w:eastAsia="es-ES"/>
        </w:rPr>
        <w:t>nuotraukose turi būti užfiksuota s</w:t>
      </w:r>
      <w:r w:rsidR="00094F3F" w:rsidRPr="30BB3027">
        <w:rPr>
          <w:rFonts w:ascii="Arial" w:eastAsia="Arial" w:hAnsi="Arial" w:cs="Arial"/>
          <w:noProof/>
          <w:lang w:eastAsia="es-ES"/>
        </w:rPr>
        <w:t xml:space="preserve">ujungimo vieta, </w:t>
      </w:r>
      <w:r w:rsidR="00B17B1B" w:rsidRPr="30BB3027">
        <w:rPr>
          <w:rFonts w:ascii="Arial" w:eastAsia="Arial" w:hAnsi="Arial" w:cs="Arial"/>
          <w:noProof/>
        </w:rPr>
        <w:t>turi būti pateikt</w:t>
      </w:r>
      <w:r w:rsidR="005A6785" w:rsidRPr="30BB3027">
        <w:rPr>
          <w:rFonts w:ascii="Arial" w:eastAsia="Arial" w:hAnsi="Arial" w:cs="Arial"/>
          <w:noProof/>
        </w:rPr>
        <w:t>os</w:t>
      </w:r>
      <w:r w:rsidR="00B17B1B" w:rsidRPr="30BB3027">
        <w:rPr>
          <w:rFonts w:ascii="Arial" w:eastAsia="Arial" w:hAnsi="Arial" w:cs="Arial"/>
          <w:noProof/>
        </w:rPr>
        <w:t xml:space="preserve"> nuotrauk</w:t>
      </w:r>
      <w:r w:rsidR="005A6785" w:rsidRPr="30BB3027">
        <w:rPr>
          <w:rFonts w:ascii="Arial" w:eastAsia="Arial" w:hAnsi="Arial" w:cs="Arial"/>
          <w:noProof/>
        </w:rPr>
        <w:t>os</w:t>
      </w:r>
      <w:r w:rsidR="00B17B1B" w:rsidRPr="30BB3027">
        <w:rPr>
          <w:rFonts w:ascii="Arial" w:eastAsia="Arial" w:hAnsi="Arial" w:cs="Arial"/>
          <w:noProof/>
        </w:rPr>
        <w:t xml:space="preserve"> prieš gedimo/defekto šalinim</w:t>
      </w:r>
      <w:r w:rsidR="00AE5846" w:rsidRPr="30BB3027">
        <w:rPr>
          <w:rFonts w:ascii="Arial" w:eastAsia="Arial" w:hAnsi="Arial" w:cs="Arial"/>
          <w:noProof/>
        </w:rPr>
        <w:t>ą</w:t>
      </w:r>
      <w:r w:rsidR="00B17B1B" w:rsidRPr="30BB3027">
        <w:rPr>
          <w:rFonts w:ascii="Arial" w:eastAsia="Arial" w:hAnsi="Arial" w:cs="Arial"/>
          <w:noProof/>
        </w:rPr>
        <w:t xml:space="preserve"> ir po </w:t>
      </w:r>
      <w:r w:rsidR="00AE5846" w:rsidRPr="30BB3027">
        <w:rPr>
          <w:rFonts w:ascii="Arial" w:eastAsia="Arial" w:hAnsi="Arial" w:cs="Arial"/>
          <w:noProof/>
        </w:rPr>
        <w:t>gedimo/defekto</w:t>
      </w:r>
      <w:r w:rsidR="00B17B1B" w:rsidRPr="30BB3027">
        <w:rPr>
          <w:rFonts w:ascii="Arial" w:eastAsia="Arial" w:hAnsi="Arial" w:cs="Arial"/>
          <w:noProof/>
        </w:rPr>
        <w:t xml:space="preserve"> pašalinimo</w:t>
      </w:r>
      <w:r w:rsidR="008E5B8F" w:rsidRPr="30BB3027">
        <w:rPr>
          <w:rFonts w:ascii="Arial" w:eastAsia="Arial" w:hAnsi="Arial" w:cs="Arial"/>
          <w:noProof/>
          <w:lang w:eastAsia="es-ES"/>
        </w:rPr>
        <w:t>;</w:t>
      </w:r>
    </w:p>
    <w:p w14:paraId="3EDCCCC4" w14:textId="4336E52A" w:rsidR="008E5B8F" w:rsidRPr="002565C9" w:rsidRDefault="00CF26B9" w:rsidP="30BB3027">
      <w:pPr>
        <w:pStyle w:val="Sraopastraipa"/>
        <w:numPr>
          <w:ilvl w:val="0"/>
          <w:numId w:val="7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traversų keitimas</w:t>
      </w:r>
      <w:r w:rsidR="00094F3F" w:rsidRPr="30BB3027">
        <w:rPr>
          <w:rFonts w:ascii="Arial" w:eastAsia="Arial" w:hAnsi="Arial" w:cs="Arial"/>
          <w:noProof/>
          <w:lang w:eastAsia="es-ES"/>
        </w:rPr>
        <w:t xml:space="preserve">: </w:t>
      </w:r>
      <w:r w:rsidR="00AE5846" w:rsidRPr="30BB3027">
        <w:rPr>
          <w:rFonts w:ascii="Arial" w:eastAsia="Arial" w:hAnsi="Arial" w:cs="Arial"/>
          <w:noProof/>
        </w:rPr>
        <w:t>turi būti pateikta nuotrauka prieš gedimo/defekto šalinimą ir po gedimo/defekto pašalinimo;</w:t>
      </w:r>
    </w:p>
    <w:p w14:paraId="0BC01A45" w14:textId="35431B36" w:rsidR="00CF26B9" w:rsidRPr="002565C9" w:rsidRDefault="00CF26B9" w:rsidP="30BB3027">
      <w:pPr>
        <w:pStyle w:val="Sraopastraipa"/>
        <w:numPr>
          <w:ilvl w:val="0"/>
          <w:numId w:val="7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izoliatorių keitimas</w:t>
      </w:r>
      <w:r w:rsidR="00094F3F" w:rsidRPr="30BB3027">
        <w:rPr>
          <w:rFonts w:ascii="Arial" w:eastAsia="Arial" w:hAnsi="Arial" w:cs="Arial"/>
          <w:noProof/>
          <w:lang w:eastAsia="es-ES"/>
        </w:rPr>
        <w:t>:</w:t>
      </w:r>
      <w:r w:rsidR="006F2758" w:rsidRPr="30BB3027">
        <w:rPr>
          <w:rFonts w:ascii="Arial" w:eastAsia="Arial" w:hAnsi="Arial" w:cs="Arial"/>
          <w:noProof/>
          <w:lang w:eastAsia="es-ES"/>
        </w:rPr>
        <w:t xml:space="preserve"> nuotraukose turi būti užfiksuoti</w:t>
      </w:r>
      <w:r w:rsidR="003E5EC8" w:rsidRPr="30BB3027">
        <w:rPr>
          <w:rFonts w:ascii="Arial" w:eastAsia="Arial" w:hAnsi="Arial" w:cs="Arial"/>
          <w:noProof/>
          <w:lang w:eastAsia="es-ES"/>
        </w:rPr>
        <w:t xml:space="preserve"> nauji</w:t>
      </w:r>
      <w:r w:rsidR="00094F3F" w:rsidRPr="30BB3027">
        <w:rPr>
          <w:rFonts w:ascii="Arial" w:eastAsia="Arial" w:hAnsi="Arial" w:cs="Arial"/>
          <w:noProof/>
          <w:lang w:eastAsia="es-ES"/>
        </w:rPr>
        <w:t xml:space="preserve"> izoliatoriai</w:t>
      </w:r>
      <w:r w:rsidR="006F2758" w:rsidRPr="30BB3027">
        <w:rPr>
          <w:rFonts w:ascii="Arial" w:eastAsia="Arial" w:hAnsi="Arial" w:cs="Arial"/>
          <w:noProof/>
          <w:lang w:eastAsia="es-ES"/>
        </w:rPr>
        <w:t>,</w:t>
      </w:r>
      <w:r w:rsidR="00094F3F" w:rsidRPr="30BB3027">
        <w:rPr>
          <w:rFonts w:ascii="Arial" w:eastAsia="Arial" w:hAnsi="Arial" w:cs="Arial"/>
          <w:noProof/>
          <w:lang w:eastAsia="es-ES"/>
        </w:rPr>
        <w:t xml:space="preserve"> </w:t>
      </w:r>
      <w:r w:rsidR="00852C57" w:rsidRPr="30BB3027">
        <w:rPr>
          <w:rFonts w:ascii="Arial" w:eastAsia="Arial" w:hAnsi="Arial" w:cs="Arial"/>
          <w:noProof/>
        </w:rPr>
        <w:t>turi būti pateikta nuotrauka prieš gedimo/defekto šalinimą ir po gedimo/defekto pašalinimo</w:t>
      </w:r>
      <w:r w:rsidR="00094F3F" w:rsidRPr="30BB3027">
        <w:rPr>
          <w:rFonts w:ascii="Arial" w:eastAsia="Arial" w:hAnsi="Arial" w:cs="Arial"/>
          <w:noProof/>
          <w:lang w:eastAsia="es-ES"/>
        </w:rPr>
        <w:t>.</w:t>
      </w:r>
    </w:p>
    <w:p w14:paraId="63BC9198" w14:textId="555604C3" w:rsidR="00CF26B9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2B77B3F9">
        <w:rPr>
          <w:rFonts w:ascii="Arial" w:eastAsia="Arial" w:hAnsi="Arial" w:cs="Arial"/>
          <w:noProof/>
          <w:lang w:eastAsia="es-ES"/>
        </w:rPr>
        <w:t>Automatinio jungiklio keitimas: automatini</w:t>
      </w:r>
      <w:r w:rsidR="0079546C" w:rsidRPr="2B77B3F9">
        <w:rPr>
          <w:rFonts w:ascii="Arial" w:eastAsia="Arial" w:hAnsi="Arial" w:cs="Arial"/>
          <w:noProof/>
          <w:lang w:eastAsia="es-ES"/>
        </w:rPr>
        <w:t>s</w:t>
      </w:r>
      <w:r w:rsidRPr="2B77B3F9">
        <w:rPr>
          <w:rFonts w:ascii="Arial" w:eastAsia="Arial" w:hAnsi="Arial" w:cs="Arial"/>
          <w:noProof/>
          <w:lang w:eastAsia="es-ES"/>
        </w:rPr>
        <w:t xml:space="preserve"> jungiklis nuotraukoje turi būti užfiksuotas prieš ir po pakeitimo</w:t>
      </w:r>
      <w:r w:rsidR="003A2504" w:rsidRPr="2B77B3F9">
        <w:rPr>
          <w:rFonts w:ascii="Arial" w:eastAsia="Arial" w:hAnsi="Arial" w:cs="Arial"/>
          <w:noProof/>
          <w:lang w:eastAsia="es-ES"/>
        </w:rPr>
        <w:t>, turi matytis automatinio jungiklio duomenys</w:t>
      </w:r>
      <w:r w:rsidR="58D17D8D" w:rsidRPr="2B77B3F9">
        <w:rPr>
          <w:rFonts w:ascii="Arial" w:eastAsia="Arial" w:hAnsi="Arial" w:cs="Arial"/>
          <w:noProof/>
          <w:lang w:eastAsia="es-ES"/>
        </w:rPr>
        <w:t xml:space="preserve"> ir atnaujinta principunė elektrinė schema</w:t>
      </w:r>
      <w:r w:rsidR="00F51440" w:rsidRPr="2B77B3F9">
        <w:rPr>
          <w:rFonts w:ascii="Arial" w:eastAsia="Arial" w:hAnsi="Arial" w:cs="Arial"/>
          <w:noProof/>
          <w:lang w:eastAsia="es-ES"/>
        </w:rPr>
        <w:t>.</w:t>
      </w:r>
    </w:p>
    <w:p w14:paraId="542A6DD4" w14:textId="3ACC995F" w:rsidR="00CF26B9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lastRenderedPageBreak/>
        <w:t>Izoliatorių keitimas: nuotraukoje turi būti užfiksuotas naujas izoliatorius</w:t>
      </w:r>
      <w:r w:rsidR="00852C57" w:rsidRPr="30BB3027">
        <w:rPr>
          <w:rFonts w:ascii="Arial" w:eastAsia="Arial" w:hAnsi="Arial" w:cs="Arial"/>
          <w:noProof/>
          <w:lang w:eastAsia="es-ES"/>
        </w:rPr>
        <w:t xml:space="preserve">, </w:t>
      </w:r>
      <w:r w:rsidR="00852C57" w:rsidRPr="30BB3027">
        <w:rPr>
          <w:rFonts w:ascii="Arial" w:eastAsia="Arial" w:hAnsi="Arial" w:cs="Arial"/>
          <w:noProof/>
        </w:rPr>
        <w:t>turi būti pateikt</w:t>
      </w:r>
      <w:r w:rsidR="003E5EC8" w:rsidRPr="30BB3027">
        <w:rPr>
          <w:rFonts w:ascii="Arial" w:eastAsia="Arial" w:hAnsi="Arial" w:cs="Arial"/>
          <w:noProof/>
        </w:rPr>
        <w:t>os</w:t>
      </w:r>
      <w:r w:rsidR="00852C57" w:rsidRPr="30BB3027">
        <w:rPr>
          <w:rFonts w:ascii="Arial" w:eastAsia="Arial" w:hAnsi="Arial" w:cs="Arial"/>
          <w:noProof/>
        </w:rPr>
        <w:t xml:space="preserve"> nuotrauk</w:t>
      </w:r>
      <w:r w:rsidR="003E5EC8" w:rsidRPr="30BB3027">
        <w:rPr>
          <w:rFonts w:ascii="Arial" w:eastAsia="Arial" w:hAnsi="Arial" w:cs="Arial"/>
          <w:noProof/>
        </w:rPr>
        <w:t>os</w:t>
      </w:r>
      <w:r w:rsidR="00852C57" w:rsidRPr="30BB3027">
        <w:rPr>
          <w:rFonts w:ascii="Arial" w:eastAsia="Arial" w:hAnsi="Arial" w:cs="Arial"/>
          <w:noProof/>
        </w:rPr>
        <w:t xml:space="preserve"> prieš </w:t>
      </w:r>
      <w:r w:rsidR="00415635" w:rsidRPr="30BB3027">
        <w:rPr>
          <w:rFonts w:ascii="Arial" w:eastAsia="Arial" w:hAnsi="Arial" w:cs="Arial"/>
          <w:noProof/>
          <w:lang w:eastAsia="es-ES"/>
        </w:rPr>
        <w:t>izoliatorių keitim</w:t>
      </w:r>
      <w:r w:rsidR="00852C57" w:rsidRPr="30BB3027">
        <w:rPr>
          <w:rFonts w:ascii="Arial" w:eastAsia="Arial" w:hAnsi="Arial" w:cs="Arial"/>
          <w:noProof/>
        </w:rPr>
        <w:t xml:space="preserve">ą ir po </w:t>
      </w:r>
      <w:r w:rsidR="00415635" w:rsidRPr="30BB3027">
        <w:rPr>
          <w:rFonts w:ascii="Arial" w:eastAsia="Arial" w:hAnsi="Arial" w:cs="Arial"/>
          <w:noProof/>
          <w:lang w:eastAsia="es-ES"/>
        </w:rPr>
        <w:t>izoliatorių pakeitim</w:t>
      </w:r>
      <w:r w:rsidR="00852C57" w:rsidRPr="30BB3027">
        <w:rPr>
          <w:rFonts w:ascii="Arial" w:eastAsia="Arial" w:hAnsi="Arial" w:cs="Arial"/>
          <w:noProof/>
        </w:rPr>
        <w:t>o</w:t>
      </w:r>
      <w:r w:rsidR="0084450B" w:rsidRPr="30BB3027">
        <w:rPr>
          <w:rFonts w:ascii="Arial" w:eastAsia="Arial" w:hAnsi="Arial" w:cs="Arial"/>
          <w:noProof/>
          <w:lang w:eastAsia="es-ES"/>
        </w:rPr>
        <w:t>.</w:t>
      </w:r>
    </w:p>
    <w:p w14:paraId="7AC43049" w14:textId="574A3EC7" w:rsidR="00CF26B9" w:rsidRPr="002565C9" w:rsidRDefault="51DDF1D3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59D41A66">
        <w:rPr>
          <w:rFonts w:ascii="Arial" w:eastAsia="Arial" w:hAnsi="Arial" w:cs="Arial"/>
          <w:noProof/>
          <w:lang w:eastAsia="es-ES"/>
        </w:rPr>
        <w:t>Atvadų keitimas: atvadas nuotraukoje turi būti užfiksuotas prieš ir po pakeitimo</w:t>
      </w:r>
      <w:r w:rsidR="28D700CA" w:rsidRPr="59D41A66">
        <w:rPr>
          <w:rFonts w:ascii="Arial" w:eastAsia="Arial" w:hAnsi="Arial" w:cs="Arial"/>
          <w:noProof/>
          <w:lang w:eastAsia="es-ES"/>
        </w:rPr>
        <w:t>.</w:t>
      </w:r>
    </w:p>
    <w:p w14:paraId="537D4B4B" w14:textId="54F29E15" w:rsidR="00CF26B9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Gandralizdžio platformos iškėlimas:</w:t>
      </w:r>
      <w:r w:rsidR="0093741D" w:rsidRPr="30BB3027">
        <w:rPr>
          <w:rFonts w:ascii="Arial" w:eastAsia="Arial" w:hAnsi="Arial" w:cs="Arial"/>
          <w:noProof/>
          <w:lang w:eastAsia="es-ES"/>
        </w:rPr>
        <w:t xml:space="preserve"> </w:t>
      </w:r>
      <w:r w:rsidR="00DF2A66" w:rsidRPr="30BB3027">
        <w:rPr>
          <w:rFonts w:ascii="Arial" w:eastAsia="Arial" w:hAnsi="Arial" w:cs="Arial"/>
          <w:noProof/>
        </w:rPr>
        <w:t>turi būti pateikt</w:t>
      </w:r>
      <w:r w:rsidR="0093741D" w:rsidRPr="30BB3027">
        <w:rPr>
          <w:rFonts w:ascii="Arial" w:eastAsia="Arial" w:hAnsi="Arial" w:cs="Arial"/>
          <w:noProof/>
        </w:rPr>
        <w:t>os</w:t>
      </w:r>
      <w:r w:rsidR="00DF2A66" w:rsidRPr="30BB3027">
        <w:rPr>
          <w:rFonts w:ascii="Arial" w:eastAsia="Arial" w:hAnsi="Arial" w:cs="Arial"/>
          <w:noProof/>
        </w:rPr>
        <w:t xml:space="preserve"> nuotrauk</w:t>
      </w:r>
      <w:r w:rsidR="0093741D" w:rsidRPr="30BB3027">
        <w:rPr>
          <w:rFonts w:ascii="Arial" w:eastAsia="Arial" w:hAnsi="Arial" w:cs="Arial"/>
          <w:noProof/>
        </w:rPr>
        <w:t>os</w:t>
      </w:r>
      <w:r w:rsidR="00DF2A66" w:rsidRPr="30BB3027">
        <w:rPr>
          <w:rFonts w:ascii="Arial" w:eastAsia="Arial" w:hAnsi="Arial" w:cs="Arial"/>
          <w:noProof/>
        </w:rPr>
        <w:t xml:space="preserve"> prieš </w:t>
      </w:r>
      <w:r w:rsidR="005334A5" w:rsidRPr="30BB3027">
        <w:rPr>
          <w:rFonts w:ascii="Arial" w:eastAsia="Arial" w:hAnsi="Arial" w:cs="Arial"/>
          <w:noProof/>
          <w:lang w:eastAsia="es-ES"/>
        </w:rPr>
        <w:t>g</w:t>
      </w:r>
      <w:r w:rsidR="00DF2A66" w:rsidRPr="30BB3027">
        <w:rPr>
          <w:rFonts w:ascii="Arial" w:eastAsia="Arial" w:hAnsi="Arial" w:cs="Arial"/>
          <w:noProof/>
          <w:lang w:eastAsia="es-ES"/>
        </w:rPr>
        <w:t xml:space="preserve">andralizdžio platformos montavimą </w:t>
      </w:r>
      <w:r w:rsidR="00DF2A66" w:rsidRPr="30BB3027">
        <w:rPr>
          <w:rFonts w:ascii="Arial" w:eastAsia="Arial" w:hAnsi="Arial" w:cs="Arial"/>
          <w:noProof/>
        </w:rPr>
        <w:t xml:space="preserve">ir po </w:t>
      </w:r>
      <w:r w:rsidR="005334A5" w:rsidRPr="30BB3027">
        <w:rPr>
          <w:rFonts w:ascii="Arial" w:eastAsia="Arial" w:hAnsi="Arial" w:cs="Arial"/>
          <w:noProof/>
          <w:lang w:eastAsia="es-ES"/>
        </w:rPr>
        <w:t>g</w:t>
      </w:r>
      <w:r w:rsidR="00DF2A66" w:rsidRPr="30BB3027">
        <w:rPr>
          <w:rFonts w:ascii="Arial" w:eastAsia="Arial" w:hAnsi="Arial" w:cs="Arial"/>
          <w:noProof/>
          <w:lang w:eastAsia="es-ES"/>
        </w:rPr>
        <w:t>andralizdžio platformos sumontavim</w:t>
      </w:r>
      <w:r w:rsidR="00DF2A66" w:rsidRPr="30BB3027">
        <w:rPr>
          <w:rFonts w:ascii="Arial" w:eastAsia="Arial" w:hAnsi="Arial" w:cs="Arial"/>
          <w:noProof/>
        </w:rPr>
        <w:t>o</w:t>
      </w:r>
      <w:r w:rsidR="00963ED8" w:rsidRPr="30BB3027">
        <w:rPr>
          <w:rFonts w:ascii="Arial" w:eastAsia="Arial" w:hAnsi="Arial" w:cs="Arial"/>
          <w:noProof/>
        </w:rPr>
        <w:t xml:space="preserve">, </w:t>
      </w:r>
      <w:r w:rsidR="00963ED8" w:rsidRPr="30BB3027">
        <w:rPr>
          <w:rFonts w:ascii="Arial" w:eastAsia="Arial" w:hAnsi="Arial" w:cs="Arial"/>
          <w:noProof/>
          <w:lang w:eastAsia="es-ES"/>
        </w:rPr>
        <w:t>nuotraukoje turi būti užfiksuota platformatorma, turi matytis atramos operatyvinis pavadinimas, kurioje sumontuota platformatorma.</w:t>
      </w:r>
    </w:p>
    <w:p w14:paraId="08BE4FF2" w14:textId="31993217" w:rsidR="00CF26B9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6549116">
        <w:rPr>
          <w:rFonts w:ascii="Arial" w:eastAsia="Arial" w:hAnsi="Arial" w:cs="Arial"/>
          <w:noProof/>
          <w:lang w:eastAsia="es-ES"/>
        </w:rPr>
        <w:t>Transformatoriaus keitimas</w:t>
      </w:r>
      <w:r w:rsidR="19EB17FB" w:rsidRPr="36549116">
        <w:rPr>
          <w:rFonts w:ascii="Arial" w:eastAsia="Arial" w:hAnsi="Arial" w:cs="Arial"/>
          <w:noProof/>
          <w:lang w:eastAsia="es-ES"/>
        </w:rPr>
        <w:t xml:space="preserve">: </w:t>
      </w:r>
      <w:r w:rsidR="19EB17FB" w:rsidRPr="36549116">
        <w:rPr>
          <w:rFonts w:ascii="Arial" w:eastAsia="Arial" w:hAnsi="Arial" w:cs="Arial"/>
        </w:rPr>
        <w:t>transformatoriaus nuotraukos, kuriose matytųsi transformatoriaus duomenų lentelė (tipas, parametrai, gamintojo. Nr. ir t.t.)</w:t>
      </w:r>
      <w:r w:rsidRPr="36549116">
        <w:rPr>
          <w:rFonts w:ascii="Arial" w:eastAsia="Arial" w:hAnsi="Arial" w:cs="Arial"/>
          <w:noProof/>
          <w:lang w:eastAsia="es-ES"/>
        </w:rPr>
        <w:t xml:space="preserve"> </w:t>
      </w:r>
      <w:r w:rsidR="1D79A07B" w:rsidRPr="36549116">
        <w:rPr>
          <w:rFonts w:ascii="Arial" w:eastAsia="Arial" w:hAnsi="Arial" w:cs="Arial"/>
          <w:noProof/>
          <w:lang w:eastAsia="es-ES"/>
        </w:rPr>
        <w:t>(</w:t>
      </w:r>
      <w:r w:rsidR="7BF2FE01" w:rsidRPr="36549116">
        <w:rPr>
          <w:rFonts w:ascii="Arial" w:eastAsia="Arial" w:hAnsi="Arial" w:cs="Arial"/>
          <w:noProof/>
          <w:lang w:eastAsia="es-ES"/>
        </w:rPr>
        <w:t>transformatorinės,</w:t>
      </w:r>
      <w:r w:rsidR="6D332C7D" w:rsidRPr="36549116">
        <w:rPr>
          <w:rFonts w:ascii="Arial" w:eastAsia="Arial" w:hAnsi="Arial" w:cs="Arial"/>
          <w:noProof/>
          <w:lang w:eastAsia="es-ES"/>
        </w:rPr>
        <w:t xml:space="preserve"> ST</w:t>
      </w:r>
      <w:r w:rsidR="6DD6E948" w:rsidRPr="36549116">
        <w:rPr>
          <w:rFonts w:ascii="Arial" w:eastAsia="Arial" w:hAnsi="Arial" w:cs="Arial"/>
          <w:noProof/>
          <w:lang w:eastAsia="es-ES"/>
        </w:rPr>
        <w:t>)</w:t>
      </w:r>
      <w:r w:rsidR="65A062D8" w:rsidRPr="36549116">
        <w:rPr>
          <w:rFonts w:ascii="Arial" w:eastAsia="Arial" w:hAnsi="Arial" w:cs="Arial"/>
          <w:noProof/>
          <w:lang w:eastAsia="es-ES"/>
        </w:rPr>
        <w:t>, sujungimai</w:t>
      </w:r>
      <w:r w:rsidR="010B6866" w:rsidRPr="36549116">
        <w:rPr>
          <w:rFonts w:ascii="Arial" w:eastAsia="Arial" w:hAnsi="Arial" w:cs="Arial"/>
          <w:noProof/>
          <w:lang w:eastAsia="es-ES"/>
        </w:rPr>
        <w:t xml:space="preserve"> prie</w:t>
      </w:r>
      <w:r w:rsidR="65A062D8" w:rsidRPr="36549116">
        <w:rPr>
          <w:rFonts w:ascii="Arial" w:eastAsia="Arial" w:hAnsi="Arial" w:cs="Arial"/>
          <w:noProof/>
          <w:lang w:eastAsia="es-ES"/>
        </w:rPr>
        <w:t xml:space="preserve"> ižoliatori</w:t>
      </w:r>
      <w:r w:rsidR="010B6866" w:rsidRPr="36549116">
        <w:rPr>
          <w:rFonts w:ascii="Arial" w:eastAsia="Arial" w:hAnsi="Arial" w:cs="Arial"/>
          <w:noProof/>
          <w:lang w:eastAsia="es-ES"/>
        </w:rPr>
        <w:t>ų</w:t>
      </w:r>
      <w:r w:rsidR="65A062D8" w:rsidRPr="36549116">
        <w:rPr>
          <w:rFonts w:ascii="Arial" w:eastAsia="Arial" w:hAnsi="Arial" w:cs="Arial"/>
          <w:noProof/>
          <w:lang w:eastAsia="es-ES"/>
        </w:rPr>
        <w:t xml:space="preserve">, </w:t>
      </w:r>
      <w:r w:rsidR="52F55A57" w:rsidRPr="36549116">
        <w:rPr>
          <w:rFonts w:ascii="Arial" w:eastAsia="Arial" w:hAnsi="Arial" w:cs="Arial"/>
          <w:noProof/>
          <w:lang w:eastAsia="es-ES"/>
        </w:rPr>
        <w:t>šynų nuotraukos (gal šynos prailgintos</w:t>
      </w:r>
      <w:r w:rsidR="3DD9DBA1" w:rsidRPr="36549116">
        <w:rPr>
          <w:rFonts w:ascii="Arial" w:eastAsia="Arial" w:hAnsi="Arial" w:cs="Arial"/>
          <w:noProof/>
          <w:lang w:eastAsia="es-ES"/>
        </w:rPr>
        <w:t>/patrumpintos</w:t>
      </w:r>
      <w:r w:rsidR="52F55A57" w:rsidRPr="36549116">
        <w:rPr>
          <w:rFonts w:ascii="Arial" w:eastAsia="Arial" w:hAnsi="Arial" w:cs="Arial"/>
          <w:noProof/>
          <w:lang w:eastAsia="es-ES"/>
        </w:rPr>
        <w:t>)</w:t>
      </w:r>
      <w:r w:rsidR="65A062D8" w:rsidRPr="36549116">
        <w:rPr>
          <w:rFonts w:ascii="Arial" w:eastAsia="Arial" w:hAnsi="Arial" w:cs="Arial"/>
          <w:noProof/>
          <w:lang w:eastAsia="es-ES"/>
        </w:rPr>
        <w:t>, vežlės, po</w:t>
      </w:r>
      <w:r w:rsidR="3AE45AD0" w:rsidRPr="36549116">
        <w:rPr>
          <w:rFonts w:ascii="Arial" w:eastAsia="Arial" w:hAnsi="Arial" w:cs="Arial"/>
          <w:noProof/>
          <w:lang w:eastAsia="es-ES"/>
        </w:rPr>
        <w:t>verž</w:t>
      </w:r>
      <w:r w:rsidR="215A0E3D" w:rsidRPr="36549116">
        <w:rPr>
          <w:rFonts w:ascii="Arial" w:eastAsia="Arial" w:hAnsi="Arial" w:cs="Arial"/>
          <w:noProof/>
          <w:lang w:eastAsia="es-ES"/>
        </w:rPr>
        <w:t>lės</w:t>
      </w:r>
      <w:r w:rsidR="7F9B98AC" w:rsidRPr="36549116">
        <w:rPr>
          <w:rFonts w:ascii="Arial" w:eastAsia="Arial" w:hAnsi="Arial" w:cs="Arial"/>
          <w:noProof/>
          <w:lang w:eastAsia="es-ES"/>
        </w:rPr>
        <w:t>, kad matytųsi kaip sumontuotos</w:t>
      </w:r>
      <w:r w:rsidR="3AE45AD0" w:rsidRPr="36549116">
        <w:rPr>
          <w:rFonts w:ascii="Arial" w:eastAsia="Arial" w:hAnsi="Arial" w:cs="Arial"/>
          <w:noProof/>
          <w:lang w:eastAsia="es-ES"/>
        </w:rPr>
        <w:t xml:space="preserve">, </w:t>
      </w:r>
      <w:r w:rsidR="751EE1A8" w:rsidRPr="36549116">
        <w:rPr>
          <w:rFonts w:ascii="Arial" w:eastAsia="Arial" w:hAnsi="Arial" w:cs="Arial"/>
          <w:noProof/>
          <w:lang w:eastAsia="es-ES"/>
        </w:rPr>
        <w:t>pri</w:t>
      </w:r>
      <w:r w:rsidR="3AE45AD0" w:rsidRPr="36549116">
        <w:rPr>
          <w:rFonts w:ascii="Arial" w:eastAsia="Arial" w:hAnsi="Arial" w:cs="Arial"/>
          <w:noProof/>
          <w:lang w:eastAsia="es-ES"/>
        </w:rPr>
        <w:t>jung</w:t>
      </w:r>
      <w:r w:rsidR="7F9B98AC" w:rsidRPr="36549116">
        <w:rPr>
          <w:rFonts w:ascii="Arial" w:eastAsia="Arial" w:hAnsi="Arial" w:cs="Arial"/>
          <w:noProof/>
          <w:lang w:eastAsia="es-ES"/>
        </w:rPr>
        <w:t>i</w:t>
      </w:r>
      <w:r w:rsidR="3AE45AD0" w:rsidRPr="36549116">
        <w:rPr>
          <w:rFonts w:ascii="Arial" w:eastAsia="Arial" w:hAnsi="Arial" w:cs="Arial"/>
          <w:noProof/>
          <w:lang w:eastAsia="es-ES"/>
        </w:rPr>
        <w:t>m</w:t>
      </w:r>
      <w:r w:rsidR="7F9B98AC" w:rsidRPr="36549116">
        <w:rPr>
          <w:rFonts w:ascii="Arial" w:eastAsia="Arial" w:hAnsi="Arial" w:cs="Arial"/>
          <w:noProof/>
          <w:lang w:eastAsia="es-ES"/>
        </w:rPr>
        <w:t>o</w:t>
      </w:r>
      <w:r w:rsidR="751EE1A8" w:rsidRPr="36549116">
        <w:rPr>
          <w:rFonts w:ascii="Arial" w:eastAsia="Arial" w:hAnsi="Arial" w:cs="Arial"/>
          <w:noProof/>
          <w:lang w:eastAsia="es-ES"/>
        </w:rPr>
        <w:t xml:space="preserve"> </w:t>
      </w:r>
      <w:r w:rsidR="7F9B98AC" w:rsidRPr="36549116">
        <w:rPr>
          <w:rFonts w:ascii="Arial" w:eastAsia="Arial" w:hAnsi="Arial" w:cs="Arial"/>
          <w:noProof/>
          <w:lang w:eastAsia="es-ES"/>
        </w:rPr>
        <w:t>kontaktai</w:t>
      </w:r>
      <w:r w:rsidR="751EE1A8" w:rsidRPr="36549116">
        <w:rPr>
          <w:rFonts w:ascii="Arial" w:eastAsia="Arial" w:hAnsi="Arial" w:cs="Arial"/>
          <w:noProof/>
          <w:lang w:eastAsia="es-ES"/>
        </w:rPr>
        <w:t>, įžemino prijungimas, transformatoriaus</w:t>
      </w:r>
      <w:r w:rsidR="65A062D8" w:rsidRPr="36549116">
        <w:rPr>
          <w:rFonts w:ascii="Arial" w:eastAsia="Arial" w:hAnsi="Arial" w:cs="Arial"/>
          <w:noProof/>
          <w:lang w:eastAsia="es-ES"/>
        </w:rPr>
        <w:t xml:space="preserve"> atšakos padėtis</w:t>
      </w:r>
      <w:r w:rsidR="512CAE2F" w:rsidRPr="36549116">
        <w:rPr>
          <w:rFonts w:ascii="Arial" w:eastAsia="Arial" w:hAnsi="Arial" w:cs="Arial"/>
          <w:noProof/>
          <w:lang w:eastAsia="es-ES"/>
        </w:rPr>
        <w:t>.</w:t>
      </w:r>
    </w:p>
    <w:p w14:paraId="080DA646" w14:textId="7C82846D" w:rsidR="00CF26B9" w:rsidRPr="002565C9" w:rsidRDefault="6FFF2C7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Operatyvini</w:t>
      </w:r>
      <w:r w:rsidR="00492865" w:rsidRPr="30BB3027">
        <w:rPr>
          <w:rFonts w:ascii="Arial" w:eastAsia="Arial" w:hAnsi="Arial" w:cs="Arial"/>
          <w:noProof/>
          <w:lang w:eastAsia="es-ES"/>
        </w:rPr>
        <w:t>ų</w:t>
      </w:r>
      <w:r w:rsidRPr="30BB3027">
        <w:rPr>
          <w:rFonts w:ascii="Arial" w:eastAsia="Arial" w:hAnsi="Arial" w:cs="Arial"/>
          <w:noProof/>
          <w:lang w:eastAsia="es-ES"/>
        </w:rPr>
        <w:t xml:space="preserve"> pavadinimų</w:t>
      </w:r>
      <w:r w:rsidR="00CF26B9" w:rsidRPr="30BB3027">
        <w:rPr>
          <w:rFonts w:ascii="Arial" w:eastAsia="Arial" w:hAnsi="Arial" w:cs="Arial"/>
          <w:noProof/>
          <w:lang w:eastAsia="es-ES"/>
        </w:rPr>
        <w:t xml:space="preserve"> ir schemų atnaujinimas: </w:t>
      </w:r>
      <w:r w:rsidR="18CF6038" w:rsidRPr="30BB3027">
        <w:rPr>
          <w:rFonts w:ascii="Arial" w:eastAsia="Arial" w:hAnsi="Arial" w:cs="Arial"/>
          <w:noProof/>
          <w:lang w:eastAsia="es-ES"/>
        </w:rPr>
        <w:t>operatyviniai pavadinimai</w:t>
      </w:r>
      <w:r w:rsidR="00CF26B9" w:rsidRPr="30BB3027">
        <w:rPr>
          <w:rFonts w:ascii="Arial" w:eastAsia="Arial" w:hAnsi="Arial" w:cs="Arial"/>
          <w:noProof/>
          <w:lang w:eastAsia="es-ES"/>
        </w:rPr>
        <w:t xml:space="preserve"> ir schemos nuotrauko</w:t>
      </w:r>
      <w:r w:rsidR="003D094B" w:rsidRPr="30BB3027">
        <w:rPr>
          <w:rFonts w:ascii="Arial" w:eastAsia="Arial" w:hAnsi="Arial" w:cs="Arial"/>
          <w:noProof/>
          <w:lang w:eastAsia="es-ES"/>
        </w:rPr>
        <w:t>se</w:t>
      </w:r>
      <w:r w:rsidR="00CF26B9" w:rsidRPr="30BB3027">
        <w:rPr>
          <w:rFonts w:ascii="Arial" w:eastAsia="Arial" w:hAnsi="Arial" w:cs="Arial"/>
          <w:noProof/>
          <w:lang w:eastAsia="es-ES"/>
        </w:rPr>
        <w:t xml:space="preserve"> turi būti užfiksuoti prieš ir po pakeitimo</w:t>
      </w:r>
      <w:r w:rsidR="00287C6F" w:rsidRPr="30BB3027">
        <w:rPr>
          <w:rFonts w:ascii="Arial" w:eastAsia="Arial" w:hAnsi="Arial" w:cs="Arial"/>
          <w:noProof/>
          <w:lang w:eastAsia="es-ES"/>
        </w:rPr>
        <w:t>.</w:t>
      </w:r>
    </w:p>
    <w:p w14:paraId="0EB0771E" w14:textId="1DA4C665" w:rsidR="00CF26B9" w:rsidRPr="002565C9" w:rsidRDefault="00CF26B9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 xml:space="preserve">Iškroviklių keitimas į viršįtampių ribotuvus: </w:t>
      </w:r>
      <w:r w:rsidR="002F311C" w:rsidRPr="30BB3027">
        <w:rPr>
          <w:rFonts w:ascii="Arial" w:eastAsia="Arial" w:hAnsi="Arial" w:cs="Arial"/>
          <w:noProof/>
        </w:rPr>
        <w:t xml:space="preserve">turi būti pateikta nuotrauka prieš </w:t>
      </w:r>
      <w:r w:rsidR="00C87C7C" w:rsidRPr="30BB3027">
        <w:rPr>
          <w:rFonts w:ascii="Arial" w:eastAsia="Arial" w:hAnsi="Arial" w:cs="Arial"/>
          <w:noProof/>
          <w:lang w:eastAsia="es-ES"/>
        </w:rPr>
        <w:t>viršįtampių ribotuvų montavi</w:t>
      </w:r>
      <w:r w:rsidR="002F311C" w:rsidRPr="30BB3027">
        <w:rPr>
          <w:rFonts w:ascii="Arial" w:eastAsia="Arial" w:hAnsi="Arial" w:cs="Arial"/>
          <w:noProof/>
        </w:rPr>
        <w:t>mą</w:t>
      </w:r>
      <w:r w:rsidR="00C87C7C" w:rsidRPr="30BB3027">
        <w:rPr>
          <w:rFonts w:ascii="Arial" w:eastAsia="Arial" w:hAnsi="Arial" w:cs="Arial"/>
          <w:noProof/>
        </w:rPr>
        <w:t>,</w:t>
      </w:r>
      <w:r w:rsidR="002F311C" w:rsidRPr="30BB3027">
        <w:rPr>
          <w:rFonts w:ascii="Arial" w:eastAsia="Arial" w:hAnsi="Arial" w:cs="Arial"/>
          <w:noProof/>
          <w:lang w:eastAsia="es-ES"/>
        </w:rPr>
        <w:t xml:space="preserve"> </w:t>
      </w:r>
      <w:r w:rsidR="00A16703" w:rsidRPr="30BB3027">
        <w:rPr>
          <w:rFonts w:ascii="Arial" w:eastAsia="Arial" w:hAnsi="Arial" w:cs="Arial"/>
          <w:noProof/>
          <w:lang w:eastAsia="es-ES"/>
        </w:rPr>
        <w:t xml:space="preserve">ir </w:t>
      </w:r>
      <w:r w:rsidRPr="30BB3027">
        <w:rPr>
          <w:rFonts w:ascii="Arial" w:eastAsia="Arial" w:hAnsi="Arial" w:cs="Arial"/>
          <w:noProof/>
          <w:lang w:eastAsia="es-ES"/>
        </w:rPr>
        <w:t xml:space="preserve">užfiksuoti </w:t>
      </w:r>
      <w:r w:rsidR="00287C6F" w:rsidRPr="30BB3027">
        <w:rPr>
          <w:rFonts w:ascii="Arial" w:eastAsia="Arial" w:hAnsi="Arial" w:cs="Arial"/>
          <w:noProof/>
          <w:lang w:eastAsia="es-ES"/>
        </w:rPr>
        <w:t xml:space="preserve">sumontuoti </w:t>
      </w:r>
      <w:r w:rsidRPr="30BB3027">
        <w:rPr>
          <w:rFonts w:ascii="Arial" w:eastAsia="Arial" w:hAnsi="Arial" w:cs="Arial"/>
          <w:noProof/>
          <w:lang w:eastAsia="es-ES"/>
        </w:rPr>
        <w:t>viršįtampių ribotuvai</w:t>
      </w:r>
      <w:r w:rsidR="00287C6F" w:rsidRPr="30BB3027">
        <w:rPr>
          <w:rFonts w:ascii="Arial" w:eastAsia="Arial" w:hAnsi="Arial" w:cs="Arial"/>
          <w:noProof/>
          <w:lang w:eastAsia="es-ES"/>
        </w:rPr>
        <w:t>.</w:t>
      </w:r>
    </w:p>
    <w:p w14:paraId="22D66968" w14:textId="0B63B3B5" w:rsidR="00CF26B9" w:rsidRPr="002565C9" w:rsidRDefault="529E5141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6549116">
        <w:rPr>
          <w:rFonts w:ascii="Arial" w:eastAsia="Arial" w:hAnsi="Arial" w:cs="Arial"/>
          <w:noProof/>
          <w:lang w:eastAsia="es-ES"/>
        </w:rPr>
        <w:t>Saugiklių keitimas: saugikliai nuotraukoje turi būti užfiksuot</w:t>
      </w:r>
      <w:r w:rsidR="4A01C021" w:rsidRPr="36549116">
        <w:rPr>
          <w:rFonts w:ascii="Arial" w:eastAsia="Arial" w:hAnsi="Arial" w:cs="Arial"/>
          <w:noProof/>
          <w:lang w:eastAsia="es-ES"/>
        </w:rPr>
        <w:t>i</w:t>
      </w:r>
      <w:r w:rsidRPr="36549116">
        <w:rPr>
          <w:rFonts w:ascii="Arial" w:eastAsia="Arial" w:hAnsi="Arial" w:cs="Arial"/>
          <w:noProof/>
          <w:lang w:eastAsia="es-ES"/>
        </w:rPr>
        <w:t xml:space="preserve"> prieš ir po pakeitimo</w:t>
      </w:r>
      <w:r w:rsidR="75BF4062" w:rsidRPr="36549116">
        <w:rPr>
          <w:rFonts w:ascii="Arial" w:eastAsia="Arial" w:hAnsi="Arial" w:cs="Arial"/>
          <w:noProof/>
          <w:lang w:eastAsia="es-ES"/>
        </w:rPr>
        <w:t xml:space="preserve">, </w:t>
      </w:r>
      <w:r w:rsidR="4A01C021" w:rsidRPr="36549116">
        <w:rPr>
          <w:rFonts w:ascii="Arial" w:eastAsia="Arial" w:hAnsi="Arial" w:cs="Arial"/>
          <w:noProof/>
          <w:lang w:eastAsia="es-ES"/>
        </w:rPr>
        <w:t xml:space="preserve">nuotraukoje </w:t>
      </w:r>
      <w:r w:rsidR="50CF08D3" w:rsidRPr="36549116">
        <w:rPr>
          <w:rFonts w:ascii="Arial" w:eastAsia="Arial" w:hAnsi="Arial" w:cs="Arial"/>
          <w:noProof/>
          <w:lang w:eastAsia="es-ES"/>
        </w:rPr>
        <w:t xml:space="preserve">turi būti matomi </w:t>
      </w:r>
      <w:r w:rsidR="75BF4062" w:rsidRPr="36549116">
        <w:rPr>
          <w:rFonts w:ascii="Arial" w:eastAsia="Arial" w:hAnsi="Arial" w:cs="Arial"/>
          <w:noProof/>
          <w:lang w:eastAsia="es-ES"/>
        </w:rPr>
        <w:t>saugiklių duomenys</w:t>
      </w:r>
      <w:r w:rsidR="1B976BBA" w:rsidRPr="36549116">
        <w:rPr>
          <w:rFonts w:ascii="Arial" w:eastAsia="Arial" w:hAnsi="Arial" w:cs="Arial"/>
          <w:noProof/>
          <w:lang w:eastAsia="es-ES"/>
        </w:rPr>
        <w:t xml:space="preserve"> ir principinė elektrinė schema</w:t>
      </w:r>
      <w:r w:rsidRPr="36549116">
        <w:rPr>
          <w:rFonts w:ascii="Arial" w:eastAsia="Arial" w:hAnsi="Arial" w:cs="Arial"/>
          <w:noProof/>
          <w:lang w:eastAsia="es-ES"/>
        </w:rPr>
        <w:t>.</w:t>
      </w:r>
      <w:r w:rsidR="3886E801" w:rsidRPr="36549116">
        <w:rPr>
          <w:rFonts w:ascii="Arial" w:eastAsia="Arial" w:hAnsi="Arial" w:cs="Arial"/>
          <w:noProof/>
          <w:lang w:eastAsia="es-ES"/>
        </w:rPr>
        <w:t xml:space="preserve"> Kai saugiklis turi įstatymo kryptį, turi matytis įstatyta kryptis (striker'iai).</w:t>
      </w:r>
    </w:p>
    <w:p w14:paraId="48E5A166" w14:textId="30DFD4D4" w:rsidR="009C6C0D" w:rsidRPr="002565C9" w:rsidRDefault="77CB5BAB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6549116">
        <w:rPr>
          <w:rFonts w:ascii="Arial" w:eastAsia="Arial" w:hAnsi="Arial" w:cs="Arial"/>
          <w:noProof/>
          <w:lang w:eastAsia="es-ES"/>
        </w:rPr>
        <w:t>Kon</w:t>
      </w:r>
      <w:r w:rsidR="7782C702" w:rsidRPr="36549116">
        <w:rPr>
          <w:rFonts w:ascii="Arial" w:eastAsia="Arial" w:hAnsi="Arial" w:cs="Arial"/>
          <w:noProof/>
          <w:lang w:eastAsia="es-ES"/>
        </w:rPr>
        <w:t>trolinės a</w:t>
      </w:r>
      <w:r w:rsidR="5C2C4643" w:rsidRPr="36549116">
        <w:rPr>
          <w:rFonts w:ascii="Arial" w:eastAsia="Arial" w:hAnsi="Arial" w:cs="Arial"/>
          <w:noProof/>
          <w:lang w:eastAsia="es-ES"/>
        </w:rPr>
        <w:t>pskaitos įrengimo viet</w:t>
      </w:r>
      <w:r w:rsidR="7782C702" w:rsidRPr="36549116">
        <w:rPr>
          <w:rFonts w:ascii="Arial" w:eastAsia="Arial" w:hAnsi="Arial" w:cs="Arial"/>
          <w:noProof/>
          <w:lang w:eastAsia="es-ES"/>
        </w:rPr>
        <w:t>a</w:t>
      </w:r>
      <w:r w:rsidR="7F6D5857" w:rsidRPr="36549116">
        <w:rPr>
          <w:rFonts w:ascii="Arial" w:eastAsia="Arial" w:hAnsi="Arial" w:cs="Arial"/>
          <w:noProof/>
          <w:lang w:eastAsia="es-ES"/>
        </w:rPr>
        <w:t xml:space="preserve"> vadovaujantis </w:t>
      </w:r>
      <w:r w:rsidR="3BFA936B" w:rsidRPr="36549116">
        <w:rPr>
          <w:rFonts w:ascii="Arial" w:eastAsia="Arial" w:hAnsi="Arial" w:cs="Arial"/>
          <w:noProof/>
          <w:lang w:eastAsia="es-ES"/>
        </w:rPr>
        <w:t xml:space="preserve">atmintine, </w:t>
      </w:r>
      <w:r w:rsidR="5C2C4643" w:rsidRPr="36549116">
        <w:rPr>
          <w:rFonts w:ascii="Arial" w:eastAsia="Arial" w:hAnsi="Arial" w:cs="Arial"/>
          <w:noProof/>
          <w:lang w:eastAsia="es-ES"/>
        </w:rPr>
        <w:t xml:space="preserve">kai priimama tik </w:t>
      </w:r>
      <w:r w:rsidR="7782C702" w:rsidRPr="36549116">
        <w:rPr>
          <w:rFonts w:ascii="Arial" w:eastAsia="Arial" w:hAnsi="Arial" w:cs="Arial"/>
          <w:noProof/>
          <w:lang w:eastAsia="es-ES"/>
        </w:rPr>
        <w:t xml:space="preserve">kontrolinės </w:t>
      </w:r>
      <w:r w:rsidR="5C2C4643" w:rsidRPr="36549116">
        <w:rPr>
          <w:rFonts w:ascii="Arial" w:eastAsia="Arial" w:hAnsi="Arial" w:cs="Arial"/>
          <w:noProof/>
          <w:lang w:eastAsia="es-ES"/>
        </w:rPr>
        <w:t>apskaitos įrengimo vieta</w:t>
      </w:r>
      <w:r w:rsidR="5FA4D650" w:rsidRPr="36549116">
        <w:rPr>
          <w:rFonts w:ascii="Arial" w:eastAsia="Arial" w:hAnsi="Arial" w:cs="Arial"/>
          <w:noProof/>
          <w:lang w:eastAsia="es-ES"/>
        </w:rPr>
        <w:t xml:space="preserve"> arba tr</w:t>
      </w:r>
      <w:r w:rsidR="47E0504B" w:rsidRPr="36549116">
        <w:rPr>
          <w:rFonts w:ascii="Arial" w:eastAsia="Arial" w:hAnsi="Arial" w:cs="Arial"/>
          <w:noProof/>
          <w:lang w:eastAsia="es-ES"/>
        </w:rPr>
        <w:t>ū</w:t>
      </w:r>
      <w:r w:rsidR="5D9910D7" w:rsidRPr="36549116">
        <w:rPr>
          <w:rFonts w:ascii="Arial" w:eastAsia="Arial" w:hAnsi="Arial" w:cs="Arial"/>
          <w:noProof/>
          <w:lang w:eastAsia="es-ES"/>
        </w:rPr>
        <w:t>k</w:t>
      </w:r>
      <w:r w:rsidR="5FA4D650" w:rsidRPr="36549116">
        <w:rPr>
          <w:rFonts w:ascii="Arial" w:eastAsia="Arial" w:hAnsi="Arial" w:cs="Arial"/>
          <w:noProof/>
          <w:lang w:eastAsia="es-ES"/>
        </w:rPr>
        <w:t>umų šalinimas</w:t>
      </w:r>
      <w:r w:rsidR="47E0504B" w:rsidRPr="36549116">
        <w:rPr>
          <w:rFonts w:ascii="Arial" w:eastAsia="Arial" w:hAnsi="Arial" w:cs="Arial"/>
          <w:noProof/>
          <w:lang w:eastAsia="es-ES"/>
        </w:rPr>
        <w:t xml:space="preserve">: </w:t>
      </w:r>
      <w:r w:rsidR="6FED1763" w:rsidRPr="36549116">
        <w:rPr>
          <w:rFonts w:ascii="Arial" w:eastAsia="Arial" w:hAnsi="Arial" w:cs="Arial"/>
          <w:noProof/>
          <w:lang w:eastAsia="es-ES"/>
        </w:rPr>
        <w:t>turi būti užfiksuota įrengimo vieta prieš ir po pakeitimo</w:t>
      </w:r>
      <w:r w:rsidR="6ABA1A0F" w:rsidRPr="36549116">
        <w:rPr>
          <w:rFonts w:ascii="Arial" w:eastAsia="Arial" w:hAnsi="Arial" w:cs="Arial"/>
          <w:noProof/>
          <w:lang w:eastAsia="es-ES"/>
        </w:rPr>
        <w:t xml:space="preserve">, </w:t>
      </w:r>
      <w:r w:rsidR="6FED1763" w:rsidRPr="36549116">
        <w:rPr>
          <w:rFonts w:ascii="Arial" w:eastAsia="Arial" w:hAnsi="Arial" w:cs="Arial"/>
          <w:noProof/>
          <w:lang w:eastAsia="es-ES"/>
        </w:rPr>
        <w:t>kai sumontuoti srovės tans</w:t>
      </w:r>
      <w:r w:rsidR="4922DC1B" w:rsidRPr="36549116">
        <w:rPr>
          <w:rFonts w:ascii="Arial" w:eastAsia="Arial" w:hAnsi="Arial" w:cs="Arial"/>
          <w:noProof/>
          <w:lang w:eastAsia="es-ES"/>
        </w:rPr>
        <w:t xml:space="preserve">formatoriai, </w:t>
      </w:r>
      <w:r w:rsidR="50CF08D3" w:rsidRPr="36549116">
        <w:rPr>
          <w:rFonts w:ascii="Arial" w:eastAsia="Arial" w:hAnsi="Arial" w:cs="Arial"/>
          <w:noProof/>
          <w:lang w:eastAsia="es-ES"/>
        </w:rPr>
        <w:t xml:space="preserve">jie </w:t>
      </w:r>
      <w:r w:rsidR="4922DC1B" w:rsidRPr="36549116">
        <w:rPr>
          <w:rFonts w:ascii="Arial" w:eastAsia="Arial" w:hAnsi="Arial" w:cs="Arial"/>
          <w:noProof/>
          <w:lang w:eastAsia="es-ES"/>
        </w:rPr>
        <w:t>turi būti užfiksuoti nuotraukoje</w:t>
      </w:r>
      <w:r w:rsidR="30513565" w:rsidRPr="36549116">
        <w:rPr>
          <w:rFonts w:ascii="Arial" w:eastAsia="Arial" w:hAnsi="Arial" w:cs="Arial"/>
          <w:noProof/>
          <w:lang w:eastAsia="es-ES"/>
        </w:rPr>
        <w:t>.</w:t>
      </w:r>
    </w:p>
    <w:p w14:paraId="34EC77B0" w14:textId="5781AC3E" w:rsidR="7C03D3FA" w:rsidRDefault="7C03D3FA" w:rsidP="30BB3027">
      <w:pPr>
        <w:pStyle w:val="Sraopastraipa"/>
        <w:numPr>
          <w:ilvl w:val="0"/>
          <w:numId w:val="6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Trumpo jungimo indikatorių nustatymai:</w:t>
      </w:r>
    </w:p>
    <w:p w14:paraId="632EE771" w14:textId="699AA854" w:rsidR="7C03D3FA" w:rsidRDefault="7C03D3FA" w:rsidP="30BB3027">
      <w:pPr>
        <w:pStyle w:val="Sraopastraipa"/>
        <w:numPr>
          <w:ilvl w:val="0"/>
          <w:numId w:val="2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 xml:space="preserve">Jutiklio ant KL nuotrauka, kurioje būtų matomas nustatymas. </w:t>
      </w:r>
    </w:p>
    <w:p w14:paraId="12D9D9B9" w14:textId="520890E3" w:rsidR="7C03D3FA" w:rsidRDefault="7C03D3FA" w:rsidP="30BB3027">
      <w:pPr>
        <w:pStyle w:val="Sraopastraipa"/>
        <w:numPr>
          <w:ilvl w:val="0"/>
          <w:numId w:val="2"/>
        </w:numPr>
        <w:jc w:val="both"/>
        <w:rPr>
          <w:rFonts w:ascii="Arial" w:eastAsia="Arial" w:hAnsi="Arial" w:cs="Arial"/>
          <w:noProof/>
          <w:lang w:eastAsia="es-ES"/>
        </w:rPr>
      </w:pPr>
      <w:r w:rsidRPr="30BB3027">
        <w:rPr>
          <w:rFonts w:ascii="Arial" w:eastAsia="Arial" w:hAnsi="Arial" w:cs="Arial"/>
          <w:noProof/>
          <w:lang w:eastAsia="es-ES"/>
        </w:rPr>
        <w:t>Nuimtos priekinės panelės nuotrauka, kurioje būtų matomi nustatymai.</w:t>
      </w:r>
    </w:p>
    <w:p w14:paraId="16967467" w14:textId="77777777" w:rsidR="00CF26B9" w:rsidRPr="00CC02DE" w:rsidRDefault="00CF26B9" w:rsidP="30BB3027">
      <w:pPr>
        <w:pStyle w:val="Sraopastraipa"/>
        <w:ind w:left="765"/>
        <w:rPr>
          <w:rFonts w:ascii="Arial" w:eastAsia="Arial" w:hAnsi="Arial" w:cs="Arial"/>
          <w:noProof/>
          <w:lang w:eastAsia="es-ES"/>
        </w:rPr>
      </w:pPr>
    </w:p>
    <w:p w14:paraId="54FE1440" w14:textId="39CDE785" w:rsidR="0089361F" w:rsidRDefault="02B6E6DC" w:rsidP="30BB3027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40441082">
        <w:rPr>
          <w:rFonts w:ascii="Arial" w:eastAsia="Arial" w:hAnsi="Arial" w:cs="Arial"/>
          <w:b/>
          <w:bCs/>
          <w:sz w:val="28"/>
          <w:szCs w:val="28"/>
        </w:rPr>
        <w:t xml:space="preserve">TP, SP, </w:t>
      </w:r>
      <w:r w:rsidR="07F24EE1" w:rsidRPr="40441082">
        <w:rPr>
          <w:rFonts w:ascii="Arial" w:eastAsia="Arial" w:hAnsi="Arial" w:cs="Arial"/>
          <w:b/>
          <w:bCs/>
          <w:sz w:val="28"/>
          <w:szCs w:val="28"/>
        </w:rPr>
        <w:t xml:space="preserve">30 - </w:t>
      </w:r>
      <w:r w:rsidRPr="40441082">
        <w:rPr>
          <w:rFonts w:ascii="Arial" w:eastAsia="Arial" w:hAnsi="Arial" w:cs="Arial"/>
          <w:b/>
          <w:bCs/>
          <w:sz w:val="28"/>
          <w:szCs w:val="28"/>
        </w:rPr>
        <w:t>35</w:t>
      </w:r>
      <w:r w:rsidR="03D7ABFB" w:rsidRPr="40441082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40441082">
        <w:rPr>
          <w:rFonts w:ascii="Arial" w:eastAsia="Arial" w:hAnsi="Arial" w:cs="Arial"/>
          <w:b/>
          <w:bCs/>
          <w:sz w:val="28"/>
          <w:szCs w:val="28"/>
        </w:rPr>
        <w:t>kV objekt</w:t>
      </w:r>
      <w:r w:rsidR="00000A40" w:rsidRPr="40441082">
        <w:rPr>
          <w:rFonts w:ascii="Arial" w:eastAsia="Arial" w:hAnsi="Arial" w:cs="Arial"/>
          <w:b/>
          <w:bCs/>
          <w:sz w:val="28"/>
          <w:szCs w:val="28"/>
        </w:rPr>
        <w:t>ų</w:t>
      </w:r>
      <w:r w:rsidR="230A2A98" w:rsidRPr="40441082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000A40" w:rsidRPr="40441082">
        <w:rPr>
          <w:rFonts w:ascii="Arial" w:eastAsia="Arial" w:hAnsi="Arial" w:cs="Arial"/>
          <w:b/>
          <w:bCs/>
          <w:sz w:val="28"/>
          <w:szCs w:val="28"/>
        </w:rPr>
        <w:t>elektros įrenginiai</w:t>
      </w:r>
      <w:r w:rsidRPr="40441082">
        <w:rPr>
          <w:rFonts w:ascii="Arial" w:eastAsia="Arial" w:hAnsi="Arial" w:cs="Arial"/>
          <w:b/>
          <w:bCs/>
          <w:sz w:val="28"/>
          <w:szCs w:val="28"/>
        </w:rPr>
        <w:t xml:space="preserve">/darbai, kuriuos galima </w:t>
      </w:r>
    </w:p>
    <w:p w14:paraId="24FC610C" w14:textId="65DF0E2E" w:rsidR="00CF26B9" w:rsidRDefault="00CF26B9" w:rsidP="30BB3027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30BB3027">
        <w:rPr>
          <w:rFonts w:ascii="Arial" w:eastAsia="Arial" w:hAnsi="Arial" w:cs="Arial"/>
          <w:b/>
          <w:bCs/>
          <w:sz w:val="28"/>
          <w:szCs w:val="28"/>
        </w:rPr>
        <w:t>priimti iš nuotraukų</w:t>
      </w:r>
    </w:p>
    <w:p w14:paraId="602EA1CF" w14:textId="77777777" w:rsidR="0089361F" w:rsidRPr="0089361F" w:rsidRDefault="0089361F" w:rsidP="30BB3027">
      <w:pPr>
        <w:spacing w:after="0" w:line="240" w:lineRule="auto"/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084F89CD" w14:textId="03681E29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Atramų ir jos elementų defektų šalinimas: nuotraukose turi būti užfiksuoti defektai ir nuotraukos po defekto šalinimo; </w:t>
      </w:r>
    </w:p>
    <w:p w14:paraId="170DA2FD" w14:textId="291A71B3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Trasos želdinių defektų šalinimas (techninė priežiūra), planinių darbų sunkiai pasiekiamų teritorijų darbai (pavieniai protarpiai): nuotraukose turi būti užfiksuota proskyna iš abiejų linijos pusių ir turi matytis atramos Nr.; </w:t>
      </w:r>
    </w:p>
    <w:p w14:paraId="1896EED4" w14:textId="2A6E1E72" w:rsidR="00CF26B9" w:rsidRPr="001A6A4C" w:rsidRDefault="29E43CE3" w:rsidP="05F327B9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Žolės pjovimas: nuotraukose turi būti užfiksuota nušienauta, sutvarkyta, be nupjautos žolės teritorija bei pastotės identifikavimu; </w:t>
      </w:r>
    </w:p>
    <w:p w14:paraId="6BC7B13A" w14:textId="61B725D2" w:rsidR="00CF26B9" w:rsidRPr="001A6A4C" w:rsidRDefault="29E43CE3" w:rsidP="05F327B9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Izoliatorių keitimas: izoliatoriai nuotraukoje turi būti užfiksuoti prieš ir po pakeitimo; </w:t>
      </w:r>
    </w:p>
    <w:p w14:paraId="22324FCB" w14:textId="569EB6E7" w:rsidR="00CF26B9" w:rsidRPr="001A6A4C" w:rsidRDefault="29E43CE3" w:rsidP="05F327B9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Paukščių baidyklių montavimas: nuotraukose turi būti užfiksuotos paukščių baidyklės bei turi matytis kokiame tarpatramyje yra sumontuotos; </w:t>
      </w:r>
    </w:p>
    <w:p w14:paraId="309233A3" w14:textId="77B788D4" w:rsidR="00CF26B9" w:rsidRPr="001A6A4C" w:rsidRDefault="29E43CE3" w:rsidP="05F327B9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Operatyvinių, technologinių užrašų uždėjimas, keitimas: nuotraukose turi būti užfiksuota situacija prieš ir po pakeitimo;</w:t>
      </w:r>
    </w:p>
    <w:p w14:paraId="0A1EF78C" w14:textId="1F153C7F" w:rsidR="00CF26B9" w:rsidRPr="001A6A4C" w:rsidRDefault="29E43CE3" w:rsidP="05F327B9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Šviestuvų ir lempų keitimas: pagal nuotraukas turi būti identifikuojamas pakeistų šviestuvų, lempų skaičius;</w:t>
      </w:r>
    </w:p>
    <w:p w14:paraId="4492A73C" w14:textId="2379DFC8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Galios transformatorių apipūtimo ventiliatorių keitimas: nuotraukose turi būti užfiksuota situacija prieš ir po pakeitimo;</w:t>
      </w:r>
    </w:p>
    <w:p w14:paraId="69ECF875" w14:textId="2829983A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Šildymo elementų keitimas: nuotraukose turi būti užfiksuoti pakeisti šildymo elementai, nuotraukos turi būti tokiu kampu, kad būtų galima identifikuoti narvelį ar spintą, kur buvo atliktas elemento keitimas;</w:t>
      </w:r>
    </w:p>
    <w:p w14:paraId="65BEB140" w14:textId="66F4F975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lastRenderedPageBreak/>
        <w:t>Automatinių jungiklių montavimas, keitimas: nuotraukose turi būti užfiksuota situacija prieš ir po montavimo, pakeitimo, turi matytis įrenginio duomenys, op. pavadinimas, žymenys;</w:t>
      </w:r>
    </w:p>
    <w:p w14:paraId="7B9D3510" w14:textId="29DCE3A5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Tarpinės relės montavimas, keitimas: nuotraukose turi būti užfiksuota situacija prieš ir po montavimo, pakeitimo, turi matytis įrenginio duomenys, op. pavadinimas, žymenys;</w:t>
      </w:r>
    </w:p>
    <w:p w14:paraId="38575436" w14:textId="70CB1FC8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Signalinės relės (elektromechaninės) montavimas, keitimas: nuotraukose turi būti užfiksuota situacija prieš ir po montavimo, pakeitimo, turi matytis įrenginio duomenys, op. pavadinimas, žymenys;</w:t>
      </w:r>
    </w:p>
    <w:p w14:paraId="389B82A9" w14:textId="176F3584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Silikagelio keitimas: nuotraukose fiksuotas prieš keitimas, išmontuotas, išvalytas alsuoklis ir po pakeitimo;</w:t>
      </w:r>
    </w:p>
    <w:p w14:paraId="66257FA1" w14:textId="72E6EAC0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 xml:space="preserve">Kabelių (sumontuotų nuo galios transformatoriaus į įvadinį narvelį) apsauginių vamzdžių įrengimas, sandarinimas, tvirtinimo atnaujinimas: nuotraukoje turi būti užfiksuoti įrengti kabelių apsaugos vamzdžiai, apsaugos ties žemės paviršiumi nuo mechaninių pažeidimų,  sandarinimas ir atnaujinti tvirtinimo elementai, užrašai; </w:t>
      </w:r>
    </w:p>
    <w:p w14:paraId="186DE52F" w14:textId="1A362028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Spynų, užraktų keitimas: nuotraukose turi būti užfiksuota situacija prieš ir po pakeitimo;</w:t>
      </w:r>
    </w:p>
    <w:p w14:paraId="224B54C1" w14:textId="4A6443AE" w:rsidR="00CF26B9" w:rsidRPr="001A6A4C" w:rsidRDefault="29E43CE3">
      <w:pPr>
        <w:pStyle w:val="Sraopastraipa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noProof/>
          <w:lang w:eastAsia="es-ES"/>
        </w:rPr>
      </w:pPr>
      <w:r w:rsidRPr="00712ABD">
        <w:rPr>
          <w:rFonts w:ascii="Arial" w:eastAsia="Arial" w:hAnsi="Arial" w:cs="Arial"/>
          <w:noProof/>
          <w:lang w:eastAsia="es-ES"/>
        </w:rPr>
        <w:t>Smulkių defektų (įžeminimo prijungimas ir pan.) šalinimas: nuotraukose turi būti užfiksuota situacija prieš ir po defektų šalinimo</w:t>
      </w:r>
      <w:r w:rsidR="7C9C98AD" w:rsidRPr="00712ABD">
        <w:rPr>
          <w:rFonts w:ascii="Arial" w:eastAsia="Arial" w:hAnsi="Arial" w:cs="Arial"/>
          <w:noProof/>
          <w:lang w:eastAsia="es-ES"/>
        </w:rPr>
        <w:t>.</w:t>
      </w:r>
    </w:p>
    <w:p w14:paraId="4C0010D5" w14:textId="4CD9E6F5" w:rsidR="29D3081A" w:rsidRDefault="7BF280E1" w:rsidP="00712ABD">
      <w:pPr>
        <w:jc w:val="both"/>
        <w:rPr>
          <w:rFonts w:ascii="Arial" w:eastAsia="Arial" w:hAnsi="Arial" w:cs="Arial"/>
        </w:rPr>
      </w:pPr>
      <w:r w:rsidRPr="05F327B9">
        <w:rPr>
          <w:rFonts w:ascii="Arial" w:eastAsia="Arial" w:hAnsi="Arial" w:cs="Arial"/>
        </w:rPr>
        <w:t>Nuotraukos kartu su parengta atliktų darbų dokumentacija keliama į TIVIS. Dokumentai, kuriuos reikia pateikti atliktus darbus rasite (</w:t>
      </w:r>
      <w:hyperlink r:id="rId10">
        <w:r w:rsidRPr="05F327B9">
          <w:rPr>
            <w:rStyle w:val="Hipersaitas"/>
            <w:rFonts w:ascii="Arial" w:eastAsia="Arial" w:hAnsi="Arial" w:cs="Arial"/>
          </w:rPr>
          <w:t>nuoroda</w:t>
        </w:r>
      </w:hyperlink>
      <w:r w:rsidRPr="05F327B9">
        <w:rPr>
          <w:rFonts w:ascii="Arial" w:eastAsia="Arial" w:hAnsi="Arial" w:cs="Arial"/>
        </w:rPr>
        <w:t>).</w:t>
      </w:r>
    </w:p>
    <w:sectPr w:rsidR="29D3081A">
      <w:headerReference w:type="even" r:id="rId11"/>
      <w:headerReference w:type="default" r:id="rId12"/>
      <w:head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1570" w14:textId="77777777" w:rsidR="00D01AC1" w:rsidRDefault="00D01AC1" w:rsidP="001E03D4">
      <w:pPr>
        <w:spacing w:after="0" w:line="240" w:lineRule="auto"/>
      </w:pPr>
      <w:r>
        <w:separator/>
      </w:r>
    </w:p>
  </w:endnote>
  <w:endnote w:type="continuationSeparator" w:id="0">
    <w:p w14:paraId="2DF93A47" w14:textId="77777777" w:rsidR="00D01AC1" w:rsidRDefault="00D01AC1" w:rsidP="001E03D4">
      <w:pPr>
        <w:spacing w:after="0" w:line="240" w:lineRule="auto"/>
      </w:pPr>
      <w:r>
        <w:continuationSeparator/>
      </w:r>
    </w:p>
  </w:endnote>
  <w:endnote w:type="continuationNotice" w:id="1">
    <w:p w14:paraId="48D3E40A" w14:textId="77777777" w:rsidR="00D01AC1" w:rsidRDefault="00D01A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3045" w14:textId="77777777" w:rsidR="00D01AC1" w:rsidRDefault="00D01AC1" w:rsidP="001E03D4">
      <w:pPr>
        <w:spacing w:after="0" w:line="240" w:lineRule="auto"/>
      </w:pPr>
      <w:r>
        <w:separator/>
      </w:r>
    </w:p>
  </w:footnote>
  <w:footnote w:type="continuationSeparator" w:id="0">
    <w:p w14:paraId="19E98317" w14:textId="77777777" w:rsidR="00D01AC1" w:rsidRDefault="00D01AC1" w:rsidP="001E03D4">
      <w:pPr>
        <w:spacing w:after="0" w:line="240" w:lineRule="auto"/>
      </w:pPr>
      <w:r>
        <w:continuationSeparator/>
      </w:r>
    </w:p>
  </w:footnote>
  <w:footnote w:type="continuationNotice" w:id="1">
    <w:p w14:paraId="5357495D" w14:textId="77777777" w:rsidR="00D01AC1" w:rsidRDefault="00D01A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AD6B" w14:textId="7CB2FACD" w:rsidR="005D1CF9" w:rsidRDefault="005D1CF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1D6E" w14:textId="4F294117" w:rsidR="001E03D4" w:rsidRPr="0033456D" w:rsidRDefault="001E03D4">
    <w:pPr>
      <w:pStyle w:val="Antrats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1894" w14:textId="23ECD161" w:rsidR="005D1CF9" w:rsidRDefault="005D1CF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2A6D"/>
    <w:multiLevelType w:val="hybridMultilevel"/>
    <w:tmpl w:val="BE78976C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02E8"/>
    <w:multiLevelType w:val="hybridMultilevel"/>
    <w:tmpl w:val="895AC96C"/>
    <w:lvl w:ilvl="0" w:tplc="FFFFFFFF">
      <w:start w:val="1"/>
      <w:numFmt w:val="decimal"/>
      <w:lvlText w:val="%1."/>
      <w:lvlJc w:val="left"/>
      <w:pPr>
        <w:ind w:left="765" w:hanging="360"/>
      </w:pPr>
    </w:lvl>
    <w:lvl w:ilvl="1" w:tplc="04270019" w:tentative="1">
      <w:start w:val="1"/>
      <w:numFmt w:val="lowerLetter"/>
      <w:lvlText w:val="%2."/>
      <w:lvlJc w:val="left"/>
      <w:pPr>
        <w:ind w:left="1485" w:hanging="360"/>
      </w:pPr>
    </w:lvl>
    <w:lvl w:ilvl="2" w:tplc="0427001B" w:tentative="1">
      <w:start w:val="1"/>
      <w:numFmt w:val="lowerRoman"/>
      <w:lvlText w:val="%3."/>
      <w:lvlJc w:val="right"/>
      <w:pPr>
        <w:ind w:left="2205" w:hanging="180"/>
      </w:pPr>
    </w:lvl>
    <w:lvl w:ilvl="3" w:tplc="0427000F" w:tentative="1">
      <w:start w:val="1"/>
      <w:numFmt w:val="decimal"/>
      <w:lvlText w:val="%4."/>
      <w:lvlJc w:val="left"/>
      <w:pPr>
        <w:ind w:left="2925" w:hanging="360"/>
      </w:pPr>
    </w:lvl>
    <w:lvl w:ilvl="4" w:tplc="04270019" w:tentative="1">
      <w:start w:val="1"/>
      <w:numFmt w:val="lowerLetter"/>
      <w:lvlText w:val="%5."/>
      <w:lvlJc w:val="left"/>
      <w:pPr>
        <w:ind w:left="3645" w:hanging="360"/>
      </w:pPr>
    </w:lvl>
    <w:lvl w:ilvl="5" w:tplc="0427001B" w:tentative="1">
      <w:start w:val="1"/>
      <w:numFmt w:val="lowerRoman"/>
      <w:lvlText w:val="%6."/>
      <w:lvlJc w:val="right"/>
      <w:pPr>
        <w:ind w:left="4365" w:hanging="180"/>
      </w:pPr>
    </w:lvl>
    <w:lvl w:ilvl="6" w:tplc="0427000F" w:tentative="1">
      <w:start w:val="1"/>
      <w:numFmt w:val="decimal"/>
      <w:lvlText w:val="%7."/>
      <w:lvlJc w:val="left"/>
      <w:pPr>
        <w:ind w:left="5085" w:hanging="360"/>
      </w:pPr>
    </w:lvl>
    <w:lvl w:ilvl="7" w:tplc="04270019" w:tentative="1">
      <w:start w:val="1"/>
      <w:numFmt w:val="lowerLetter"/>
      <w:lvlText w:val="%8."/>
      <w:lvlJc w:val="left"/>
      <w:pPr>
        <w:ind w:left="5805" w:hanging="360"/>
      </w:pPr>
    </w:lvl>
    <w:lvl w:ilvl="8" w:tplc="0427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211C9A"/>
    <w:multiLevelType w:val="hybridMultilevel"/>
    <w:tmpl w:val="3CD40516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E5A88"/>
    <w:multiLevelType w:val="hybridMultilevel"/>
    <w:tmpl w:val="9A8E9F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667D5"/>
    <w:multiLevelType w:val="hybridMultilevel"/>
    <w:tmpl w:val="45BEF6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6012A"/>
    <w:multiLevelType w:val="hybridMultilevel"/>
    <w:tmpl w:val="C75499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F519F"/>
    <w:multiLevelType w:val="hybridMultilevel"/>
    <w:tmpl w:val="30020D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82E81"/>
    <w:multiLevelType w:val="hybridMultilevel"/>
    <w:tmpl w:val="CB1210F0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463D4"/>
    <w:multiLevelType w:val="hybridMultilevel"/>
    <w:tmpl w:val="115090B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D6629"/>
    <w:multiLevelType w:val="hybridMultilevel"/>
    <w:tmpl w:val="FFFFFFFF"/>
    <w:lvl w:ilvl="0" w:tplc="EB5E21F2">
      <w:start w:val="1"/>
      <w:numFmt w:val="lowerLetter"/>
      <w:lvlText w:val="%1."/>
      <w:lvlJc w:val="left"/>
      <w:pPr>
        <w:ind w:left="1125" w:hanging="360"/>
      </w:pPr>
    </w:lvl>
    <w:lvl w:ilvl="1" w:tplc="BCD02A0E">
      <w:start w:val="1"/>
      <w:numFmt w:val="lowerLetter"/>
      <w:lvlText w:val="%2."/>
      <w:lvlJc w:val="left"/>
      <w:pPr>
        <w:ind w:left="1845" w:hanging="360"/>
      </w:pPr>
    </w:lvl>
    <w:lvl w:ilvl="2" w:tplc="A6161A88">
      <w:start w:val="1"/>
      <w:numFmt w:val="lowerRoman"/>
      <w:lvlText w:val="%3."/>
      <w:lvlJc w:val="right"/>
      <w:pPr>
        <w:ind w:left="2565" w:hanging="180"/>
      </w:pPr>
    </w:lvl>
    <w:lvl w:ilvl="3" w:tplc="15141ECC">
      <w:start w:val="1"/>
      <w:numFmt w:val="decimal"/>
      <w:lvlText w:val="%4."/>
      <w:lvlJc w:val="left"/>
      <w:pPr>
        <w:ind w:left="3285" w:hanging="360"/>
      </w:pPr>
    </w:lvl>
    <w:lvl w:ilvl="4" w:tplc="EA62425A">
      <w:start w:val="1"/>
      <w:numFmt w:val="lowerLetter"/>
      <w:lvlText w:val="%5."/>
      <w:lvlJc w:val="left"/>
      <w:pPr>
        <w:ind w:left="4005" w:hanging="360"/>
      </w:pPr>
    </w:lvl>
    <w:lvl w:ilvl="5" w:tplc="E316491A">
      <w:start w:val="1"/>
      <w:numFmt w:val="lowerRoman"/>
      <w:lvlText w:val="%6."/>
      <w:lvlJc w:val="right"/>
      <w:pPr>
        <w:ind w:left="4725" w:hanging="180"/>
      </w:pPr>
    </w:lvl>
    <w:lvl w:ilvl="6" w:tplc="BD0C05EE">
      <w:start w:val="1"/>
      <w:numFmt w:val="decimal"/>
      <w:lvlText w:val="%7."/>
      <w:lvlJc w:val="left"/>
      <w:pPr>
        <w:ind w:left="5445" w:hanging="360"/>
      </w:pPr>
    </w:lvl>
    <w:lvl w:ilvl="7" w:tplc="BCD243F2">
      <w:start w:val="1"/>
      <w:numFmt w:val="lowerLetter"/>
      <w:lvlText w:val="%8."/>
      <w:lvlJc w:val="left"/>
      <w:pPr>
        <w:ind w:left="6165" w:hanging="360"/>
      </w:pPr>
    </w:lvl>
    <w:lvl w:ilvl="8" w:tplc="FB1E7494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286E3F09"/>
    <w:multiLevelType w:val="hybridMultilevel"/>
    <w:tmpl w:val="698CB4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54F57"/>
    <w:multiLevelType w:val="hybridMultilevel"/>
    <w:tmpl w:val="D2268FB8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55653"/>
    <w:multiLevelType w:val="hybridMultilevel"/>
    <w:tmpl w:val="D44273EE"/>
    <w:lvl w:ilvl="0" w:tplc="04270019">
      <w:start w:val="1"/>
      <w:numFmt w:val="lowerLetter"/>
      <w:lvlText w:val="%1."/>
      <w:lvlJc w:val="left"/>
      <w:pPr>
        <w:ind w:left="1485" w:hanging="360"/>
      </w:pPr>
    </w:lvl>
    <w:lvl w:ilvl="1" w:tplc="04270019" w:tentative="1">
      <w:start w:val="1"/>
      <w:numFmt w:val="lowerLetter"/>
      <w:lvlText w:val="%2."/>
      <w:lvlJc w:val="left"/>
      <w:pPr>
        <w:ind w:left="2205" w:hanging="360"/>
      </w:pPr>
    </w:lvl>
    <w:lvl w:ilvl="2" w:tplc="0427001B" w:tentative="1">
      <w:start w:val="1"/>
      <w:numFmt w:val="lowerRoman"/>
      <w:lvlText w:val="%3."/>
      <w:lvlJc w:val="right"/>
      <w:pPr>
        <w:ind w:left="2925" w:hanging="180"/>
      </w:pPr>
    </w:lvl>
    <w:lvl w:ilvl="3" w:tplc="0427000F" w:tentative="1">
      <w:start w:val="1"/>
      <w:numFmt w:val="decimal"/>
      <w:lvlText w:val="%4."/>
      <w:lvlJc w:val="left"/>
      <w:pPr>
        <w:ind w:left="3645" w:hanging="360"/>
      </w:pPr>
    </w:lvl>
    <w:lvl w:ilvl="4" w:tplc="04270019" w:tentative="1">
      <w:start w:val="1"/>
      <w:numFmt w:val="lowerLetter"/>
      <w:lvlText w:val="%5."/>
      <w:lvlJc w:val="left"/>
      <w:pPr>
        <w:ind w:left="4365" w:hanging="360"/>
      </w:pPr>
    </w:lvl>
    <w:lvl w:ilvl="5" w:tplc="0427001B" w:tentative="1">
      <w:start w:val="1"/>
      <w:numFmt w:val="lowerRoman"/>
      <w:lvlText w:val="%6."/>
      <w:lvlJc w:val="right"/>
      <w:pPr>
        <w:ind w:left="5085" w:hanging="180"/>
      </w:pPr>
    </w:lvl>
    <w:lvl w:ilvl="6" w:tplc="0427000F" w:tentative="1">
      <w:start w:val="1"/>
      <w:numFmt w:val="decimal"/>
      <w:lvlText w:val="%7."/>
      <w:lvlJc w:val="left"/>
      <w:pPr>
        <w:ind w:left="5805" w:hanging="360"/>
      </w:pPr>
    </w:lvl>
    <w:lvl w:ilvl="7" w:tplc="04270019" w:tentative="1">
      <w:start w:val="1"/>
      <w:numFmt w:val="lowerLetter"/>
      <w:lvlText w:val="%8."/>
      <w:lvlJc w:val="left"/>
      <w:pPr>
        <w:ind w:left="6525" w:hanging="360"/>
      </w:pPr>
    </w:lvl>
    <w:lvl w:ilvl="8" w:tplc="0427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3985653F"/>
    <w:multiLevelType w:val="hybridMultilevel"/>
    <w:tmpl w:val="F3A243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F6D3E"/>
    <w:multiLevelType w:val="hybridMultilevel"/>
    <w:tmpl w:val="E4623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30D27"/>
    <w:multiLevelType w:val="hybridMultilevel"/>
    <w:tmpl w:val="70749F5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8DB416F"/>
    <w:multiLevelType w:val="hybridMultilevel"/>
    <w:tmpl w:val="DD6C2D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5497A"/>
    <w:multiLevelType w:val="hybridMultilevel"/>
    <w:tmpl w:val="18246EE2"/>
    <w:lvl w:ilvl="0" w:tplc="04270019">
      <w:start w:val="1"/>
      <w:numFmt w:val="lowerLetter"/>
      <w:lvlText w:val="%1."/>
      <w:lvlJc w:val="left"/>
      <w:pPr>
        <w:ind w:left="1508" w:hanging="360"/>
      </w:pPr>
    </w:lvl>
    <w:lvl w:ilvl="1" w:tplc="04270019" w:tentative="1">
      <w:start w:val="1"/>
      <w:numFmt w:val="lowerLetter"/>
      <w:lvlText w:val="%2."/>
      <w:lvlJc w:val="left"/>
      <w:pPr>
        <w:ind w:left="2228" w:hanging="360"/>
      </w:pPr>
    </w:lvl>
    <w:lvl w:ilvl="2" w:tplc="0427001B" w:tentative="1">
      <w:start w:val="1"/>
      <w:numFmt w:val="lowerRoman"/>
      <w:lvlText w:val="%3."/>
      <w:lvlJc w:val="right"/>
      <w:pPr>
        <w:ind w:left="2948" w:hanging="180"/>
      </w:pPr>
    </w:lvl>
    <w:lvl w:ilvl="3" w:tplc="0427000F" w:tentative="1">
      <w:start w:val="1"/>
      <w:numFmt w:val="decimal"/>
      <w:lvlText w:val="%4."/>
      <w:lvlJc w:val="left"/>
      <w:pPr>
        <w:ind w:left="3668" w:hanging="360"/>
      </w:pPr>
    </w:lvl>
    <w:lvl w:ilvl="4" w:tplc="04270019" w:tentative="1">
      <w:start w:val="1"/>
      <w:numFmt w:val="lowerLetter"/>
      <w:lvlText w:val="%5."/>
      <w:lvlJc w:val="left"/>
      <w:pPr>
        <w:ind w:left="4388" w:hanging="360"/>
      </w:pPr>
    </w:lvl>
    <w:lvl w:ilvl="5" w:tplc="0427001B" w:tentative="1">
      <w:start w:val="1"/>
      <w:numFmt w:val="lowerRoman"/>
      <w:lvlText w:val="%6."/>
      <w:lvlJc w:val="right"/>
      <w:pPr>
        <w:ind w:left="5108" w:hanging="180"/>
      </w:pPr>
    </w:lvl>
    <w:lvl w:ilvl="6" w:tplc="0427000F" w:tentative="1">
      <w:start w:val="1"/>
      <w:numFmt w:val="decimal"/>
      <w:lvlText w:val="%7."/>
      <w:lvlJc w:val="left"/>
      <w:pPr>
        <w:ind w:left="5828" w:hanging="360"/>
      </w:pPr>
    </w:lvl>
    <w:lvl w:ilvl="7" w:tplc="04270019" w:tentative="1">
      <w:start w:val="1"/>
      <w:numFmt w:val="lowerLetter"/>
      <w:lvlText w:val="%8."/>
      <w:lvlJc w:val="left"/>
      <w:pPr>
        <w:ind w:left="6548" w:hanging="360"/>
      </w:pPr>
    </w:lvl>
    <w:lvl w:ilvl="8" w:tplc="0427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18" w15:restartNumberingAfterBreak="0">
    <w:nsid w:val="50AA4B65"/>
    <w:multiLevelType w:val="hybridMultilevel"/>
    <w:tmpl w:val="29AE73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9A35EC"/>
    <w:multiLevelType w:val="hybridMultilevel"/>
    <w:tmpl w:val="CD4A3144"/>
    <w:lvl w:ilvl="0" w:tplc="04270019">
      <w:start w:val="1"/>
      <w:numFmt w:val="lowerLetter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4C018A"/>
    <w:multiLevelType w:val="hybridMultilevel"/>
    <w:tmpl w:val="792CEBEA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D555034"/>
    <w:multiLevelType w:val="hybridMultilevel"/>
    <w:tmpl w:val="52C250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3D99F"/>
    <w:multiLevelType w:val="hybridMultilevel"/>
    <w:tmpl w:val="FFFFFFFF"/>
    <w:lvl w:ilvl="0" w:tplc="E4A2D816">
      <w:start w:val="1"/>
      <w:numFmt w:val="lowerLetter"/>
      <w:lvlText w:val="%1."/>
      <w:lvlJc w:val="left"/>
      <w:pPr>
        <w:ind w:left="1125" w:hanging="360"/>
      </w:pPr>
    </w:lvl>
    <w:lvl w:ilvl="1" w:tplc="53DC890A">
      <w:start w:val="1"/>
      <w:numFmt w:val="lowerLetter"/>
      <w:lvlText w:val="%2."/>
      <w:lvlJc w:val="left"/>
      <w:pPr>
        <w:ind w:left="1845" w:hanging="360"/>
      </w:pPr>
    </w:lvl>
    <w:lvl w:ilvl="2" w:tplc="DB24B1C0">
      <w:start w:val="1"/>
      <w:numFmt w:val="lowerRoman"/>
      <w:lvlText w:val="%3."/>
      <w:lvlJc w:val="right"/>
      <w:pPr>
        <w:ind w:left="2565" w:hanging="180"/>
      </w:pPr>
    </w:lvl>
    <w:lvl w:ilvl="3" w:tplc="B4B4CC46">
      <w:start w:val="1"/>
      <w:numFmt w:val="decimal"/>
      <w:lvlText w:val="%4."/>
      <w:lvlJc w:val="left"/>
      <w:pPr>
        <w:ind w:left="3285" w:hanging="360"/>
      </w:pPr>
    </w:lvl>
    <w:lvl w:ilvl="4" w:tplc="2D22E886">
      <w:start w:val="1"/>
      <w:numFmt w:val="lowerLetter"/>
      <w:lvlText w:val="%5."/>
      <w:lvlJc w:val="left"/>
      <w:pPr>
        <w:ind w:left="4005" w:hanging="360"/>
      </w:pPr>
    </w:lvl>
    <w:lvl w:ilvl="5" w:tplc="DF6CEAA6">
      <w:start w:val="1"/>
      <w:numFmt w:val="lowerRoman"/>
      <w:lvlText w:val="%6."/>
      <w:lvlJc w:val="right"/>
      <w:pPr>
        <w:ind w:left="4725" w:hanging="180"/>
      </w:pPr>
    </w:lvl>
    <w:lvl w:ilvl="6" w:tplc="8528C424">
      <w:start w:val="1"/>
      <w:numFmt w:val="decimal"/>
      <w:lvlText w:val="%7."/>
      <w:lvlJc w:val="left"/>
      <w:pPr>
        <w:ind w:left="5445" w:hanging="360"/>
      </w:pPr>
    </w:lvl>
    <w:lvl w:ilvl="7" w:tplc="23BC2E48">
      <w:start w:val="1"/>
      <w:numFmt w:val="lowerLetter"/>
      <w:lvlText w:val="%8."/>
      <w:lvlJc w:val="left"/>
      <w:pPr>
        <w:ind w:left="6165" w:hanging="360"/>
      </w:pPr>
    </w:lvl>
    <w:lvl w:ilvl="8" w:tplc="E20A1FB4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19E4331"/>
    <w:multiLevelType w:val="hybridMultilevel"/>
    <w:tmpl w:val="CB26EA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44F37"/>
    <w:multiLevelType w:val="hybridMultilevel"/>
    <w:tmpl w:val="70CCB7E8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268E5"/>
    <w:multiLevelType w:val="hybridMultilevel"/>
    <w:tmpl w:val="1744F5F0"/>
    <w:lvl w:ilvl="0" w:tplc="042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85DEC"/>
    <w:multiLevelType w:val="hybridMultilevel"/>
    <w:tmpl w:val="C1F45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34628"/>
    <w:multiLevelType w:val="hybridMultilevel"/>
    <w:tmpl w:val="C0A4F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5137D"/>
    <w:multiLevelType w:val="hybridMultilevel"/>
    <w:tmpl w:val="A95802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971691">
    <w:abstractNumId w:val="22"/>
  </w:num>
  <w:num w:numId="2" w16cid:durableId="198013175">
    <w:abstractNumId w:val="9"/>
  </w:num>
  <w:num w:numId="3" w16cid:durableId="1711221493">
    <w:abstractNumId w:val="26"/>
  </w:num>
  <w:num w:numId="4" w16cid:durableId="1373267202">
    <w:abstractNumId w:val="23"/>
  </w:num>
  <w:num w:numId="5" w16cid:durableId="273246105">
    <w:abstractNumId w:val="3"/>
  </w:num>
  <w:num w:numId="6" w16cid:durableId="1428651217">
    <w:abstractNumId w:val="1"/>
  </w:num>
  <w:num w:numId="7" w16cid:durableId="991102029">
    <w:abstractNumId w:val="12"/>
  </w:num>
  <w:num w:numId="8" w16cid:durableId="345402482">
    <w:abstractNumId w:val="13"/>
  </w:num>
  <w:num w:numId="9" w16cid:durableId="125701452">
    <w:abstractNumId w:val="4"/>
  </w:num>
  <w:num w:numId="10" w16cid:durableId="957295525">
    <w:abstractNumId w:val="27"/>
  </w:num>
  <w:num w:numId="11" w16cid:durableId="659382180">
    <w:abstractNumId w:val="14"/>
  </w:num>
  <w:num w:numId="12" w16cid:durableId="966738049">
    <w:abstractNumId w:val="19"/>
  </w:num>
  <w:num w:numId="13" w16cid:durableId="2144736258">
    <w:abstractNumId w:val="17"/>
  </w:num>
  <w:num w:numId="14" w16cid:durableId="547910340">
    <w:abstractNumId w:val="28"/>
  </w:num>
  <w:num w:numId="15" w16cid:durableId="2023975591">
    <w:abstractNumId w:val="16"/>
  </w:num>
  <w:num w:numId="16" w16cid:durableId="478687497">
    <w:abstractNumId w:val="5"/>
  </w:num>
  <w:num w:numId="17" w16cid:durableId="1929774701">
    <w:abstractNumId w:val="18"/>
  </w:num>
  <w:num w:numId="18" w16cid:durableId="1639994341">
    <w:abstractNumId w:val="6"/>
  </w:num>
  <w:num w:numId="19" w16cid:durableId="42406160">
    <w:abstractNumId w:val="21"/>
  </w:num>
  <w:num w:numId="20" w16cid:durableId="1777629963">
    <w:abstractNumId w:val="10"/>
  </w:num>
  <w:num w:numId="21" w16cid:durableId="399639240">
    <w:abstractNumId w:val="24"/>
  </w:num>
  <w:num w:numId="22" w16cid:durableId="919488403">
    <w:abstractNumId w:val="8"/>
  </w:num>
  <w:num w:numId="23" w16cid:durableId="1980650608">
    <w:abstractNumId w:val="25"/>
  </w:num>
  <w:num w:numId="24" w16cid:durableId="1327442084">
    <w:abstractNumId w:val="0"/>
  </w:num>
  <w:num w:numId="25" w16cid:durableId="1301426294">
    <w:abstractNumId w:val="7"/>
  </w:num>
  <w:num w:numId="26" w16cid:durableId="226114999">
    <w:abstractNumId w:val="11"/>
  </w:num>
  <w:num w:numId="27" w16cid:durableId="2098475962">
    <w:abstractNumId w:val="2"/>
  </w:num>
  <w:num w:numId="28" w16cid:durableId="1785147960">
    <w:abstractNumId w:val="20"/>
  </w:num>
  <w:num w:numId="29" w16cid:durableId="10026650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D4"/>
    <w:rsid w:val="00000A40"/>
    <w:rsid w:val="00002524"/>
    <w:rsid w:val="000235DC"/>
    <w:rsid w:val="000357DB"/>
    <w:rsid w:val="0003785D"/>
    <w:rsid w:val="000454FC"/>
    <w:rsid w:val="00054669"/>
    <w:rsid w:val="00060E63"/>
    <w:rsid w:val="00061EFB"/>
    <w:rsid w:val="000621AC"/>
    <w:rsid w:val="00063DCB"/>
    <w:rsid w:val="00064C9F"/>
    <w:rsid w:val="00075000"/>
    <w:rsid w:val="0007516B"/>
    <w:rsid w:val="00076739"/>
    <w:rsid w:val="000802B1"/>
    <w:rsid w:val="000821E6"/>
    <w:rsid w:val="00094F3F"/>
    <w:rsid w:val="00097984"/>
    <w:rsid w:val="000C5F8E"/>
    <w:rsid w:val="000C64A7"/>
    <w:rsid w:val="000D257A"/>
    <w:rsid w:val="000D26BD"/>
    <w:rsid w:val="000E566F"/>
    <w:rsid w:val="000F4222"/>
    <w:rsid w:val="001122F7"/>
    <w:rsid w:val="001167A8"/>
    <w:rsid w:val="0012055B"/>
    <w:rsid w:val="00135534"/>
    <w:rsid w:val="00136A32"/>
    <w:rsid w:val="001432C8"/>
    <w:rsid w:val="001463A1"/>
    <w:rsid w:val="001476FC"/>
    <w:rsid w:val="001517A1"/>
    <w:rsid w:val="00160B9B"/>
    <w:rsid w:val="00163635"/>
    <w:rsid w:val="0017471E"/>
    <w:rsid w:val="00176617"/>
    <w:rsid w:val="00186C47"/>
    <w:rsid w:val="00191BB5"/>
    <w:rsid w:val="00193381"/>
    <w:rsid w:val="001934E3"/>
    <w:rsid w:val="00195564"/>
    <w:rsid w:val="001B0B9F"/>
    <w:rsid w:val="001B0FF1"/>
    <w:rsid w:val="001C11ED"/>
    <w:rsid w:val="001C2FFE"/>
    <w:rsid w:val="001C30A4"/>
    <w:rsid w:val="001C3112"/>
    <w:rsid w:val="001C7D70"/>
    <w:rsid w:val="001C7DAE"/>
    <w:rsid w:val="001D0DA2"/>
    <w:rsid w:val="001E03D4"/>
    <w:rsid w:val="001E6D68"/>
    <w:rsid w:val="001F1D6E"/>
    <w:rsid w:val="00216643"/>
    <w:rsid w:val="00217DBA"/>
    <w:rsid w:val="002328E1"/>
    <w:rsid w:val="00236359"/>
    <w:rsid w:val="00237109"/>
    <w:rsid w:val="002565C9"/>
    <w:rsid w:val="00263A3D"/>
    <w:rsid w:val="00273107"/>
    <w:rsid w:val="00273BF1"/>
    <w:rsid w:val="002752DE"/>
    <w:rsid w:val="00284C4F"/>
    <w:rsid w:val="00286E7A"/>
    <w:rsid w:val="00287C6F"/>
    <w:rsid w:val="002A5220"/>
    <w:rsid w:val="002B07F9"/>
    <w:rsid w:val="002B35DF"/>
    <w:rsid w:val="002C0CCC"/>
    <w:rsid w:val="002E02EC"/>
    <w:rsid w:val="002E2BC5"/>
    <w:rsid w:val="002F311C"/>
    <w:rsid w:val="002F70AC"/>
    <w:rsid w:val="00305F2A"/>
    <w:rsid w:val="0031510D"/>
    <w:rsid w:val="00326F8F"/>
    <w:rsid w:val="00327C9E"/>
    <w:rsid w:val="0033456D"/>
    <w:rsid w:val="003449CC"/>
    <w:rsid w:val="00346F82"/>
    <w:rsid w:val="003474DD"/>
    <w:rsid w:val="003520A4"/>
    <w:rsid w:val="003535E2"/>
    <w:rsid w:val="00363186"/>
    <w:rsid w:val="00363C99"/>
    <w:rsid w:val="00367ED0"/>
    <w:rsid w:val="0037093A"/>
    <w:rsid w:val="00375344"/>
    <w:rsid w:val="00376975"/>
    <w:rsid w:val="003801AA"/>
    <w:rsid w:val="00387084"/>
    <w:rsid w:val="003912D3"/>
    <w:rsid w:val="003A198F"/>
    <w:rsid w:val="003A2504"/>
    <w:rsid w:val="003A6FD0"/>
    <w:rsid w:val="003C5A5C"/>
    <w:rsid w:val="003C5E0A"/>
    <w:rsid w:val="003D094B"/>
    <w:rsid w:val="003D2C32"/>
    <w:rsid w:val="003D7909"/>
    <w:rsid w:val="003E5EC8"/>
    <w:rsid w:val="003E5FEE"/>
    <w:rsid w:val="003E666D"/>
    <w:rsid w:val="003E70A4"/>
    <w:rsid w:val="003F28EA"/>
    <w:rsid w:val="003F6DAD"/>
    <w:rsid w:val="00403B41"/>
    <w:rsid w:val="004057E7"/>
    <w:rsid w:val="00405D42"/>
    <w:rsid w:val="00413816"/>
    <w:rsid w:val="00415635"/>
    <w:rsid w:val="00423B1C"/>
    <w:rsid w:val="004244D6"/>
    <w:rsid w:val="004306CC"/>
    <w:rsid w:val="004356F7"/>
    <w:rsid w:val="00437F15"/>
    <w:rsid w:val="00440EFB"/>
    <w:rsid w:val="00441021"/>
    <w:rsid w:val="00454547"/>
    <w:rsid w:val="00457237"/>
    <w:rsid w:val="00467E41"/>
    <w:rsid w:val="004735AC"/>
    <w:rsid w:val="00474674"/>
    <w:rsid w:val="00492865"/>
    <w:rsid w:val="0049499F"/>
    <w:rsid w:val="004961AA"/>
    <w:rsid w:val="004A39E8"/>
    <w:rsid w:val="004B4A9B"/>
    <w:rsid w:val="004B600A"/>
    <w:rsid w:val="004C1B55"/>
    <w:rsid w:val="004C4EB4"/>
    <w:rsid w:val="004D1475"/>
    <w:rsid w:val="004D18BA"/>
    <w:rsid w:val="004E1ABC"/>
    <w:rsid w:val="004F006F"/>
    <w:rsid w:val="004F0CE0"/>
    <w:rsid w:val="004F149C"/>
    <w:rsid w:val="004F5E4B"/>
    <w:rsid w:val="004F5E9F"/>
    <w:rsid w:val="004F6974"/>
    <w:rsid w:val="00505804"/>
    <w:rsid w:val="00515C58"/>
    <w:rsid w:val="005175A8"/>
    <w:rsid w:val="00526D67"/>
    <w:rsid w:val="005334A5"/>
    <w:rsid w:val="00543EC1"/>
    <w:rsid w:val="005623B5"/>
    <w:rsid w:val="005658F6"/>
    <w:rsid w:val="00565DF7"/>
    <w:rsid w:val="0056631D"/>
    <w:rsid w:val="00571EB3"/>
    <w:rsid w:val="00572C64"/>
    <w:rsid w:val="0058310D"/>
    <w:rsid w:val="005925E7"/>
    <w:rsid w:val="005A32C6"/>
    <w:rsid w:val="005A6785"/>
    <w:rsid w:val="005A678D"/>
    <w:rsid w:val="005B1AC0"/>
    <w:rsid w:val="005B1D76"/>
    <w:rsid w:val="005C36D5"/>
    <w:rsid w:val="005D1A51"/>
    <w:rsid w:val="005D1CF9"/>
    <w:rsid w:val="005E0F00"/>
    <w:rsid w:val="005E7B07"/>
    <w:rsid w:val="005F4BBB"/>
    <w:rsid w:val="005F7991"/>
    <w:rsid w:val="00604628"/>
    <w:rsid w:val="00606936"/>
    <w:rsid w:val="00610FF8"/>
    <w:rsid w:val="00613118"/>
    <w:rsid w:val="0061768D"/>
    <w:rsid w:val="006177F6"/>
    <w:rsid w:val="00620EE5"/>
    <w:rsid w:val="00623740"/>
    <w:rsid w:val="006238EB"/>
    <w:rsid w:val="00637978"/>
    <w:rsid w:val="00642A85"/>
    <w:rsid w:val="00657245"/>
    <w:rsid w:val="0066127C"/>
    <w:rsid w:val="0066249E"/>
    <w:rsid w:val="00666D53"/>
    <w:rsid w:val="00670533"/>
    <w:rsid w:val="006856CC"/>
    <w:rsid w:val="0069615B"/>
    <w:rsid w:val="006B6993"/>
    <w:rsid w:val="006C3C12"/>
    <w:rsid w:val="006C44E2"/>
    <w:rsid w:val="006C5FE1"/>
    <w:rsid w:val="006D4A16"/>
    <w:rsid w:val="006F13E0"/>
    <w:rsid w:val="006F1400"/>
    <w:rsid w:val="006F2758"/>
    <w:rsid w:val="00712ABD"/>
    <w:rsid w:val="0072380E"/>
    <w:rsid w:val="0072404A"/>
    <w:rsid w:val="00725A7F"/>
    <w:rsid w:val="00731926"/>
    <w:rsid w:val="00742A87"/>
    <w:rsid w:val="00761858"/>
    <w:rsid w:val="00762EB1"/>
    <w:rsid w:val="00763A32"/>
    <w:rsid w:val="00767119"/>
    <w:rsid w:val="00771710"/>
    <w:rsid w:val="00772EFD"/>
    <w:rsid w:val="007800DB"/>
    <w:rsid w:val="007847B9"/>
    <w:rsid w:val="0079546C"/>
    <w:rsid w:val="007A1D9A"/>
    <w:rsid w:val="007A4C4F"/>
    <w:rsid w:val="007B645F"/>
    <w:rsid w:val="007C1C7D"/>
    <w:rsid w:val="007D775A"/>
    <w:rsid w:val="007E2939"/>
    <w:rsid w:val="007F2CE9"/>
    <w:rsid w:val="007F6306"/>
    <w:rsid w:val="0080289F"/>
    <w:rsid w:val="00806670"/>
    <w:rsid w:val="008107F9"/>
    <w:rsid w:val="00822110"/>
    <w:rsid w:val="008237E5"/>
    <w:rsid w:val="008245AF"/>
    <w:rsid w:val="00824BA8"/>
    <w:rsid w:val="008329DD"/>
    <w:rsid w:val="0084450B"/>
    <w:rsid w:val="008454FA"/>
    <w:rsid w:val="008509E2"/>
    <w:rsid w:val="00851D04"/>
    <w:rsid w:val="00852C57"/>
    <w:rsid w:val="00853A32"/>
    <w:rsid w:val="0086052E"/>
    <w:rsid w:val="0086147C"/>
    <w:rsid w:val="00861985"/>
    <w:rsid w:val="0086309A"/>
    <w:rsid w:val="00866047"/>
    <w:rsid w:val="008676B3"/>
    <w:rsid w:val="00877E18"/>
    <w:rsid w:val="00884FC4"/>
    <w:rsid w:val="00892012"/>
    <w:rsid w:val="008924B7"/>
    <w:rsid w:val="0089361F"/>
    <w:rsid w:val="0089615A"/>
    <w:rsid w:val="00896187"/>
    <w:rsid w:val="008B0B55"/>
    <w:rsid w:val="008B3F3C"/>
    <w:rsid w:val="008B5A1E"/>
    <w:rsid w:val="008C0CB2"/>
    <w:rsid w:val="008C3E8F"/>
    <w:rsid w:val="008C684E"/>
    <w:rsid w:val="008D291F"/>
    <w:rsid w:val="008E5B8F"/>
    <w:rsid w:val="008E6B64"/>
    <w:rsid w:val="008F0339"/>
    <w:rsid w:val="008F56FC"/>
    <w:rsid w:val="00904F21"/>
    <w:rsid w:val="00905528"/>
    <w:rsid w:val="00905E12"/>
    <w:rsid w:val="009100D4"/>
    <w:rsid w:val="00917A6D"/>
    <w:rsid w:val="00923CB3"/>
    <w:rsid w:val="00924DFA"/>
    <w:rsid w:val="0093526F"/>
    <w:rsid w:val="00936DB4"/>
    <w:rsid w:val="009371E0"/>
    <w:rsid w:val="0093741D"/>
    <w:rsid w:val="009479E2"/>
    <w:rsid w:val="00953596"/>
    <w:rsid w:val="00954E0F"/>
    <w:rsid w:val="0095ECF3"/>
    <w:rsid w:val="0096039F"/>
    <w:rsid w:val="0096072E"/>
    <w:rsid w:val="00962339"/>
    <w:rsid w:val="00963ED8"/>
    <w:rsid w:val="00965547"/>
    <w:rsid w:val="009662DF"/>
    <w:rsid w:val="00967A44"/>
    <w:rsid w:val="0097392F"/>
    <w:rsid w:val="009A08C2"/>
    <w:rsid w:val="009A1FBC"/>
    <w:rsid w:val="009A41D8"/>
    <w:rsid w:val="009A4FB0"/>
    <w:rsid w:val="009A52B9"/>
    <w:rsid w:val="009B057B"/>
    <w:rsid w:val="009B5B36"/>
    <w:rsid w:val="009B782D"/>
    <w:rsid w:val="009C2BD3"/>
    <w:rsid w:val="009C6C0D"/>
    <w:rsid w:val="009D470F"/>
    <w:rsid w:val="009D480E"/>
    <w:rsid w:val="009F71F6"/>
    <w:rsid w:val="00A01F11"/>
    <w:rsid w:val="00A06E05"/>
    <w:rsid w:val="00A10AE4"/>
    <w:rsid w:val="00A16703"/>
    <w:rsid w:val="00A20C61"/>
    <w:rsid w:val="00A329F1"/>
    <w:rsid w:val="00A451DE"/>
    <w:rsid w:val="00A46B82"/>
    <w:rsid w:val="00A53B0B"/>
    <w:rsid w:val="00A5793A"/>
    <w:rsid w:val="00A62DC6"/>
    <w:rsid w:val="00A6520C"/>
    <w:rsid w:val="00A71C6D"/>
    <w:rsid w:val="00A87BC2"/>
    <w:rsid w:val="00A92C72"/>
    <w:rsid w:val="00AA356B"/>
    <w:rsid w:val="00AA68B4"/>
    <w:rsid w:val="00AD144C"/>
    <w:rsid w:val="00AD2FED"/>
    <w:rsid w:val="00AE0F62"/>
    <w:rsid w:val="00AE3ECC"/>
    <w:rsid w:val="00AE5846"/>
    <w:rsid w:val="00AF00E9"/>
    <w:rsid w:val="00AF1596"/>
    <w:rsid w:val="00B05DC6"/>
    <w:rsid w:val="00B1008A"/>
    <w:rsid w:val="00B17B1B"/>
    <w:rsid w:val="00B2065C"/>
    <w:rsid w:val="00B21EB6"/>
    <w:rsid w:val="00B238AB"/>
    <w:rsid w:val="00B41B60"/>
    <w:rsid w:val="00B56178"/>
    <w:rsid w:val="00B5705F"/>
    <w:rsid w:val="00B67ABD"/>
    <w:rsid w:val="00B71A68"/>
    <w:rsid w:val="00B75D50"/>
    <w:rsid w:val="00B80C3F"/>
    <w:rsid w:val="00B8389F"/>
    <w:rsid w:val="00B8416A"/>
    <w:rsid w:val="00B86870"/>
    <w:rsid w:val="00B90E96"/>
    <w:rsid w:val="00B943D5"/>
    <w:rsid w:val="00B974A2"/>
    <w:rsid w:val="00B97DD5"/>
    <w:rsid w:val="00BA7C77"/>
    <w:rsid w:val="00BB4B29"/>
    <w:rsid w:val="00BC4653"/>
    <w:rsid w:val="00BD0D65"/>
    <w:rsid w:val="00BD750A"/>
    <w:rsid w:val="00BE03D0"/>
    <w:rsid w:val="00BE1FDD"/>
    <w:rsid w:val="00BE2571"/>
    <w:rsid w:val="00BE4105"/>
    <w:rsid w:val="00BE5E65"/>
    <w:rsid w:val="00BF0E67"/>
    <w:rsid w:val="00BF1E0D"/>
    <w:rsid w:val="00BF3F89"/>
    <w:rsid w:val="00BF6CA3"/>
    <w:rsid w:val="00C0457B"/>
    <w:rsid w:val="00C113C2"/>
    <w:rsid w:val="00C12250"/>
    <w:rsid w:val="00C12A35"/>
    <w:rsid w:val="00C139D1"/>
    <w:rsid w:val="00C16A2D"/>
    <w:rsid w:val="00C17E98"/>
    <w:rsid w:val="00C24158"/>
    <w:rsid w:val="00C268FD"/>
    <w:rsid w:val="00C323BE"/>
    <w:rsid w:val="00C6074C"/>
    <w:rsid w:val="00C77CE5"/>
    <w:rsid w:val="00C80D92"/>
    <w:rsid w:val="00C84676"/>
    <w:rsid w:val="00C87C7C"/>
    <w:rsid w:val="00C95EF8"/>
    <w:rsid w:val="00C97B09"/>
    <w:rsid w:val="00CA7234"/>
    <w:rsid w:val="00CB0993"/>
    <w:rsid w:val="00CB2528"/>
    <w:rsid w:val="00CD29BD"/>
    <w:rsid w:val="00CD72BA"/>
    <w:rsid w:val="00CE6689"/>
    <w:rsid w:val="00CF0211"/>
    <w:rsid w:val="00CF2324"/>
    <w:rsid w:val="00CF26B9"/>
    <w:rsid w:val="00CF7A33"/>
    <w:rsid w:val="00D01AC1"/>
    <w:rsid w:val="00D02C6D"/>
    <w:rsid w:val="00D03AAE"/>
    <w:rsid w:val="00D23C9F"/>
    <w:rsid w:val="00D27F65"/>
    <w:rsid w:val="00D30F5C"/>
    <w:rsid w:val="00D32D28"/>
    <w:rsid w:val="00D34DCF"/>
    <w:rsid w:val="00D3503C"/>
    <w:rsid w:val="00D35E58"/>
    <w:rsid w:val="00D44E6C"/>
    <w:rsid w:val="00D4604D"/>
    <w:rsid w:val="00D668C2"/>
    <w:rsid w:val="00D7206A"/>
    <w:rsid w:val="00D73951"/>
    <w:rsid w:val="00D74EC5"/>
    <w:rsid w:val="00D759D8"/>
    <w:rsid w:val="00D764AB"/>
    <w:rsid w:val="00D82E28"/>
    <w:rsid w:val="00D927E8"/>
    <w:rsid w:val="00DA032B"/>
    <w:rsid w:val="00DA06B0"/>
    <w:rsid w:val="00DA27B3"/>
    <w:rsid w:val="00DB1A63"/>
    <w:rsid w:val="00DC3140"/>
    <w:rsid w:val="00DD1B73"/>
    <w:rsid w:val="00DE32A5"/>
    <w:rsid w:val="00DE3363"/>
    <w:rsid w:val="00DE7AD2"/>
    <w:rsid w:val="00DE7D07"/>
    <w:rsid w:val="00DF2A66"/>
    <w:rsid w:val="00DF39EE"/>
    <w:rsid w:val="00E04056"/>
    <w:rsid w:val="00E04074"/>
    <w:rsid w:val="00E131F1"/>
    <w:rsid w:val="00E164F7"/>
    <w:rsid w:val="00E22668"/>
    <w:rsid w:val="00E23182"/>
    <w:rsid w:val="00E272EA"/>
    <w:rsid w:val="00E302E0"/>
    <w:rsid w:val="00E3299C"/>
    <w:rsid w:val="00E40DA9"/>
    <w:rsid w:val="00E418E0"/>
    <w:rsid w:val="00E42169"/>
    <w:rsid w:val="00E46A59"/>
    <w:rsid w:val="00E56373"/>
    <w:rsid w:val="00E57741"/>
    <w:rsid w:val="00E62B27"/>
    <w:rsid w:val="00E70C20"/>
    <w:rsid w:val="00E74AD5"/>
    <w:rsid w:val="00E76980"/>
    <w:rsid w:val="00E77229"/>
    <w:rsid w:val="00E77E85"/>
    <w:rsid w:val="00E85730"/>
    <w:rsid w:val="00EA1E4C"/>
    <w:rsid w:val="00EA551F"/>
    <w:rsid w:val="00EB1E5F"/>
    <w:rsid w:val="00EC2935"/>
    <w:rsid w:val="00EC3922"/>
    <w:rsid w:val="00EC7F56"/>
    <w:rsid w:val="00ED49DC"/>
    <w:rsid w:val="00EE4235"/>
    <w:rsid w:val="00EE5F9F"/>
    <w:rsid w:val="00EF23BD"/>
    <w:rsid w:val="00EF48DF"/>
    <w:rsid w:val="00EF539C"/>
    <w:rsid w:val="00EF7C90"/>
    <w:rsid w:val="00F030B0"/>
    <w:rsid w:val="00F136F0"/>
    <w:rsid w:val="00F16CDA"/>
    <w:rsid w:val="00F1723E"/>
    <w:rsid w:val="00F30E92"/>
    <w:rsid w:val="00F41B5A"/>
    <w:rsid w:val="00F42E37"/>
    <w:rsid w:val="00F4695E"/>
    <w:rsid w:val="00F50832"/>
    <w:rsid w:val="00F50DD6"/>
    <w:rsid w:val="00F51440"/>
    <w:rsid w:val="00F526C2"/>
    <w:rsid w:val="00F67ADC"/>
    <w:rsid w:val="00F82ACC"/>
    <w:rsid w:val="00F838E9"/>
    <w:rsid w:val="00F85D1C"/>
    <w:rsid w:val="00F95D8F"/>
    <w:rsid w:val="00F96DD5"/>
    <w:rsid w:val="00FB1AF6"/>
    <w:rsid w:val="00FC042D"/>
    <w:rsid w:val="00FD2F8F"/>
    <w:rsid w:val="00FD6298"/>
    <w:rsid w:val="00FE1273"/>
    <w:rsid w:val="00FE1DC4"/>
    <w:rsid w:val="00FE403D"/>
    <w:rsid w:val="00FF0FA7"/>
    <w:rsid w:val="00FF317A"/>
    <w:rsid w:val="010B6866"/>
    <w:rsid w:val="01CD153C"/>
    <w:rsid w:val="01F60E39"/>
    <w:rsid w:val="0254A0B7"/>
    <w:rsid w:val="02AEEDC4"/>
    <w:rsid w:val="02B6E6DC"/>
    <w:rsid w:val="02C23458"/>
    <w:rsid w:val="032C9FB7"/>
    <w:rsid w:val="0382D019"/>
    <w:rsid w:val="03C1E021"/>
    <w:rsid w:val="03C64764"/>
    <w:rsid w:val="03D5650D"/>
    <w:rsid w:val="03D7ABFB"/>
    <w:rsid w:val="04046004"/>
    <w:rsid w:val="046C7B2C"/>
    <w:rsid w:val="0507E73F"/>
    <w:rsid w:val="05245FA1"/>
    <w:rsid w:val="05355C5C"/>
    <w:rsid w:val="054E2ACE"/>
    <w:rsid w:val="0565B7ED"/>
    <w:rsid w:val="05674B1B"/>
    <w:rsid w:val="05AE2E5E"/>
    <w:rsid w:val="05BBC479"/>
    <w:rsid w:val="05F327B9"/>
    <w:rsid w:val="06A94557"/>
    <w:rsid w:val="06CA53C6"/>
    <w:rsid w:val="06E95AD8"/>
    <w:rsid w:val="072593B3"/>
    <w:rsid w:val="0752E954"/>
    <w:rsid w:val="07615597"/>
    <w:rsid w:val="07790EF3"/>
    <w:rsid w:val="07EB2FC0"/>
    <w:rsid w:val="07F24EE1"/>
    <w:rsid w:val="0845D4AC"/>
    <w:rsid w:val="08B26F61"/>
    <w:rsid w:val="08C0FF17"/>
    <w:rsid w:val="08CF1847"/>
    <w:rsid w:val="0933D8F2"/>
    <w:rsid w:val="097A58BF"/>
    <w:rsid w:val="099D605F"/>
    <w:rsid w:val="0A897737"/>
    <w:rsid w:val="0AD10C87"/>
    <w:rsid w:val="0B05DDAC"/>
    <w:rsid w:val="0B2A386C"/>
    <w:rsid w:val="0B54AA33"/>
    <w:rsid w:val="0B6FC214"/>
    <w:rsid w:val="0B78417D"/>
    <w:rsid w:val="0B8B9134"/>
    <w:rsid w:val="0BE08921"/>
    <w:rsid w:val="0BF1D3F8"/>
    <w:rsid w:val="0BFA9D0B"/>
    <w:rsid w:val="0C178FC4"/>
    <w:rsid w:val="0C4DD936"/>
    <w:rsid w:val="0D61CE95"/>
    <w:rsid w:val="0D697A85"/>
    <w:rsid w:val="0D8A7B34"/>
    <w:rsid w:val="0DAF700F"/>
    <w:rsid w:val="0DCD9CF7"/>
    <w:rsid w:val="0DEDD023"/>
    <w:rsid w:val="0E03E43F"/>
    <w:rsid w:val="0E7B6C25"/>
    <w:rsid w:val="0F07DA75"/>
    <w:rsid w:val="0F17BBBB"/>
    <w:rsid w:val="0F7C56CD"/>
    <w:rsid w:val="0F8BBCFC"/>
    <w:rsid w:val="0F9AC640"/>
    <w:rsid w:val="0FDAEB8B"/>
    <w:rsid w:val="10632E3B"/>
    <w:rsid w:val="108C5D49"/>
    <w:rsid w:val="111E1101"/>
    <w:rsid w:val="11537780"/>
    <w:rsid w:val="11B56EFF"/>
    <w:rsid w:val="11EE9626"/>
    <w:rsid w:val="124F66FF"/>
    <w:rsid w:val="12A58140"/>
    <w:rsid w:val="13455DC4"/>
    <w:rsid w:val="135A2173"/>
    <w:rsid w:val="13889924"/>
    <w:rsid w:val="1447158E"/>
    <w:rsid w:val="14C7FA54"/>
    <w:rsid w:val="1579C57A"/>
    <w:rsid w:val="15AFB9FE"/>
    <w:rsid w:val="15C9EE71"/>
    <w:rsid w:val="162440AD"/>
    <w:rsid w:val="1683C1C4"/>
    <w:rsid w:val="16909819"/>
    <w:rsid w:val="16DFA75C"/>
    <w:rsid w:val="16F6A0CD"/>
    <w:rsid w:val="171FBE2F"/>
    <w:rsid w:val="179C4CAF"/>
    <w:rsid w:val="17E0EDEB"/>
    <w:rsid w:val="1813AF1A"/>
    <w:rsid w:val="18CF6038"/>
    <w:rsid w:val="19365388"/>
    <w:rsid w:val="1986D9BB"/>
    <w:rsid w:val="19EB17FB"/>
    <w:rsid w:val="1A507DC7"/>
    <w:rsid w:val="1AD667D2"/>
    <w:rsid w:val="1B642D3F"/>
    <w:rsid w:val="1B6A6662"/>
    <w:rsid w:val="1B8B2992"/>
    <w:rsid w:val="1B930852"/>
    <w:rsid w:val="1B976BBA"/>
    <w:rsid w:val="1BB3E6C5"/>
    <w:rsid w:val="1BCDF500"/>
    <w:rsid w:val="1BE8A118"/>
    <w:rsid w:val="1C35C75E"/>
    <w:rsid w:val="1C504683"/>
    <w:rsid w:val="1D686840"/>
    <w:rsid w:val="1D79A07B"/>
    <w:rsid w:val="1DDA0DAD"/>
    <w:rsid w:val="1E169909"/>
    <w:rsid w:val="1E3DA527"/>
    <w:rsid w:val="1E6ED287"/>
    <w:rsid w:val="1EBBAE97"/>
    <w:rsid w:val="1EF13213"/>
    <w:rsid w:val="1EF949EE"/>
    <w:rsid w:val="1F0E3140"/>
    <w:rsid w:val="1F2CA0DA"/>
    <w:rsid w:val="1F2E3474"/>
    <w:rsid w:val="1F42E8E1"/>
    <w:rsid w:val="1F652B3B"/>
    <w:rsid w:val="1F71A9CD"/>
    <w:rsid w:val="1FB6C58F"/>
    <w:rsid w:val="1FE36670"/>
    <w:rsid w:val="201C5B0D"/>
    <w:rsid w:val="201DA82F"/>
    <w:rsid w:val="2031BA6E"/>
    <w:rsid w:val="207AE327"/>
    <w:rsid w:val="208D75FA"/>
    <w:rsid w:val="20BA341D"/>
    <w:rsid w:val="211DF925"/>
    <w:rsid w:val="211FF74D"/>
    <w:rsid w:val="21331164"/>
    <w:rsid w:val="215A0E3D"/>
    <w:rsid w:val="21970994"/>
    <w:rsid w:val="219DA7A5"/>
    <w:rsid w:val="21CF4AB0"/>
    <w:rsid w:val="21EAE1D9"/>
    <w:rsid w:val="2289A0D9"/>
    <w:rsid w:val="2299BAC0"/>
    <w:rsid w:val="22F0356B"/>
    <w:rsid w:val="22F87C1F"/>
    <w:rsid w:val="230A2A98"/>
    <w:rsid w:val="233A9D3D"/>
    <w:rsid w:val="237E6FD1"/>
    <w:rsid w:val="238D8D64"/>
    <w:rsid w:val="23903086"/>
    <w:rsid w:val="239BD68C"/>
    <w:rsid w:val="23C9F953"/>
    <w:rsid w:val="24356024"/>
    <w:rsid w:val="243848DD"/>
    <w:rsid w:val="244E5AB8"/>
    <w:rsid w:val="24914228"/>
    <w:rsid w:val="24A35915"/>
    <w:rsid w:val="24AB39C9"/>
    <w:rsid w:val="24AE2F6E"/>
    <w:rsid w:val="2549E35B"/>
    <w:rsid w:val="25546473"/>
    <w:rsid w:val="258A1383"/>
    <w:rsid w:val="2595784A"/>
    <w:rsid w:val="25E38459"/>
    <w:rsid w:val="2615C35D"/>
    <w:rsid w:val="26177C8D"/>
    <w:rsid w:val="263F151B"/>
    <w:rsid w:val="264269BF"/>
    <w:rsid w:val="275F40D4"/>
    <w:rsid w:val="27E67186"/>
    <w:rsid w:val="285BAC4C"/>
    <w:rsid w:val="28A20F5B"/>
    <w:rsid w:val="28C2C9B5"/>
    <w:rsid w:val="28D3C05E"/>
    <w:rsid w:val="28D700CA"/>
    <w:rsid w:val="28E756E5"/>
    <w:rsid w:val="28F49015"/>
    <w:rsid w:val="2933A9D5"/>
    <w:rsid w:val="2942F2E5"/>
    <w:rsid w:val="2961FAEE"/>
    <w:rsid w:val="2991125A"/>
    <w:rsid w:val="29D3081A"/>
    <w:rsid w:val="29D8A67B"/>
    <w:rsid w:val="29E298A3"/>
    <w:rsid w:val="29E43CE3"/>
    <w:rsid w:val="2A1CD577"/>
    <w:rsid w:val="2A40816D"/>
    <w:rsid w:val="2A408D4F"/>
    <w:rsid w:val="2AFA5D64"/>
    <w:rsid w:val="2B2A5130"/>
    <w:rsid w:val="2B5086E3"/>
    <w:rsid w:val="2B5C003E"/>
    <w:rsid w:val="2B77B3F9"/>
    <w:rsid w:val="2B8B768E"/>
    <w:rsid w:val="2BBEEA97"/>
    <w:rsid w:val="2BC5873F"/>
    <w:rsid w:val="2CAD992B"/>
    <w:rsid w:val="2CC442E5"/>
    <w:rsid w:val="2CC9E392"/>
    <w:rsid w:val="2DA3E2B3"/>
    <w:rsid w:val="2DBA88F5"/>
    <w:rsid w:val="2DD1D459"/>
    <w:rsid w:val="2DD5D132"/>
    <w:rsid w:val="2DE77D5E"/>
    <w:rsid w:val="2DF1DBFD"/>
    <w:rsid w:val="2DF33DAC"/>
    <w:rsid w:val="2E09C230"/>
    <w:rsid w:val="2E2F868D"/>
    <w:rsid w:val="2EB686E8"/>
    <w:rsid w:val="2EB87D8B"/>
    <w:rsid w:val="2EDCEBA9"/>
    <w:rsid w:val="2F04AB79"/>
    <w:rsid w:val="2F4BA6D6"/>
    <w:rsid w:val="2F4E22DF"/>
    <w:rsid w:val="2F819AE4"/>
    <w:rsid w:val="300EF01D"/>
    <w:rsid w:val="30513565"/>
    <w:rsid w:val="309DA53A"/>
    <w:rsid w:val="30BB3027"/>
    <w:rsid w:val="30CF9588"/>
    <w:rsid w:val="30FB6764"/>
    <w:rsid w:val="30FCD07A"/>
    <w:rsid w:val="312B32C8"/>
    <w:rsid w:val="3134264F"/>
    <w:rsid w:val="314647BE"/>
    <w:rsid w:val="31923C3D"/>
    <w:rsid w:val="31A92B5F"/>
    <w:rsid w:val="31B479A5"/>
    <w:rsid w:val="32B0A796"/>
    <w:rsid w:val="32BBFA1D"/>
    <w:rsid w:val="32E3D9C8"/>
    <w:rsid w:val="337EC23E"/>
    <w:rsid w:val="339EAA32"/>
    <w:rsid w:val="339F3926"/>
    <w:rsid w:val="33ADDE13"/>
    <w:rsid w:val="33FE6D5E"/>
    <w:rsid w:val="340D225A"/>
    <w:rsid w:val="34816CB7"/>
    <w:rsid w:val="351A4405"/>
    <w:rsid w:val="3599AE1E"/>
    <w:rsid w:val="35AF3160"/>
    <w:rsid w:val="360E5373"/>
    <w:rsid w:val="3628D9C8"/>
    <w:rsid w:val="364B28EE"/>
    <w:rsid w:val="3652FCFA"/>
    <w:rsid w:val="36549116"/>
    <w:rsid w:val="36E29292"/>
    <w:rsid w:val="36FCDB0C"/>
    <w:rsid w:val="378AAEAD"/>
    <w:rsid w:val="379FDDA2"/>
    <w:rsid w:val="37A8E9B1"/>
    <w:rsid w:val="37CF63FB"/>
    <w:rsid w:val="37CF8445"/>
    <w:rsid w:val="3839E2E7"/>
    <w:rsid w:val="384F4D5F"/>
    <w:rsid w:val="386694DB"/>
    <w:rsid w:val="3886E801"/>
    <w:rsid w:val="38AD0652"/>
    <w:rsid w:val="38AE4DCA"/>
    <w:rsid w:val="38B67AA6"/>
    <w:rsid w:val="38EECBDA"/>
    <w:rsid w:val="38EF3609"/>
    <w:rsid w:val="39645424"/>
    <w:rsid w:val="396B0636"/>
    <w:rsid w:val="39EA0E9D"/>
    <w:rsid w:val="3A700C20"/>
    <w:rsid w:val="3AA0C490"/>
    <w:rsid w:val="3AE45AD0"/>
    <w:rsid w:val="3B6B7781"/>
    <w:rsid w:val="3B6E9384"/>
    <w:rsid w:val="3B85C9AF"/>
    <w:rsid w:val="3BA09ED5"/>
    <w:rsid w:val="3BBA4969"/>
    <w:rsid w:val="3BFA936B"/>
    <w:rsid w:val="3C4DF44F"/>
    <w:rsid w:val="3C633570"/>
    <w:rsid w:val="3D60CEFC"/>
    <w:rsid w:val="3D62EEC7"/>
    <w:rsid w:val="3DD9DBA1"/>
    <w:rsid w:val="3E325AE2"/>
    <w:rsid w:val="3E5D626E"/>
    <w:rsid w:val="3EBCFE3F"/>
    <w:rsid w:val="3EE7F9D4"/>
    <w:rsid w:val="3F071C9B"/>
    <w:rsid w:val="3F195B5B"/>
    <w:rsid w:val="3FA9883B"/>
    <w:rsid w:val="3FD61491"/>
    <w:rsid w:val="40441082"/>
    <w:rsid w:val="40528FF1"/>
    <w:rsid w:val="4059932C"/>
    <w:rsid w:val="4065C36B"/>
    <w:rsid w:val="406F1529"/>
    <w:rsid w:val="412974AA"/>
    <w:rsid w:val="41604224"/>
    <w:rsid w:val="41BCD649"/>
    <w:rsid w:val="41D9A792"/>
    <w:rsid w:val="41E7D3C1"/>
    <w:rsid w:val="42165E7E"/>
    <w:rsid w:val="4254B007"/>
    <w:rsid w:val="4278C76F"/>
    <w:rsid w:val="427EC4BE"/>
    <w:rsid w:val="429D0BC4"/>
    <w:rsid w:val="42A8FDD9"/>
    <w:rsid w:val="42AFF537"/>
    <w:rsid w:val="435DC487"/>
    <w:rsid w:val="43B95358"/>
    <w:rsid w:val="4417D10A"/>
    <w:rsid w:val="44698A93"/>
    <w:rsid w:val="449781D4"/>
    <w:rsid w:val="44A21536"/>
    <w:rsid w:val="44D6B9BA"/>
    <w:rsid w:val="457097A7"/>
    <w:rsid w:val="46036EEE"/>
    <w:rsid w:val="4634544E"/>
    <w:rsid w:val="464BFEA2"/>
    <w:rsid w:val="46D7CCC4"/>
    <w:rsid w:val="472A4C0A"/>
    <w:rsid w:val="47BDAFAC"/>
    <w:rsid w:val="47C466AC"/>
    <w:rsid w:val="47E0504B"/>
    <w:rsid w:val="47E413EA"/>
    <w:rsid w:val="4890E33A"/>
    <w:rsid w:val="4917DED7"/>
    <w:rsid w:val="4922DC1B"/>
    <w:rsid w:val="49441F64"/>
    <w:rsid w:val="4948CEF4"/>
    <w:rsid w:val="49D43A7E"/>
    <w:rsid w:val="49FF9C49"/>
    <w:rsid w:val="4A01C021"/>
    <w:rsid w:val="4A087E89"/>
    <w:rsid w:val="4A157460"/>
    <w:rsid w:val="4A501E90"/>
    <w:rsid w:val="4A76F471"/>
    <w:rsid w:val="4A9101D5"/>
    <w:rsid w:val="4ACB330E"/>
    <w:rsid w:val="4AD60606"/>
    <w:rsid w:val="4AE4EC56"/>
    <w:rsid w:val="4B196F7F"/>
    <w:rsid w:val="4B8D7C52"/>
    <w:rsid w:val="4BCCC86B"/>
    <w:rsid w:val="4C61874E"/>
    <w:rsid w:val="4C64E44F"/>
    <w:rsid w:val="4C77F3E9"/>
    <w:rsid w:val="4C88A1BC"/>
    <w:rsid w:val="4CD2FB92"/>
    <w:rsid w:val="4D70FBAB"/>
    <w:rsid w:val="4D91E949"/>
    <w:rsid w:val="4DD2300C"/>
    <w:rsid w:val="4DD615FD"/>
    <w:rsid w:val="4E188284"/>
    <w:rsid w:val="4E444691"/>
    <w:rsid w:val="4E49BA4E"/>
    <w:rsid w:val="4E58EE5D"/>
    <w:rsid w:val="4E9CE1D6"/>
    <w:rsid w:val="4EE2457C"/>
    <w:rsid w:val="4EE9A275"/>
    <w:rsid w:val="4F1ACE44"/>
    <w:rsid w:val="50353DAB"/>
    <w:rsid w:val="50424A42"/>
    <w:rsid w:val="50645B29"/>
    <w:rsid w:val="50CF08D3"/>
    <w:rsid w:val="50E36255"/>
    <w:rsid w:val="5120C207"/>
    <w:rsid w:val="51264DAC"/>
    <w:rsid w:val="5129157D"/>
    <w:rsid w:val="512CAE2F"/>
    <w:rsid w:val="51DDF1D3"/>
    <w:rsid w:val="527C2D23"/>
    <w:rsid w:val="528CEF97"/>
    <w:rsid w:val="529E5141"/>
    <w:rsid w:val="52F55A57"/>
    <w:rsid w:val="5312380B"/>
    <w:rsid w:val="537ADCF1"/>
    <w:rsid w:val="540931FF"/>
    <w:rsid w:val="5507154F"/>
    <w:rsid w:val="55364D6B"/>
    <w:rsid w:val="55435A72"/>
    <w:rsid w:val="5544747F"/>
    <w:rsid w:val="55DDA942"/>
    <w:rsid w:val="56319D4F"/>
    <w:rsid w:val="563EECD8"/>
    <w:rsid w:val="5675DA11"/>
    <w:rsid w:val="56849FC9"/>
    <w:rsid w:val="569DF277"/>
    <w:rsid w:val="56B26029"/>
    <w:rsid w:val="56E522A6"/>
    <w:rsid w:val="57D8C58C"/>
    <w:rsid w:val="58373F70"/>
    <w:rsid w:val="58552B5C"/>
    <w:rsid w:val="58B7B069"/>
    <w:rsid w:val="58D17D8D"/>
    <w:rsid w:val="58E33EA0"/>
    <w:rsid w:val="58F63969"/>
    <w:rsid w:val="5988F369"/>
    <w:rsid w:val="59960944"/>
    <w:rsid w:val="59ACB09D"/>
    <w:rsid w:val="59D41A66"/>
    <w:rsid w:val="5A9035D0"/>
    <w:rsid w:val="5ABD3B77"/>
    <w:rsid w:val="5AC2E7F4"/>
    <w:rsid w:val="5AE9542E"/>
    <w:rsid w:val="5AEE42D5"/>
    <w:rsid w:val="5B298928"/>
    <w:rsid w:val="5B9A7482"/>
    <w:rsid w:val="5BA0F19D"/>
    <w:rsid w:val="5C044ED3"/>
    <w:rsid w:val="5C27CDEF"/>
    <w:rsid w:val="5C2C4643"/>
    <w:rsid w:val="5C569653"/>
    <w:rsid w:val="5C61AD01"/>
    <w:rsid w:val="5CB9B254"/>
    <w:rsid w:val="5CC35045"/>
    <w:rsid w:val="5CD5E16E"/>
    <w:rsid w:val="5D07A874"/>
    <w:rsid w:val="5D1513BD"/>
    <w:rsid w:val="5D1BECE6"/>
    <w:rsid w:val="5D9910D7"/>
    <w:rsid w:val="5DCA20B6"/>
    <w:rsid w:val="5E7059D4"/>
    <w:rsid w:val="5E97645B"/>
    <w:rsid w:val="5F311EBA"/>
    <w:rsid w:val="5F5159B3"/>
    <w:rsid w:val="5F52A69A"/>
    <w:rsid w:val="5F6274B4"/>
    <w:rsid w:val="5FA4D650"/>
    <w:rsid w:val="5FC73B61"/>
    <w:rsid w:val="60655766"/>
    <w:rsid w:val="611E1F68"/>
    <w:rsid w:val="616BCB32"/>
    <w:rsid w:val="61F49AFB"/>
    <w:rsid w:val="62441834"/>
    <w:rsid w:val="62BD79A6"/>
    <w:rsid w:val="62FC7F92"/>
    <w:rsid w:val="63072BF5"/>
    <w:rsid w:val="632883E0"/>
    <w:rsid w:val="638CA860"/>
    <w:rsid w:val="63BBC778"/>
    <w:rsid w:val="64338A79"/>
    <w:rsid w:val="644DAB9A"/>
    <w:rsid w:val="645ECA9E"/>
    <w:rsid w:val="645F640F"/>
    <w:rsid w:val="6481F386"/>
    <w:rsid w:val="64B382B9"/>
    <w:rsid w:val="651DE2E8"/>
    <w:rsid w:val="6561C71E"/>
    <w:rsid w:val="65A062D8"/>
    <w:rsid w:val="6666C550"/>
    <w:rsid w:val="66AD999F"/>
    <w:rsid w:val="66B4420E"/>
    <w:rsid w:val="66BF029A"/>
    <w:rsid w:val="66C56CE5"/>
    <w:rsid w:val="66FDA6A6"/>
    <w:rsid w:val="675430D7"/>
    <w:rsid w:val="675E66F7"/>
    <w:rsid w:val="6769EDBA"/>
    <w:rsid w:val="68293E06"/>
    <w:rsid w:val="690B5399"/>
    <w:rsid w:val="6951B603"/>
    <w:rsid w:val="69522701"/>
    <w:rsid w:val="695D20D8"/>
    <w:rsid w:val="6976A73B"/>
    <w:rsid w:val="69D6EA7E"/>
    <w:rsid w:val="69D803A3"/>
    <w:rsid w:val="6A2776DD"/>
    <w:rsid w:val="6A92B81B"/>
    <w:rsid w:val="6ABA1A0F"/>
    <w:rsid w:val="6AC6A3A4"/>
    <w:rsid w:val="6B57482B"/>
    <w:rsid w:val="6B680A3D"/>
    <w:rsid w:val="6C008D6F"/>
    <w:rsid w:val="6C1CF2DB"/>
    <w:rsid w:val="6C885EAB"/>
    <w:rsid w:val="6CC9D92B"/>
    <w:rsid w:val="6CFD4E09"/>
    <w:rsid w:val="6D0AC066"/>
    <w:rsid w:val="6D0DE1E6"/>
    <w:rsid w:val="6D332C7D"/>
    <w:rsid w:val="6D401D9A"/>
    <w:rsid w:val="6DC4EEB3"/>
    <w:rsid w:val="6DD6E948"/>
    <w:rsid w:val="6DF19EB0"/>
    <w:rsid w:val="6E0F17E7"/>
    <w:rsid w:val="6E1499FC"/>
    <w:rsid w:val="6E3A0230"/>
    <w:rsid w:val="6E5725A0"/>
    <w:rsid w:val="6E815120"/>
    <w:rsid w:val="6E834C67"/>
    <w:rsid w:val="6ECBDAE4"/>
    <w:rsid w:val="6F1B6351"/>
    <w:rsid w:val="6F2EF280"/>
    <w:rsid w:val="6F4A95AE"/>
    <w:rsid w:val="6FE70534"/>
    <w:rsid w:val="6FED1763"/>
    <w:rsid w:val="6FFF2C79"/>
    <w:rsid w:val="70293168"/>
    <w:rsid w:val="7093184A"/>
    <w:rsid w:val="70EDD867"/>
    <w:rsid w:val="710CDA91"/>
    <w:rsid w:val="71415E58"/>
    <w:rsid w:val="71784B02"/>
    <w:rsid w:val="71C8C617"/>
    <w:rsid w:val="71F18E83"/>
    <w:rsid w:val="7227042E"/>
    <w:rsid w:val="722EA161"/>
    <w:rsid w:val="72802415"/>
    <w:rsid w:val="729FC392"/>
    <w:rsid w:val="72BAF28E"/>
    <w:rsid w:val="72BD6F2A"/>
    <w:rsid w:val="733B3531"/>
    <w:rsid w:val="7342F37D"/>
    <w:rsid w:val="739350E2"/>
    <w:rsid w:val="7409037C"/>
    <w:rsid w:val="7441706F"/>
    <w:rsid w:val="74DB872A"/>
    <w:rsid w:val="751EE1A8"/>
    <w:rsid w:val="75317188"/>
    <w:rsid w:val="753B41B5"/>
    <w:rsid w:val="75481879"/>
    <w:rsid w:val="75998D3B"/>
    <w:rsid w:val="75B4880B"/>
    <w:rsid w:val="75BF4062"/>
    <w:rsid w:val="75C7B099"/>
    <w:rsid w:val="75E9E0B6"/>
    <w:rsid w:val="75FA1214"/>
    <w:rsid w:val="767F3935"/>
    <w:rsid w:val="76BB38AE"/>
    <w:rsid w:val="76D481FA"/>
    <w:rsid w:val="772CB5AA"/>
    <w:rsid w:val="774B256A"/>
    <w:rsid w:val="7782C702"/>
    <w:rsid w:val="77CB5BAB"/>
    <w:rsid w:val="7894BBBD"/>
    <w:rsid w:val="792DD34C"/>
    <w:rsid w:val="796A7F42"/>
    <w:rsid w:val="799C1A53"/>
    <w:rsid w:val="79A67617"/>
    <w:rsid w:val="79BD3D28"/>
    <w:rsid w:val="79E2F21B"/>
    <w:rsid w:val="79FAC708"/>
    <w:rsid w:val="7A0E9015"/>
    <w:rsid w:val="7A129D1B"/>
    <w:rsid w:val="7A805F2E"/>
    <w:rsid w:val="7AF14F37"/>
    <w:rsid w:val="7B1EB79B"/>
    <w:rsid w:val="7BD4902D"/>
    <w:rsid w:val="7BF280E1"/>
    <w:rsid w:val="7BF2FE01"/>
    <w:rsid w:val="7BFDB0FA"/>
    <w:rsid w:val="7C03D3FA"/>
    <w:rsid w:val="7C380C7E"/>
    <w:rsid w:val="7C48CE45"/>
    <w:rsid w:val="7C559A99"/>
    <w:rsid w:val="7C5E0C14"/>
    <w:rsid w:val="7C937073"/>
    <w:rsid w:val="7C9C98AD"/>
    <w:rsid w:val="7CA08E83"/>
    <w:rsid w:val="7CB46305"/>
    <w:rsid w:val="7D02DA5A"/>
    <w:rsid w:val="7D092E76"/>
    <w:rsid w:val="7D20BC8F"/>
    <w:rsid w:val="7D7DE582"/>
    <w:rsid w:val="7DD2326C"/>
    <w:rsid w:val="7DD2F87D"/>
    <w:rsid w:val="7E214C8A"/>
    <w:rsid w:val="7E50069E"/>
    <w:rsid w:val="7F32B33C"/>
    <w:rsid w:val="7F4E962A"/>
    <w:rsid w:val="7F6D5857"/>
    <w:rsid w:val="7F9B9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ED3F5"/>
  <w15:chartTrackingRefBased/>
  <w15:docId w15:val="{F7482A71-864C-4C8B-9DAD-3AB33102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F26B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E0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03D4"/>
  </w:style>
  <w:style w:type="paragraph" w:styleId="Porat">
    <w:name w:val="footer"/>
    <w:basedOn w:val="prastasis"/>
    <w:link w:val="PoratDiagrama"/>
    <w:uiPriority w:val="99"/>
    <w:unhideWhenUsed/>
    <w:rsid w:val="001E0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E03D4"/>
  </w:style>
  <w:style w:type="paragraph" w:styleId="Sraopastraipa">
    <w:name w:val="List Paragraph"/>
    <w:basedOn w:val="prastasis"/>
    <w:link w:val="SraopastraipaDiagrama"/>
    <w:uiPriority w:val="34"/>
    <w:qFormat/>
    <w:rsid w:val="0033456D"/>
    <w:pPr>
      <w:ind w:left="720"/>
      <w:contextualSpacing/>
    </w:pPr>
  </w:style>
  <w:style w:type="paragraph" w:customStyle="1" w:styleId="a-tekstas">
    <w:name w:val="a-tekstas"/>
    <w:basedOn w:val="prastasis"/>
    <w:rsid w:val="0033456D"/>
    <w:pPr>
      <w:spacing w:after="120" w:line="240" w:lineRule="auto"/>
      <w:jc w:val="both"/>
    </w:pPr>
    <w:rPr>
      <w:rFonts w:ascii="Arial" w:eastAsia="Calibri" w:hAnsi="Arial" w:cs="Times New Roman"/>
      <w:lang w:eastAsia="lt-LT"/>
    </w:rPr>
  </w:style>
  <w:style w:type="character" w:customStyle="1" w:styleId="SraopastraipaDiagrama">
    <w:name w:val="Sąrašo pastraipa Diagrama"/>
    <w:link w:val="Sraopastraipa"/>
    <w:uiPriority w:val="34"/>
    <w:locked/>
    <w:rsid w:val="003345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F5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F56FC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86309A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6309A"/>
    <w:rPr>
      <w:color w:val="954F72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6309A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236359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9A08C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08C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08C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08C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08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eso.lt/partneriams/partneriams-rangovams/elektros-darbu-rangovams-ir-tiekejams/darbu-vykdymas/425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cdfba-8d26-4bab-b3cc-bdf321bc3a53" xsi:nil="true"/>
    <lcf76f155ced4ddcb4097134ff3c332f xmlns="9885b400-2b2f-4e06-ad8b-1e5a59ebd4d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BEB282596E64488DE954C7DCFDE7F" ma:contentTypeVersion="20" ma:contentTypeDescription="Create a new document." ma:contentTypeScope="" ma:versionID="b9a9bb8328106234eea9e0b8d55bd149">
  <xsd:schema xmlns:xsd="http://www.w3.org/2001/XMLSchema" xmlns:xs="http://www.w3.org/2001/XMLSchema" xmlns:p="http://schemas.microsoft.com/office/2006/metadata/properties" xmlns:ns1="http://schemas.microsoft.com/sharepoint/v3" xmlns:ns2="9885b400-2b2f-4e06-ad8b-1e5a59ebd4d3" xmlns:ns3="222cdfba-8d26-4bab-b3cc-bdf321bc3a53" targetNamespace="http://schemas.microsoft.com/office/2006/metadata/properties" ma:root="true" ma:fieldsID="ee7513a7d8e66ef7d2fa646b10a59224" ns1:_="" ns2:_="" ns3:_="">
    <xsd:import namespace="http://schemas.microsoft.com/sharepoint/v3"/>
    <xsd:import namespace="9885b400-2b2f-4e06-ad8b-1e5a59ebd4d3"/>
    <xsd:import namespace="222cdfba-8d26-4bab-b3cc-bdf321bc3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5b400-2b2f-4e06-ad8b-1e5a59ebd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cdfba-8d26-4bab-b3cc-bdf321bc3a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9e90f29-5b3f-4da1-b2e9-0ee1292d9d86}" ma:internalName="TaxCatchAll" ma:showField="CatchAllData" ma:web="222cdfba-8d26-4bab-b3cc-bdf321bc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3E4A64-A706-4238-BC83-DA8CB52E80AF}">
  <ds:schemaRefs>
    <ds:schemaRef ds:uri="http://schemas.microsoft.com/office/2006/metadata/properties"/>
    <ds:schemaRef ds:uri="http://schemas.microsoft.com/office/infopath/2007/PartnerControls"/>
    <ds:schemaRef ds:uri="222cdfba-8d26-4bab-b3cc-bdf321bc3a53"/>
    <ds:schemaRef ds:uri="9885b400-2b2f-4e06-ad8b-1e5a59ebd4d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659FAED-9FFB-4A59-8684-4A43F2DB2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F3896-26AE-455B-BC02-526762A59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5b400-2b2f-4e06-ad8b-1e5a59ebd4d3"/>
    <ds:schemaRef ds:uri="222cdfba-8d26-4bab-b3cc-bdf321bc3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6714</Words>
  <Characters>3827</Characters>
  <Application>Microsoft Office Word</Application>
  <DocSecurity>0</DocSecurity>
  <Lines>31</Lines>
  <Paragraphs>21</Paragraphs>
  <ScaleCrop>false</ScaleCrop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Liachovič</dc:creator>
  <cp:keywords/>
  <dc:description/>
  <cp:lastModifiedBy>Gediminas Nicys</cp:lastModifiedBy>
  <cp:revision>3</cp:revision>
  <dcterms:created xsi:type="dcterms:W3CDTF">2026-09-30T12:54:00Z</dcterms:created>
  <dcterms:modified xsi:type="dcterms:W3CDTF">2026-10-30T06:02:00Z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Jelena.Liachovic@eso.lt</vt:lpwstr>
  </property>
  <property fmtid="{D5CDD505-2E9C-101B-9397-08002B2CF9AE}" pid="5" name="MSIP_Label_320c693d-44b7-4e16-b3dd-4fcd87401cf5_SetDate">
    <vt:lpwstr>2020-11-23T11:24:55.9657897Z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5cf556bf-db8c-4404-864d-95716978fb05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iteId">
    <vt:lpwstr>ea88e983-d65a-47b3-adb4-3e1c6d2110d2</vt:lpwstr>
  </property>
  <property fmtid="{D5CDD505-2E9C-101B-9397-08002B2CF9AE}" pid="12" name="MSIP_Label_190751af-2442-49a7-b7b9-9f0bcce858c9_Owner">
    <vt:lpwstr>Jelena.Liachovic@eso.lt</vt:lpwstr>
  </property>
  <property fmtid="{D5CDD505-2E9C-101B-9397-08002B2CF9AE}" pid="13" name="MSIP_Label_190751af-2442-49a7-b7b9-9f0bcce858c9_SetDate">
    <vt:lpwstr>2020-11-23T11:24:55.9657897Z</vt:lpwstr>
  </property>
  <property fmtid="{D5CDD505-2E9C-101B-9397-08002B2CF9AE}" pid="14" name="MSIP_Label_190751af-2442-49a7-b7b9-9f0bcce858c9_Name">
    <vt:lpwstr>Be žymos</vt:lpwstr>
  </property>
  <property fmtid="{D5CDD505-2E9C-101B-9397-08002B2CF9AE}" pid="15" name="MSIP_Label_190751af-2442-49a7-b7b9-9f0bcce858c9_Application">
    <vt:lpwstr>Microsoft Azure Information Protection</vt:lpwstr>
  </property>
  <property fmtid="{D5CDD505-2E9C-101B-9397-08002B2CF9AE}" pid="16" name="MSIP_Label_190751af-2442-49a7-b7b9-9f0bcce858c9_ActionId">
    <vt:lpwstr>5cf556bf-db8c-4404-864d-95716978fb05</vt:lpwstr>
  </property>
  <property fmtid="{D5CDD505-2E9C-101B-9397-08002B2CF9AE}" pid="17" name="MSIP_Label_190751af-2442-49a7-b7b9-9f0bcce858c9_Parent">
    <vt:lpwstr>320c693d-44b7-4e16-b3dd-4fcd87401cf5</vt:lpwstr>
  </property>
  <property fmtid="{D5CDD505-2E9C-101B-9397-08002B2CF9AE}" pid="18" name="MSIP_Label_190751af-2442-49a7-b7b9-9f0bcce858c9_Extended_MSFT_Method">
    <vt:lpwstr>Manual</vt:lpwstr>
  </property>
  <property fmtid="{D5CDD505-2E9C-101B-9397-08002B2CF9AE}" pid="19" name="Sensitivity">
    <vt:lpwstr>Viešo naudojimo Be žymos</vt:lpwstr>
  </property>
  <property fmtid="{D5CDD505-2E9C-101B-9397-08002B2CF9AE}" pid="20" name="ContentTypeId">
    <vt:lpwstr>0x010100E01BEB282596E64488DE954C7DCFDE7F</vt:lpwstr>
  </property>
  <property fmtid="{D5CDD505-2E9C-101B-9397-08002B2CF9AE}" pid="21" name="MediaServiceImageTags">
    <vt:lpwstr/>
  </property>
</Properties>
</file>