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E9514" w14:textId="55B9F06C" w:rsidR="00881F00" w:rsidRPr="00881F00" w:rsidRDefault="00881F00" w:rsidP="00881F00">
      <w:pPr>
        <w:jc w:val="center"/>
        <w:rPr>
          <w:rFonts w:ascii="Arial" w:hAnsi="Arial" w:cs="Arial"/>
          <w:b/>
          <w:sz w:val="24"/>
        </w:rPr>
      </w:pPr>
      <w:r w:rsidRPr="00881F00">
        <w:rPr>
          <w:rFonts w:ascii="Arial" w:hAnsi="Arial" w:cs="Arial"/>
          <w:b/>
          <w:sz w:val="24"/>
        </w:rPr>
        <w:t>NURODYMŲ REGISTRAVIMO IR PAVEDIMŲ ĮFORMINIMO ŽURNALAS</w:t>
      </w:r>
    </w:p>
    <w:p w14:paraId="2629F84F" w14:textId="77777777" w:rsidR="00881F00" w:rsidRDefault="00881F00" w:rsidP="00881F00">
      <w:pPr>
        <w:jc w:val="center"/>
        <w:rPr>
          <w:rFonts w:ascii="Arial" w:hAnsi="Arial" w:cs="Arial"/>
          <w:b/>
        </w:rPr>
      </w:pPr>
    </w:p>
    <w:tbl>
      <w:tblPr>
        <w:tblStyle w:val="Lentelstinklelis"/>
        <w:tblW w:w="15540" w:type="dxa"/>
        <w:tblInd w:w="-431" w:type="dxa"/>
        <w:tblLook w:val="04A0" w:firstRow="1" w:lastRow="0" w:firstColumn="1" w:lastColumn="0" w:noHBand="0" w:noVBand="1"/>
      </w:tblPr>
      <w:tblGrid>
        <w:gridCol w:w="1195"/>
        <w:gridCol w:w="1231"/>
        <w:gridCol w:w="2672"/>
        <w:gridCol w:w="1707"/>
        <w:gridCol w:w="1701"/>
        <w:gridCol w:w="1701"/>
        <w:gridCol w:w="1432"/>
        <w:gridCol w:w="1560"/>
        <w:gridCol w:w="1203"/>
        <w:gridCol w:w="1138"/>
      </w:tblGrid>
      <w:tr w:rsidR="00881F00" w14:paraId="73DBBAFE" w14:textId="77777777" w:rsidTr="00B0322D">
        <w:tc>
          <w:tcPr>
            <w:tcW w:w="1195" w:type="dxa"/>
          </w:tcPr>
          <w:p w14:paraId="3327B296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Pavedimo Nr.</w:t>
            </w:r>
          </w:p>
        </w:tc>
        <w:tc>
          <w:tcPr>
            <w:tcW w:w="1231" w:type="dxa"/>
          </w:tcPr>
          <w:p w14:paraId="14FAEDB3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Nurodymo Nr.</w:t>
            </w:r>
          </w:p>
        </w:tc>
        <w:tc>
          <w:tcPr>
            <w:tcW w:w="2672" w:type="dxa"/>
          </w:tcPr>
          <w:p w14:paraId="797DB142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Darbo vieta ir darbo užduotis bei numatomos saugos priemonės</w:t>
            </w:r>
          </w:p>
        </w:tc>
        <w:tc>
          <w:tcPr>
            <w:tcW w:w="1707" w:type="dxa"/>
          </w:tcPr>
          <w:p w14:paraId="66062AE2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Asmuo, davęs pavedimą arba nurodymą (vardas ir pavardė)</w:t>
            </w:r>
          </w:p>
        </w:tc>
        <w:tc>
          <w:tcPr>
            <w:tcW w:w="1701" w:type="dxa"/>
          </w:tcPr>
          <w:p w14:paraId="15A80E53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Darbų vykdytojas arba prižiūrintysis (vardas ir pavardė)</w:t>
            </w:r>
          </w:p>
        </w:tc>
        <w:tc>
          <w:tcPr>
            <w:tcW w:w="1701" w:type="dxa"/>
          </w:tcPr>
          <w:p w14:paraId="6B3A410B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Brigados nariai dirbantys pagal pavedimą (vardas ir pavardė)</w:t>
            </w:r>
          </w:p>
        </w:tc>
        <w:tc>
          <w:tcPr>
            <w:tcW w:w="1432" w:type="dxa"/>
          </w:tcPr>
          <w:p w14:paraId="34DE3A5C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Instruktuoja</w:t>
            </w:r>
            <w:r w:rsidR="00B0322D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mojo parašas</w:t>
            </w:r>
          </w:p>
        </w:tc>
        <w:tc>
          <w:tcPr>
            <w:tcW w:w="1560" w:type="dxa"/>
          </w:tcPr>
          <w:p w14:paraId="4C719C89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Instruktuojan</w:t>
            </w:r>
            <w:r w:rsidR="00B0322D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čiojo parašas</w:t>
            </w:r>
          </w:p>
        </w:tc>
        <w:tc>
          <w:tcPr>
            <w:tcW w:w="1203" w:type="dxa"/>
          </w:tcPr>
          <w:p w14:paraId="3D8F07B1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Darbas pradėtas (data, laikas)</w:t>
            </w:r>
          </w:p>
        </w:tc>
        <w:tc>
          <w:tcPr>
            <w:tcW w:w="1138" w:type="dxa"/>
          </w:tcPr>
          <w:p w14:paraId="3326D590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Darbas baigtas (data, laikas)</w:t>
            </w:r>
          </w:p>
        </w:tc>
      </w:tr>
      <w:tr w:rsidR="00881F00" w14:paraId="72366379" w14:textId="77777777" w:rsidTr="00B0322D">
        <w:tc>
          <w:tcPr>
            <w:tcW w:w="1195" w:type="dxa"/>
          </w:tcPr>
          <w:p w14:paraId="4FA19FA1" w14:textId="77777777" w:rsidR="00881F00" w:rsidRDefault="00B0322D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31" w:type="dxa"/>
          </w:tcPr>
          <w:p w14:paraId="0675B8FC" w14:textId="77777777" w:rsidR="00881F00" w:rsidRDefault="00B0322D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672" w:type="dxa"/>
          </w:tcPr>
          <w:p w14:paraId="6D4658B0" w14:textId="77777777" w:rsidR="00881F00" w:rsidRDefault="00B0322D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7" w:type="dxa"/>
          </w:tcPr>
          <w:p w14:paraId="3EC53A2B" w14:textId="77777777" w:rsidR="00881F00" w:rsidRDefault="00B0322D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</w:tcPr>
          <w:p w14:paraId="2F55628E" w14:textId="77777777" w:rsidR="00881F00" w:rsidRDefault="00B0322D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</w:tcPr>
          <w:p w14:paraId="79B2C0BE" w14:textId="77777777" w:rsidR="00881F00" w:rsidRDefault="00B0322D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432" w:type="dxa"/>
          </w:tcPr>
          <w:p w14:paraId="59992D16" w14:textId="77777777" w:rsidR="00881F00" w:rsidRDefault="00B0322D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560" w:type="dxa"/>
          </w:tcPr>
          <w:p w14:paraId="64638CC4" w14:textId="77777777" w:rsidR="00881F00" w:rsidRDefault="00B0322D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203" w:type="dxa"/>
          </w:tcPr>
          <w:p w14:paraId="5A1C2AFF" w14:textId="77777777" w:rsidR="00881F00" w:rsidRDefault="00B0322D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38" w:type="dxa"/>
          </w:tcPr>
          <w:p w14:paraId="05AA52C8" w14:textId="77777777" w:rsidR="00881F00" w:rsidRDefault="00B0322D" w:rsidP="00881F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881F00" w14:paraId="24B9C0D1" w14:textId="77777777" w:rsidTr="00B0322D">
        <w:tc>
          <w:tcPr>
            <w:tcW w:w="1195" w:type="dxa"/>
          </w:tcPr>
          <w:p w14:paraId="2B93083A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42AF68DE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72" w:type="dxa"/>
          </w:tcPr>
          <w:p w14:paraId="5E56F7A5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7" w:type="dxa"/>
          </w:tcPr>
          <w:p w14:paraId="49675D77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D7986FC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A3C2279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2" w:type="dxa"/>
          </w:tcPr>
          <w:p w14:paraId="50036D3F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2E82FC4E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3" w:type="dxa"/>
          </w:tcPr>
          <w:p w14:paraId="7215FDD2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8" w:type="dxa"/>
          </w:tcPr>
          <w:p w14:paraId="50B7580D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</w:tr>
      <w:tr w:rsidR="00881F00" w14:paraId="647B8A4C" w14:textId="77777777" w:rsidTr="00B0322D">
        <w:tc>
          <w:tcPr>
            <w:tcW w:w="1195" w:type="dxa"/>
          </w:tcPr>
          <w:p w14:paraId="0526E074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3F7D8367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72" w:type="dxa"/>
          </w:tcPr>
          <w:p w14:paraId="4D26E846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7" w:type="dxa"/>
          </w:tcPr>
          <w:p w14:paraId="68A9A7CF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F979CFF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66EB297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2" w:type="dxa"/>
          </w:tcPr>
          <w:p w14:paraId="5FC5F710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48A40118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3" w:type="dxa"/>
          </w:tcPr>
          <w:p w14:paraId="56CADF37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8" w:type="dxa"/>
          </w:tcPr>
          <w:p w14:paraId="3FE23798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</w:tr>
      <w:tr w:rsidR="00881F00" w14:paraId="304D5135" w14:textId="77777777" w:rsidTr="00B0322D">
        <w:tc>
          <w:tcPr>
            <w:tcW w:w="1195" w:type="dxa"/>
          </w:tcPr>
          <w:p w14:paraId="72757BC5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201A1F91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72" w:type="dxa"/>
          </w:tcPr>
          <w:p w14:paraId="2539BFD7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7" w:type="dxa"/>
          </w:tcPr>
          <w:p w14:paraId="33815D7E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EC8212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046911C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2" w:type="dxa"/>
          </w:tcPr>
          <w:p w14:paraId="2E3984DD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6FAAD3C5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3" w:type="dxa"/>
          </w:tcPr>
          <w:p w14:paraId="078B31B8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8" w:type="dxa"/>
          </w:tcPr>
          <w:p w14:paraId="01FF0AC8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</w:tr>
      <w:tr w:rsidR="00881F00" w14:paraId="3314861D" w14:textId="77777777" w:rsidTr="00B0322D">
        <w:tc>
          <w:tcPr>
            <w:tcW w:w="1195" w:type="dxa"/>
          </w:tcPr>
          <w:p w14:paraId="21311ABA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73DB0C16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72" w:type="dxa"/>
          </w:tcPr>
          <w:p w14:paraId="356BA2E0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7" w:type="dxa"/>
          </w:tcPr>
          <w:p w14:paraId="7D544104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44F27E6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BBA5655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2" w:type="dxa"/>
          </w:tcPr>
          <w:p w14:paraId="068EC211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2DB7A8B8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3" w:type="dxa"/>
          </w:tcPr>
          <w:p w14:paraId="79D06A90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8" w:type="dxa"/>
          </w:tcPr>
          <w:p w14:paraId="4B9520B4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</w:tr>
      <w:tr w:rsidR="00881F00" w14:paraId="29EFF793" w14:textId="77777777" w:rsidTr="00B0322D">
        <w:tc>
          <w:tcPr>
            <w:tcW w:w="1195" w:type="dxa"/>
          </w:tcPr>
          <w:p w14:paraId="3569CF84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374AD1A5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72" w:type="dxa"/>
          </w:tcPr>
          <w:p w14:paraId="4C5986D9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7" w:type="dxa"/>
          </w:tcPr>
          <w:p w14:paraId="21971FDB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DADD30D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0865FEE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2" w:type="dxa"/>
          </w:tcPr>
          <w:p w14:paraId="4E1B0EDE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7F163994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3" w:type="dxa"/>
          </w:tcPr>
          <w:p w14:paraId="12ABE84A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8" w:type="dxa"/>
          </w:tcPr>
          <w:p w14:paraId="67FB2CBB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</w:tr>
      <w:tr w:rsidR="00881F00" w14:paraId="728E2E98" w14:textId="77777777" w:rsidTr="00B0322D">
        <w:tc>
          <w:tcPr>
            <w:tcW w:w="1195" w:type="dxa"/>
          </w:tcPr>
          <w:p w14:paraId="75F97C9E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7F2EBEC4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72" w:type="dxa"/>
          </w:tcPr>
          <w:p w14:paraId="3F5971B2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7" w:type="dxa"/>
          </w:tcPr>
          <w:p w14:paraId="656B8351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899A978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A0741C6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32" w:type="dxa"/>
          </w:tcPr>
          <w:p w14:paraId="33733953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666AEA4F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3" w:type="dxa"/>
          </w:tcPr>
          <w:p w14:paraId="2EABCBA4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8" w:type="dxa"/>
          </w:tcPr>
          <w:p w14:paraId="0FB01E7C" w14:textId="77777777" w:rsidR="00881F00" w:rsidRDefault="00881F00" w:rsidP="00881F00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39E7C39" w14:textId="77777777" w:rsidR="00881F00" w:rsidRPr="00881F00" w:rsidRDefault="00881F00" w:rsidP="00881F00">
      <w:pPr>
        <w:jc w:val="center"/>
        <w:rPr>
          <w:rFonts w:ascii="Arial" w:hAnsi="Arial" w:cs="Arial"/>
        </w:rPr>
      </w:pPr>
    </w:p>
    <w:sectPr w:rsidR="00881F00" w:rsidRPr="00881F00" w:rsidSect="00881F00">
      <w:headerReference w:type="default" r:id="rId10"/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3F1A4" w14:textId="77777777" w:rsidR="000627B1" w:rsidRDefault="000627B1" w:rsidP="00494DE3">
      <w:pPr>
        <w:spacing w:after="0" w:line="240" w:lineRule="auto"/>
      </w:pPr>
      <w:r>
        <w:separator/>
      </w:r>
    </w:p>
  </w:endnote>
  <w:endnote w:type="continuationSeparator" w:id="0">
    <w:p w14:paraId="16D27AD4" w14:textId="77777777" w:rsidR="000627B1" w:rsidRDefault="000627B1" w:rsidP="00494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EA552" w14:textId="77777777" w:rsidR="000627B1" w:rsidRDefault="000627B1" w:rsidP="00494DE3">
      <w:pPr>
        <w:spacing w:after="0" w:line="240" w:lineRule="auto"/>
      </w:pPr>
      <w:r>
        <w:separator/>
      </w:r>
    </w:p>
  </w:footnote>
  <w:footnote w:type="continuationSeparator" w:id="0">
    <w:p w14:paraId="1120AB82" w14:textId="77777777" w:rsidR="000627B1" w:rsidRDefault="000627B1" w:rsidP="00494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E9B71" w14:textId="1A652D93" w:rsidR="00494DE3" w:rsidRDefault="00FA04A3">
    <w:pPr>
      <w:pStyle w:val="Antrats"/>
      <w:rPr>
        <w:rFonts w:ascii="Arial" w:hAnsi="Arial" w:cs="Arial"/>
        <w:i/>
        <w:iCs/>
      </w:rPr>
    </w:pPr>
    <w:r>
      <w:rPr>
        <w:rFonts w:ascii="Arial" w:hAnsi="Arial" w:cs="Arial"/>
        <w:i/>
        <w:iCs/>
      </w:rPr>
      <w:t>P</w:t>
    </w:r>
    <w:r w:rsidR="00BE2907">
      <w:rPr>
        <w:rFonts w:ascii="Arial" w:hAnsi="Arial" w:cs="Arial"/>
        <w:i/>
        <w:iCs/>
      </w:rPr>
      <w:t>riedas</w:t>
    </w:r>
    <w:r>
      <w:rPr>
        <w:rFonts w:ascii="Arial" w:hAnsi="Arial" w:cs="Arial"/>
        <w:i/>
        <w:iCs/>
      </w:rPr>
      <w:t xml:space="preserve"> </w:t>
    </w:r>
    <w:proofErr w:type="spellStart"/>
    <w:r>
      <w:rPr>
        <w:rFonts w:ascii="Arial" w:hAnsi="Arial" w:cs="Arial"/>
        <w:i/>
        <w:iCs/>
      </w:rPr>
      <w:t>Nr</w:t>
    </w:r>
    <w:proofErr w:type="spellEnd"/>
    <w:r>
      <w:rPr>
        <w:rFonts w:ascii="Arial" w:hAnsi="Arial" w:cs="Arial"/>
        <w:i/>
        <w:iCs/>
      </w:rPr>
      <w:t xml:space="preserve"> 5.</w:t>
    </w:r>
    <w:r w:rsidR="00BE2907">
      <w:rPr>
        <w:rFonts w:ascii="Arial" w:hAnsi="Arial" w:cs="Arial"/>
        <w:i/>
        <w:iCs/>
      </w:rPr>
      <w:t xml:space="preserve"> </w:t>
    </w:r>
    <w:r w:rsidR="00EC6B35">
      <w:rPr>
        <w:rFonts w:ascii="Arial" w:hAnsi="Arial" w:cs="Arial"/>
        <w:i/>
        <w:iCs/>
      </w:rPr>
      <w:t>Nurodymų registravimo ir pavedimų įforminimo žurnalas</w:t>
    </w:r>
  </w:p>
  <w:p w14:paraId="1690482C" w14:textId="74FCF50A" w:rsidR="00EC6B35" w:rsidRDefault="00EC6B35">
    <w:pPr>
      <w:pStyle w:val="Antrats"/>
    </w:pPr>
    <w:r>
      <w:rPr>
        <w:rFonts w:ascii="Arial" w:hAnsi="Arial" w:cs="Arial"/>
        <w:i/>
        <w:iCs/>
      </w:rPr>
      <w:t>Darbų vykdymo pagal Nurodymus ir Pavedimus Bendrovės objektuose</w:t>
    </w:r>
    <w:r w:rsidR="00BC6223">
      <w:rPr>
        <w:rFonts w:ascii="Arial" w:hAnsi="Arial" w:cs="Arial"/>
        <w:i/>
        <w:iCs/>
      </w:rPr>
      <w:t xml:space="preserve"> proceso aprašas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F00"/>
    <w:rsid w:val="00024097"/>
    <w:rsid w:val="000627B1"/>
    <w:rsid w:val="001D0550"/>
    <w:rsid w:val="001F309D"/>
    <w:rsid w:val="003E46F4"/>
    <w:rsid w:val="00443787"/>
    <w:rsid w:val="00445213"/>
    <w:rsid w:val="00494DE3"/>
    <w:rsid w:val="00683F0D"/>
    <w:rsid w:val="007B1103"/>
    <w:rsid w:val="00803922"/>
    <w:rsid w:val="00881F00"/>
    <w:rsid w:val="0089088F"/>
    <w:rsid w:val="00925748"/>
    <w:rsid w:val="00A244BE"/>
    <w:rsid w:val="00B0322D"/>
    <w:rsid w:val="00B84D01"/>
    <w:rsid w:val="00BB57DF"/>
    <w:rsid w:val="00BC6223"/>
    <w:rsid w:val="00BE2907"/>
    <w:rsid w:val="00C206BB"/>
    <w:rsid w:val="00EC6B35"/>
    <w:rsid w:val="00F32D96"/>
    <w:rsid w:val="00F5495A"/>
    <w:rsid w:val="00FA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16DB9"/>
  <w15:chartTrackingRefBased/>
  <w15:docId w15:val="{98A4D851-3618-40B1-BEB4-36C7D384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881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494D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94DE3"/>
  </w:style>
  <w:style w:type="paragraph" w:styleId="Porat">
    <w:name w:val="footer"/>
    <w:basedOn w:val="prastasis"/>
    <w:link w:val="PoratDiagrama"/>
    <w:uiPriority w:val="99"/>
    <w:unhideWhenUsed/>
    <w:rsid w:val="00494D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94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izagiNuoroda xmlns="9d2387c0-5fc7-4abb-89fe-1836f1ce081e" xsi:nil="true"/>
    <VVDokumentoData xmlns="9d2387c0-5fc7-4abb-89fe-1836f1ce081e" xsi:nil="true"/>
    <Kalba xmlns="9d2387c0-5fc7-4abb-89fe-1836f1ce081e">Lietuvių</Kalba>
    <TaxCatchAll xmlns="9d2387c0-5fc7-4abb-89fe-1836f1ce081e" xsi:nil="true"/>
    <lcf76f155ced4ddcb4097134ff3c332f xmlns="e7035964-39cc-4c16-9f97-4a23dcd52243">
      <Terms xmlns="http://schemas.microsoft.com/office/infopath/2007/PartnerControls"/>
    </lcf76f155ced4ddcb4097134ff3c332f>
    <Kortele xmlns="9d2387c0-5fc7-4abb-89fe-1836f1ce081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9BC4DAF27EF748ABD8ABFAB7E56D49" ma:contentTypeVersion="21" ma:contentTypeDescription="Create a new document." ma:contentTypeScope="" ma:versionID="c01d9cd3c68cd022011ecb48ebeab9e4">
  <xsd:schema xmlns:xsd="http://www.w3.org/2001/XMLSchema" xmlns:xs="http://www.w3.org/2001/XMLSchema" xmlns:p="http://schemas.microsoft.com/office/2006/metadata/properties" xmlns:ns2="9d2387c0-5fc7-4abb-89fe-1836f1ce081e" xmlns:ns3="e7035964-39cc-4c16-9f97-4a23dcd52243" targetNamespace="http://schemas.microsoft.com/office/2006/metadata/properties" ma:root="true" ma:fieldsID="e9ba74ab6f62b844aa553bc40ca13bae" ns2:_="" ns3:_="">
    <xsd:import namespace="9d2387c0-5fc7-4abb-89fe-1836f1ce081e"/>
    <xsd:import namespace="e7035964-39cc-4c16-9f97-4a23dcd52243"/>
    <xsd:element name="properties">
      <xsd:complexType>
        <xsd:sequence>
          <xsd:element name="documentManagement">
            <xsd:complexType>
              <xsd:all>
                <xsd:element ref="ns2:BizagiNuoroda" minOccurs="0"/>
                <xsd:element ref="ns2:Kalba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2:Kortele" minOccurs="0"/>
                <xsd:element ref="ns2:SharedWithUsers" minOccurs="0"/>
                <xsd:element ref="ns2:SharedWithDetails" minOccurs="0"/>
                <xsd:element ref="ns2:VVDokumentoData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387c0-5fc7-4abb-89fe-1836f1ce081e" elementFormDefault="qualified">
    <xsd:import namespace="http://schemas.microsoft.com/office/2006/documentManagement/types"/>
    <xsd:import namespace="http://schemas.microsoft.com/office/infopath/2007/PartnerControls"/>
    <xsd:element name="BizagiNuoroda" ma:index="8" nillable="true" ma:displayName="Bizagi nuoroda" ma:indexed="true" ma:internalName="BizagiNuoroda">
      <xsd:simpleType>
        <xsd:restriction base="dms:Text">
          <xsd:maxLength value="255"/>
        </xsd:restriction>
      </xsd:simpleType>
    </xsd:element>
    <xsd:element name="Kalba" ma:index="9" nillable="true" ma:displayName="Kalba" ma:default="Lietuvių" ma:format="Dropdown" ma:internalName="Kalba">
      <xsd:simpleType>
        <xsd:restriction base="dms:Choice">
          <xsd:enumeration value="Lietuvių"/>
          <xsd:enumeration value="Anglų"/>
        </xsd:restriction>
      </xsd:simpleType>
    </xsd:element>
    <xsd:element name="Kortele" ma:index="19" nillable="true" ma:displayName="Kortelė" ma:internalName="Kortele">
      <xsd:simpleType>
        <xsd:restriction base="dms:Text">
          <xsd:maxLength value="255"/>
        </xsd:restriction>
      </xsd:simpleType>
    </xsd:element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VVDokumentoData" ma:index="22" nillable="true" ma:displayName="Dokumento data" ma:format="DateOnly" ma:internalName="VVDokumentoData">
      <xsd:simpleType>
        <xsd:restriction base="dms:DateTime"/>
      </xsd:simpleType>
    </xsd:element>
    <xsd:element name="TaxCatchAll" ma:index="26" nillable="true" ma:displayName="Taxonomy Catch All Column" ma:hidden="true" ma:list="{7871879d-62e0-4eb5-a91c-f3ead2227aab}" ma:internalName="TaxCatchAll" ma:showField="CatchAllData" ma:web="9d2387c0-5fc7-4abb-89fe-1836f1ce08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35964-39cc-4c16-9f97-4a23dcd52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2E6DC7-9700-4C5E-B4C2-1AF4AD457E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AAD38D-524E-405B-BDBD-A3CFAA4F4146}">
  <ds:schemaRefs>
    <ds:schemaRef ds:uri="http://schemas.microsoft.com/office/2006/metadata/properties"/>
    <ds:schemaRef ds:uri="http://schemas.microsoft.com/office/infopath/2007/PartnerControls"/>
    <ds:schemaRef ds:uri="9d2387c0-5fc7-4abb-89fe-1836f1ce081e"/>
    <ds:schemaRef ds:uri="e7035964-39cc-4c16-9f97-4a23dcd52243"/>
  </ds:schemaRefs>
</ds:datastoreItem>
</file>

<file path=customXml/itemProps3.xml><?xml version="1.0" encoding="utf-8"?>
<ds:datastoreItem xmlns:ds="http://schemas.openxmlformats.org/officeDocument/2006/customXml" ds:itemID="{8CFFC26A-B590-4711-8BD7-A5A8154DAE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2387c0-5fc7-4abb-89fe-1836f1ce081e"/>
    <ds:schemaRef ds:uri="e7035964-39cc-4c16-9f97-4a23dcd52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UAB TIC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Adolfas Stanelis</dc:creator>
  <cp:keywords/>
  <dc:description/>
  <cp:lastModifiedBy>Saulius Jucius</cp:lastModifiedBy>
  <cp:revision>3</cp:revision>
  <dcterms:created xsi:type="dcterms:W3CDTF">2026-10-23T08:30:00Z</dcterms:created>
  <dcterms:modified xsi:type="dcterms:W3CDTF">2026-10-23T11:43:00Z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0x010100AF9BC4DAF27EF748ABD8ABFAB7E56D49</vt:lpwstr>
  </property>
  <property fmtid="{D5CDD505-2E9C-101B-9397-08002B2CF9AE}" pid="3" name="MSIP_Label_f302255e-cf28-4843-9031-c06177cecbc2_Enabled">
    <vt:lpwstr>true</vt:lpwstr>
  </property>
  <property fmtid="{D5CDD505-2E9C-101B-9397-08002B2CF9AE}" pid="4" name="MSIP_Label_f302255e-cf28-4843-9031-c06177cecbc2_SetDate">
    <vt:lpwstr>2021-11-16T10:16:17Z</vt:lpwstr>
  </property>
  <property fmtid="{D5CDD505-2E9C-101B-9397-08002B2CF9AE}" pid="5" name="MSIP_Label_f302255e-cf28-4843-9031-c06177cecbc2_Method">
    <vt:lpwstr>Privileged</vt:lpwstr>
  </property>
  <property fmtid="{D5CDD505-2E9C-101B-9397-08002B2CF9AE}" pid="6" name="MSIP_Label_f302255e-cf28-4843-9031-c06177cecbc2_Name">
    <vt:lpwstr>Siuntimui</vt:lpwstr>
  </property>
  <property fmtid="{D5CDD505-2E9C-101B-9397-08002B2CF9AE}" pid="7" name="MSIP_Label_f302255e-cf28-4843-9031-c06177cecbc2_SiteId">
    <vt:lpwstr>ea88e983-d65a-47b3-adb4-3e1c6d2110d2</vt:lpwstr>
  </property>
  <property fmtid="{D5CDD505-2E9C-101B-9397-08002B2CF9AE}" pid="8" name="MSIP_Label_f302255e-cf28-4843-9031-c06177cecbc2_ActionId">
    <vt:lpwstr>3319810c-f6f0-4fb6-984b-bf54a21522a1</vt:lpwstr>
  </property>
  <property fmtid="{D5CDD505-2E9C-101B-9397-08002B2CF9AE}" pid="9" name="MSIP_Label_f302255e-cf28-4843-9031-c06177cecbc2_ContentBits">
    <vt:lpwstr>3</vt:lpwstr>
  </property>
  <property fmtid="{D5CDD505-2E9C-101B-9397-08002B2CF9AE}" pid="10" name="MediaServiceImageTags">
    <vt:lpwstr/>
  </property>
</Properties>
</file>