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846A3" w14:textId="77777777" w:rsidR="00EE79E0" w:rsidRDefault="00EE79E0">
      <w:pPr>
        <w:rPr>
          <w:lang w:val="lt-LT"/>
        </w:rPr>
      </w:pPr>
    </w:p>
    <w:p w14:paraId="2182FEB3" w14:textId="77777777" w:rsidR="00EE79E0" w:rsidRDefault="00EE79E0">
      <w:pPr>
        <w:rPr>
          <w:lang w:val="lt-LT"/>
        </w:rPr>
      </w:pPr>
    </w:p>
    <w:p w14:paraId="7D31EA8E" w14:textId="4BDABC9F" w:rsidR="00E076CA" w:rsidRPr="0027258A" w:rsidRDefault="00EE79E0">
      <w:pPr>
        <w:rPr>
          <w:lang w:val="lt-LT"/>
        </w:rPr>
      </w:pPr>
      <w:r w:rsidRPr="00C90A13">
        <w:rPr>
          <w:rFonts w:ascii="Arial" w:hAnsi="Arial" w:cs="Arial"/>
          <w:noProof/>
          <w:sz w:val="22"/>
          <w:szCs w:val="22"/>
          <w:lang w:val="lt-LT" w:eastAsia="lt-LT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A9A0325" wp14:editId="488D2D9D">
                <wp:simplePos x="0" y="0"/>
                <wp:positionH relativeFrom="column">
                  <wp:posOffset>-36830</wp:posOffset>
                </wp:positionH>
                <wp:positionV relativeFrom="paragraph">
                  <wp:posOffset>-806450</wp:posOffset>
                </wp:positionV>
                <wp:extent cx="3086100" cy="730250"/>
                <wp:effectExtent l="0" t="0" r="19050" b="12700"/>
                <wp:wrapNone/>
                <wp:docPr id="585090509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D37D0" w14:textId="77777777" w:rsidR="00224A3D" w:rsidRPr="00A607A5" w:rsidRDefault="00224A3D" w:rsidP="00224A3D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lt-LT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lt-LT"/>
                              </w:rPr>
                              <w:t>{</w:t>
                            </w:r>
                            <w:r w:rsidRPr="00AC47D4">
                              <w:rPr>
                                <w:rFonts w:ascii="Arial" w:hAnsi="Arial" w:cs="Arial"/>
                                <w:sz w:val="22"/>
                                <w:szCs w:val="22"/>
                                <w:highlight w:val="lightGray"/>
                                <w:lang w:val="lt-LT"/>
                              </w:rPr>
                              <w:t>Vardas Pavardė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lt-LT"/>
                              </w:rPr>
                              <w:t>}</w:t>
                            </w:r>
                          </w:p>
                          <w:p w14:paraId="70A2DB03" w14:textId="77777777" w:rsidR="00224A3D" w:rsidRDefault="00224A3D" w:rsidP="00224A3D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ind w:left="-108"/>
                              <w:rPr>
                                <w:rFonts w:ascii="Arial" w:eastAsia="Times New Roman" w:hAnsi="Arial" w:cs="Arial"/>
                                <w:sz w:val="22"/>
                                <w:szCs w:val="20"/>
                                <w:highlight w:val="lightGray"/>
                                <w:bdr w:val="none" w:sz="0" w:space="0" w:color="auto"/>
                                <w:lang w:val="lt-LT"/>
                              </w:rPr>
                            </w:pPr>
                            <w:r w:rsidRPr="00AC47D4">
                              <w:rPr>
                                <w:rFonts w:ascii="Arial" w:eastAsia="Times New Roman" w:hAnsi="Arial" w:cs="Arial"/>
                                <w:sz w:val="22"/>
                                <w:szCs w:val="20"/>
                                <w:bdr w:val="none" w:sz="0" w:space="0" w:color="auto"/>
                                <w:lang w:val="lt-LT"/>
                              </w:rPr>
                              <w:t xml:space="preserve">  </w:t>
                            </w:r>
                            <w:r w:rsidRPr="00BF353B">
                              <w:rPr>
                                <w:rFonts w:ascii="Arial" w:eastAsia="Times New Roman" w:hAnsi="Arial" w:cs="Arial"/>
                                <w:sz w:val="22"/>
                                <w:szCs w:val="20"/>
                                <w:bdr w:val="none" w:sz="0" w:space="0" w:color="auto"/>
                                <w:lang w:val="lt-LT"/>
                              </w:rPr>
                              <w:t>{</w:t>
                            </w:r>
                            <w:r>
                              <w:rPr>
                                <w:rFonts w:ascii="Arial" w:eastAsia="Times New Roman" w:hAnsi="Arial" w:cs="Arial"/>
                                <w:sz w:val="22"/>
                                <w:szCs w:val="20"/>
                                <w:highlight w:val="lightGray"/>
                                <w:bdr w:val="none" w:sz="0" w:space="0" w:color="auto"/>
                                <w:lang w:val="lt-LT"/>
                              </w:rPr>
                              <w:t>Gatvė, namo Nr., gyvenvietė</w:t>
                            </w:r>
                            <w:r w:rsidRPr="00BF353B">
                              <w:rPr>
                                <w:rFonts w:ascii="Arial" w:eastAsia="Times New Roman" w:hAnsi="Arial" w:cs="Arial"/>
                                <w:sz w:val="22"/>
                                <w:szCs w:val="20"/>
                                <w:bdr w:val="none" w:sz="0" w:space="0" w:color="auto"/>
                                <w:lang w:val="lt-LT"/>
                              </w:rPr>
                              <w:t>}</w:t>
                            </w:r>
                          </w:p>
                          <w:p w14:paraId="32B8F8A1" w14:textId="77777777" w:rsidR="00224A3D" w:rsidRPr="00A607A5" w:rsidRDefault="00224A3D" w:rsidP="00224A3D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lt-LT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lt-LT"/>
                              </w:rPr>
                              <w:t>{</w:t>
                            </w:r>
                            <w:r w:rsidRPr="00F14541">
                              <w:rPr>
                                <w:rFonts w:ascii="Arial" w:hAnsi="Arial" w:cs="Arial"/>
                                <w:sz w:val="22"/>
                                <w:szCs w:val="22"/>
                                <w:highlight w:val="lightGray"/>
                                <w:lang w:val="lt-LT"/>
                              </w:rPr>
                              <w:t>Pašto kodas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lt-LT"/>
                              </w:rPr>
                              <w:t>}{</w:t>
                            </w:r>
                            <w:r w:rsidRPr="00AC47D4">
                              <w:rPr>
                                <w:rFonts w:ascii="Arial" w:hAnsi="Arial" w:cs="Arial"/>
                                <w:sz w:val="22"/>
                                <w:szCs w:val="22"/>
                                <w:highlight w:val="lightGray"/>
                                <w:lang w:val="lt-LT"/>
                              </w:rPr>
                              <w:t>Miestas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lt-LT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9A0325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margin-left:-2.9pt;margin-top:-63.5pt;width:243pt;height:57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" strokecolor="white [3212]">
                <v:textbox>
                  <w:txbxContent>
                    <w:p w14:paraId="1C8D37D0" w14:textId="77777777" w:rsidR="00224A3D" w:rsidRPr="00A607A5" w:rsidRDefault="00224A3D" w:rsidP="00224A3D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lt-LT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lt-LT"/>
                        </w:rPr>
                        <w:t>{</w:t>
                      </w:r>
                      <w:r w:rsidRPr="00AC47D4">
                        <w:rPr>
                          <w:rFonts w:ascii="Arial" w:hAnsi="Arial" w:cs="Arial"/>
                          <w:sz w:val="22"/>
                          <w:szCs w:val="22"/>
                          <w:highlight w:val="lightGray"/>
                          <w:lang w:val="lt-LT"/>
                        </w:rPr>
                        <w:t>Vardas Pavardė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lt-LT"/>
                        </w:rPr>
                        <w:t>}</w:t>
                      </w:r>
                    </w:p>
                    <w:p w14:paraId="70A2DB03" w14:textId="77777777" w:rsidR="00224A3D" w:rsidRDefault="00224A3D" w:rsidP="00224A3D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ind w:left="-108"/>
                        <w:rPr>
                          <w:rFonts w:ascii="Arial" w:eastAsia="Times New Roman" w:hAnsi="Arial" w:cs="Arial"/>
                          <w:sz w:val="22"/>
                          <w:szCs w:val="20"/>
                          <w:highlight w:val="lightGray"/>
                          <w:bdr w:val="none" w:sz="0" w:space="0" w:color="auto"/>
                          <w:lang w:val="lt-LT"/>
                        </w:rPr>
                      </w:pPr>
                      <w:r w:rsidRPr="00AC47D4">
                        <w:rPr>
                          <w:rFonts w:ascii="Arial" w:eastAsia="Times New Roman" w:hAnsi="Arial" w:cs="Arial"/>
                          <w:sz w:val="22"/>
                          <w:szCs w:val="20"/>
                          <w:bdr w:val="none" w:sz="0" w:space="0" w:color="auto"/>
                          <w:lang w:val="lt-LT"/>
                        </w:rPr>
                        <w:t xml:space="preserve">  </w:t>
                      </w:r>
                      <w:r w:rsidRPr="00BF353B">
                        <w:rPr>
                          <w:rFonts w:ascii="Arial" w:eastAsia="Times New Roman" w:hAnsi="Arial" w:cs="Arial"/>
                          <w:sz w:val="22"/>
                          <w:szCs w:val="20"/>
                          <w:bdr w:val="none" w:sz="0" w:space="0" w:color="auto"/>
                          <w:lang w:val="lt-LT"/>
                        </w:rPr>
                        <w:t>{</w:t>
                      </w:r>
                      <w:r>
                        <w:rPr>
                          <w:rFonts w:ascii="Arial" w:eastAsia="Times New Roman" w:hAnsi="Arial" w:cs="Arial"/>
                          <w:sz w:val="22"/>
                          <w:szCs w:val="20"/>
                          <w:highlight w:val="lightGray"/>
                          <w:bdr w:val="none" w:sz="0" w:space="0" w:color="auto"/>
                          <w:lang w:val="lt-LT"/>
                        </w:rPr>
                        <w:t>Gatvė, namo Nr., gyvenvietė</w:t>
                      </w:r>
                      <w:r w:rsidRPr="00BF353B">
                        <w:rPr>
                          <w:rFonts w:ascii="Arial" w:eastAsia="Times New Roman" w:hAnsi="Arial" w:cs="Arial"/>
                          <w:sz w:val="22"/>
                          <w:szCs w:val="20"/>
                          <w:bdr w:val="none" w:sz="0" w:space="0" w:color="auto"/>
                          <w:lang w:val="lt-LT"/>
                        </w:rPr>
                        <w:t>}</w:t>
                      </w:r>
                    </w:p>
                    <w:p w14:paraId="32B8F8A1" w14:textId="77777777" w:rsidR="00224A3D" w:rsidRPr="00A607A5" w:rsidRDefault="00224A3D" w:rsidP="00224A3D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lt-LT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lt-LT"/>
                        </w:rPr>
                        <w:t>{</w:t>
                      </w:r>
                      <w:r w:rsidRPr="00F14541">
                        <w:rPr>
                          <w:rFonts w:ascii="Arial" w:hAnsi="Arial" w:cs="Arial"/>
                          <w:sz w:val="22"/>
                          <w:szCs w:val="22"/>
                          <w:highlight w:val="lightGray"/>
                          <w:lang w:val="lt-LT"/>
                        </w:rPr>
                        <w:t>Pašto kodas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lt-LT"/>
                        </w:rPr>
                        <w:t>}{</w:t>
                      </w:r>
                      <w:r w:rsidRPr="00AC47D4">
                        <w:rPr>
                          <w:rFonts w:ascii="Arial" w:hAnsi="Arial" w:cs="Arial"/>
                          <w:sz w:val="22"/>
                          <w:szCs w:val="22"/>
                          <w:highlight w:val="lightGray"/>
                          <w:lang w:val="lt-LT"/>
                        </w:rPr>
                        <w:t>Miestas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lt-LT"/>
                        </w:rPr>
                        <w:t>}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3206" w:type="dxa"/>
        <w:tblLayout w:type="fixed"/>
        <w:tblLook w:val="04A0" w:firstRow="1" w:lastRow="0" w:firstColumn="1" w:lastColumn="0" w:noHBand="0" w:noVBand="1"/>
      </w:tblPr>
      <w:tblGrid>
        <w:gridCol w:w="9639"/>
        <w:gridCol w:w="1842"/>
        <w:gridCol w:w="1725"/>
      </w:tblGrid>
      <w:tr w:rsidR="00554A6A" w:rsidRPr="00EE1809" w14:paraId="1161E02E" w14:textId="77777777" w:rsidTr="00EE79E0">
        <w:trPr>
          <w:trHeight w:val="1196"/>
        </w:trPr>
        <w:tc>
          <w:tcPr>
            <w:tcW w:w="9639" w:type="dxa"/>
            <w:shd w:val="clear" w:color="auto" w:fill="auto"/>
          </w:tcPr>
          <w:p w14:paraId="5B481C9B" w14:textId="4E46D9CA" w:rsidR="00224A3D" w:rsidRDefault="00224A3D" w:rsidP="00224A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  <w:lang w:val="lt-LT"/>
              </w:rPr>
            </w:pPr>
            <w:r w:rsidRPr="00C90A13">
              <w:rPr>
                <w:rFonts w:ascii="Arial" w:hAnsi="Arial" w:cs="Arial"/>
                <w:sz w:val="22"/>
                <w:szCs w:val="22"/>
                <w:lang w:val="lt-LT"/>
              </w:rPr>
              <w:t>{</w:t>
            </w:r>
            <w:r w:rsidRPr="00C90A13">
              <w:rPr>
                <w:rFonts w:ascii="Arial" w:hAnsi="Arial" w:cs="Arial"/>
                <w:sz w:val="22"/>
                <w:szCs w:val="22"/>
                <w:highlight w:val="lightGray"/>
                <w:lang w:val="lt-LT"/>
              </w:rPr>
              <w:t>Data I</w:t>
            </w:r>
            <w:r w:rsidRPr="00C90A13">
              <w:rPr>
                <w:rFonts w:ascii="Arial" w:hAnsi="Arial" w:cs="Arial"/>
                <w:sz w:val="22"/>
                <w:szCs w:val="22"/>
                <w:lang w:val="lt-LT"/>
              </w:rPr>
              <w:t>}   Nr. {</w:t>
            </w:r>
            <w:r w:rsidRPr="00C90A13">
              <w:rPr>
                <w:rFonts w:ascii="Arial" w:hAnsi="Arial" w:cs="Arial"/>
                <w:sz w:val="22"/>
                <w:szCs w:val="22"/>
                <w:highlight w:val="lightGray"/>
                <w:lang w:val="lt-LT"/>
              </w:rPr>
              <w:t>Eil. Nr.</w:t>
            </w:r>
            <w:r w:rsidRPr="00C90A13">
              <w:rPr>
                <w:rFonts w:ascii="Arial" w:hAnsi="Arial" w:cs="Arial"/>
                <w:sz w:val="22"/>
                <w:szCs w:val="22"/>
                <w:lang w:val="lt-LT"/>
              </w:rPr>
              <w:t>}</w:t>
            </w:r>
          </w:p>
          <w:p w14:paraId="787E48D6" w14:textId="77777777" w:rsidR="00224A3D" w:rsidRPr="00C90A13" w:rsidRDefault="00224A3D" w:rsidP="00224A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lt-LT"/>
              </w:rPr>
            </w:pPr>
          </w:p>
          <w:p w14:paraId="1FBD347A" w14:textId="77777777" w:rsidR="00224A3D" w:rsidRPr="00417CEB" w:rsidRDefault="00224A3D" w:rsidP="00224A3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lang w:val="lt-LT"/>
              </w:rPr>
            </w:pPr>
            <w:r w:rsidRPr="00417CEB">
              <w:rPr>
                <w:rFonts w:ascii="Arial" w:hAnsi="Arial" w:cs="Arial"/>
                <w:b/>
                <w:lang w:val="lt-LT"/>
              </w:rPr>
              <w:t xml:space="preserve">PRANEŠIMAS APIE </w:t>
            </w:r>
            <w:r>
              <w:rPr>
                <w:rFonts w:ascii="Arial" w:hAnsi="Arial" w:cs="Arial"/>
                <w:b/>
                <w:lang w:val="lt-LT"/>
              </w:rPr>
              <w:t xml:space="preserve">PAVOJŲ ELEKTROS TINKLUI KELIANČIŲ MEDŽIŲ </w:t>
            </w:r>
            <w:r w:rsidRPr="00417CEB">
              <w:rPr>
                <w:rFonts w:ascii="Arial" w:hAnsi="Arial" w:cs="Arial"/>
                <w:b/>
                <w:lang w:val="lt-LT"/>
              </w:rPr>
              <w:t>KIRTI</w:t>
            </w:r>
            <w:r>
              <w:rPr>
                <w:rFonts w:ascii="Arial" w:hAnsi="Arial" w:cs="Arial"/>
                <w:b/>
                <w:lang w:val="lt-LT"/>
              </w:rPr>
              <w:t>MO PRADŽIĄ</w:t>
            </w:r>
          </w:p>
          <w:p w14:paraId="3892F42D" w14:textId="77777777" w:rsidR="00224A3D" w:rsidRPr="004002FE" w:rsidRDefault="00224A3D" w:rsidP="00224A3D">
            <w:pPr>
              <w:widowControl w:val="0"/>
              <w:tabs>
                <w:tab w:val="left" w:pos="4961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lang w:val="lt-LT"/>
              </w:rPr>
            </w:pPr>
            <w:r>
              <w:rPr>
                <w:rFonts w:ascii="Arial" w:hAnsi="Arial" w:cs="Arial"/>
                <w:b/>
                <w:lang w:val="lt-LT"/>
              </w:rPr>
              <w:tab/>
            </w:r>
          </w:p>
          <w:p w14:paraId="78AE439A" w14:textId="77777777" w:rsidR="00224A3D" w:rsidRPr="004002FE" w:rsidRDefault="00224A3D" w:rsidP="00224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  <w:bdr w:val="none" w:sz="0" w:space="0" w:color="auto"/>
                <w:lang w:val="lt-LT"/>
              </w:rPr>
            </w:pPr>
          </w:p>
          <w:p w14:paraId="5064624E" w14:textId="77777777" w:rsidR="00224A3D" w:rsidRDefault="00224A3D" w:rsidP="00224A3D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</w:pPr>
            <w:r w:rsidRPr="00080660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Pranešame, kad AB „Energijos skirstymo operatorius“ (toliau – ESO) atlikusi </w:t>
            </w:r>
            <w:r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10 – 35 kV </w:t>
            </w:r>
            <w:r w:rsidRPr="00080660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>elektros oro linijų apžiūras,</w:t>
            </w:r>
            <w:r w:rsidRPr="00080660">
              <w:rPr>
                <w:rFonts w:ascii="Arial" w:hAnsi="Arial" w:cs="Arial"/>
                <w:sz w:val="20"/>
                <w:szCs w:val="20"/>
                <w:lang w:val="lt-LT" w:eastAsia="lt-LT"/>
              </w:rPr>
              <w:t xml:space="preserve"> nustatė, kad </w:t>
            </w:r>
            <w:r w:rsidRPr="00080660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>Jums nuosavybės teise priklausančiame (-iuose) ar kita teise valdomame (-uose)</w:t>
            </w:r>
            <w:r w:rsidRPr="00080660" w:rsidDel="00241E8F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 </w:t>
            </w:r>
            <w:r w:rsidRPr="00080660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>žemės sklype (-uose) ____________________________________, esančiose</w:t>
            </w:r>
            <w:r w:rsidRPr="00080660" w:rsidDel="00A3067A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 </w:t>
            </w:r>
            <w:r w:rsidRPr="00375912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elektros oro linijų apsaugos </w:t>
            </w:r>
          </w:p>
          <w:p w14:paraId="361C31D0" w14:textId="77777777" w:rsidR="00224A3D" w:rsidRDefault="00224A3D" w:rsidP="00224A3D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val="lt-LT" w:eastAsia="lt-LT"/>
              </w:rPr>
              <w:t xml:space="preserve">                                                   </w:t>
            </w:r>
            <w:r w:rsidRPr="00550016">
              <w:rPr>
                <w:rFonts w:ascii="Arial" w:hAnsi="Arial" w:cs="Arial"/>
                <w:noProof/>
                <w:sz w:val="16"/>
                <w:szCs w:val="16"/>
                <w:lang w:val="lt-LT" w:eastAsia="lt-LT"/>
              </w:rPr>
              <w:t>(žemės sklypo (-ų) unikalus (-ūs) Nr.</w:t>
            </w:r>
            <w:r>
              <w:rPr>
                <w:rFonts w:ascii="Arial" w:hAnsi="Arial" w:cs="Arial"/>
                <w:noProof/>
                <w:sz w:val="16"/>
                <w:szCs w:val="16"/>
                <w:lang w:val="lt-LT" w:eastAsia="lt-LT"/>
              </w:rPr>
              <w:t>, adresas (-i))</w:t>
            </w:r>
            <w:r w:rsidRPr="00080660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 </w:t>
            </w:r>
            <w:r w:rsidRPr="00550016">
              <w:rPr>
                <w:rFonts w:ascii="Arial" w:hAnsi="Arial" w:cs="Arial"/>
                <w:noProof/>
                <w:sz w:val="16"/>
                <w:szCs w:val="16"/>
                <w:lang w:val="lt-LT" w:eastAsia="lt-LT"/>
              </w:rPr>
              <w:t xml:space="preserve">   </w:t>
            </w:r>
          </w:p>
          <w:p w14:paraId="72AFCC7B" w14:textId="77777777" w:rsidR="00224A3D" w:rsidRPr="00080660" w:rsidRDefault="00224A3D" w:rsidP="00224A3D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</w:pPr>
            <w:r w:rsidRPr="00375912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zonose </w:t>
            </w:r>
            <w:r w:rsidRPr="00080660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>yra</w:t>
            </w:r>
            <w:r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 </w:t>
            </w:r>
            <w:r w:rsidRPr="00080660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>medžiai, kurie</w:t>
            </w:r>
            <w:r w:rsidRPr="00080660">
              <w:rPr>
                <w:rFonts w:ascii="Arial" w:hAnsi="Arial" w:cs="Arial"/>
                <w:sz w:val="20"/>
                <w:szCs w:val="20"/>
                <w:lang w:val="lt-LT" w:eastAsia="lt-LT"/>
              </w:rPr>
              <w:t xml:space="preserve"> kelia pavojų elektros tinklui, nes yra pažeisti ir (arba) yra aukštesni už atstumą nuo medžio iki elektros tinklų ir virsdami gali pažeisti elektros oro liniją bei sutrikdyti tinklų veiklą</w:t>
            </w:r>
            <w:r w:rsidRPr="00080660">
              <w:rPr>
                <w:rStyle w:val="FootnoteReference"/>
                <w:rFonts w:ascii="Arial" w:hAnsi="Arial" w:cs="Arial"/>
                <w:noProof/>
                <w:sz w:val="20"/>
                <w:szCs w:val="20"/>
                <w:lang w:val="lt-LT" w:eastAsia="lt-LT"/>
              </w:rPr>
              <w:footnoteReference w:id="1"/>
            </w:r>
            <w:r w:rsidRPr="00080660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. </w:t>
            </w:r>
            <w:r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>Į</w:t>
            </w:r>
            <w:r w:rsidRPr="00080660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 Jus buvo kreiptąsi dėl sutikimo gavimo juos šalinti.</w:t>
            </w:r>
          </w:p>
          <w:p w14:paraId="5D44754E" w14:textId="77777777" w:rsidR="00224A3D" w:rsidRPr="00080660" w:rsidRDefault="00224A3D" w:rsidP="00224A3D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</w:pPr>
          </w:p>
          <w:p w14:paraId="26551D76" w14:textId="77777777" w:rsidR="00224A3D" w:rsidRDefault="00224A3D" w:rsidP="00224A3D">
            <w:pPr>
              <w:jc w:val="both"/>
              <w:rPr>
                <w:rFonts w:ascii="Arial" w:hAnsi="Arial" w:cs="Arial"/>
                <w:sz w:val="20"/>
                <w:szCs w:val="20"/>
                <w:lang w:val="lt-LT" w:eastAsia="lt-LT"/>
              </w:rPr>
            </w:pPr>
            <w:r w:rsidRPr="00080660"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  <w:t xml:space="preserve">Vadovaujantis Taisyklių 8 punkto reikalavimais, informuojame Jus, kad ESO rangovas _____________________ atliks pažymėtų </w:t>
            </w:r>
            <w:r w:rsidRPr="00080660">
              <w:rPr>
                <w:rFonts w:ascii="Arial" w:hAnsi="Arial" w:cs="Arial"/>
                <w:sz w:val="20"/>
                <w:szCs w:val="20"/>
                <w:lang w:val="lt-LT" w:eastAsia="lt-LT"/>
              </w:rPr>
              <w:t xml:space="preserve">pavojų elektros tinklui keliančių medžių kirtimą. Darbai bus </w:t>
            </w:r>
          </w:p>
          <w:p w14:paraId="2A57EF77" w14:textId="77777777" w:rsidR="00224A3D" w:rsidRPr="007C2061" w:rsidRDefault="00224A3D" w:rsidP="00224A3D">
            <w:pPr>
              <w:jc w:val="both"/>
              <w:rPr>
                <w:rFonts w:ascii="Arial" w:hAnsi="Arial" w:cs="Arial"/>
                <w:sz w:val="16"/>
                <w:szCs w:val="16"/>
                <w:lang w:val="lt-LT" w:eastAsia="lt-LT"/>
              </w:rPr>
            </w:pPr>
            <w:r>
              <w:rPr>
                <w:rFonts w:ascii="Arial" w:hAnsi="Arial" w:cs="Arial"/>
                <w:sz w:val="16"/>
                <w:szCs w:val="16"/>
                <w:lang w:val="lt-LT" w:eastAsia="lt-LT"/>
              </w:rPr>
              <w:t xml:space="preserve">      </w:t>
            </w:r>
            <w:r w:rsidRPr="007C2061">
              <w:rPr>
                <w:rFonts w:ascii="Arial" w:hAnsi="Arial" w:cs="Arial"/>
                <w:sz w:val="16"/>
                <w:szCs w:val="16"/>
                <w:lang w:val="lt-LT" w:eastAsia="lt-LT"/>
              </w:rPr>
              <w:t>(</w:t>
            </w:r>
            <w:r>
              <w:rPr>
                <w:rFonts w:ascii="Arial" w:hAnsi="Arial" w:cs="Arial"/>
                <w:sz w:val="16"/>
                <w:szCs w:val="16"/>
                <w:lang w:val="lt-LT" w:eastAsia="lt-LT"/>
              </w:rPr>
              <w:t>ESO rangovo pavadinimas</w:t>
            </w:r>
            <w:r w:rsidRPr="007C2061">
              <w:rPr>
                <w:rFonts w:ascii="Arial" w:hAnsi="Arial" w:cs="Arial"/>
                <w:sz w:val="16"/>
                <w:szCs w:val="16"/>
                <w:lang w:val="lt-LT" w:eastAsia="lt-LT"/>
              </w:rPr>
              <w:t>)</w:t>
            </w:r>
          </w:p>
          <w:p w14:paraId="0A8A7988" w14:textId="77777777" w:rsidR="00224A3D" w:rsidRDefault="00224A3D" w:rsidP="00224A3D">
            <w:pPr>
              <w:jc w:val="both"/>
              <w:rPr>
                <w:rFonts w:ascii="Arial" w:hAnsi="Arial" w:cs="Arial"/>
                <w:sz w:val="16"/>
                <w:szCs w:val="16"/>
                <w:lang w:val="lt-LT" w:eastAsia="lt-LT"/>
              </w:rPr>
            </w:pPr>
            <w:r w:rsidRPr="00080660">
              <w:rPr>
                <w:rFonts w:ascii="Arial" w:hAnsi="Arial" w:cs="Arial"/>
                <w:sz w:val="20"/>
                <w:szCs w:val="20"/>
                <w:lang w:val="lt-LT" w:eastAsia="lt-LT"/>
              </w:rPr>
              <w:t>atliekami ______________________.</w:t>
            </w:r>
          </w:p>
          <w:p w14:paraId="7D650CF3" w14:textId="77777777" w:rsidR="00224A3D" w:rsidRPr="00080660" w:rsidRDefault="00224A3D" w:rsidP="00224A3D">
            <w:pPr>
              <w:jc w:val="both"/>
              <w:rPr>
                <w:rFonts w:ascii="Arial" w:hAnsi="Arial" w:cs="Arial"/>
                <w:sz w:val="20"/>
                <w:szCs w:val="20"/>
                <w:lang w:val="lt-LT" w:eastAsia="lt-LT"/>
              </w:rPr>
            </w:pPr>
            <w:r>
              <w:rPr>
                <w:rFonts w:ascii="Arial" w:hAnsi="Arial" w:cs="Arial"/>
                <w:sz w:val="16"/>
                <w:szCs w:val="16"/>
                <w:lang w:val="lt-LT" w:eastAsia="lt-LT"/>
              </w:rPr>
              <w:t xml:space="preserve">                      (medžių kirtimo data</w:t>
            </w:r>
            <w:r w:rsidRPr="001B1697">
              <w:rPr>
                <w:rFonts w:ascii="Arial" w:hAnsi="Arial" w:cs="Arial"/>
                <w:sz w:val="16"/>
                <w:szCs w:val="16"/>
                <w:lang w:val="lt-LT" w:eastAsia="lt-LT"/>
              </w:rPr>
              <w:t xml:space="preserve">)  </w:t>
            </w:r>
          </w:p>
          <w:p w14:paraId="28AECF79" w14:textId="77777777" w:rsidR="00224A3D" w:rsidRPr="00080660" w:rsidRDefault="00224A3D" w:rsidP="00224A3D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</w:pPr>
            <w:r w:rsidRPr="00080660">
              <w:rPr>
                <w:noProof/>
                <w:sz w:val="20"/>
                <w:szCs w:val="20"/>
              </w:rPr>
              <w:drawing>
                <wp:inline distT="0" distB="0" distL="0" distR="0" wp14:anchorId="3040C3D2" wp14:editId="3FA51C04">
                  <wp:extent cx="2439035" cy="2143931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940" cy="215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5A1EE9" w14:textId="77777777" w:rsidR="00224A3D" w:rsidRPr="00080660" w:rsidRDefault="00224A3D" w:rsidP="00224A3D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lt-LT" w:eastAsia="lt-LT"/>
              </w:rPr>
            </w:pPr>
          </w:p>
          <w:p w14:paraId="7D60B532" w14:textId="77777777" w:rsidR="00224A3D" w:rsidRDefault="00224A3D" w:rsidP="00224A3D">
            <w:pPr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0"/>
                <w:szCs w:val="20"/>
                <w:lang w:val="lt-LT" w:eastAsia="lt-LT"/>
              </w:rPr>
            </w:pPr>
            <w:r w:rsidRPr="00080660">
              <w:rPr>
                <w:rFonts w:ascii="Arial" w:eastAsia="Times New Roman" w:hAnsi="Arial" w:cs="Arial"/>
                <w:noProof/>
                <w:color w:val="000000" w:themeColor="text1"/>
                <w:sz w:val="20"/>
                <w:szCs w:val="20"/>
                <w:lang w:val="lt-LT" w:eastAsia="lt-LT"/>
              </w:rPr>
              <w:t xml:space="preserve">Iškirsta mediena, krūmai bei išgenėtos šakos lieka Jūsų, kaip 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0"/>
                <w:szCs w:val="20"/>
                <w:lang w:val="lt-LT" w:eastAsia="lt-LT"/>
              </w:rPr>
              <w:t>žemės sklypo</w:t>
            </w:r>
            <w:r w:rsidRPr="00080660">
              <w:rPr>
                <w:rFonts w:ascii="Arial" w:eastAsia="Times New Roman" w:hAnsi="Arial" w:cs="Arial"/>
                <w:noProof/>
                <w:color w:val="000000" w:themeColor="text1"/>
                <w:sz w:val="20"/>
                <w:szCs w:val="20"/>
                <w:lang w:val="lt-LT" w:eastAsia="lt-LT"/>
              </w:rPr>
              <w:t xml:space="preserve"> savininko (valdytojo)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20"/>
                <w:szCs w:val="20"/>
                <w:lang w:val="lt-LT" w:eastAsia="lt-LT"/>
              </w:rPr>
              <w:t>,</w:t>
            </w:r>
            <w:r w:rsidRPr="00080660">
              <w:rPr>
                <w:rFonts w:ascii="Arial" w:eastAsia="Times New Roman" w:hAnsi="Arial" w:cs="Arial"/>
                <w:noProof/>
                <w:color w:val="000000" w:themeColor="text1"/>
                <w:sz w:val="20"/>
                <w:szCs w:val="20"/>
                <w:lang w:val="lt-LT" w:eastAsia="lt-LT"/>
              </w:rPr>
              <w:t xml:space="preserve"> nuosavybėje.</w:t>
            </w:r>
          </w:p>
          <w:p w14:paraId="0214363B" w14:textId="77777777" w:rsidR="00224A3D" w:rsidRDefault="00224A3D" w:rsidP="00224A3D">
            <w:pPr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0"/>
                <w:szCs w:val="20"/>
                <w:lang w:val="lt-LT" w:eastAsia="lt-LT"/>
              </w:rPr>
            </w:pPr>
          </w:p>
          <w:p w14:paraId="5C711AAC" w14:textId="77777777" w:rsidR="00224A3D" w:rsidRDefault="00224A3D" w:rsidP="00224A3D">
            <w:pPr>
              <w:jc w:val="both"/>
              <w:rPr>
                <w:rFonts w:ascii="Arial" w:eastAsia="Times New Roman" w:hAnsi="Arial" w:cs="Arial"/>
                <w:noProof/>
                <w:color w:val="000000" w:themeColor="text1"/>
                <w:sz w:val="20"/>
                <w:szCs w:val="20"/>
                <w:lang w:val="lt-LT" w:eastAsia="lt-LT"/>
              </w:rPr>
            </w:pPr>
            <w:r>
              <w:rPr>
                <w:rFonts w:ascii="Arial" w:eastAsia="Times New Roman" w:hAnsi="Arial" w:cs="Arial"/>
                <w:noProof/>
                <w:color w:val="000000" w:themeColor="text1"/>
                <w:sz w:val="20"/>
                <w:szCs w:val="20"/>
                <w:lang w:val="lt-LT" w:eastAsia="lt-LT"/>
              </w:rPr>
              <w:t>Kilus papildomų klausimų, prašome kreiptis šiais ESO rangovo kontaktais ____________________________</w:t>
            </w:r>
          </w:p>
          <w:p w14:paraId="7A191CE3" w14:textId="77777777" w:rsidR="00224A3D" w:rsidRPr="00080660" w:rsidRDefault="00224A3D" w:rsidP="00224A3D">
            <w:pPr>
              <w:rPr>
                <w:rFonts w:ascii="Arial" w:hAnsi="Arial" w:cs="Arial"/>
                <w:sz w:val="20"/>
                <w:szCs w:val="20"/>
                <w:lang w:val="lt-LT"/>
              </w:rPr>
            </w:pPr>
            <w:r w:rsidRPr="001B1697">
              <w:rPr>
                <w:rFonts w:ascii="Arial" w:eastAsia="Times New Roman" w:hAnsi="Arial" w:cs="Arial"/>
                <w:noProof/>
                <w:color w:val="000000" w:themeColor="text1"/>
                <w:sz w:val="16"/>
                <w:szCs w:val="16"/>
                <w:lang w:val="lt-LT" w:eastAsia="lt-LT"/>
              </w:rPr>
              <w:t>(ESO rangovo kontaktini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16"/>
                <w:szCs w:val="16"/>
                <w:lang w:val="lt-LT" w:eastAsia="lt-LT"/>
              </w:rPr>
              <w:t>ai</w:t>
            </w:r>
            <w:r w:rsidRPr="001B1697">
              <w:rPr>
                <w:rFonts w:ascii="Arial" w:eastAsia="Times New Roman" w:hAnsi="Arial" w:cs="Arial"/>
                <w:noProof/>
                <w:color w:val="000000" w:themeColor="text1"/>
                <w:sz w:val="16"/>
                <w:szCs w:val="16"/>
                <w:lang w:val="lt-LT" w:eastAsia="lt-LT"/>
              </w:rPr>
              <w:t xml:space="preserve"> duomen</w:t>
            </w:r>
            <w:r>
              <w:rPr>
                <w:rFonts w:ascii="Arial" w:eastAsia="Times New Roman" w:hAnsi="Arial" w:cs="Arial"/>
                <w:noProof/>
                <w:color w:val="000000" w:themeColor="text1"/>
                <w:sz w:val="16"/>
                <w:szCs w:val="16"/>
                <w:lang w:val="lt-LT" w:eastAsia="lt-LT"/>
              </w:rPr>
              <w:t>y</w:t>
            </w:r>
            <w:r w:rsidRPr="001B1697">
              <w:rPr>
                <w:rFonts w:ascii="Arial" w:eastAsia="Times New Roman" w:hAnsi="Arial" w:cs="Arial"/>
                <w:noProof/>
                <w:color w:val="000000" w:themeColor="text1"/>
                <w:sz w:val="16"/>
                <w:szCs w:val="16"/>
                <w:lang w:val="lt-LT" w:eastAsia="lt-LT"/>
              </w:rPr>
              <w:t>s el. p., tel. Nr.)</w:t>
            </w:r>
          </w:p>
          <w:p w14:paraId="30763098" w14:textId="77777777" w:rsidR="00224A3D" w:rsidRPr="00080660" w:rsidRDefault="00224A3D" w:rsidP="00224A3D">
            <w:pPr>
              <w:jc w:val="both"/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bdr w:val="none" w:sz="0" w:space="0" w:color="auto"/>
                <w:lang w:val="lt-LT" w:eastAsia="lt-LT"/>
              </w:rPr>
            </w:pPr>
          </w:p>
          <w:p w14:paraId="41330213" w14:textId="77777777" w:rsidR="00224A3D" w:rsidRPr="00C5262D" w:rsidRDefault="00224A3D" w:rsidP="00224A3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rPr>
                <w:rFonts w:ascii="Arial" w:hAnsi="Arial" w:cs="Arial"/>
                <w:noProof/>
                <w:sz w:val="20"/>
                <w:szCs w:val="20"/>
                <w:lang w:val="lt-LT"/>
              </w:rPr>
            </w:pPr>
            <w:r w:rsidRPr="00C5262D">
              <w:rPr>
                <w:rFonts w:ascii="Arial" w:hAnsi="Arial" w:cs="Arial"/>
                <w:sz w:val="20"/>
                <w:szCs w:val="20"/>
                <w:lang w:val="lt-LT"/>
              </w:rPr>
              <w:t xml:space="preserve">Tikimės </w:t>
            </w:r>
            <w:r w:rsidRPr="00C5262D">
              <w:rPr>
                <w:rFonts w:ascii="Arial" w:hAnsi="Arial" w:cs="Arial"/>
                <w:noProof/>
                <w:sz w:val="20"/>
                <w:szCs w:val="20"/>
                <w:lang w:val="lt-LT"/>
              </w:rPr>
              <w:t>Jūsų supratimo ir sėkmingo tolimesnio bendradarbiavimo.</w:t>
            </w:r>
          </w:p>
          <w:p w14:paraId="5CE357FC" w14:textId="77777777" w:rsidR="00224A3D" w:rsidRPr="004002FE" w:rsidRDefault="00224A3D" w:rsidP="00224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jc w:val="both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lt-LT"/>
              </w:rPr>
            </w:pPr>
          </w:p>
          <w:p w14:paraId="18B34A85" w14:textId="77777777" w:rsidR="00224A3D" w:rsidRPr="00C5262D" w:rsidRDefault="00224A3D" w:rsidP="00224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lt-LT"/>
              </w:rPr>
            </w:pPr>
            <w:r w:rsidRPr="00C5262D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lt-LT"/>
              </w:rPr>
              <w:t>Pagarbiai</w:t>
            </w:r>
          </w:p>
          <w:p w14:paraId="313EA057" w14:textId="77777777" w:rsidR="00224A3D" w:rsidRPr="00C5262D" w:rsidRDefault="00224A3D" w:rsidP="00224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jc w:val="both"/>
              <w:rPr>
                <w:rFonts w:ascii="Arial" w:hAnsi="Arial" w:cs="Arial"/>
                <w:sz w:val="20"/>
                <w:szCs w:val="20"/>
                <w:lang w:val="lt-LT"/>
              </w:rPr>
            </w:pPr>
            <w:r w:rsidRPr="00C5262D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lt-LT"/>
              </w:rPr>
              <w:t>AB Energijos skirstymo operatorius (ESO)</w:t>
            </w:r>
          </w:p>
          <w:p w14:paraId="162FDFD2" w14:textId="70C2E179" w:rsidR="005A32CB" w:rsidRPr="00713240" w:rsidRDefault="005A32CB" w:rsidP="004B1E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lt-LT"/>
              </w:rPr>
            </w:pPr>
          </w:p>
        </w:tc>
        <w:tc>
          <w:tcPr>
            <w:tcW w:w="1842" w:type="dxa"/>
          </w:tcPr>
          <w:p w14:paraId="5B86D83A" w14:textId="67FF48CC" w:rsidR="00554A6A" w:rsidRPr="00554A6A" w:rsidRDefault="00554A6A" w:rsidP="00D47284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09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ind w:left="1167" w:hanging="1275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</w:rPr>
            </w:pPr>
          </w:p>
        </w:tc>
        <w:tc>
          <w:tcPr>
            <w:tcW w:w="1725" w:type="dxa"/>
            <w:shd w:val="clear" w:color="auto" w:fill="auto"/>
          </w:tcPr>
          <w:p w14:paraId="39C9E4F8" w14:textId="056CA26D" w:rsidR="00E076CA" w:rsidRPr="00EE1809" w:rsidRDefault="00E076CA" w:rsidP="00F34A8A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09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ind w:left="1167" w:hanging="1275"/>
              <w:rPr>
                <w:rFonts w:ascii="Arial" w:hAnsi="Arial" w:cs="Arial"/>
                <w:sz w:val="22"/>
                <w:szCs w:val="22"/>
                <w:lang w:val="lt-LT"/>
              </w:rPr>
            </w:pPr>
          </w:p>
        </w:tc>
      </w:tr>
    </w:tbl>
    <w:p w14:paraId="19F8F6B2" w14:textId="7F1CB7D8" w:rsidR="00044B62" w:rsidRDefault="00044B62" w:rsidP="008A51C9">
      <w:pPr>
        <w:pStyle w:val="m-8094478143616139549m-4505403627778633408m-159391727917800100m-7081764336784143831m2618071328905552074m1451503709379014017m-6099805838249582606m-5049988718314024798default"/>
        <w:spacing w:before="0" w:beforeAutospacing="0" w:after="0" w:afterAutospacing="0"/>
        <w:jc w:val="both"/>
        <w:rPr>
          <w:rFonts w:ascii="Arial" w:eastAsia="Times New Roman" w:hAnsi="Arial" w:cs="Arial"/>
          <w:sz w:val="22"/>
          <w:szCs w:val="20"/>
        </w:rPr>
      </w:pPr>
    </w:p>
    <w:sectPr w:rsidR="00044B62" w:rsidSect="004C34B4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134" w:right="567" w:bottom="1928" w:left="1701" w:header="561" w:footer="123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798E2" w14:textId="77777777" w:rsidR="00AC06D4" w:rsidRDefault="00AC06D4" w:rsidP="00026881">
      <w:r>
        <w:separator/>
      </w:r>
    </w:p>
  </w:endnote>
  <w:endnote w:type="continuationSeparator" w:id="0">
    <w:p w14:paraId="6F77A939" w14:textId="77777777" w:rsidR="00AC06D4" w:rsidRDefault="00AC06D4" w:rsidP="00026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264F4" w14:textId="12D7A23D" w:rsidR="00056C35" w:rsidRPr="004E0902" w:rsidRDefault="00056C35" w:rsidP="004E0902">
    <w:pPr>
      <w:pStyle w:val="Footer"/>
      <w:tabs>
        <w:tab w:val="clear" w:pos="4819"/>
        <w:tab w:val="left" w:pos="3119"/>
      </w:tabs>
      <w:rPr>
        <w:rFonts w:ascii="Arial" w:hAnsi="Arial" w:cs="Arial"/>
        <w:b/>
        <w:sz w:val="14"/>
        <w:szCs w:val="14"/>
        <w:lang w:val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264F6" w14:textId="3070447F" w:rsidR="00026881" w:rsidRPr="00E50F60" w:rsidRDefault="00246C0D" w:rsidP="00317034">
    <w:pPr>
      <w:pStyle w:val="Footer"/>
      <w:tabs>
        <w:tab w:val="clear" w:pos="4819"/>
        <w:tab w:val="left" w:pos="3119"/>
      </w:tabs>
    </w:pPr>
    <w:r w:rsidRPr="00BC659E">
      <w:rPr>
        <w:rFonts w:ascii="Arial" w:hAnsi="Arial" w:cs="Arial"/>
        <w:b/>
        <w:noProof/>
        <w:sz w:val="14"/>
        <w:szCs w:val="14"/>
        <w:lang w:val="lt-LT" w:eastAsia="lt-LT"/>
      </w:rPr>
      <mc:AlternateContent>
        <mc:Choice Requires="wps">
          <w:drawing>
            <wp:anchor distT="0" distB="0" distL="114300" distR="114300" simplePos="0" relativeHeight="251739136" behindDoc="0" locked="0" layoutInCell="1" allowOverlap="1" wp14:anchorId="74280575" wp14:editId="5BB6DA98">
              <wp:simplePos x="0" y="0"/>
              <wp:positionH relativeFrom="margin">
                <wp:posOffset>4083050</wp:posOffset>
              </wp:positionH>
              <wp:positionV relativeFrom="paragraph">
                <wp:posOffset>-203200</wp:posOffset>
              </wp:positionV>
              <wp:extent cx="1762125" cy="603250"/>
              <wp:effectExtent l="0" t="0" r="0" b="0"/>
              <wp:wrapNone/>
              <wp:docPr id="27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2125" cy="6032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txbx>
                      <w:txbxContent>
                        <w:p w14:paraId="0BB4D085" w14:textId="40A2FA57" w:rsidR="00317034" w:rsidRPr="00EC7166" w:rsidRDefault="00317034" w:rsidP="00317034">
                          <w:pPr>
                            <w:pStyle w:val="Body"/>
                            <w:spacing w:line="276" w:lineRule="auto"/>
                            <w:rPr>
                              <w:rFonts w:ascii="Calibri" w:hAnsi="Calibri" w:cs="Calibri"/>
                              <w:sz w:val="14"/>
                              <w:szCs w:val="14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sz w:val="14"/>
                              <w:szCs w:val="14"/>
                            </w:rPr>
                            <w:t>Bendrovės kodas 304151376</w:t>
                          </w:r>
                        </w:p>
                        <w:p w14:paraId="476AC268" w14:textId="56D5AA2D" w:rsidR="00317034" w:rsidRPr="00EC7166" w:rsidRDefault="00317034" w:rsidP="00317034">
                          <w:pPr>
                            <w:pStyle w:val="Body"/>
                            <w:spacing w:line="276" w:lineRule="auto"/>
                            <w:rPr>
                              <w:rFonts w:ascii="Calibri" w:hAnsi="Calibri" w:cs="Calibri"/>
                              <w:sz w:val="14"/>
                              <w:szCs w:val="14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sz w:val="14"/>
                              <w:szCs w:val="14"/>
                            </w:rPr>
                            <w:t>PVM mokėtojo kodas LT100009860612</w:t>
                          </w:r>
                        </w:p>
                        <w:p w14:paraId="5DEE72FD" w14:textId="37CE349E" w:rsidR="00317034" w:rsidRPr="00EC7166" w:rsidRDefault="00317034" w:rsidP="00317034">
                          <w:pPr>
                            <w:pStyle w:val="Body"/>
                            <w:spacing w:line="276" w:lineRule="auto"/>
                            <w:rPr>
                              <w:rFonts w:ascii="Calibri" w:hAnsi="Calibri" w:cs="Calibri"/>
                              <w:sz w:val="14"/>
                              <w:szCs w:val="14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sz w:val="14"/>
                              <w:szCs w:val="14"/>
                            </w:rPr>
                            <w:t>Registrų tvarkytojas VĮ Registrų Centras</w:t>
                          </w:r>
                        </w:p>
                        <w:p w14:paraId="7CC56FE1" w14:textId="41EC9430" w:rsidR="00317034" w:rsidRPr="00EC7166" w:rsidRDefault="00317034" w:rsidP="00317034">
                          <w:pPr>
                            <w:pStyle w:val="Body"/>
                            <w:spacing w:line="276" w:lineRule="auto"/>
                            <w:rPr>
                              <w:rFonts w:ascii="Calibri" w:hAnsi="Calibri" w:cs="Calibri"/>
                              <w:sz w:val="14"/>
                              <w:szCs w:val="14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sz w:val="14"/>
                              <w:szCs w:val="14"/>
                            </w:rPr>
                            <w:t>E. pristatymas 304151376</w:t>
                          </w:r>
                        </w:p>
                        <w:p w14:paraId="2DED0915" w14:textId="77777777" w:rsidR="00317034" w:rsidRPr="00317034" w:rsidRDefault="00317034" w:rsidP="00317034">
                          <w:pPr>
                            <w:pStyle w:val="Body"/>
                            <w:spacing w:line="276" w:lineRule="auto"/>
                            <w:rPr>
                              <w:rFonts w:ascii="Calibri" w:hAnsi="Calibri" w:cs="Calibri"/>
                              <w:sz w:val="14"/>
                              <w:szCs w:val="14"/>
                            </w:rPr>
                          </w:pPr>
                        </w:p>
                        <w:p w14:paraId="32B02761" w14:textId="77777777" w:rsidR="00317034" w:rsidRPr="004E0902" w:rsidRDefault="00317034" w:rsidP="00317034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280575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30" type="#_x0000_t202" style="position:absolute;margin-left:321.5pt;margin-top:-16pt;width:138.75pt;height:47.5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" filled="f" stroked="f" strokeweight=".5pt">
              <v:textbox inset="4pt,4pt,4pt,4pt">
                <w:txbxContent>
                  <w:p w14:paraId="0BB4D085" w14:textId="40A2FA57" w:rsidR="00317034" w:rsidRPr="00EC7166" w:rsidRDefault="00317034" w:rsidP="00317034">
                    <w:pPr>
                      <w:pStyle w:val="Body"/>
                      <w:spacing w:line="276" w:lineRule="auto"/>
                      <w:rPr>
                        <w:rFonts w:ascii="Calibri" w:hAnsi="Calibri" w:cs="Calibri"/>
                        <w:sz w:val="14"/>
                        <w:szCs w:val="14"/>
                      </w:rPr>
                    </w:pPr>
                    <w:r w:rsidRPr="00EC7166">
                      <w:rPr>
                        <w:rFonts w:ascii="Calibri" w:hAnsi="Calibri" w:cs="Calibri"/>
                        <w:sz w:val="14"/>
                        <w:szCs w:val="14"/>
                      </w:rPr>
                      <w:t>Bendrovės kodas 304151376</w:t>
                    </w:r>
                  </w:p>
                  <w:p w14:paraId="476AC268" w14:textId="56D5AA2D" w:rsidR="00317034" w:rsidRPr="00EC7166" w:rsidRDefault="00317034" w:rsidP="00317034">
                    <w:pPr>
                      <w:pStyle w:val="Body"/>
                      <w:spacing w:line="276" w:lineRule="auto"/>
                      <w:rPr>
                        <w:rFonts w:ascii="Calibri" w:hAnsi="Calibri" w:cs="Calibri"/>
                        <w:sz w:val="14"/>
                        <w:szCs w:val="14"/>
                      </w:rPr>
                    </w:pPr>
                    <w:r w:rsidRPr="00EC7166">
                      <w:rPr>
                        <w:rFonts w:ascii="Calibri" w:hAnsi="Calibri" w:cs="Calibri"/>
                        <w:sz w:val="14"/>
                        <w:szCs w:val="14"/>
                      </w:rPr>
                      <w:t>PVM mokėtojo kodas LT100009860612</w:t>
                    </w:r>
                  </w:p>
                  <w:p w14:paraId="5DEE72FD" w14:textId="37CE349E" w:rsidR="00317034" w:rsidRPr="00EC7166" w:rsidRDefault="00317034" w:rsidP="00317034">
                    <w:pPr>
                      <w:pStyle w:val="Body"/>
                      <w:spacing w:line="276" w:lineRule="auto"/>
                      <w:rPr>
                        <w:rFonts w:ascii="Calibri" w:hAnsi="Calibri" w:cs="Calibri"/>
                        <w:sz w:val="14"/>
                        <w:szCs w:val="14"/>
                      </w:rPr>
                    </w:pPr>
                    <w:r w:rsidRPr="00EC7166">
                      <w:rPr>
                        <w:rFonts w:ascii="Calibri" w:hAnsi="Calibri" w:cs="Calibri"/>
                        <w:sz w:val="14"/>
                        <w:szCs w:val="14"/>
                      </w:rPr>
                      <w:t>Registrų tvarkytojas VĮ Registrų Centras</w:t>
                    </w:r>
                  </w:p>
                  <w:p w14:paraId="7CC56FE1" w14:textId="41EC9430" w:rsidR="00317034" w:rsidRPr="00EC7166" w:rsidRDefault="00317034" w:rsidP="00317034">
                    <w:pPr>
                      <w:pStyle w:val="Body"/>
                      <w:spacing w:line="276" w:lineRule="auto"/>
                      <w:rPr>
                        <w:rFonts w:ascii="Calibri" w:hAnsi="Calibri" w:cs="Calibri"/>
                        <w:sz w:val="14"/>
                        <w:szCs w:val="14"/>
                      </w:rPr>
                    </w:pPr>
                    <w:r w:rsidRPr="00EC7166">
                      <w:rPr>
                        <w:rFonts w:ascii="Calibri" w:hAnsi="Calibri" w:cs="Calibri"/>
                        <w:sz w:val="14"/>
                        <w:szCs w:val="14"/>
                      </w:rPr>
                      <w:t>E. pristatymas 304151376</w:t>
                    </w:r>
                  </w:p>
                  <w:p w14:paraId="2DED0915" w14:textId="77777777" w:rsidR="00317034" w:rsidRPr="00317034" w:rsidRDefault="00317034" w:rsidP="00317034">
                    <w:pPr>
                      <w:pStyle w:val="Body"/>
                      <w:spacing w:line="276" w:lineRule="auto"/>
                      <w:rPr>
                        <w:rFonts w:ascii="Calibri" w:hAnsi="Calibri" w:cs="Calibri"/>
                        <w:sz w:val="14"/>
                        <w:szCs w:val="14"/>
                      </w:rPr>
                    </w:pPr>
                  </w:p>
                  <w:p w14:paraId="32B02761" w14:textId="77777777" w:rsidR="00317034" w:rsidRPr="004E0902" w:rsidRDefault="00317034" w:rsidP="00317034">
                    <w:pPr>
                      <w:rPr>
                        <w:lang w:val="lt-LT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4A7181">
      <w:rPr>
        <w:rFonts w:ascii="Arial" w:hAnsi="Arial" w:cs="Arial"/>
        <w:b/>
        <w:noProof/>
        <w:sz w:val="14"/>
        <w:szCs w:val="14"/>
        <w:lang w:val="lt-LT"/>
      </w:rPr>
      <mc:AlternateContent>
        <mc:Choice Requires="wps">
          <w:drawing>
            <wp:anchor distT="45720" distB="45720" distL="114300" distR="114300" simplePos="0" relativeHeight="251737088" behindDoc="1" locked="0" layoutInCell="1" allowOverlap="1" wp14:anchorId="0B8C48D4" wp14:editId="5EF25C80">
              <wp:simplePos x="0" y="0"/>
              <wp:positionH relativeFrom="margin">
                <wp:posOffset>1637030</wp:posOffset>
              </wp:positionH>
              <wp:positionV relativeFrom="page">
                <wp:posOffset>9540240</wp:posOffset>
              </wp:positionV>
              <wp:extent cx="2486660" cy="782320"/>
              <wp:effectExtent l="0" t="0" r="27940" b="1778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660" cy="78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1CA517" w14:textId="34CD2279" w:rsidR="00317034" w:rsidRPr="00EC7166" w:rsidRDefault="00317034" w:rsidP="00317034">
                          <w:pPr>
                            <w:spacing w:line="276" w:lineRule="auto"/>
                            <w:rPr>
                              <w:rFonts w:ascii="Calibri" w:hAnsi="Calibri" w:cs="Calibri"/>
                              <w:sz w:val="14"/>
                              <w:szCs w:val="14"/>
                              <w:lang w:val="lt-LT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sz w:val="14"/>
                              <w:szCs w:val="14"/>
                              <w:lang w:val="lt-LT"/>
                            </w:rPr>
                            <w:t xml:space="preserve">Klientų aptarnavimo tel. </w:t>
                          </w:r>
                          <w:r w:rsidR="00443BFD">
                            <w:rPr>
                              <w:rFonts w:ascii="Calibri" w:hAnsi="Calibri" w:cs="Calibri"/>
                              <w:sz w:val="14"/>
                              <w:szCs w:val="14"/>
                              <w:lang w:val="lt-LT"/>
                            </w:rPr>
                            <w:t>+370</w:t>
                          </w:r>
                          <w:r w:rsidRPr="00EC7166">
                            <w:rPr>
                              <w:rFonts w:ascii="Calibri" w:hAnsi="Calibri" w:cs="Calibri"/>
                              <w:sz w:val="14"/>
                              <w:szCs w:val="14"/>
                              <w:lang w:val="lt-LT"/>
                            </w:rPr>
                            <w:t> 697 61 852*</w:t>
                          </w:r>
                        </w:p>
                        <w:p w14:paraId="2BF65BAF" w14:textId="77777777" w:rsidR="00317034" w:rsidRPr="00EC7166" w:rsidRDefault="00317034" w:rsidP="00317034">
                          <w:pPr>
                            <w:spacing w:line="276" w:lineRule="auto"/>
                            <w:rPr>
                              <w:rFonts w:ascii="Calibri" w:hAnsi="Calibri" w:cs="Calibri"/>
                              <w:sz w:val="14"/>
                              <w:szCs w:val="14"/>
                              <w:lang w:val="lt-LT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sz w:val="14"/>
                              <w:szCs w:val="14"/>
                              <w:lang w:val="lt-LT"/>
                            </w:rPr>
                            <w:t>Nemokama elektros sutrikimų linija 1852</w:t>
                          </w:r>
                        </w:p>
                        <w:p w14:paraId="25280857" w14:textId="77777777" w:rsidR="00317034" w:rsidRPr="00EC7166" w:rsidRDefault="00317034" w:rsidP="00317034">
                          <w:pPr>
                            <w:spacing w:line="276" w:lineRule="auto"/>
                            <w:rPr>
                              <w:rFonts w:ascii="Calibri" w:hAnsi="Calibri" w:cs="Calibri"/>
                              <w:sz w:val="14"/>
                              <w:szCs w:val="14"/>
                              <w:lang w:val="lt-LT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sz w:val="14"/>
                              <w:szCs w:val="14"/>
                              <w:lang w:val="lt-LT"/>
                            </w:rPr>
                            <w:t>Nemokama dujų tiekimo sutrikimo linija 1804</w:t>
                          </w:r>
                        </w:p>
                        <w:p w14:paraId="0BD4BB30" w14:textId="77777777" w:rsidR="00317034" w:rsidRPr="00EC7166" w:rsidRDefault="00317034" w:rsidP="00317034">
                          <w:pPr>
                            <w:rPr>
                              <w:rFonts w:ascii="Calibri" w:hAnsi="Calibri" w:cs="Calibri"/>
                              <w:color w:val="211E1F"/>
                              <w:sz w:val="8"/>
                              <w:szCs w:val="18"/>
                              <w:lang w:val="lt-LT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sz w:val="14"/>
                              <w:szCs w:val="14"/>
                              <w:lang w:val="lt-LT" w:eastAsia="lt-LT"/>
                            </w:rPr>
                            <w:t>*ilgasis numeris apmokestinamas pagal kliento ryšio operatoriaus plano įkainius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8C48D4" id="Text Box 2" o:spid="_x0000_s1031" type="#_x0000_t202" style="position:absolute;margin-left:128.9pt;margin-top:751.2pt;width:195.8pt;height:61.6pt;z-index:-251579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" strokecolor="white [3212]">
              <v:textbox>
                <w:txbxContent>
                  <w:p w14:paraId="7E1CA517" w14:textId="34CD2279" w:rsidR="00317034" w:rsidRPr="00EC7166" w:rsidRDefault="00317034" w:rsidP="00317034">
                    <w:pPr>
                      <w:spacing w:line="276" w:lineRule="auto"/>
                      <w:rPr>
                        <w:rFonts w:ascii="Calibri" w:hAnsi="Calibri" w:cs="Calibri"/>
                        <w:sz w:val="14"/>
                        <w:szCs w:val="14"/>
                        <w:lang w:val="lt-LT"/>
                      </w:rPr>
                    </w:pPr>
                    <w:r w:rsidRPr="00EC7166">
                      <w:rPr>
                        <w:rFonts w:ascii="Calibri" w:hAnsi="Calibri" w:cs="Calibri"/>
                        <w:sz w:val="14"/>
                        <w:szCs w:val="14"/>
                        <w:lang w:val="lt-LT"/>
                      </w:rPr>
                      <w:t xml:space="preserve">Klientų aptarnavimo tel. </w:t>
                    </w:r>
                    <w:r w:rsidR="00443BFD">
                      <w:rPr>
                        <w:rFonts w:ascii="Calibri" w:hAnsi="Calibri" w:cs="Calibri"/>
                        <w:sz w:val="14"/>
                        <w:szCs w:val="14"/>
                        <w:lang w:val="lt-LT"/>
                      </w:rPr>
                      <w:t>+370</w:t>
                    </w:r>
                    <w:r w:rsidRPr="00EC7166">
                      <w:rPr>
                        <w:rFonts w:ascii="Calibri" w:hAnsi="Calibri" w:cs="Calibri"/>
                        <w:sz w:val="14"/>
                        <w:szCs w:val="14"/>
                        <w:lang w:val="lt-LT"/>
                      </w:rPr>
                      <w:t> 697 61 852*</w:t>
                    </w:r>
                  </w:p>
                  <w:p w14:paraId="2BF65BAF" w14:textId="77777777" w:rsidR="00317034" w:rsidRPr="00EC7166" w:rsidRDefault="00317034" w:rsidP="00317034">
                    <w:pPr>
                      <w:spacing w:line="276" w:lineRule="auto"/>
                      <w:rPr>
                        <w:rFonts w:ascii="Calibri" w:hAnsi="Calibri" w:cs="Calibri"/>
                        <w:sz w:val="14"/>
                        <w:szCs w:val="14"/>
                        <w:lang w:val="lt-LT"/>
                      </w:rPr>
                    </w:pPr>
                    <w:r w:rsidRPr="00EC7166">
                      <w:rPr>
                        <w:rFonts w:ascii="Calibri" w:hAnsi="Calibri" w:cs="Calibri"/>
                        <w:sz w:val="14"/>
                        <w:szCs w:val="14"/>
                        <w:lang w:val="lt-LT"/>
                      </w:rPr>
                      <w:t>Nemokama elektros sutrikimų linija 1852</w:t>
                    </w:r>
                  </w:p>
                  <w:p w14:paraId="25280857" w14:textId="77777777" w:rsidR="00317034" w:rsidRPr="00EC7166" w:rsidRDefault="00317034" w:rsidP="00317034">
                    <w:pPr>
                      <w:spacing w:line="276" w:lineRule="auto"/>
                      <w:rPr>
                        <w:rFonts w:ascii="Calibri" w:hAnsi="Calibri" w:cs="Calibri"/>
                        <w:sz w:val="14"/>
                        <w:szCs w:val="14"/>
                        <w:lang w:val="lt-LT"/>
                      </w:rPr>
                    </w:pPr>
                    <w:r w:rsidRPr="00EC7166">
                      <w:rPr>
                        <w:rFonts w:ascii="Calibri" w:hAnsi="Calibri" w:cs="Calibri"/>
                        <w:sz w:val="14"/>
                        <w:szCs w:val="14"/>
                        <w:lang w:val="lt-LT"/>
                      </w:rPr>
                      <w:t>Nemokama dujų tiekimo sutrikimo linija 1804</w:t>
                    </w:r>
                  </w:p>
                  <w:p w14:paraId="0BD4BB30" w14:textId="77777777" w:rsidR="00317034" w:rsidRPr="00EC7166" w:rsidRDefault="00317034" w:rsidP="00317034">
                    <w:pPr>
                      <w:rPr>
                        <w:rFonts w:ascii="Calibri" w:hAnsi="Calibri" w:cs="Calibri"/>
                        <w:color w:val="211E1F"/>
                        <w:sz w:val="8"/>
                        <w:szCs w:val="18"/>
                        <w:lang w:val="lt-LT"/>
                      </w:rPr>
                    </w:pPr>
                    <w:r w:rsidRPr="00EC7166">
                      <w:rPr>
                        <w:rFonts w:ascii="Calibri" w:hAnsi="Calibri" w:cs="Calibri"/>
                        <w:sz w:val="14"/>
                        <w:szCs w:val="14"/>
                        <w:lang w:val="lt-LT" w:eastAsia="lt-LT"/>
                      </w:rPr>
                      <w:t>*ilgasis numeris apmokestinamas pagal kliento ryšio operatoriaus plano įkainius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4A7181">
      <w:rPr>
        <w:rFonts w:ascii="Arial" w:hAnsi="Arial" w:cs="Arial"/>
        <w:b/>
        <w:noProof/>
        <w:sz w:val="14"/>
        <w:szCs w:val="14"/>
        <w:lang w:val="lt-LT"/>
      </w:rPr>
      <mc:AlternateContent>
        <mc:Choice Requires="wps">
          <w:drawing>
            <wp:anchor distT="45720" distB="45720" distL="114300" distR="114300" simplePos="0" relativeHeight="251735040" behindDoc="1" locked="0" layoutInCell="1" allowOverlap="1" wp14:anchorId="6CF3CD07" wp14:editId="7E59BA41">
              <wp:simplePos x="0" y="0"/>
              <wp:positionH relativeFrom="margin">
                <wp:align>left</wp:align>
              </wp:positionH>
              <wp:positionV relativeFrom="page">
                <wp:posOffset>9547225</wp:posOffset>
              </wp:positionV>
              <wp:extent cx="1930400" cy="622300"/>
              <wp:effectExtent l="0" t="0" r="12700" b="2540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0" cy="622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DDEBEC" w14:textId="7EBF72C3" w:rsidR="00317034" w:rsidRPr="00EC7166" w:rsidRDefault="00317034" w:rsidP="00317034">
                          <w:pPr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  <w:t xml:space="preserve">AB </w:t>
                          </w:r>
                          <w:r w:rsidR="00E748AE" w:rsidRPr="00EC7166"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  <w:t>„</w:t>
                          </w:r>
                          <w:r w:rsidRPr="00EC7166"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  <w:t>Energijos skirstymo operatorius</w:t>
                          </w:r>
                          <w:r w:rsidR="00E748AE" w:rsidRPr="00EC7166"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  <w:t>“</w:t>
                          </w:r>
                        </w:p>
                        <w:p w14:paraId="3BB09E5E" w14:textId="77777777" w:rsidR="00317034" w:rsidRPr="00EC7166" w:rsidRDefault="00317034" w:rsidP="00317034">
                          <w:pPr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  <w:t xml:space="preserve">Laisvės pr. 10,    </w:t>
                          </w:r>
                        </w:p>
                        <w:p w14:paraId="01B849B4" w14:textId="1D7A054B" w:rsidR="00317034" w:rsidRPr="00EC7166" w:rsidRDefault="006502B6" w:rsidP="00317034">
                          <w:pPr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  <w:t>0</w:t>
                          </w:r>
                          <w:r w:rsidR="00317034" w:rsidRPr="00EC7166"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  <w:t>4215 Vilnius, Lietuva.</w:t>
                          </w:r>
                        </w:p>
                        <w:p w14:paraId="15F031CB" w14:textId="77777777" w:rsidR="00317034" w:rsidRPr="00EC7166" w:rsidRDefault="00317034" w:rsidP="00317034">
                          <w:pPr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  <w:t xml:space="preserve">El. p. info@eso.lt  </w:t>
                          </w:r>
                        </w:p>
                        <w:p w14:paraId="3AB30374" w14:textId="77777777" w:rsidR="00317034" w:rsidRPr="00EC7166" w:rsidRDefault="00317034" w:rsidP="00317034">
                          <w:pPr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</w:pPr>
                          <w:r w:rsidRPr="00EC7166">
                            <w:rPr>
                              <w:rFonts w:ascii="Calibri" w:hAnsi="Calibri" w:cs="Calibri"/>
                              <w:color w:val="211E1F"/>
                              <w:sz w:val="14"/>
                              <w:lang w:val="lt-LT"/>
                            </w:rPr>
                            <w:t>www.eso.lt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F3CD07" id="_x0000_s1032" type="#_x0000_t202" style="position:absolute;margin-left:0;margin-top:751.75pt;width:152pt;height:49pt;z-index:-2515814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" strokecolor="white [3212]">
              <v:textbox>
                <w:txbxContent>
                  <w:p w14:paraId="6BDDEBEC" w14:textId="7EBF72C3" w:rsidR="00317034" w:rsidRPr="00EC7166" w:rsidRDefault="00317034" w:rsidP="00317034">
                    <w:pPr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</w:pPr>
                    <w:r w:rsidRPr="00EC7166"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  <w:t xml:space="preserve">AB </w:t>
                    </w:r>
                    <w:r w:rsidR="00E748AE" w:rsidRPr="00EC7166"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  <w:t>„</w:t>
                    </w:r>
                    <w:r w:rsidRPr="00EC7166"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  <w:t>Energijos skirstymo operatorius</w:t>
                    </w:r>
                    <w:r w:rsidR="00E748AE" w:rsidRPr="00EC7166"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  <w:t>“</w:t>
                    </w:r>
                  </w:p>
                  <w:p w14:paraId="3BB09E5E" w14:textId="77777777" w:rsidR="00317034" w:rsidRPr="00EC7166" w:rsidRDefault="00317034" w:rsidP="00317034">
                    <w:pPr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</w:pPr>
                    <w:r w:rsidRPr="00EC7166"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  <w:t xml:space="preserve">Laisvės pr. 10,    </w:t>
                    </w:r>
                  </w:p>
                  <w:p w14:paraId="01B849B4" w14:textId="1D7A054B" w:rsidR="00317034" w:rsidRPr="00EC7166" w:rsidRDefault="006502B6" w:rsidP="00317034">
                    <w:pPr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</w:pPr>
                    <w:r w:rsidRPr="00EC7166"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  <w:t>0</w:t>
                    </w:r>
                    <w:r w:rsidR="00317034" w:rsidRPr="00EC7166"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  <w:t>4215 Vilnius, Lietuva.</w:t>
                    </w:r>
                  </w:p>
                  <w:p w14:paraId="15F031CB" w14:textId="77777777" w:rsidR="00317034" w:rsidRPr="00EC7166" w:rsidRDefault="00317034" w:rsidP="00317034">
                    <w:pPr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</w:pPr>
                    <w:r w:rsidRPr="00EC7166"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  <w:t xml:space="preserve">El. p. info@eso.lt  </w:t>
                    </w:r>
                  </w:p>
                  <w:p w14:paraId="3AB30374" w14:textId="77777777" w:rsidR="00317034" w:rsidRPr="00EC7166" w:rsidRDefault="00317034" w:rsidP="00317034">
                    <w:pPr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</w:pPr>
                    <w:r w:rsidRPr="00EC7166">
                      <w:rPr>
                        <w:rFonts w:ascii="Calibri" w:hAnsi="Calibri" w:cs="Calibri"/>
                        <w:color w:val="211E1F"/>
                        <w:sz w:val="14"/>
                        <w:lang w:val="lt-LT"/>
                      </w:rPr>
                      <w:t>www.eso.lt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9C7429" w:rsidRPr="00BC659E">
      <w:rPr>
        <w:rFonts w:ascii="Arial" w:hAnsi="Arial" w:cs="Arial"/>
        <w:b/>
        <w:noProof/>
        <w:sz w:val="14"/>
        <w:szCs w:val="14"/>
        <w:lang w:val="lt-LT" w:eastAsia="lt-LT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0219F2B" wp14:editId="4E078DB7">
              <wp:simplePos x="0" y="0"/>
              <wp:positionH relativeFrom="margin">
                <wp:align>right</wp:align>
              </wp:positionH>
              <wp:positionV relativeFrom="paragraph">
                <wp:posOffset>-113693</wp:posOffset>
              </wp:positionV>
              <wp:extent cx="1762125" cy="59436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2125" cy="5943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txbx>
                      <w:txbxContent>
                        <w:p w14:paraId="02A0B24B" w14:textId="77777777" w:rsidR="00F3504F" w:rsidRPr="004E0902" w:rsidRDefault="00F3504F" w:rsidP="00F3504F">
                          <w:pPr>
                            <w:pStyle w:val="Body"/>
                            <w:spacing w:line="276" w:lineRule="auto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69E4A0DD" w14:textId="77777777" w:rsidR="00F3504F" w:rsidRPr="004E0902" w:rsidRDefault="00F3504F" w:rsidP="00F3504F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219F2B" id="Text Box 7" o:spid="_x0000_s1033" type="#_x0000_t202" style="position:absolute;margin-left:87.55pt;margin-top:-8.95pt;width:138.75pt;height:46.8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" filled="f" stroked="f" strokeweight=".5pt">
              <v:textbox inset="4pt,4pt,4pt,4pt">
                <w:txbxContent>
                  <w:p w14:paraId="02A0B24B" w14:textId="77777777" w:rsidR="00F3504F" w:rsidRPr="004E0902" w:rsidRDefault="00F3504F" w:rsidP="00F3504F">
                    <w:pPr>
                      <w:pStyle w:val="Body"/>
                      <w:spacing w:line="276" w:lineRule="auto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14:paraId="69E4A0DD" w14:textId="77777777" w:rsidR="00F3504F" w:rsidRPr="004E0902" w:rsidRDefault="00F3504F" w:rsidP="00F3504F">
                    <w:pPr>
                      <w:rPr>
                        <w:lang w:val="lt-LT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F3504F" w:rsidRPr="00BC659E">
      <w:rPr>
        <w:rFonts w:ascii="Arial" w:hAnsi="Arial" w:cs="Arial"/>
        <w:b/>
        <w:noProof/>
        <w:sz w:val="14"/>
        <w:szCs w:val="14"/>
        <w:lang w:val="lt-LT" w:eastAsia="lt-LT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5825279" wp14:editId="3A71308A">
              <wp:simplePos x="0" y="0"/>
              <wp:positionH relativeFrom="margin">
                <wp:align>center</wp:align>
              </wp:positionH>
              <wp:positionV relativeFrom="paragraph">
                <wp:posOffset>-255905</wp:posOffset>
              </wp:positionV>
              <wp:extent cx="5934075" cy="0"/>
              <wp:effectExtent l="0" t="0" r="28575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34075" cy="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rgbClr val="ABD037"/>
                        </a:solidFill>
                        <a:prstDash val="solid"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01FEC3D" id="Straight Connector 2" o:spid="_x0000_s1026" style="position:absolute;z-index:25167052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20.15pt" to="467.25pt,-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" strokecolor="#abd037" strokeweight=".5pt">
              <v:stroke miterlimit="4" joinstyle="miter"/>
              <w10:wrap anchorx="margin"/>
            </v:line>
          </w:pict>
        </mc:Fallback>
      </mc:AlternateContent>
    </w:r>
    <w:r w:rsidR="00F3504F" w:rsidRPr="00BC659E">
      <w:rPr>
        <w:rFonts w:ascii="Arial" w:hAnsi="Arial" w:cs="Arial"/>
        <w:b/>
        <w:noProof/>
        <w:sz w:val="14"/>
        <w:szCs w:val="14"/>
        <w:lang w:val="lt-LT" w:eastAsia="lt-LT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D3F499C" wp14:editId="41F7299D">
              <wp:simplePos x="0" y="0"/>
              <wp:positionH relativeFrom="margin">
                <wp:align>center</wp:align>
              </wp:positionH>
              <wp:positionV relativeFrom="paragraph">
                <wp:posOffset>528928</wp:posOffset>
              </wp:positionV>
              <wp:extent cx="5951855" cy="312420"/>
              <wp:effectExtent l="0" t="0" r="0" b="0"/>
              <wp:wrapNone/>
              <wp:docPr id="21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51855" cy="3124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7F92F98" w14:textId="77777777" w:rsidR="00F3504F" w:rsidRPr="00D54469" w:rsidRDefault="00F3504F" w:rsidP="00F3504F">
                          <w:pPr>
                            <w:rPr>
                              <w:rFonts w:ascii="Arial" w:hAnsi="Arial"/>
                              <w:color w:val="99C23E"/>
                              <w:sz w:val="14"/>
                              <w:szCs w:val="18"/>
                              <w:lang w:val="lt-LT"/>
                            </w:rPr>
                          </w:pPr>
                          <w:r w:rsidRPr="00D54469">
                            <w:rPr>
                              <w:rFonts w:ascii="Arial" w:hAnsi="Arial"/>
                              <w:color w:val="99C23E"/>
                              <w:sz w:val="14"/>
                              <w:szCs w:val="18"/>
                              <w:lang w:val="lt-LT"/>
                            </w:rPr>
                            <w:t>Bendrovė tvarko Jūsų asmens duomenis tik teisės aktuose apibrėžtais teisėtais pagrindais. Detalesnė informacija apie Jūsų asmens duomenų tvarkymo sąlygas ir susijusias teises viešai skelbiama Bendrovės</w:t>
                          </w:r>
                          <w:r>
                            <w:rPr>
                              <w:rFonts w:ascii="Arial" w:hAnsi="Arial"/>
                              <w:color w:val="99C23E"/>
                              <w:sz w:val="14"/>
                              <w:szCs w:val="18"/>
                              <w:lang w:val="lt-LT"/>
                            </w:rPr>
                            <w:t xml:space="preserve"> interneto svetainėje: www.eso.lt</w:t>
                          </w:r>
                        </w:p>
                      </w:txbxContent>
                    </wps:txbx>
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3F499C" id="Text Box 6" o:spid="_x0000_s1034" type="#_x0000_t202" style="position:absolute;margin-left:0;margin-top:41.65pt;width:468.65pt;height:24.6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" filled="f" stroked="f" strokeweight=".5pt">
              <v:textbox inset="4pt,4pt,4pt,4pt">
                <w:txbxContent>
                  <w:p w14:paraId="67F92F98" w14:textId="77777777" w:rsidR="00F3504F" w:rsidRPr="00D54469" w:rsidRDefault="00F3504F" w:rsidP="00F3504F">
                    <w:pPr>
                      <w:rPr>
                        <w:rFonts w:ascii="Arial" w:hAnsi="Arial"/>
                        <w:color w:val="99C23E"/>
                        <w:sz w:val="14"/>
                        <w:szCs w:val="18"/>
                        <w:lang w:val="lt-LT"/>
                      </w:rPr>
                    </w:pPr>
                    <w:r w:rsidRPr="00D54469">
                      <w:rPr>
                        <w:rFonts w:ascii="Arial" w:hAnsi="Arial"/>
                        <w:color w:val="99C23E"/>
                        <w:sz w:val="14"/>
                        <w:szCs w:val="18"/>
                        <w:lang w:val="lt-LT"/>
                      </w:rPr>
                      <w:t>Bendrovė tvarko Jūsų asmens duomenis tik teisės aktuose apibrėžtais teisėtais pagrindais. Detalesnė informacija apie Jūsų asmens duomenų tvarkymo sąlygas ir susijusias teises viešai skelbiama Bendrovės</w:t>
                    </w:r>
                    <w:r>
                      <w:rPr>
                        <w:rFonts w:ascii="Arial" w:hAnsi="Arial"/>
                        <w:color w:val="99C23E"/>
                        <w:sz w:val="14"/>
                        <w:szCs w:val="18"/>
                        <w:lang w:val="lt-LT"/>
                      </w:rPr>
                      <w:t xml:space="preserve"> interneto svetainėje: www.eso.lt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27482" w14:textId="77777777" w:rsidR="00AC06D4" w:rsidRDefault="00AC06D4" w:rsidP="00026881">
      <w:r>
        <w:separator/>
      </w:r>
    </w:p>
  </w:footnote>
  <w:footnote w:type="continuationSeparator" w:id="0">
    <w:p w14:paraId="7FFAEB1A" w14:textId="77777777" w:rsidR="00AC06D4" w:rsidRDefault="00AC06D4" w:rsidP="00026881">
      <w:r>
        <w:continuationSeparator/>
      </w:r>
    </w:p>
  </w:footnote>
  <w:footnote w:id="1">
    <w:p w14:paraId="3C309F4B" w14:textId="77777777" w:rsidR="00224A3D" w:rsidRPr="00EE3072" w:rsidRDefault="00224A3D" w:rsidP="00224A3D">
      <w:pPr>
        <w:jc w:val="both"/>
        <w:rPr>
          <w:rFonts w:ascii="Arial" w:eastAsia="Times New Roman" w:hAnsi="Arial" w:cs="Arial"/>
          <w:color w:val="000000"/>
          <w:sz w:val="18"/>
          <w:szCs w:val="18"/>
          <w:bdr w:val="none" w:sz="0" w:space="0" w:color="auto"/>
          <w:lang w:val="lt-LT" w:eastAsia="lt-LT"/>
        </w:rPr>
      </w:pPr>
      <w:r w:rsidRPr="00A7621C">
        <w:rPr>
          <w:rStyle w:val="FootnoteReference"/>
          <w:rFonts w:ascii="Arial" w:hAnsi="Arial" w:cs="Arial"/>
          <w:sz w:val="22"/>
          <w:szCs w:val="22"/>
          <w:lang w:val="lt-LT"/>
        </w:rPr>
        <w:footnoteRef/>
      </w:r>
      <w:r w:rsidRPr="00EE3072">
        <w:rPr>
          <w:lang w:val="lt-LT"/>
        </w:rPr>
        <w:t xml:space="preserve"> </w:t>
      </w:r>
      <w:r w:rsidRPr="00211216">
        <w:rPr>
          <w:rFonts w:ascii="Arial" w:hAnsi="Arial" w:cs="Arial"/>
          <w:sz w:val="16"/>
          <w:szCs w:val="16"/>
          <w:lang w:val="lt-LT" w:eastAsia="lt-LT"/>
        </w:rPr>
        <w:t xml:space="preserve">Elektros tinklų apsaugos taisyklių, patvirtintų </w:t>
      </w:r>
      <w:r w:rsidRPr="00211216">
        <w:rPr>
          <w:rFonts w:ascii="Arial" w:eastAsia="Times New Roman" w:hAnsi="Arial" w:cs="Arial"/>
          <w:color w:val="000000"/>
          <w:sz w:val="16"/>
          <w:szCs w:val="16"/>
          <w:bdr w:val="none" w:sz="0" w:space="0" w:color="auto"/>
          <w:lang w:val="lt-LT" w:eastAsia="lt-LT"/>
        </w:rPr>
        <w:t xml:space="preserve">Lietuvos </w:t>
      </w:r>
      <w:r>
        <w:rPr>
          <w:rFonts w:ascii="Arial" w:eastAsia="Times New Roman" w:hAnsi="Arial" w:cs="Arial"/>
          <w:color w:val="000000"/>
          <w:sz w:val="16"/>
          <w:szCs w:val="16"/>
          <w:bdr w:val="none" w:sz="0" w:space="0" w:color="auto"/>
          <w:lang w:val="lt-LT" w:eastAsia="lt-LT"/>
        </w:rPr>
        <w:t>R</w:t>
      </w:r>
      <w:r w:rsidRPr="00211216">
        <w:rPr>
          <w:rFonts w:ascii="Arial" w:eastAsia="Times New Roman" w:hAnsi="Arial" w:cs="Arial"/>
          <w:color w:val="000000"/>
          <w:sz w:val="16"/>
          <w:szCs w:val="16"/>
          <w:bdr w:val="none" w:sz="0" w:space="0" w:color="auto"/>
          <w:lang w:val="lt-LT" w:eastAsia="lt-LT"/>
        </w:rPr>
        <w:t xml:space="preserve">espublikos energetikos ministro </w:t>
      </w:r>
      <w:r w:rsidRPr="00211216">
        <w:rPr>
          <w:rFonts w:ascii="Arial" w:hAnsi="Arial" w:cs="Arial"/>
          <w:color w:val="000000"/>
          <w:sz w:val="16"/>
          <w:szCs w:val="16"/>
          <w:lang w:val="lt-LT"/>
        </w:rPr>
        <w:t xml:space="preserve">2010 m. kovo 29 d. </w:t>
      </w:r>
      <w:r w:rsidRPr="00211216">
        <w:rPr>
          <w:rFonts w:ascii="Arial" w:eastAsia="Times New Roman" w:hAnsi="Arial" w:cs="Arial"/>
          <w:color w:val="000000"/>
          <w:sz w:val="16"/>
          <w:szCs w:val="16"/>
          <w:bdr w:val="none" w:sz="0" w:space="0" w:color="auto"/>
          <w:lang w:val="lt-LT" w:eastAsia="lt-LT"/>
        </w:rPr>
        <w:t xml:space="preserve">įsakymu </w:t>
      </w:r>
      <w:r w:rsidRPr="00211216">
        <w:rPr>
          <w:rFonts w:ascii="Arial" w:hAnsi="Arial" w:cs="Arial"/>
          <w:color w:val="000000"/>
          <w:sz w:val="16"/>
          <w:szCs w:val="16"/>
          <w:lang w:val="lt-LT"/>
        </w:rPr>
        <w:t xml:space="preserve">Nr. 1-93 </w:t>
      </w:r>
      <w:r>
        <w:rPr>
          <w:rFonts w:ascii="Arial" w:hAnsi="Arial" w:cs="Arial"/>
          <w:color w:val="000000"/>
          <w:sz w:val="16"/>
          <w:szCs w:val="16"/>
          <w:lang w:val="lt-LT"/>
        </w:rPr>
        <w:t>„</w:t>
      </w:r>
      <w:r w:rsidRPr="00211216">
        <w:rPr>
          <w:rFonts w:ascii="Arial" w:hAnsi="Arial" w:cs="Arial"/>
          <w:color w:val="000000"/>
          <w:sz w:val="16"/>
          <w:szCs w:val="16"/>
          <w:lang w:val="lt-LT"/>
        </w:rPr>
        <w:t>Dėl elektros tinklų apsaugos taisyklių patvirtinimo</w:t>
      </w:r>
      <w:r>
        <w:rPr>
          <w:rFonts w:ascii="Arial" w:hAnsi="Arial" w:cs="Arial"/>
          <w:color w:val="000000"/>
          <w:sz w:val="16"/>
          <w:szCs w:val="16"/>
          <w:lang w:val="lt-LT"/>
        </w:rPr>
        <w:t>“</w:t>
      </w:r>
      <w:r w:rsidRPr="00CB3481">
        <w:rPr>
          <w:rFonts w:ascii="Arial" w:hAnsi="Arial" w:cs="Arial"/>
          <w:color w:val="000000"/>
          <w:sz w:val="16"/>
          <w:szCs w:val="16"/>
          <w:lang w:val="lt-LT"/>
        </w:rPr>
        <w:t xml:space="preserve">, </w:t>
      </w:r>
      <w:r w:rsidRPr="00C0788B">
        <w:rPr>
          <w:rFonts w:ascii="Arial" w:hAnsi="Arial" w:cs="Arial"/>
          <w:color w:val="000000"/>
          <w:sz w:val="16"/>
          <w:szCs w:val="16"/>
          <w:lang w:val="lt-LT"/>
        </w:rPr>
        <w:t>5.1</w:t>
      </w:r>
      <w:r w:rsidRPr="00C0788B">
        <w:rPr>
          <w:rFonts w:ascii="Arial" w:hAnsi="Arial" w:cs="Arial"/>
          <w:color w:val="000000"/>
          <w:sz w:val="16"/>
          <w:szCs w:val="16"/>
          <w:vertAlign w:val="superscript"/>
          <w:lang w:val="lt-LT"/>
        </w:rPr>
        <w:t>1</w:t>
      </w:r>
      <w:r w:rsidRPr="00CB3481">
        <w:rPr>
          <w:rFonts w:ascii="Arial" w:hAnsi="Arial" w:cs="Arial"/>
          <w:color w:val="000000"/>
          <w:sz w:val="16"/>
          <w:szCs w:val="16"/>
          <w:lang w:val="lt-LT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lang w:val="lt-LT"/>
        </w:rPr>
        <w:t>pa</w:t>
      </w:r>
      <w:r w:rsidRPr="00CB3481">
        <w:rPr>
          <w:rFonts w:ascii="Arial" w:hAnsi="Arial" w:cs="Arial"/>
          <w:sz w:val="16"/>
          <w:szCs w:val="16"/>
          <w:lang w:val="lt-LT" w:eastAsia="lt-LT"/>
        </w:rPr>
        <w:t>punkt</w:t>
      </w:r>
      <w:r>
        <w:rPr>
          <w:rFonts w:ascii="Arial" w:hAnsi="Arial" w:cs="Arial"/>
          <w:sz w:val="16"/>
          <w:szCs w:val="16"/>
          <w:lang w:val="lt-LT" w:eastAsia="lt-LT"/>
        </w:rPr>
        <w:t>i</w:t>
      </w:r>
      <w:r w:rsidRPr="00CB3481">
        <w:rPr>
          <w:rFonts w:ascii="Arial" w:hAnsi="Arial" w:cs="Arial"/>
          <w:sz w:val="16"/>
          <w:szCs w:val="16"/>
          <w:lang w:val="lt-LT" w:eastAsia="lt-LT"/>
        </w:rPr>
        <w:t>s</w:t>
      </w:r>
      <w:r w:rsidRPr="00211216">
        <w:rPr>
          <w:rFonts w:ascii="Arial" w:hAnsi="Arial" w:cs="Arial"/>
          <w:sz w:val="16"/>
          <w:szCs w:val="16"/>
          <w:lang w:val="lt-LT" w:eastAsia="lt-LT"/>
        </w:rPr>
        <w:t xml:space="preserve"> (aktuali redakcija)</w:t>
      </w:r>
      <w:r>
        <w:rPr>
          <w:rFonts w:ascii="Arial" w:hAnsi="Arial" w:cs="Arial"/>
          <w:sz w:val="16"/>
          <w:szCs w:val="16"/>
          <w:lang w:val="lt-LT" w:eastAsia="lt-LT"/>
        </w:rPr>
        <w:t xml:space="preserve"> (toliau – Taisyklės)</w:t>
      </w:r>
      <w:r w:rsidRPr="00211216">
        <w:rPr>
          <w:rFonts w:ascii="Arial" w:hAnsi="Arial" w:cs="Arial"/>
          <w:sz w:val="16"/>
          <w:szCs w:val="16"/>
          <w:lang w:val="lt-LT" w:eastAsia="lt-LT"/>
        </w:rPr>
        <w:t>.</w:t>
      </w:r>
      <w:r>
        <w:rPr>
          <w:rFonts w:ascii="Arial" w:hAnsi="Arial" w:cs="Arial"/>
          <w:sz w:val="16"/>
          <w:szCs w:val="16"/>
          <w:lang w:val="lt-LT" w:eastAsia="lt-LT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F888D" w14:textId="6634AAA1" w:rsidR="00831A8A" w:rsidRDefault="00AB788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741184" behindDoc="0" locked="0" layoutInCell="1" allowOverlap="1" wp14:anchorId="0D82D522" wp14:editId="4E938B34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6350"/>
              <wp:wrapSquare wrapText="bothSides"/>
              <wp:docPr id="3" name="Text Box 3" descr="SKIRTA ADRESAT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23B58A3" w14:textId="29C43C5C" w:rsidR="00AB788C" w:rsidRPr="00AB788C" w:rsidRDefault="00AB788C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788C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SKIRTA ADRESATUI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190500" bIns="0" numCol="1" spcCol="3810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82D52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KIRTA ADRESATUI" style="position:absolute;margin-left:-16.25pt;margin-top:.05pt;width:34.95pt;height:34.95pt;z-index:25174118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" filled="f" stroked="f">
              <v:textbox style="mso-fit-shape-to-text:t" inset="0,0,15pt,0">
                <w:txbxContent>
                  <w:p w14:paraId="323B58A3" w14:textId="29C43C5C" w:rsidR="00AB788C" w:rsidRPr="00AB788C" w:rsidRDefault="00AB788C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AB788C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SKIRTA ADRESATUI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264F2" w14:textId="5504BF4A" w:rsidR="00026881" w:rsidRDefault="00AB788C" w:rsidP="00E36910">
    <w:pPr>
      <w:pStyle w:val="Header"/>
      <w:tabs>
        <w:tab w:val="clear" w:pos="9638"/>
        <w:tab w:val="right" w:pos="9356"/>
      </w:tabs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742208" behindDoc="0" locked="0" layoutInCell="1" allowOverlap="1" wp14:anchorId="322B4DCE" wp14:editId="6ADAF473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6350"/>
              <wp:wrapSquare wrapText="bothSides"/>
              <wp:docPr id="5" name="Text Box 5" descr="SKIRTA ADRESAT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2F530C4" w14:textId="535CA632" w:rsidR="00AB788C" w:rsidRPr="00AB788C" w:rsidRDefault="00AB788C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788C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SKIRTA ADRESATUI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190500" bIns="0" numCol="1" spcCol="3810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2B4DC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SKIRTA ADRESATUI" style="position:absolute;left:0;text-align:left;margin-left:-16.25pt;margin-top:.05pt;width:34.95pt;height:34.95pt;z-index:25174220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" filled="f" stroked="f">
              <v:textbox style="mso-fit-shape-to-text:t" inset="0,0,15pt,0">
                <w:txbxContent>
                  <w:p w14:paraId="42F530C4" w14:textId="535CA632" w:rsidR="00AB788C" w:rsidRPr="00AB788C" w:rsidRDefault="00AB788C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AB788C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SKIRTA ADRESATUI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264F5" w14:textId="2B2540B6" w:rsidR="00026881" w:rsidRDefault="00AB788C" w:rsidP="00D91B80">
    <w:pPr>
      <w:pStyle w:val="Header"/>
      <w:tabs>
        <w:tab w:val="clear" w:pos="4819"/>
      </w:tabs>
    </w:pPr>
    <w:r>
      <w:rPr>
        <w:noProof/>
      </w:rPr>
      <mc:AlternateContent>
        <mc:Choice Requires="wps">
          <w:drawing>
            <wp:anchor distT="0" distB="0" distL="0" distR="0" simplePos="0" relativeHeight="251740160" behindDoc="0" locked="0" layoutInCell="1" allowOverlap="1" wp14:anchorId="4F3059CC" wp14:editId="018A5A86">
              <wp:simplePos x="0" y="0"/>
              <wp:positionH relativeFrom="rightMargin">
                <wp:posOffset>-1410723</wp:posOffset>
              </wp:positionH>
              <wp:positionV relativeFrom="paragraph">
                <wp:posOffset>-224553</wp:posOffset>
              </wp:positionV>
              <wp:extent cx="443865" cy="443865"/>
              <wp:effectExtent l="0" t="0" r="0" b="6350"/>
              <wp:wrapSquare wrapText="bothSides"/>
              <wp:docPr id="1" name="Text Box 1" descr="SKIRTA ADRESAT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3377865" w14:textId="72128D09" w:rsidR="00AB788C" w:rsidRPr="00AB788C" w:rsidRDefault="00AB788C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788C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SKIRTA ADRESATUI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190500" bIns="0" numCol="1" spcCol="3810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3059C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SKIRTA ADRESATUI" style="position:absolute;margin-left:-111.1pt;margin-top:-17.7pt;width:34.95pt;height:34.95pt;z-index:251740160;visibility:visible;mso-wrap-style:none;mso-wrap-distance-left:0;mso-wrap-distance-top:0;mso-wrap-distance-right:0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" filled="f" stroked="f">
              <v:textbox style="mso-fit-shape-to-text:t" inset="0,0,15pt,0">
                <w:txbxContent>
                  <w:p w14:paraId="33377865" w14:textId="72128D09" w:rsidR="00AB788C" w:rsidRPr="00AB788C" w:rsidRDefault="00AB788C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AB788C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SKIRTA ADRESATUI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96BC9">
      <w:t xml:space="preserve">     </w:t>
    </w:r>
    <w:r w:rsidR="00E96BC9">
      <w:tab/>
      <w:t xml:space="preserve">   </w:t>
    </w:r>
    <w:r w:rsidR="00831A8A">
      <w:rPr>
        <w:noProof/>
      </w:rPr>
      <w:drawing>
        <wp:inline distT="0" distB="0" distL="0" distR="0" wp14:anchorId="7F15FE11" wp14:editId="3976AF9B">
          <wp:extent cx="2746375" cy="774700"/>
          <wp:effectExtent l="0" t="0" r="0" b="6350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46801" cy="774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A374DB" w14:textId="40F56E6D" w:rsidR="00317034" w:rsidRDefault="00317034" w:rsidP="00E96BC9">
    <w:pPr>
      <w:pStyle w:val="Header"/>
      <w:tabs>
        <w:tab w:val="clear" w:pos="4819"/>
      </w:tabs>
    </w:pPr>
    <w:r>
      <w:t xml:space="preserve">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95FD6"/>
    <w:multiLevelType w:val="hybridMultilevel"/>
    <w:tmpl w:val="AB72C1FC"/>
    <w:lvl w:ilvl="0" w:tplc="73D88ED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04830"/>
    <w:multiLevelType w:val="hybridMultilevel"/>
    <w:tmpl w:val="37065CC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047B7"/>
    <w:multiLevelType w:val="hybridMultilevel"/>
    <w:tmpl w:val="5492E57A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46437E"/>
    <w:multiLevelType w:val="hybridMultilevel"/>
    <w:tmpl w:val="56A433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63935"/>
    <w:multiLevelType w:val="hybridMultilevel"/>
    <w:tmpl w:val="A720DFB0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3F5B"/>
    <w:multiLevelType w:val="hybridMultilevel"/>
    <w:tmpl w:val="F8FA219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8445E"/>
    <w:multiLevelType w:val="hybridMultilevel"/>
    <w:tmpl w:val="84E26D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F72805"/>
    <w:multiLevelType w:val="hybridMultilevel"/>
    <w:tmpl w:val="DF9E64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CC773E"/>
    <w:multiLevelType w:val="hybridMultilevel"/>
    <w:tmpl w:val="B8CAADD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D19E0"/>
    <w:multiLevelType w:val="hybridMultilevel"/>
    <w:tmpl w:val="E4BEC86A"/>
    <w:lvl w:ilvl="0" w:tplc="042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9665C1"/>
    <w:multiLevelType w:val="hybridMultilevel"/>
    <w:tmpl w:val="2324A592"/>
    <w:lvl w:ilvl="0" w:tplc="42A0658A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6E746C"/>
    <w:multiLevelType w:val="hybridMultilevel"/>
    <w:tmpl w:val="A4A85E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E3620F"/>
    <w:multiLevelType w:val="hybridMultilevel"/>
    <w:tmpl w:val="B1DE1D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33F6B"/>
    <w:multiLevelType w:val="hybridMultilevel"/>
    <w:tmpl w:val="3776091E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727CCF"/>
    <w:multiLevelType w:val="hybridMultilevel"/>
    <w:tmpl w:val="71FE9208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4732885">
    <w:abstractNumId w:val="7"/>
  </w:num>
  <w:num w:numId="2" w16cid:durableId="364404670">
    <w:abstractNumId w:val="0"/>
  </w:num>
  <w:num w:numId="3" w16cid:durableId="758715126">
    <w:abstractNumId w:val="5"/>
  </w:num>
  <w:num w:numId="4" w16cid:durableId="893350610">
    <w:abstractNumId w:val="4"/>
  </w:num>
  <w:num w:numId="5" w16cid:durableId="765805054">
    <w:abstractNumId w:val="13"/>
  </w:num>
  <w:num w:numId="6" w16cid:durableId="1899432350">
    <w:abstractNumId w:val="3"/>
  </w:num>
  <w:num w:numId="7" w16cid:durableId="566494771">
    <w:abstractNumId w:val="10"/>
  </w:num>
  <w:num w:numId="8" w16cid:durableId="2108646732">
    <w:abstractNumId w:val="9"/>
  </w:num>
  <w:num w:numId="9" w16cid:durableId="1778791574">
    <w:abstractNumId w:val="2"/>
  </w:num>
  <w:num w:numId="10" w16cid:durableId="218171743">
    <w:abstractNumId w:val="6"/>
  </w:num>
  <w:num w:numId="11" w16cid:durableId="408575440">
    <w:abstractNumId w:val="14"/>
  </w:num>
  <w:num w:numId="12" w16cid:durableId="443621803">
    <w:abstractNumId w:val="12"/>
  </w:num>
  <w:num w:numId="13" w16cid:durableId="460153585">
    <w:abstractNumId w:val="1"/>
  </w:num>
  <w:num w:numId="14" w16cid:durableId="1591961385">
    <w:abstractNumId w:val="11"/>
  </w:num>
  <w:num w:numId="15" w16cid:durableId="7897390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C35"/>
    <w:rsid w:val="00000150"/>
    <w:rsid w:val="00003D5A"/>
    <w:rsid w:val="00011DB4"/>
    <w:rsid w:val="000147B9"/>
    <w:rsid w:val="000147E1"/>
    <w:rsid w:val="00017664"/>
    <w:rsid w:val="00026881"/>
    <w:rsid w:val="0003314E"/>
    <w:rsid w:val="000353BB"/>
    <w:rsid w:val="0003776B"/>
    <w:rsid w:val="00040EBD"/>
    <w:rsid w:val="00044B62"/>
    <w:rsid w:val="00050DB9"/>
    <w:rsid w:val="00052DE3"/>
    <w:rsid w:val="00056920"/>
    <w:rsid w:val="00056C35"/>
    <w:rsid w:val="00063EA1"/>
    <w:rsid w:val="00075ADF"/>
    <w:rsid w:val="00084B6A"/>
    <w:rsid w:val="0009166C"/>
    <w:rsid w:val="00091DB3"/>
    <w:rsid w:val="000A1D11"/>
    <w:rsid w:val="000A5D27"/>
    <w:rsid w:val="000A7CB2"/>
    <w:rsid w:val="000B1821"/>
    <w:rsid w:val="000C5BBD"/>
    <w:rsid w:val="000D01EB"/>
    <w:rsid w:val="000E5816"/>
    <w:rsid w:val="000F01AE"/>
    <w:rsid w:val="000F36B0"/>
    <w:rsid w:val="000F6400"/>
    <w:rsid w:val="00107001"/>
    <w:rsid w:val="00107620"/>
    <w:rsid w:val="001139A7"/>
    <w:rsid w:val="00114BC6"/>
    <w:rsid w:val="00116305"/>
    <w:rsid w:val="00120F25"/>
    <w:rsid w:val="001210A2"/>
    <w:rsid w:val="00121960"/>
    <w:rsid w:val="0012259C"/>
    <w:rsid w:val="00131950"/>
    <w:rsid w:val="00135815"/>
    <w:rsid w:val="001421FA"/>
    <w:rsid w:val="00144CAD"/>
    <w:rsid w:val="00155C73"/>
    <w:rsid w:val="00155E0E"/>
    <w:rsid w:val="00157015"/>
    <w:rsid w:val="00161E86"/>
    <w:rsid w:val="00162141"/>
    <w:rsid w:val="00165C66"/>
    <w:rsid w:val="00173A90"/>
    <w:rsid w:val="00174BC6"/>
    <w:rsid w:val="00186D2F"/>
    <w:rsid w:val="00187009"/>
    <w:rsid w:val="001921E2"/>
    <w:rsid w:val="001963D4"/>
    <w:rsid w:val="001A07D5"/>
    <w:rsid w:val="001A0D9A"/>
    <w:rsid w:val="001A2B90"/>
    <w:rsid w:val="001A5F6D"/>
    <w:rsid w:val="001B5F84"/>
    <w:rsid w:val="001D3F54"/>
    <w:rsid w:val="001E2553"/>
    <w:rsid w:val="001E4557"/>
    <w:rsid w:val="001E6066"/>
    <w:rsid w:val="001F1626"/>
    <w:rsid w:val="001F35FE"/>
    <w:rsid w:val="001F4DE0"/>
    <w:rsid w:val="001F6FB7"/>
    <w:rsid w:val="001F7A46"/>
    <w:rsid w:val="001F7BE3"/>
    <w:rsid w:val="00201679"/>
    <w:rsid w:val="00201B6C"/>
    <w:rsid w:val="00210D16"/>
    <w:rsid w:val="00223365"/>
    <w:rsid w:val="00224A3D"/>
    <w:rsid w:val="00226C6F"/>
    <w:rsid w:val="00232F64"/>
    <w:rsid w:val="00246C0D"/>
    <w:rsid w:val="00262923"/>
    <w:rsid w:val="0026593A"/>
    <w:rsid w:val="00265E1C"/>
    <w:rsid w:val="0027258A"/>
    <w:rsid w:val="00273CCE"/>
    <w:rsid w:val="00274903"/>
    <w:rsid w:val="00274B21"/>
    <w:rsid w:val="002768DB"/>
    <w:rsid w:val="00276BB1"/>
    <w:rsid w:val="00280512"/>
    <w:rsid w:val="00280528"/>
    <w:rsid w:val="0028280C"/>
    <w:rsid w:val="0029126C"/>
    <w:rsid w:val="00292D51"/>
    <w:rsid w:val="00293FBC"/>
    <w:rsid w:val="00294627"/>
    <w:rsid w:val="00294A1C"/>
    <w:rsid w:val="002A27B0"/>
    <w:rsid w:val="002A2D3E"/>
    <w:rsid w:val="002A5025"/>
    <w:rsid w:val="002B491F"/>
    <w:rsid w:val="002C4A11"/>
    <w:rsid w:val="002C7CBA"/>
    <w:rsid w:val="002E0C76"/>
    <w:rsid w:val="002E2E73"/>
    <w:rsid w:val="002E3070"/>
    <w:rsid w:val="002F12FB"/>
    <w:rsid w:val="002F2175"/>
    <w:rsid w:val="002F416D"/>
    <w:rsid w:val="002F56EF"/>
    <w:rsid w:val="002F58FB"/>
    <w:rsid w:val="002F7B9D"/>
    <w:rsid w:val="003029BC"/>
    <w:rsid w:val="003100B0"/>
    <w:rsid w:val="00310FF2"/>
    <w:rsid w:val="003119C3"/>
    <w:rsid w:val="00312FD2"/>
    <w:rsid w:val="00313CBE"/>
    <w:rsid w:val="00314837"/>
    <w:rsid w:val="00317034"/>
    <w:rsid w:val="003206BB"/>
    <w:rsid w:val="0032702B"/>
    <w:rsid w:val="0033336F"/>
    <w:rsid w:val="0033484C"/>
    <w:rsid w:val="003366AF"/>
    <w:rsid w:val="0034655C"/>
    <w:rsid w:val="00347062"/>
    <w:rsid w:val="003504F9"/>
    <w:rsid w:val="003508A4"/>
    <w:rsid w:val="003533F7"/>
    <w:rsid w:val="00360E9E"/>
    <w:rsid w:val="00363AEA"/>
    <w:rsid w:val="00376E63"/>
    <w:rsid w:val="00376F45"/>
    <w:rsid w:val="00387822"/>
    <w:rsid w:val="00387C1D"/>
    <w:rsid w:val="00394552"/>
    <w:rsid w:val="0039760D"/>
    <w:rsid w:val="00397C2E"/>
    <w:rsid w:val="003A0CC1"/>
    <w:rsid w:val="003A459C"/>
    <w:rsid w:val="003A64BA"/>
    <w:rsid w:val="003A6761"/>
    <w:rsid w:val="003B219B"/>
    <w:rsid w:val="003B414F"/>
    <w:rsid w:val="003B776D"/>
    <w:rsid w:val="003C2135"/>
    <w:rsid w:val="003C6259"/>
    <w:rsid w:val="003C65CF"/>
    <w:rsid w:val="003D0B5A"/>
    <w:rsid w:val="003D152F"/>
    <w:rsid w:val="003D32E9"/>
    <w:rsid w:val="003D5DAA"/>
    <w:rsid w:val="003D70B4"/>
    <w:rsid w:val="003E474F"/>
    <w:rsid w:val="00402CCF"/>
    <w:rsid w:val="004039FE"/>
    <w:rsid w:val="00404BFF"/>
    <w:rsid w:val="0041514B"/>
    <w:rsid w:val="00417325"/>
    <w:rsid w:val="004314BD"/>
    <w:rsid w:val="00433940"/>
    <w:rsid w:val="0043500B"/>
    <w:rsid w:val="00440063"/>
    <w:rsid w:val="0044070E"/>
    <w:rsid w:val="00443BFD"/>
    <w:rsid w:val="004450B5"/>
    <w:rsid w:val="00452073"/>
    <w:rsid w:val="00455734"/>
    <w:rsid w:val="00463C80"/>
    <w:rsid w:val="00464C5F"/>
    <w:rsid w:val="00466054"/>
    <w:rsid w:val="00470925"/>
    <w:rsid w:val="00486299"/>
    <w:rsid w:val="00487786"/>
    <w:rsid w:val="0049565A"/>
    <w:rsid w:val="00496E67"/>
    <w:rsid w:val="004A1EAB"/>
    <w:rsid w:val="004A50CB"/>
    <w:rsid w:val="004A6665"/>
    <w:rsid w:val="004B0F8D"/>
    <w:rsid w:val="004B1E12"/>
    <w:rsid w:val="004B4930"/>
    <w:rsid w:val="004C34B4"/>
    <w:rsid w:val="004D0175"/>
    <w:rsid w:val="004D2CD1"/>
    <w:rsid w:val="004D47DB"/>
    <w:rsid w:val="004D62CC"/>
    <w:rsid w:val="004E0902"/>
    <w:rsid w:val="004E0A51"/>
    <w:rsid w:val="004E203B"/>
    <w:rsid w:val="004E3355"/>
    <w:rsid w:val="004E434C"/>
    <w:rsid w:val="004F2C64"/>
    <w:rsid w:val="004F38E2"/>
    <w:rsid w:val="004F77E9"/>
    <w:rsid w:val="00500627"/>
    <w:rsid w:val="00505690"/>
    <w:rsid w:val="00513B1C"/>
    <w:rsid w:val="00514443"/>
    <w:rsid w:val="00527BB3"/>
    <w:rsid w:val="00530393"/>
    <w:rsid w:val="00532374"/>
    <w:rsid w:val="00535C46"/>
    <w:rsid w:val="00536762"/>
    <w:rsid w:val="00536CFA"/>
    <w:rsid w:val="00537D35"/>
    <w:rsid w:val="00537DD0"/>
    <w:rsid w:val="0054611C"/>
    <w:rsid w:val="00553E92"/>
    <w:rsid w:val="00554A6A"/>
    <w:rsid w:val="00560FE3"/>
    <w:rsid w:val="00564F2D"/>
    <w:rsid w:val="0056656A"/>
    <w:rsid w:val="0056752A"/>
    <w:rsid w:val="005726BB"/>
    <w:rsid w:val="00574EBC"/>
    <w:rsid w:val="005802DC"/>
    <w:rsid w:val="00592502"/>
    <w:rsid w:val="005A1B3A"/>
    <w:rsid w:val="005A2020"/>
    <w:rsid w:val="005A32CB"/>
    <w:rsid w:val="005A3AED"/>
    <w:rsid w:val="005B7E4C"/>
    <w:rsid w:val="005C113E"/>
    <w:rsid w:val="005D127F"/>
    <w:rsid w:val="005D1553"/>
    <w:rsid w:val="005D2D62"/>
    <w:rsid w:val="005D4DB0"/>
    <w:rsid w:val="005D6A2C"/>
    <w:rsid w:val="005D7E6E"/>
    <w:rsid w:val="005E060C"/>
    <w:rsid w:val="005E131E"/>
    <w:rsid w:val="005E1364"/>
    <w:rsid w:val="005E7140"/>
    <w:rsid w:val="005F0B7B"/>
    <w:rsid w:val="005F453F"/>
    <w:rsid w:val="005F48ED"/>
    <w:rsid w:val="0060143E"/>
    <w:rsid w:val="00603F16"/>
    <w:rsid w:val="00605277"/>
    <w:rsid w:val="006150D0"/>
    <w:rsid w:val="006153EC"/>
    <w:rsid w:val="006228D8"/>
    <w:rsid w:val="00630E8C"/>
    <w:rsid w:val="00632203"/>
    <w:rsid w:val="00633D1A"/>
    <w:rsid w:val="00634EDF"/>
    <w:rsid w:val="00641A5D"/>
    <w:rsid w:val="00642E8B"/>
    <w:rsid w:val="00645D83"/>
    <w:rsid w:val="006502B6"/>
    <w:rsid w:val="00650D88"/>
    <w:rsid w:val="0065708E"/>
    <w:rsid w:val="00657B3C"/>
    <w:rsid w:val="006709A6"/>
    <w:rsid w:val="00677E72"/>
    <w:rsid w:val="00686AE3"/>
    <w:rsid w:val="00697CD0"/>
    <w:rsid w:val="006A0045"/>
    <w:rsid w:val="006A57E7"/>
    <w:rsid w:val="006B0B79"/>
    <w:rsid w:val="006B2726"/>
    <w:rsid w:val="006B2C0E"/>
    <w:rsid w:val="006B5C98"/>
    <w:rsid w:val="006C7649"/>
    <w:rsid w:val="006D61BF"/>
    <w:rsid w:val="006E2082"/>
    <w:rsid w:val="006F525C"/>
    <w:rsid w:val="006F57DF"/>
    <w:rsid w:val="00701FDE"/>
    <w:rsid w:val="00702E94"/>
    <w:rsid w:val="007062F0"/>
    <w:rsid w:val="00711B90"/>
    <w:rsid w:val="00713240"/>
    <w:rsid w:val="00723043"/>
    <w:rsid w:val="007257B5"/>
    <w:rsid w:val="007515A1"/>
    <w:rsid w:val="00751AA6"/>
    <w:rsid w:val="00752EC5"/>
    <w:rsid w:val="00753161"/>
    <w:rsid w:val="00754A8B"/>
    <w:rsid w:val="00756E10"/>
    <w:rsid w:val="00757BAB"/>
    <w:rsid w:val="00767795"/>
    <w:rsid w:val="007741E0"/>
    <w:rsid w:val="00785510"/>
    <w:rsid w:val="00792ABF"/>
    <w:rsid w:val="00795A41"/>
    <w:rsid w:val="00797539"/>
    <w:rsid w:val="00797CAA"/>
    <w:rsid w:val="007A7C43"/>
    <w:rsid w:val="007C01DB"/>
    <w:rsid w:val="007D4535"/>
    <w:rsid w:val="007D4D4A"/>
    <w:rsid w:val="007D5343"/>
    <w:rsid w:val="007E0921"/>
    <w:rsid w:val="007E16E4"/>
    <w:rsid w:val="007E34CB"/>
    <w:rsid w:val="007E4483"/>
    <w:rsid w:val="00801520"/>
    <w:rsid w:val="0080413F"/>
    <w:rsid w:val="0081555B"/>
    <w:rsid w:val="0081644B"/>
    <w:rsid w:val="008172BA"/>
    <w:rsid w:val="00820E47"/>
    <w:rsid w:val="008234F2"/>
    <w:rsid w:val="008240BD"/>
    <w:rsid w:val="0082616A"/>
    <w:rsid w:val="00831A8A"/>
    <w:rsid w:val="0083202A"/>
    <w:rsid w:val="008321C9"/>
    <w:rsid w:val="00832406"/>
    <w:rsid w:val="00840905"/>
    <w:rsid w:val="00841098"/>
    <w:rsid w:val="00843C4F"/>
    <w:rsid w:val="00844F5A"/>
    <w:rsid w:val="00850A07"/>
    <w:rsid w:val="00850ED4"/>
    <w:rsid w:val="00854EDB"/>
    <w:rsid w:val="008563AD"/>
    <w:rsid w:val="00860C27"/>
    <w:rsid w:val="00867408"/>
    <w:rsid w:val="008732E7"/>
    <w:rsid w:val="008741DA"/>
    <w:rsid w:val="00875A97"/>
    <w:rsid w:val="00880BAF"/>
    <w:rsid w:val="008920DB"/>
    <w:rsid w:val="00897F0B"/>
    <w:rsid w:val="008A51C9"/>
    <w:rsid w:val="008A6E4D"/>
    <w:rsid w:val="008B3CEE"/>
    <w:rsid w:val="008B449C"/>
    <w:rsid w:val="008B63C3"/>
    <w:rsid w:val="008E0D1A"/>
    <w:rsid w:val="009009B4"/>
    <w:rsid w:val="0090242F"/>
    <w:rsid w:val="00903891"/>
    <w:rsid w:val="00904C70"/>
    <w:rsid w:val="009075F8"/>
    <w:rsid w:val="00910CC0"/>
    <w:rsid w:val="0091120A"/>
    <w:rsid w:val="009138CC"/>
    <w:rsid w:val="0091490F"/>
    <w:rsid w:val="009212F9"/>
    <w:rsid w:val="0092521A"/>
    <w:rsid w:val="00940498"/>
    <w:rsid w:val="009458F8"/>
    <w:rsid w:val="00946A8D"/>
    <w:rsid w:val="00947236"/>
    <w:rsid w:val="00947D95"/>
    <w:rsid w:val="0095023E"/>
    <w:rsid w:val="00956401"/>
    <w:rsid w:val="00956B38"/>
    <w:rsid w:val="0095717A"/>
    <w:rsid w:val="00960B8F"/>
    <w:rsid w:val="00962DD7"/>
    <w:rsid w:val="0096380C"/>
    <w:rsid w:val="009668C9"/>
    <w:rsid w:val="00967C3C"/>
    <w:rsid w:val="0097250B"/>
    <w:rsid w:val="00974B68"/>
    <w:rsid w:val="009755BA"/>
    <w:rsid w:val="009768DD"/>
    <w:rsid w:val="00990F79"/>
    <w:rsid w:val="009964FA"/>
    <w:rsid w:val="009972E6"/>
    <w:rsid w:val="009B5D33"/>
    <w:rsid w:val="009C1806"/>
    <w:rsid w:val="009C2630"/>
    <w:rsid w:val="009C7429"/>
    <w:rsid w:val="009E3B35"/>
    <w:rsid w:val="009E48C7"/>
    <w:rsid w:val="009F0AF1"/>
    <w:rsid w:val="009F190F"/>
    <w:rsid w:val="009F2ACE"/>
    <w:rsid w:val="009F7C8A"/>
    <w:rsid w:val="00A03DDC"/>
    <w:rsid w:val="00A07B48"/>
    <w:rsid w:val="00A16DBD"/>
    <w:rsid w:val="00A17BD1"/>
    <w:rsid w:val="00A221BA"/>
    <w:rsid w:val="00A42AAB"/>
    <w:rsid w:val="00A43976"/>
    <w:rsid w:val="00A43F57"/>
    <w:rsid w:val="00A52A4A"/>
    <w:rsid w:val="00A5621B"/>
    <w:rsid w:val="00A56D7D"/>
    <w:rsid w:val="00A61981"/>
    <w:rsid w:val="00A65A27"/>
    <w:rsid w:val="00A65C98"/>
    <w:rsid w:val="00A66CD0"/>
    <w:rsid w:val="00A70433"/>
    <w:rsid w:val="00A7131D"/>
    <w:rsid w:val="00A72C2D"/>
    <w:rsid w:val="00A76134"/>
    <w:rsid w:val="00A80A86"/>
    <w:rsid w:val="00A80D29"/>
    <w:rsid w:val="00AA2FC4"/>
    <w:rsid w:val="00AB788C"/>
    <w:rsid w:val="00AC06D4"/>
    <w:rsid w:val="00AD0B40"/>
    <w:rsid w:val="00AD31CA"/>
    <w:rsid w:val="00AD79F1"/>
    <w:rsid w:val="00AE2517"/>
    <w:rsid w:val="00AE389C"/>
    <w:rsid w:val="00AE3D01"/>
    <w:rsid w:val="00AE4EAC"/>
    <w:rsid w:val="00AF33A3"/>
    <w:rsid w:val="00AF56AD"/>
    <w:rsid w:val="00AF5F92"/>
    <w:rsid w:val="00B0288C"/>
    <w:rsid w:val="00B0329D"/>
    <w:rsid w:val="00B063E0"/>
    <w:rsid w:val="00B07EA5"/>
    <w:rsid w:val="00B1555B"/>
    <w:rsid w:val="00B20C0B"/>
    <w:rsid w:val="00B265F0"/>
    <w:rsid w:val="00B34FD8"/>
    <w:rsid w:val="00B354A6"/>
    <w:rsid w:val="00B42917"/>
    <w:rsid w:val="00B437AC"/>
    <w:rsid w:val="00B43953"/>
    <w:rsid w:val="00B44D5E"/>
    <w:rsid w:val="00B4567B"/>
    <w:rsid w:val="00B509E3"/>
    <w:rsid w:val="00B50D1D"/>
    <w:rsid w:val="00B552F1"/>
    <w:rsid w:val="00B6793C"/>
    <w:rsid w:val="00B72A16"/>
    <w:rsid w:val="00B72E98"/>
    <w:rsid w:val="00B739C3"/>
    <w:rsid w:val="00B81240"/>
    <w:rsid w:val="00B84B3E"/>
    <w:rsid w:val="00B8507B"/>
    <w:rsid w:val="00B877A3"/>
    <w:rsid w:val="00B95C2E"/>
    <w:rsid w:val="00BA3484"/>
    <w:rsid w:val="00BA4FF6"/>
    <w:rsid w:val="00BA707F"/>
    <w:rsid w:val="00BB41B9"/>
    <w:rsid w:val="00BB49CE"/>
    <w:rsid w:val="00BB5C63"/>
    <w:rsid w:val="00BB5F94"/>
    <w:rsid w:val="00BC4C37"/>
    <w:rsid w:val="00BC6017"/>
    <w:rsid w:val="00BC659E"/>
    <w:rsid w:val="00BD0DB3"/>
    <w:rsid w:val="00BD77D9"/>
    <w:rsid w:val="00BE2589"/>
    <w:rsid w:val="00BE2682"/>
    <w:rsid w:val="00BE2FEA"/>
    <w:rsid w:val="00BE6587"/>
    <w:rsid w:val="00BF62F6"/>
    <w:rsid w:val="00BF6A5C"/>
    <w:rsid w:val="00C00863"/>
    <w:rsid w:val="00C028DC"/>
    <w:rsid w:val="00C0427B"/>
    <w:rsid w:val="00C10056"/>
    <w:rsid w:val="00C12C0A"/>
    <w:rsid w:val="00C20073"/>
    <w:rsid w:val="00C31978"/>
    <w:rsid w:val="00C35C4E"/>
    <w:rsid w:val="00C37ED8"/>
    <w:rsid w:val="00C46799"/>
    <w:rsid w:val="00C53044"/>
    <w:rsid w:val="00C62897"/>
    <w:rsid w:val="00C71E29"/>
    <w:rsid w:val="00C77DDF"/>
    <w:rsid w:val="00C80DF7"/>
    <w:rsid w:val="00C838B9"/>
    <w:rsid w:val="00C84578"/>
    <w:rsid w:val="00C86A3E"/>
    <w:rsid w:val="00C91253"/>
    <w:rsid w:val="00C91A24"/>
    <w:rsid w:val="00CA160A"/>
    <w:rsid w:val="00CA3197"/>
    <w:rsid w:val="00CA7E3F"/>
    <w:rsid w:val="00CB0F77"/>
    <w:rsid w:val="00CB105B"/>
    <w:rsid w:val="00CB1CF3"/>
    <w:rsid w:val="00CB2BA1"/>
    <w:rsid w:val="00CB3A1C"/>
    <w:rsid w:val="00CB67E5"/>
    <w:rsid w:val="00CC45D8"/>
    <w:rsid w:val="00CD5DD2"/>
    <w:rsid w:val="00CE1683"/>
    <w:rsid w:val="00CE20CC"/>
    <w:rsid w:val="00CE2A85"/>
    <w:rsid w:val="00CE65D3"/>
    <w:rsid w:val="00CF1D91"/>
    <w:rsid w:val="00D0420B"/>
    <w:rsid w:val="00D0619D"/>
    <w:rsid w:val="00D12C43"/>
    <w:rsid w:val="00D14C53"/>
    <w:rsid w:val="00D14ED1"/>
    <w:rsid w:val="00D17E74"/>
    <w:rsid w:val="00D22D41"/>
    <w:rsid w:val="00D25F87"/>
    <w:rsid w:val="00D26A6A"/>
    <w:rsid w:val="00D27345"/>
    <w:rsid w:val="00D27F9E"/>
    <w:rsid w:val="00D35CF5"/>
    <w:rsid w:val="00D43637"/>
    <w:rsid w:val="00D436B9"/>
    <w:rsid w:val="00D47284"/>
    <w:rsid w:val="00D50072"/>
    <w:rsid w:val="00D71B72"/>
    <w:rsid w:val="00D81C47"/>
    <w:rsid w:val="00D8540C"/>
    <w:rsid w:val="00D91B80"/>
    <w:rsid w:val="00D941E1"/>
    <w:rsid w:val="00D95014"/>
    <w:rsid w:val="00DA2706"/>
    <w:rsid w:val="00DA5085"/>
    <w:rsid w:val="00DB3F2A"/>
    <w:rsid w:val="00DC0000"/>
    <w:rsid w:val="00DC0E1D"/>
    <w:rsid w:val="00DC1376"/>
    <w:rsid w:val="00DC2A50"/>
    <w:rsid w:val="00DC2F74"/>
    <w:rsid w:val="00DC3EB1"/>
    <w:rsid w:val="00DC69F1"/>
    <w:rsid w:val="00DD18A3"/>
    <w:rsid w:val="00DD5EB7"/>
    <w:rsid w:val="00DE0EAA"/>
    <w:rsid w:val="00DE662D"/>
    <w:rsid w:val="00DF5324"/>
    <w:rsid w:val="00E04411"/>
    <w:rsid w:val="00E04CC2"/>
    <w:rsid w:val="00E076CA"/>
    <w:rsid w:val="00E119F9"/>
    <w:rsid w:val="00E134C7"/>
    <w:rsid w:val="00E14ACF"/>
    <w:rsid w:val="00E16864"/>
    <w:rsid w:val="00E36910"/>
    <w:rsid w:val="00E36A6B"/>
    <w:rsid w:val="00E47001"/>
    <w:rsid w:val="00E47593"/>
    <w:rsid w:val="00E50F60"/>
    <w:rsid w:val="00E529CF"/>
    <w:rsid w:val="00E557C1"/>
    <w:rsid w:val="00E617F2"/>
    <w:rsid w:val="00E748AE"/>
    <w:rsid w:val="00E75840"/>
    <w:rsid w:val="00E7701B"/>
    <w:rsid w:val="00E94986"/>
    <w:rsid w:val="00E96BC9"/>
    <w:rsid w:val="00EA06DF"/>
    <w:rsid w:val="00EA7434"/>
    <w:rsid w:val="00EA784D"/>
    <w:rsid w:val="00EB04A5"/>
    <w:rsid w:val="00EB6A92"/>
    <w:rsid w:val="00EC1FBD"/>
    <w:rsid w:val="00EC2EE0"/>
    <w:rsid w:val="00EC7166"/>
    <w:rsid w:val="00EC7B86"/>
    <w:rsid w:val="00ED073F"/>
    <w:rsid w:val="00ED432C"/>
    <w:rsid w:val="00EE13F0"/>
    <w:rsid w:val="00EE1809"/>
    <w:rsid w:val="00EE79E0"/>
    <w:rsid w:val="00EF54DD"/>
    <w:rsid w:val="00F11EFE"/>
    <w:rsid w:val="00F15744"/>
    <w:rsid w:val="00F23279"/>
    <w:rsid w:val="00F3504F"/>
    <w:rsid w:val="00F36342"/>
    <w:rsid w:val="00F36AAA"/>
    <w:rsid w:val="00F37346"/>
    <w:rsid w:val="00F40151"/>
    <w:rsid w:val="00F42751"/>
    <w:rsid w:val="00F56370"/>
    <w:rsid w:val="00F6327F"/>
    <w:rsid w:val="00F67B67"/>
    <w:rsid w:val="00F724CF"/>
    <w:rsid w:val="00F73254"/>
    <w:rsid w:val="00F81110"/>
    <w:rsid w:val="00F877AF"/>
    <w:rsid w:val="00F9039B"/>
    <w:rsid w:val="00F93A51"/>
    <w:rsid w:val="00F94386"/>
    <w:rsid w:val="00F95B51"/>
    <w:rsid w:val="00F971CB"/>
    <w:rsid w:val="00FA0EC3"/>
    <w:rsid w:val="00FB0455"/>
    <w:rsid w:val="00FC5D7F"/>
    <w:rsid w:val="00FC7AA0"/>
    <w:rsid w:val="00FD403C"/>
    <w:rsid w:val="00FE21A9"/>
    <w:rsid w:val="00FE5BF4"/>
    <w:rsid w:val="00FF4F35"/>
    <w:rsid w:val="00FF6E32"/>
    <w:rsid w:val="00FF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264BB"/>
  <w15:docId w15:val="{A5F3A6F0-C663-4758-9D6C-84BED360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lt-LT" w:eastAsia="lt-L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Arial Unicode MS" w:cs="Arial Unicode MS"/>
      <w:color w:val="000000"/>
      <w:sz w:val="22"/>
      <w:szCs w:val="22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52DE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2DE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52DE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2DE3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DE3"/>
    <w:rPr>
      <w:rFonts w:ascii="Tahoma" w:hAnsi="Tahoma" w:cs="Tahoma"/>
      <w:sz w:val="16"/>
      <w:szCs w:val="16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33484C"/>
  </w:style>
  <w:style w:type="paragraph" w:styleId="NormalWeb">
    <w:name w:val="Normal (Web)"/>
    <w:basedOn w:val="Normal"/>
    <w:uiPriority w:val="99"/>
    <w:unhideWhenUsed/>
    <w:rsid w:val="009571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customStyle="1" w:styleId="m-8094478143616139549m-4505403627778633408m-159391727917800100m-7081764336784143831m2618071328905552074m1451503709379014017m-6099805838249582606m-5049988718314024798default">
    <w:name w:val="m_-8094478143616139549m-4505403627778633408m-159391727917800100m-7081764336784143831m2618071328905552074m1451503709379014017m-6099805838249582606m-5049988718314024798default"/>
    <w:basedOn w:val="Normal"/>
    <w:rsid w:val="002B49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Theme="minorHAnsi"/>
      <w:bdr w:val="none" w:sz="0" w:space="0" w:color="auto"/>
      <w:lang w:val="lt-LT" w:eastAsia="lt-LT"/>
    </w:rPr>
  </w:style>
  <w:style w:type="paragraph" w:styleId="FootnoteText">
    <w:name w:val="footnote text"/>
    <w:basedOn w:val="Normal"/>
    <w:link w:val="FootnoteTextChar"/>
    <w:uiPriority w:val="99"/>
    <w:unhideWhenUsed/>
    <w:rsid w:val="003366A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366AF"/>
    <w:rPr>
      <w:lang w:val="en-US" w:eastAsia="en-US"/>
    </w:rPr>
  </w:style>
  <w:style w:type="character" w:styleId="FootnoteReference">
    <w:name w:val="footnote reference"/>
    <w:basedOn w:val="DefaultParagraphFont"/>
    <w:uiPriority w:val="99"/>
    <w:unhideWhenUsed/>
    <w:rsid w:val="003366AF"/>
    <w:rPr>
      <w:vertAlign w:val="superscript"/>
    </w:rPr>
  </w:style>
  <w:style w:type="paragraph" w:styleId="ListParagraph">
    <w:name w:val="List Paragraph"/>
    <w:basedOn w:val="Normal"/>
    <w:uiPriority w:val="34"/>
    <w:qFormat/>
    <w:rsid w:val="001921E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04C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4C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4C70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4C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4C70"/>
    <w:rPr>
      <w:b/>
      <w:bCs/>
      <w:lang w:val="en-US" w:eastAsia="en-US"/>
    </w:rPr>
  </w:style>
  <w:style w:type="character" w:customStyle="1" w:styleId="nobr">
    <w:name w:val="nobr"/>
    <w:basedOn w:val="DefaultParagraphFont"/>
    <w:rsid w:val="003D152F"/>
  </w:style>
  <w:style w:type="table" w:styleId="TableGrid">
    <w:name w:val="Table Grid"/>
    <w:basedOn w:val="TableNormal"/>
    <w:uiPriority w:val="39"/>
    <w:rsid w:val="00FF72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46C0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55734"/>
    <w:rPr>
      <w:color w:val="808080"/>
    </w:rPr>
  </w:style>
  <w:style w:type="character" w:styleId="Strong">
    <w:name w:val="Strong"/>
    <w:basedOn w:val="DefaultParagraphFont"/>
    <w:uiPriority w:val="22"/>
    <w:qFormat/>
    <w:rsid w:val="009F0AF1"/>
    <w:rPr>
      <w:b/>
      <w:bCs/>
    </w:rPr>
  </w:style>
  <w:style w:type="paragraph" w:styleId="Revision">
    <w:name w:val="Revision"/>
    <w:hidden/>
    <w:uiPriority w:val="99"/>
    <w:semiHidden/>
    <w:rsid w:val="00B265F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BA8DF506DAD8740A78D186BD636B268" ma:contentTypeVersion="2" ma:contentTypeDescription="Kurkite naują dokumentą." ma:contentTypeScope="" ma:versionID="dfa3ca93cff5cc5776dc09aa236acab9">
  <xsd:schema xmlns:xsd="http://www.w3.org/2001/XMLSchema" xmlns:xs="http://www.w3.org/2001/XMLSchema" xmlns:p="http://schemas.microsoft.com/office/2006/metadata/properties" xmlns:ns2="c6a2f839-d9c2-4092-902e-55ad2b9772c5" targetNamespace="http://schemas.microsoft.com/office/2006/metadata/properties" ma:root="true" ma:fieldsID="93f503ec0d74a0ba6909f0dcd224b945" ns2:_="">
    <xsd:import namespace="c6a2f839-d9c2-4092-902e-55ad2b9772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a2f839-d9c2-4092-902e-55ad2b9772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538FAA-1A23-4944-905C-6C9CE5D76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EFE769-C3C9-4256-A739-88253EE9E7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a2f839-d9c2-4092-902e-55ad2b9772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40E705-D027-437D-A99D-96B7DFBEC0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825140-D582-4916-BC57-1801C07F17F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4967f987-646f-4bf0-adb6-9f30b29cd8ee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943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Guselnikova</dc:creator>
  <cp:lastModifiedBy>Andrius Šniuolis</cp:lastModifiedBy>
  <cp:revision>3</cp:revision>
  <cp:lastPrinted>2023-01-17T05:53:00Z</cp:lastPrinted>
  <dcterms:created xsi:type="dcterms:W3CDTF">2025-02-24T13:10:00Z</dcterms:created>
  <dcterms:modified xsi:type="dcterms:W3CDTF">2025-02-24T13:13:00Z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0x0101007BA8DF506DAD8740A78D186BD636B268</vt:lpwstr>
  </property>
  <property fmtid="{D5CDD505-2E9C-101B-9397-08002B2CF9AE}" pid="3" name="MSIP_Label_4967f987-646f-4bf0-adb6-9f30b29cd8ee_Enabled">
    <vt:lpwstr>true</vt:lpwstr>
  </property>
  <property fmtid="{D5CDD505-2E9C-101B-9397-08002B2CF9AE}" pid="4" name="MSIP_Label_4967f987-646f-4bf0-adb6-9f30b29cd8ee_SetDate">
    <vt:lpwstr>2022-08-11T10:39:54Z</vt:lpwstr>
  </property>
  <property fmtid="{D5CDD505-2E9C-101B-9397-08002B2CF9AE}" pid="5" name="MSIP_Label_4967f987-646f-4bf0-adb6-9f30b29cd8ee_Method">
    <vt:lpwstr>Privileged</vt:lpwstr>
  </property>
  <property fmtid="{D5CDD505-2E9C-101B-9397-08002B2CF9AE}" pid="6" name="MSIP_Label_4967f987-646f-4bf0-adb6-9f30b29cd8ee_Name">
    <vt:lpwstr>Skirta tik adresatui</vt:lpwstr>
  </property>
  <property fmtid="{D5CDD505-2E9C-101B-9397-08002B2CF9AE}" pid="7" name="MSIP_Label_4967f987-646f-4bf0-adb6-9f30b29cd8ee_SiteId">
    <vt:lpwstr>ea88e983-d65a-47b3-adb4-3e1c6d2110d2</vt:lpwstr>
  </property>
  <property fmtid="{D5CDD505-2E9C-101B-9397-08002B2CF9AE}" pid="8" name="MSIP_Label_4967f987-646f-4bf0-adb6-9f30b29cd8ee_ActionId">
    <vt:lpwstr>14a590ae-381f-462e-bc92-048c5f8df957</vt:lpwstr>
  </property>
  <property fmtid="{D5CDD505-2E9C-101B-9397-08002B2CF9AE}" pid="9" name="MSIP_Label_4967f987-646f-4bf0-adb6-9f30b29cd8ee_ContentBits">
    <vt:lpwstr>1</vt:lpwstr>
  </property>
  <property fmtid="{D5CDD505-2E9C-101B-9397-08002B2CF9AE}" pid="10" name="ClassificationContentMarkingHeaderShapeIds">
    <vt:lpwstr>1,3,5</vt:lpwstr>
  </property>
  <property fmtid="{D5CDD505-2E9C-101B-9397-08002B2CF9AE}" pid="11" name="ClassificationContentMarkingHeaderFontProps">
    <vt:lpwstr>#000000,10,Arial</vt:lpwstr>
  </property>
  <property fmtid="{D5CDD505-2E9C-101B-9397-08002B2CF9AE}" pid="12" name="ClassificationContentMarkingHeaderText">
    <vt:lpwstr>SKIRTA ADRESATUI</vt:lpwstr>
  </property>
</Properties>
</file>