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07443AA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4D902F65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2F770A2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04CCAF6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3B715E87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41308762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5F8B222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AA64A5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5EE40168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16C92C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01BB8074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DC691BD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D2096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5BEA2A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1D73E24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3B956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35DF0076" w14:textId="37382921" w:rsidR="001A39BE" w:rsidRDefault="00D76A0B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ELEKTROS ĮRENGINIŲ</w:t>
      </w:r>
      <w:r w:rsidR="00085D0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E29ED">
        <w:rPr>
          <w:rFonts w:ascii="Arial" w:eastAsia="Times New Roman" w:hAnsi="Arial" w:cs="Arial"/>
          <w:b/>
          <w:sz w:val="24"/>
          <w:szCs w:val="24"/>
        </w:rPr>
        <w:t>TERMOVIZINĖ KONTROLĖ</w:t>
      </w:r>
    </w:p>
    <w:p w14:paraId="008EAB70" w14:textId="55C83B75" w:rsidR="00500295" w:rsidRPr="00500295" w:rsidRDefault="00500295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00295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47218542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7E1AE5E1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6C021F5F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287A7D05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04CCFAC4" w14:textId="77777777" w:rsidTr="00110250">
        <w:trPr>
          <w:trHeight w:val="80"/>
        </w:trPr>
        <w:tc>
          <w:tcPr>
            <w:tcW w:w="3402" w:type="dxa"/>
            <w:gridSpan w:val="3"/>
            <w:vAlign w:val="bottom"/>
          </w:tcPr>
          <w:p w14:paraId="68F1EA5D" w14:textId="52F0E0F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11025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11025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11025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B8D4EB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42584D2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46BCD7F1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55B50EDE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1E083E1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3D42608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67DFE0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1A87040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8B122F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E97CCC0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3096CC39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4C2C6D82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4E652529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194F6A91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6B7F9E5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AFA890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6867AC47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6C491EB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71E705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58DF237F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2FB8A001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6FAB4589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0361B6E0" w14:textId="2EB23C72" w:rsidR="00C104A0" w:rsidRPr="00E55AD4" w:rsidRDefault="00D76A0B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55AD4">
              <w:rPr>
                <w:rFonts w:ascii="Arial" w:eastAsia="Times New Roman" w:hAnsi="Arial" w:cs="Arial"/>
                <w:sz w:val="20"/>
                <w:szCs w:val="20"/>
              </w:rPr>
              <w:t>Įrenginių tipas</w:t>
            </w:r>
            <w:r w:rsidR="00C104A0" w:rsidRPr="00E55AD4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56B16CE4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65F53FD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18978964" w14:textId="77777777" w:rsidR="00C104A0" w:rsidRPr="00E55AD4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55AD4">
              <w:rPr>
                <w:rFonts w:ascii="Arial" w:eastAsia="Times New Roman" w:hAnsi="Arial" w:cs="Arial"/>
                <w:sz w:val="20"/>
                <w:szCs w:val="20"/>
              </w:rPr>
              <w:t xml:space="preserve">Vardinė įtampa, </w:t>
            </w:r>
            <w:proofErr w:type="spellStart"/>
            <w:r w:rsidRPr="00E55AD4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087E751B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BD6CA39" w14:textId="77777777" w:rsidTr="0054607C">
        <w:trPr>
          <w:trHeight w:val="271"/>
        </w:trPr>
        <w:tc>
          <w:tcPr>
            <w:tcW w:w="3114" w:type="dxa"/>
            <w:vAlign w:val="center"/>
          </w:tcPr>
          <w:p w14:paraId="4226002E" w14:textId="77777777" w:rsidR="00C104A0" w:rsidRPr="00E55AD4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55AD4">
              <w:rPr>
                <w:rFonts w:ascii="Arial" w:eastAsia="Times New Roman" w:hAnsi="Arial" w:cs="Arial"/>
                <w:sz w:val="20"/>
                <w:szCs w:val="20"/>
              </w:rPr>
              <w:t>Vardinė srovė, A</w:t>
            </w:r>
          </w:p>
        </w:tc>
        <w:tc>
          <w:tcPr>
            <w:tcW w:w="7371" w:type="dxa"/>
            <w:vAlign w:val="center"/>
          </w:tcPr>
          <w:p w14:paraId="46E1B482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97E414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0D2A17EE" w14:textId="2F03F00B" w:rsidR="00DF2F62" w:rsidRDefault="00DF2F62" w:rsidP="00DF2F6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DF2F62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7"/>
        <w:gridCol w:w="1428"/>
        <w:gridCol w:w="1013"/>
        <w:gridCol w:w="1190"/>
        <w:gridCol w:w="1094"/>
        <w:gridCol w:w="1240"/>
        <w:gridCol w:w="1550"/>
        <w:gridCol w:w="1717"/>
      </w:tblGrid>
      <w:tr w:rsidR="003F4557" w14:paraId="5DA19275" w14:textId="77777777" w:rsidTr="003F4557">
        <w:trPr>
          <w:trHeight w:val="405"/>
        </w:trPr>
        <w:tc>
          <w:tcPr>
            <w:tcW w:w="1316" w:type="dxa"/>
            <w:vMerge w:val="restart"/>
            <w:vAlign w:val="center"/>
          </w:tcPr>
          <w:p w14:paraId="6AD901B2" w14:textId="2CD9210E" w:rsidR="00E3620C" w:rsidRDefault="00E3620C" w:rsidP="00E362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A3166">
              <w:rPr>
                <w:rFonts w:ascii="Arial" w:eastAsia="Times New Roman" w:hAnsi="Arial" w:cs="Arial"/>
                <w:b/>
                <w:sz w:val="20"/>
                <w:szCs w:val="20"/>
              </w:rPr>
              <w:t>Tikrinamas įrenginys, nustatyto defekto vieta</w:t>
            </w:r>
          </w:p>
        </w:tc>
        <w:tc>
          <w:tcPr>
            <w:tcW w:w="1428" w:type="dxa"/>
            <w:vMerge w:val="restart"/>
            <w:vAlign w:val="center"/>
          </w:tcPr>
          <w:p w14:paraId="2222FE7B" w14:textId="1F320FC6" w:rsidR="00E3620C" w:rsidRDefault="00E3620C" w:rsidP="00E362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A316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Operatyvinis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pavadinimas</w:t>
            </w:r>
          </w:p>
        </w:tc>
        <w:tc>
          <w:tcPr>
            <w:tcW w:w="1304" w:type="dxa"/>
            <w:vMerge w:val="restart"/>
            <w:vAlign w:val="center"/>
          </w:tcPr>
          <w:p w14:paraId="33896F0E" w14:textId="49905236" w:rsidR="00E3620C" w:rsidRDefault="00E3620C" w:rsidP="00E362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A3166">
              <w:rPr>
                <w:rFonts w:ascii="Arial" w:eastAsia="Times New Roman" w:hAnsi="Arial" w:cs="Arial"/>
                <w:b/>
                <w:sz w:val="20"/>
                <w:szCs w:val="20"/>
              </w:rPr>
              <w:t>Fazė</w:t>
            </w:r>
          </w:p>
        </w:tc>
        <w:tc>
          <w:tcPr>
            <w:tcW w:w="3888" w:type="dxa"/>
            <w:gridSpan w:val="3"/>
            <w:vAlign w:val="center"/>
          </w:tcPr>
          <w:p w14:paraId="26741F0F" w14:textId="06138248" w:rsidR="00E3620C" w:rsidRDefault="00E3620C" w:rsidP="00E362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A316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Temperatūra , </w:t>
            </w:r>
            <w:r w:rsidRPr="000A3166"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</w:rPr>
              <w:t xml:space="preserve">O </w:t>
            </w:r>
            <w:r w:rsidRPr="000A3166">
              <w:rPr>
                <w:rFonts w:ascii="Arial" w:eastAsia="Times New Roman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1296" w:type="dxa"/>
            <w:vMerge w:val="restart"/>
            <w:vAlign w:val="center"/>
          </w:tcPr>
          <w:p w14:paraId="4FD83D1E" w14:textId="7FD13346" w:rsidR="00E3620C" w:rsidRDefault="003F4557" w:rsidP="00E362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Temperatūros perviršis, </w:t>
            </w:r>
            <w:r w:rsidRPr="000A3166"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  <w:lang w:val="en-GB"/>
              </w:rPr>
              <w:t>O</w:t>
            </w:r>
            <w:r w:rsidRPr="000A3166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C</w:t>
            </w:r>
          </w:p>
        </w:tc>
        <w:tc>
          <w:tcPr>
            <w:tcW w:w="1297" w:type="dxa"/>
            <w:vMerge w:val="restart"/>
            <w:vAlign w:val="center"/>
          </w:tcPr>
          <w:p w14:paraId="35AD8A5B" w14:textId="7FC5496E" w:rsidR="00E3620C" w:rsidRDefault="00E3620C" w:rsidP="00E362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Pastabos apie defektus (defektų klasifikavimas</w:t>
            </w:r>
            <w:r w:rsidRPr="000A3166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*)</w:t>
            </w:r>
          </w:p>
        </w:tc>
      </w:tr>
      <w:tr w:rsidR="00E3620C" w14:paraId="523CE410" w14:textId="77777777" w:rsidTr="00E3620C">
        <w:tc>
          <w:tcPr>
            <w:tcW w:w="1316" w:type="dxa"/>
            <w:vMerge/>
          </w:tcPr>
          <w:p w14:paraId="1A7C84B2" w14:textId="77777777" w:rsidR="00E3620C" w:rsidRDefault="00E3620C" w:rsidP="00E362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28" w:type="dxa"/>
            <w:vMerge/>
          </w:tcPr>
          <w:p w14:paraId="35FB739C" w14:textId="77777777" w:rsidR="00E3620C" w:rsidRDefault="00E3620C" w:rsidP="00E362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  <w:vMerge/>
          </w:tcPr>
          <w:p w14:paraId="0A8F0470" w14:textId="77777777" w:rsidR="00E3620C" w:rsidRDefault="00E3620C" w:rsidP="00E362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 w14:paraId="2BA9EB38" w14:textId="5D93E783" w:rsidR="00E3620C" w:rsidRDefault="00E3620C" w:rsidP="00E362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A316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Aplinkos</w:t>
            </w:r>
          </w:p>
        </w:tc>
        <w:tc>
          <w:tcPr>
            <w:tcW w:w="1296" w:type="dxa"/>
            <w:vAlign w:val="center"/>
          </w:tcPr>
          <w:p w14:paraId="30B19577" w14:textId="0E2582FB" w:rsidR="00E3620C" w:rsidRDefault="00E3620C" w:rsidP="00E362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A316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Įšilimo</w:t>
            </w:r>
          </w:p>
        </w:tc>
        <w:tc>
          <w:tcPr>
            <w:tcW w:w="1296" w:type="dxa"/>
            <w:vAlign w:val="center"/>
          </w:tcPr>
          <w:p w14:paraId="27BFD312" w14:textId="501E8A5C" w:rsidR="00E3620C" w:rsidRDefault="00E3620C" w:rsidP="00E362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A316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Perteklinė</w:t>
            </w:r>
          </w:p>
        </w:tc>
        <w:tc>
          <w:tcPr>
            <w:tcW w:w="1296" w:type="dxa"/>
            <w:vMerge/>
          </w:tcPr>
          <w:p w14:paraId="05110F0B" w14:textId="77777777" w:rsidR="00E3620C" w:rsidRDefault="00E3620C" w:rsidP="00E362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7" w:type="dxa"/>
            <w:vMerge/>
          </w:tcPr>
          <w:p w14:paraId="7A7AC0A1" w14:textId="77777777" w:rsidR="00E3620C" w:rsidRDefault="00E3620C" w:rsidP="00E362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E3620C" w14:paraId="618B64B2" w14:textId="77777777" w:rsidTr="00E3620C">
        <w:tc>
          <w:tcPr>
            <w:tcW w:w="1316" w:type="dxa"/>
          </w:tcPr>
          <w:p w14:paraId="05061228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28" w:type="dxa"/>
          </w:tcPr>
          <w:p w14:paraId="54F341ED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</w:tcPr>
          <w:p w14:paraId="1335002F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7354D1CE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1801B7A9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14EF908F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45898056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7" w:type="dxa"/>
          </w:tcPr>
          <w:p w14:paraId="470D3A89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E3620C" w14:paraId="5B5F2209" w14:textId="77777777" w:rsidTr="00E3620C">
        <w:tc>
          <w:tcPr>
            <w:tcW w:w="1316" w:type="dxa"/>
          </w:tcPr>
          <w:p w14:paraId="3BA2F315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28" w:type="dxa"/>
          </w:tcPr>
          <w:p w14:paraId="75542E1D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</w:tcPr>
          <w:p w14:paraId="397A054C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192A0AB4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7CE969E9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21911DA3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572AB1C8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7" w:type="dxa"/>
          </w:tcPr>
          <w:p w14:paraId="1BF32F02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E3620C" w14:paraId="35D81551" w14:textId="77777777" w:rsidTr="00E3620C">
        <w:tc>
          <w:tcPr>
            <w:tcW w:w="1316" w:type="dxa"/>
          </w:tcPr>
          <w:p w14:paraId="6BA9A9F4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28" w:type="dxa"/>
          </w:tcPr>
          <w:p w14:paraId="66E9EB0D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</w:tcPr>
          <w:p w14:paraId="36EB43D7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7A965B14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75311582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7713172E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326D42C3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7" w:type="dxa"/>
          </w:tcPr>
          <w:p w14:paraId="24A700D8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E3620C" w14:paraId="2DCFB93C" w14:textId="77777777" w:rsidTr="00E3620C">
        <w:tc>
          <w:tcPr>
            <w:tcW w:w="1316" w:type="dxa"/>
          </w:tcPr>
          <w:p w14:paraId="3DB69CC4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28" w:type="dxa"/>
          </w:tcPr>
          <w:p w14:paraId="21A8EAF7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</w:tcPr>
          <w:p w14:paraId="684ABE73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16792EE0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42080CD5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49E12FD4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5EF4B9CC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7" w:type="dxa"/>
          </w:tcPr>
          <w:p w14:paraId="6D88A285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E3620C" w14:paraId="0F4F2A6F" w14:textId="77777777" w:rsidTr="00E3620C">
        <w:tc>
          <w:tcPr>
            <w:tcW w:w="1316" w:type="dxa"/>
          </w:tcPr>
          <w:p w14:paraId="15020273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28" w:type="dxa"/>
          </w:tcPr>
          <w:p w14:paraId="0924AC7B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</w:tcPr>
          <w:p w14:paraId="5EF98EB9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26E53736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4283CA97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54FFD0A1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74F39F28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7" w:type="dxa"/>
          </w:tcPr>
          <w:p w14:paraId="412DA63C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E3620C" w14:paraId="3EB1AC0D" w14:textId="77777777" w:rsidTr="00E3620C">
        <w:tc>
          <w:tcPr>
            <w:tcW w:w="1316" w:type="dxa"/>
          </w:tcPr>
          <w:p w14:paraId="6B1BA79C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28" w:type="dxa"/>
          </w:tcPr>
          <w:p w14:paraId="1EF9E9DC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</w:tcPr>
          <w:p w14:paraId="748D5CD5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6E2F5542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28E6A4D0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334D7F54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3F1A8318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7" w:type="dxa"/>
          </w:tcPr>
          <w:p w14:paraId="772417CB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E3620C" w14:paraId="6D8202A7" w14:textId="77777777" w:rsidTr="00E3620C">
        <w:tc>
          <w:tcPr>
            <w:tcW w:w="1316" w:type="dxa"/>
          </w:tcPr>
          <w:p w14:paraId="41223861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28" w:type="dxa"/>
          </w:tcPr>
          <w:p w14:paraId="58D9A9EB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</w:tcPr>
          <w:p w14:paraId="31587D8E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2AD57A9E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5ACDC48E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22FA6E87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6" w:type="dxa"/>
          </w:tcPr>
          <w:p w14:paraId="7C6EFCF1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7" w:type="dxa"/>
          </w:tcPr>
          <w:p w14:paraId="48EAA9D4" w14:textId="77777777" w:rsidR="00E3620C" w:rsidRDefault="00E3620C" w:rsidP="00DF2F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14:paraId="1327B969" w14:textId="77777777" w:rsidR="003F4557" w:rsidRDefault="003F4557" w:rsidP="003F455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64E58ECC" w14:textId="58FD335E" w:rsidR="00E3620C" w:rsidRDefault="003F4557" w:rsidP="003F455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</w:t>
      </w:r>
      <w:r w:rsidRPr="003F4557">
        <w:rPr>
          <w:rFonts w:ascii="Arial" w:eastAsia="Times New Roman" w:hAnsi="Arial" w:cs="Arial"/>
          <w:b/>
          <w:sz w:val="20"/>
          <w:szCs w:val="20"/>
        </w:rPr>
        <w:t>Defektų nuotraukos:</w:t>
      </w:r>
    </w:p>
    <w:p w14:paraId="693A63AB" w14:textId="000E8C3D" w:rsidR="003F4557" w:rsidRDefault="003F4557" w:rsidP="003F455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4926AFF7" w14:textId="04A88587" w:rsidR="003F4557" w:rsidRDefault="003F4557" w:rsidP="003F455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017407E" w14:textId="2712014F" w:rsidR="003F4557" w:rsidRDefault="003F4557" w:rsidP="003F455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F289D26" w14:textId="3421B4CA" w:rsidR="003F4557" w:rsidRDefault="003F4557" w:rsidP="003F455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DD771CF" w14:textId="77777777" w:rsidR="003F4557" w:rsidRDefault="003F4557" w:rsidP="003F455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71F9B7D9" w14:textId="140EE477" w:rsidR="003F4557" w:rsidRDefault="003F4557" w:rsidP="003F455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1A5F5A9C" w14:textId="5723E10C" w:rsidR="003F4557" w:rsidRDefault="003F4557" w:rsidP="003F455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167D630D" w14:textId="634DAD75" w:rsidR="003F4557" w:rsidRDefault="003F4557" w:rsidP="003F455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36044323" w14:textId="77777777" w:rsidR="003F4557" w:rsidRPr="003F4557" w:rsidRDefault="003F4557" w:rsidP="003F455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7DDC0B0C" w14:textId="5F01D8C3" w:rsidR="001D31F6" w:rsidRPr="001D31F6" w:rsidRDefault="001D31F6" w:rsidP="001D31F6">
      <w:pPr>
        <w:spacing w:after="0" w:line="240" w:lineRule="auto"/>
        <w:ind w:firstLine="360"/>
        <w:rPr>
          <w:rFonts w:ascii="Arial" w:eastAsia="Times New Roman" w:hAnsi="Arial" w:cs="Arial"/>
          <w:b/>
          <w:sz w:val="20"/>
          <w:szCs w:val="20"/>
        </w:rPr>
      </w:pPr>
      <w:r w:rsidRPr="001D31F6">
        <w:rPr>
          <w:rFonts w:ascii="Arial" w:eastAsia="Times New Roman" w:hAnsi="Arial" w:cs="Arial"/>
          <w:bCs/>
          <w:sz w:val="20"/>
          <w:szCs w:val="20"/>
        </w:rPr>
        <w:t>*</w:t>
      </w:r>
      <w:r w:rsidRPr="001D31F6">
        <w:rPr>
          <w:rFonts w:ascii="Arial" w:eastAsia="Times New Roman" w:hAnsi="Arial" w:cs="Arial"/>
          <w:b/>
          <w:sz w:val="20"/>
          <w:szCs w:val="20"/>
        </w:rPr>
        <w:t>Nustatytų defektų klasifikavimas ir šalinimo terminai:</w:t>
      </w:r>
    </w:p>
    <w:p w14:paraId="7DA0B71A" w14:textId="29FE5E0B" w:rsidR="001D31F6" w:rsidRPr="001D31F6" w:rsidRDefault="001D31F6" w:rsidP="001D31F6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D31F6">
        <w:rPr>
          <w:rFonts w:ascii="Arial" w:eastAsia="Times New Roman" w:hAnsi="Arial" w:cs="Arial"/>
          <w:b/>
          <w:sz w:val="20"/>
          <w:szCs w:val="20"/>
        </w:rPr>
        <w:t>Pradinis defektas</w:t>
      </w:r>
      <w:r w:rsidR="003F455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1D31F6">
        <w:rPr>
          <w:rFonts w:ascii="Arial" w:eastAsia="Times New Roman" w:hAnsi="Arial" w:cs="Arial"/>
          <w:sz w:val="20"/>
          <w:szCs w:val="20"/>
        </w:rPr>
        <w:t xml:space="preserve">- tai defektas kurį reikia kontroliuoti ir per planinį remontą pašalinti; </w:t>
      </w:r>
    </w:p>
    <w:p w14:paraId="199D6871" w14:textId="342FD4AA" w:rsidR="001D31F6" w:rsidRPr="001D31F6" w:rsidRDefault="001D31F6" w:rsidP="001D31F6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D31F6">
        <w:rPr>
          <w:rFonts w:ascii="Arial" w:eastAsia="Times New Roman" w:hAnsi="Arial" w:cs="Arial"/>
          <w:b/>
          <w:sz w:val="20"/>
          <w:szCs w:val="20"/>
        </w:rPr>
        <w:t>Pavojingas defektas</w:t>
      </w:r>
      <w:r w:rsidR="003F455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1D31F6">
        <w:rPr>
          <w:rFonts w:ascii="Arial" w:eastAsia="Times New Roman" w:hAnsi="Arial" w:cs="Arial"/>
          <w:sz w:val="20"/>
          <w:szCs w:val="20"/>
        </w:rPr>
        <w:t>- artimiausio įrenginio remonto metu būtina pašalinti defektą;</w:t>
      </w:r>
      <w:r w:rsidRPr="001D31F6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14:paraId="46BC849A" w14:textId="6667B8F7" w:rsidR="001D31F6" w:rsidRPr="001D31F6" w:rsidRDefault="001D31F6" w:rsidP="001D31F6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D31F6">
        <w:rPr>
          <w:rFonts w:ascii="Arial" w:eastAsia="Times New Roman" w:hAnsi="Arial" w:cs="Arial"/>
          <w:b/>
          <w:sz w:val="20"/>
          <w:szCs w:val="20"/>
        </w:rPr>
        <w:t>Avarinis defektas</w:t>
      </w:r>
      <w:r w:rsidR="003F455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1D31F6">
        <w:rPr>
          <w:rFonts w:ascii="Arial" w:eastAsia="Times New Roman" w:hAnsi="Arial" w:cs="Arial"/>
          <w:sz w:val="20"/>
          <w:szCs w:val="20"/>
        </w:rPr>
        <w:t>- būtina skubiai pašalinti defektą;</w:t>
      </w:r>
    </w:p>
    <w:p w14:paraId="43D4D301" w14:textId="77777777" w:rsidR="00C104A0" w:rsidRP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0DAFABE7" w14:textId="77777777" w:rsidTr="00CA7C7F">
        <w:trPr>
          <w:trHeight w:val="98"/>
        </w:trPr>
        <w:tc>
          <w:tcPr>
            <w:tcW w:w="2529" w:type="dxa"/>
            <w:gridSpan w:val="2"/>
          </w:tcPr>
          <w:p w14:paraId="53543A94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615825D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93EE4AF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276282C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1F8D18E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4CD7B46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301741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2B16F807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8C3695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3BEF9890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2B35EECC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16E22C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6B536DF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BC995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AAE1143" w14:textId="61791406" w:rsidR="00A75EFC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2D93FA3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3EF99AF1" w14:textId="77777777" w:rsidTr="00CA7C7F">
        <w:tc>
          <w:tcPr>
            <w:tcW w:w="1927" w:type="dxa"/>
          </w:tcPr>
          <w:p w14:paraId="636B134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1DCF5414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35D9401C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A7D3887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60EE826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90CE6A8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6FCFF6F8" w14:textId="77777777" w:rsidTr="00CA7C7F">
        <w:tc>
          <w:tcPr>
            <w:tcW w:w="1927" w:type="dxa"/>
          </w:tcPr>
          <w:p w14:paraId="08B9D636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5C5B941B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04DBC6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140B6A6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2AABB6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938E8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8427E72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7CFEB042" w14:textId="77777777" w:rsidTr="00CA7C7F">
        <w:tc>
          <w:tcPr>
            <w:tcW w:w="1941" w:type="dxa"/>
          </w:tcPr>
          <w:p w14:paraId="49F99E53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83BB7DD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7609475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D03AFD2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7D010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39C448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AE83830" w14:textId="77777777" w:rsidTr="00CA7C7F">
        <w:tc>
          <w:tcPr>
            <w:tcW w:w="1941" w:type="dxa"/>
          </w:tcPr>
          <w:p w14:paraId="51BCC86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52616ED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EE5E9E5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554AF47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79095CD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CFB1E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2A984876" w14:textId="77777777" w:rsidR="00F36DC6" w:rsidRPr="007F3802" w:rsidRDefault="00F36DC6" w:rsidP="00500295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1D31F6">
      <w:headerReference w:type="default" r:id="rId8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F1E56" w14:textId="77777777" w:rsidR="00DE79E6" w:rsidRDefault="00DE79E6" w:rsidP="0017143C">
      <w:pPr>
        <w:spacing w:after="0" w:line="240" w:lineRule="auto"/>
      </w:pPr>
      <w:r>
        <w:separator/>
      </w:r>
    </w:p>
  </w:endnote>
  <w:endnote w:type="continuationSeparator" w:id="0">
    <w:p w14:paraId="50AB0BEF" w14:textId="77777777" w:rsidR="00DE79E6" w:rsidRDefault="00DE79E6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C533A" w14:textId="77777777" w:rsidR="00DE79E6" w:rsidRDefault="00DE79E6" w:rsidP="0017143C">
      <w:pPr>
        <w:spacing w:after="0" w:line="240" w:lineRule="auto"/>
      </w:pPr>
      <w:r>
        <w:separator/>
      </w:r>
    </w:p>
  </w:footnote>
  <w:footnote w:type="continuationSeparator" w:id="0">
    <w:p w14:paraId="59CE1CF9" w14:textId="77777777" w:rsidR="00DE79E6" w:rsidRDefault="00DE79E6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4E8AD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4E7A16A" wp14:editId="7528572A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7A4E99C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E7A16A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27A4E99C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F482D"/>
    <w:multiLevelType w:val="hybridMultilevel"/>
    <w:tmpl w:val="1108A724"/>
    <w:lvl w:ilvl="0" w:tplc="BCAEDF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3D8D84E">
      <w:numFmt w:val="none"/>
      <w:lvlText w:val=""/>
      <w:lvlJc w:val="left"/>
      <w:pPr>
        <w:tabs>
          <w:tab w:val="num" w:pos="360"/>
        </w:tabs>
      </w:pPr>
    </w:lvl>
    <w:lvl w:ilvl="2" w:tplc="D73CC292">
      <w:numFmt w:val="none"/>
      <w:lvlText w:val=""/>
      <w:lvlJc w:val="left"/>
      <w:pPr>
        <w:tabs>
          <w:tab w:val="num" w:pos="360"/>
        </w:tabs>
      </w:pPr>
    </w:lvl>
    <w:lvl w:ilvl="3" w:tplc="CE42486C">
      <w:numFmt w:val="none"/>
      <w:lvlText w:val=""/>
      <w:lvlJc w:val="left"/>
      <w:pPr>
        <w:tabs>
          <w:tab w:val="num" w:pos="360"/>
        </w:tabs>
      </w:pPr>
    </w:lvl>
    <w:lvl w:ilvl="4" w:tplc="C0480FCA">
      <w:numFmt w:val="none"/>
      <w:lvlText w:val=""/>
      <w:lvlJc w:val="left"/>
      <w:pPr>
        <w:tabs>
          <w:tab w:val="num" w:pos="360"/>
        </w:tabs>
      </w:pPr>
    </w:lvl>
    <w:lvl w:ilvl="5" w:tplc="30545954">
      <w:numFmt w:val="none"/>
      <w:lvlText w:val=""/>
      <w:lvlJc w:val="left"/>
      <w:pPr>
        <w:tabs>
          <w:tab w:val="num" w:pos="360"/>
        </w:tabs>
      </w:pPr>
    </w:lvl>
    <w:lvl w:ilvl="6" w:tplc="83B079AA">
      <w:numFmt w:val="none"/>
      <w:lvlText w:val=""/>
      <w:lvlJc w:val="left"/>
      <w:pPr>
        <w:tabs>
          <w:tab w:val="num" w:pos="360"/>
        </w:tabs>
      </w:pPr>
    </w:lvl>
    <w:lvl w:ilvl="7" w:tplc="02721E1A">
      <w:numFmt w:val="none"/>
      <w:lvlText w:val=""/>
      <w:lvlJc w:val="left"/>
      <w:pPr>
        <w:tabs>
          <w:tab w:val="num" w:pos="360"/>
        </w:tabs>
      </w:pPr>
    </w:lvl>
    <w:lvl w:ilvl="8" w:tplc="43AA3088">
      <w:numFmt w:val="none"/>
      <w:lvlText w:val=""/>
      <w:lvlJc w:val="left"/>
      <w:pPr>
        <w:tabs>
          <w:tab w:val="num" w:pos="360"/>
        </w:tabs>
      </w:pPr>
    </w:lvl>
  </w:abstractNum>
  <w:num w:numId="1" w16cid:durableId="1940329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57178"/>
    <w:rsid w:val="00070778"/>
    <w:rsid w:val="00072BA8"/>
    <w:rsid w:val="000761C9"/>
    <w:rsid w:val="00080EB9"/>
    <w:rsid w:val="00085D08"/>
    <w:rsid w:val="00087778"/>
    <w:rsid w:val="000A3166"/>
    <w:rsid w:val="000C2B95"/>
    <w:rsid w:val="000D371C"/>
    <w:rsid w:val="000D4710"/>
    <w:rsid w:val="000E383A"/>
    <w:rsid w:val="000F1176"/>
    <w:rsid w:val="00110250"/>
    <w:rsid w:val="00130C97"/>
    <w:rsid w:val="0013376C"/>
    <w:rsid w:val="00154958"/>
    <w:rsid w:val="00156BC0"/>
    <w:rsid w:val="00167E1A"/>
    <w:rsid w:val="0017143C"/>
    <w:rsid w:val="001763CB"/>
    <w:rsid w:val="001A1742"/>
    <w:rsid w:val="001A39BE"/>
    <w:rsid w:val="001B254B"/>
    <w:rsid w:val="001C633F"/>
    <w:rsid w:val="001D31F6"/>
    <w:rsid w:val="001E3B26"/>
    <w:rsid w:val="001E3E00"/>
    <w:rsid w:val="001F63D1"/>
    <w:rsid w:val="002104BE"/>
    <w:rsid w:val="00217F7D"/>
    <w:rsid w:val="00221A2E"/>
    <w:rsid w:val="002335AD"/>
    <w:rsid w:val="00245FC7"/>
    <w:rsid w:val="002728BC"/>
    <w:rsid w:val="00274FDC"/>
    <w:rsid w:val="00281360"/>
    <w:rsid w:val="0028674F"/>
    <w:rsid w:val="002A697F"/>
    <w:rsid w:val="002E6C66"/>
    <w:rsid w:val="00302F70"/>
    <w:rsid w:val="003045DE"/>
    <w:rsid w:val="00321925"/>
    <w:rsid w:val="00357D2C"/>
    <w:rsid w:val="00385DBB"/>
    <w:rsid w:val="00392EFF"/>
    <w:rsid w:val="003A4ED3"/>
    <w:rsid w:val="003B1342"/>
    <w:rsid w:val="003F4557"/>
    <w:rsid w:val="00411151"/>
    <w:rsid w:val="00411692"/>
    <w:rsid w:val="00434CB4"/>
    <w:rsid w:val="00444629"/>
    <w:rsid w:val="00444E09"/>
    <w:rsid w:val="00447736"/>
    <w:rsid w:val="004539F4"/>
    <w:rsid w:val="004647CF"/>
    <w:rsid w:val="00474162"/>
    <w:rsid w:val="0049724D"/>
    <w:rsid w:val="004C6AF4"/>
    <w:rsid w:val="004D2BBE"/>
    <w:rsid w:val="004E0EB6"/>
    <w:rsid w:val="004E1F9B"/>
    <w:rsid w:val="004E5B80"/>
    <w:rsid w:val="004F08E0"/>
    <w:rsid w:val="004F3FB3"/>
    <w:rsid w:val="00500295"/>
    <w:rsid w:val="005011D4"/>
    <w:rsid w:val="00507248"/>
    <w:rsid w:val="005127EC"/>
    <w:rsid w:val="005221C0"/>
    <w:rsid w:val="00537E63"/>
    <w:rsid w:val="0054607C"/>
    <w:rsid w:val="0057787B"/>
    <w:rsid w:val="0059247F"/>
    <w:rsid w:val="005A054D"/>
    <w:rsid w:val="005A643D"/>
    <w:rsid w:val="005C5085"/>
    <w:rsid w:val="005E0FE7"/>
    <w:rsid w:val="00606348"/>
    <w:rsid w:val="00610108"/>
    <w:rsid w:val="00622F4C"/>
    <w:rsid w:val="006267C4"/>
    <w:rsid w:val="00627623"/>
    <w:rsid w:val="0064120E"/>
    <w:rsid w:val="00654D7B"/>
    <w:rsid w:val="006633DB"/>
    <w:rsid w:val="00680383"/>
    <w:rsid w:val="00682329"/>
    <w:rsid w:val="006911B0"/>
    <w:rsid w:val="006A53A2"/>
    <w:rsid w:val="006A7C2B"/>
    <w:rsid w:val="006B2F86"/>
    <w:rsid w:val="006B423E"/>
    <w:rsid w:val="006B6E25"/>
    <w:rsid w:val="006D08F5"/>
    <w:rsid w:val="006E6D0D"/>
    <w:rsid w:val="00704553"/>
    <w:rsid w:val="00715372"/>
    <w:rsid w:val="00716C6E"/>
    <w:rsid w:val="0072546B"/>
    <w:rsid w:val="007314E9"/>
    <w:rsid w:val="00743C5C"/>
    <w:rsid w:val="00752AB9"/>
    <w:rsid w:val="00755B38"/>
    <w:rsid w:val="00755F88"/>
    <w:rsid w:val="0076053E"/>
    <w:rsid w:val="00762AFE"/>
    <w:rsid w:val="0078318D"/>
    <w:rsid w:val="00793D6C"/>
    <w:rsid w:val="007B4817"/>
    <w:rsid w:val="007E27AB"/>
    <w:rsid w:val="007F3802"/>
    <w:rsid w:val="007F4604"/>
    <w:rsid w:val="00803B80"/>
    <w:rsid w:val="008604D1"/>
    <w:rsid w:val="0086534D"/>
    <w:rsid w:val="00875627"/>
    <w:rsid w:val="00880C3F"/>
    <w:rsid w:val="008912E3"/>
    <w:rsid w:val="008D13E6"/>
    <w:rsid w:val="008E12A9"/>
    <w:rsid w:val="008F5A12"/>
    <w:rsid w:val="008F5E93"/>
    <w:rsid w:val="00912809"/>
    <w:rsid w:val="00912DD3"/>
    <w:rsid w:val="00933342"/>
    <w:rsid w:val="00951DDC"/>
    <w:rsid w:val="009640DC"/>
    <w:rsid w:val="00971E77"/>
    <w:rsid w:val="009736FB"/>
    <w:rsid w:val="009A0047"/>
    <w:rsid w:val="009A1F08"/>
    <w:rsid w:val="009A7681"/>
    <w:rsid w:val="009C0A01"/>
    <w:rsid w:val="009C136E"/>
    <w:rsid w:val="009C4347"/>
    <w:rsid w:val="009D7C80"/>
    <w:rsid w:val="00A05E9E"/>
    <w:rsid w:val="00A06612"/>
    <w:rsid w:val="00A26E2D"/>
    <w:rsid w:val="00A34DE2"/>
    <w:rsid w:val="00A5442B"/>
    <w:rsid w:val="00A62229"/>
    <w:rsid w:val="00A67BB4"/>
    <w:rsid w:val="00A75EFC"/>
    <w:rsid w:val="00A845F9"/>
    <w:rsid w:val="00A86604"/>
    <w:rsid w:val="00AD3C24"/>
    <w:rsid w:val="00AE3473"/>
    <w:rsid w:val="00AE3E65"/>
    <w:rsid w:val="00AF3CCD"/>
    <w:rsid w:val="00B128E1"/>
    <w:rsid w:val="00B14E4A"/>
    <w:rsid w:val="00B26A03"/>
    <w:rsid w:val="00B53E70"/>
    <w:rsid w:val="00B81D51"/>
    <w:rsid w:val="00BB1D6A"/>
    <w:rsid w:val="00BC1418"/>
    <w:rsid w:val="00BC4848"/>
    <w:rsid w:val="00BC6344"/>
    <w:rsid w:val="00BD45D6"/>
    <w:rsid w:val="00BE24DD"/>
    <w:rsid w:val="00BE29ED"/>
    <w:rsid w:val="00BE2E2A"/>
    <w:rsid w:val="00BE5006"/>
    <w:rsid w:val="00BF4D8F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CF5439"/>
    <w:rsid w:val="00D0396A"/>
    <w:rsid w:val="00D0466B"/>
    <w:rsid w:val="00D1167D"/>
    <w:rsid w:val="00D205C5"/>
    <w:rsid w:val="00D355B2"/>
    <w:rsid w:val="00D4729D"/>
    <w:rsid w:val="00D516C5"/>
    <w:rsid w:val="00D54375"/>
    <w:rsid w:val="00D571D4"/>
    <w:rsid w:val="00D61D31"/>
    <w:rsid w:val="00D71FCE"/>
    <w:rsid w:val="00D76A0B"/>
    <w:rsid w:val="00D9013F"/>
    <w:rsid w:val="00D906E8"/>
    <w:rsid w:val="00DA3FA9"/>
    <w:rsid w:val="00DB1B49"/>
    <w:rsid w:val="00DB30DF"/>
    <w:rsid w:val="00DD4D9F"/>
    <w:rsid w:val="00DE28E6"/>
    <w:rsid w:val="00DE79E6"/>
    <w:rsid w:val="00DF2F62"/>
    <w:rsid w:val="00E15DA2"/>
    <w:rsid w:val="00E22C0C"/>
    <w:rsid w:val="00E3620C"/>
    <w:rsid w:val="00E55AD4"/>
    <w:rsid w:val="00E57899"/>
    <w:rsid w:val="00E865AE"/>
    <w:rsid w:val="00E9244C"/>
    <w:rsid w:val="00E95682"/>
    <w:rsid w:val="00EA10E9"/>
    <w:rsid w:val="00EB39AA"/>
    <w:rsid w:val="00EB72AB"/>
    <w:rsid w:val="00EC15A8"/>
    <w:rsid w:val="00ED7820"/>
    <w:rsid w:val="00EE2E95"/>
    <w:rsid w:val="00EE374E"/>
    <w:rsid w:val="00EE6726"/>
    <w:rsid w:val="00F03EFD"/>
    <w:rsid w:val="00F17A33"/>
    <w:rsid w:val="00F36DC6"/>
    <w:rsid w:val="00F3777A"/>
    <w:rsid w:val="00F72E10"/>
    <w:rsid w:val="00F7666B"/>
    <w:rsid w:val="00F90C71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1D94BD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5B63E-EE2D-4129-81CB-1C0B1A87080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39</cp:revision>
  <cp:lastPrinted>2018-02-23T07:22:00Z</cp:lastPrinted>
  <dcterms:created xsi:type="dcterms:W3CDTF">2020-01-23T09:08:00Z</dcterms:created>
  <dcterms:modified xsi:type="dcterms:W3CDTF">2025-02-12T08:02:00Z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