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13CBBDCF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6F61915B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0D1255CF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1372A285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2FD18443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747CE085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0A3D5BE9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EFBA57A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47081D20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D522C5E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41BAF7A3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75BE4E5E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0D15653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19E97077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2B8C558E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BAF3E5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4CAAC4A2" w14:textId="2E182E9A" w:rsidR="00234B63" w:rsidRDefault="00D46471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35 </w:t>
      </w:r>
      <w:proofErr w:type="spellStart"/>
      <w:r>
        <w:rPr>
          <w:rFonts w:ascii="Arial" w:eastAsia="Times New Roman" w:hAnsi="Arial" w:cs="Arial"/>
          <w:b/>
          <w:sz w:val="24"/>
          <w:szCs w:val="24"/>
        </w:rPr>
        <w:t>kV</w:t>
      </w:r>
      <w:proofErr w:type="spellEnd"/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34FD9">
        <w:rPr>
          <w:rFonts w:ascii="Arial" w:eastAsia="Times New Roman" w:hAnsi="Arial" w:cs="Arial"/>
          <w:b/>
          <w:sz w:val="24"/>
          <w:szCs w:val="24"/>
        </w:rPr>
        <w:t>SKYRIKLIO</w:t>
      </w:r>
      <w:r w:rsidR="00DD4D9F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754388" w:rsidRPr="00754388">
        <w:rPr>
          <w:rFonts w:ascii="Arial" w:eastAsia="Times New Roman" w:hAnsi="Arial" w:cs="Arial"/>
          <w:b/>
          <w:sz w:val="24"/>
          <w:szCs w:val="24"/>
        </w:rPr>
        <w:t>TECHNINĖ PRIEŽIŪRA</w:t>
      </w:r>
    </w:p>
    <w:p w14:paraId="6B2B5D33" w14:textId="5F7AC2EB" w:rsidR="001A39BE" w:rsidRPr="007F3802" w:rsidRDefault="00234B63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234B63">
        <w:rPr>
          <w:rFonts w:ascii="Arial" w:eastAsia="Times New Roman" w:hAnsi="Arial" w:cs="Arial"/>
          <w:b/>
          <w:sz w:val="24"/>
          <w:szCs w:val="24"/>
        </w:rPr>
        <w:t>MATAVIMŲ PROTOKOLAS</w:t>
      </w:r>
    </w:p>
    <w:p w14:paraId="79A35287" w14:textId="77777777" w:rsidR="00056C1C" w:rsidRPr="007F3802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8604D1" w:rsidRPr="007F3802" w14:paraId="6C069E84" w14:textId="77777777" w:rsidTr="006E6560">
        <w:trPr>
          <w:trHeight w:val="49"/>
        </w:trPr>
        <w:tc>
          <w:tcPr>
            <w:tcW w:w="1276" w:type="dxa"/>
            <w:vAlign w:val="bottom"/>
          </w:tcPr>
          <w:p w14:paraId="09A1FF8E" w14:textId="77777777" w:rsidR="008604D1" w:rsidRPr="007F3802" w:rsidRDefault="008604D1" w:rsidP="008604D1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Užsakovas:</w:t>
            </w:r>
          </w:p>
        </w:tc>
        <w:tc>
          <w:tcPr>
            <w:tcW w:w="9180" w:type="dxa"/>
            <w:gridSpan w:val="10"/>
            <w:tcBorders>
              <w:bottom w:val="single" w:sz="4" w:space="0" w:color="auto"/>
            </w:tcBorders>
            <w:vAlign w:val="bottom"/>
          </w:tcPr>
          <w:p w14:paraId="26D59D77" w14:textId="77777777" w:rsidR="008604D1" w:rsidRPr="00DD4D9F" w:rsidRDefault="008604D1" w:rsidP="008604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</w:t>
            </w:r>
            <w:r w:rsidR="00DD4D9F">
              <w:rPr>
                <w:rFonts w:ascii="Arial" w:eastAsia="Times New Roman" w:hAnsi="Arial" w:cs="Arial"/>
                <w:sz w:val="20"/>
                <w:szCs w:val="20"/>
              </w:rPr>
              <w:t>Regionas</w:t>
            </w: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8604D1" w:rsidRPr="007F3802" w14:paraId="5C4EEEAD" w14:textId="77777777" w:rsidTr="006E6560">
        <w:trPr>
          <w:trHeight w:val="80"/>
        </w:trPr>
        <w:tc>
          <w:tcPr>
            <w:tcW w:w="3402" w:type="dxa"/>
            <w:gridSpan w:val="3"/>
            <w:vAlign w:val="bottom"/>
          </w:tcPr>
          <w:p w14:paraId="54FC284F" w14:textId="7A51D20A" w:rsidR="008604D1" w:rsidRPr="007F3802" w:rsidRDefault="008604D1" w:rsidP="008604D1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Objektas</w:t>
            </w:r>
            <w:r w:rsidR="006E656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6E6560">
              <w:rPr>
                <w:rFonts w:ascii="Arial" w:hAnsi="Arial" w:cs="Arial"/>
                <w:sz w:val="20"/>
                <w:szCs w:val="20"/>
              </w:rPr>
              <w:t>prijunginio</w:t>
            </w:r>
            <w:proofErr w:type="spellEnd"/>
            <w:r w:rsidR="006E6560">
              <w:rPr>
                <w:rFonts w:ascii="Arial" w:hAnsi="Arial" w:cs="Arial"/>
                <w:sz w:val="20"/>
                <w:szCs w:val="20"/>
              </w:rPr>
              <w:t xml:space="preserve"> pavadinimas</w:t>
            </w:r>
            <w:r w:rsidRPr="007F3802">
              <w:rPr>
                <w:rFonts w:ascii="Arial" w:hAnsi="Arial" w:cs="Arial"/>
                <w:sz w:val="20"/>
                <w:szCs w:val="20"/>
              </w:rPr>
              <w:t>:</w:t>
            </w:r>
            <w:r w:rsidR="006E6560">
              <w:rPr>
                <w:rFonts w:ascii="Arial" w:hAnsi="Arial" w:cs="Arial"/>
                <w:sz w:val="20"/>
                <w:szCs w:val="20"/>
              </w:rPr>
              <w:t xml:space="preserve">                     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8A3505D" w14:textId="77777777" w:rsidR="008604D1" w:rsidRPr="008E12A9" w:rsidRDefault="008604D1" w:rsidP="008D13E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E3311" w:rsidRPr="007F3802" w14:paraId="28860F36" w14:textId="77777777" w:rsidTr="009F5CCD">
        <w:trPr>
          <w:trHeight w:val="135"/>
        </w:trPr>
        <w:tc>
          <w:tcPr>
            <w:tcW w:w="2550" w:type="dxa"/>
            <w:gridSpan w:val="2"/>
            <w:vAlign w:val="bottom"/>
          </w:tcPr>
          <w:p w14:paraId="5B275C74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1012C6C7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3B6084B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bottom"/>
          </w:tcPr>
          <w:p w14:paraId="00CFC10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3D2C5ED7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6A3F3446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15C54264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4B90AB7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tcBorders>
              <w:bottom w:val="single" w:sz="4" w:space="0" w:color="auto"/>
            </w:tcBorders>
            <w:vAlign w:val="bottom"/>
          </w:tcPr>
          <w:p w14:paraId="080E52AB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143C" w:rsidRPr="007F3802" w14:paraId="00178A9E" w14:textId="77777777" w:rsidTr="00E9244C">
        <w:trPr>
          <w:trHeight w:val="247"/>
        </w:trPr>
        <w:tc>
          <w:tcPr>
            <w:tcW w:w="4108" w:type="dxa"/>
            <w:gridSpan w:val="4"/>
            <w:vAlign w:val="bottom"/>
          </w:tcPr>
          <w:p w14:paraId="3A026116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 xml:space="preserve">Prietaiso metrologinė patikra galioja iki:    </w:t>
            </w:r>
            <w:r w:rsidRPr="008E12A9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08535400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7FCA30A7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0AB980C4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098D89B1" w14:textId="77777777" w:rsidR="0017143C" w:rsidRPr="00EE6726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galioja iki:    </w:t>
            </w:r>
            <w:r w:rsidRPr="007F3802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15E7FE68" w14:textId="77777777" w:rsidR="0017143C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22D70AB" w14:textId="77777777" w:rsidR="008604D1" w:rsidRDefault="008604D1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C104A0" w:rsidRPr="00C104A0" w14:paraId="1D7938F5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44481C79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C104A0" w:rsidRPr="00C104A0" w14:paraId="53898E8A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5CA187BE" w14:textId="134383B3" w:rsidR="00C104A0" w:rsidRPr="00C104A0" w:rsidRDefault="004A7268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Operatyvinis pavadinimas</w:t>
            </w:r>
            <w:r w:rsidR="00C104A0"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371" w:type="dxa"/>
            <w:vAlign w:val="center"/>
          </w:tcPr>
          <w:p w14:paraId="3BE17671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6F3B377" w14:textId="77777777" w:rsidR="00070778" w:rsidRDefault="00070778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5E38CE58" w14:textId="77777777" w:rsidR="00C104A0" w:rsidRPr="00C104A0" w:rsidRDefault="006E6D0D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ATLIKTI DARBAI</w:t>
      </w:r>
      <w:r w:rsidR="00C104A0">
        <w:rPr>
          <w:rFonts w:ascii="Arial" w:eastAsia="Times New Roman" w:hAnsi="Arial" w:cs="Arial"/>
          <w:b/>
          <w:sz w:val="20"/>
          <w:szCs w:val="20"/>
        </w:rPr>
        <w:t>:</w:t>
      </w:r>
    </w:p>
    <w:p w14:paraId="4450F84F" w14:textId="17B5DB41" w:rsidR="00C104A0" w:rsidRPr="00C104A0" w:rsidRDefault="00C104A0" w:rsidP="00C104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104A0">
        <w:rPr>
          <w:rFonts w:ascii="Arial" w:eastAsia="Times New Roman" w:hAnsi="Arial" w:cs="Arial"/>
          <w:sz w:val="20"/>
          <w:szCs w:val="20"/>
        </w:rPr>
        <w:t xml:space="preserve">Atlikta </w:t>
      </w:r>
      <w:r w:rsidR="00191FBA">
        <w:rPr>
          <w:rFonts w:ascii="Arial" w:eastAsia="Times New Roman" w:hAnsi="Arial" w:cs="Arial"/>
          <w:sz w:val="20"/>
          <w:szCs w:val="20"/>
        </w:rPr>
        <w:t xml:space="preserve">35 </w:t>
      </w:r>
      <w:proofErr w:type="spellStart"/>
      <w:r w:rsidR="00191FBA">
        <w:rPr>
          <w:rFonts w:ascii="Arial" w:eastAsia="Times New Roman" w:hAnsi="Arial" w:cs="Arial"/>
          <w:sz w:val="20"/>
          <w:szCs w:val="20"/>
        </w:rPr>
        <w:t>kV</w:t>
      </w:r>
      <w:proofErr w:type="spellEnd"/>
      <w:r w:rsidR="00191FBA">
        <w:rPr>
          <w:rFonts w:ascii="Arial" w:eastAsia="Times New Roman" w:hAnsi="Arial" w:cs="Arial"/>
          <w:sz w:val="20"/>
          <w:szCs w:val="20"/>
        </w:rPr>
        <w:t xml:space="preserve"> </w:t>
      </w:r>
      <w:r w:rsidR="00B876E5">
        <w:rPr>
          <w:rFonts w:ascii="Arial" w:eastAsia="Times New Roman" w:hAnsi="Arial" w:cs="Arial"/>
          <w:sz w:val="20"/>
          <w:szCs w:val="20"/>
        </w:rPr>
        <w:t xml:space="preserve">skyriklio </w:t>
      </w:r>
      <w:r w:rsidR="00754388">
        <w:rPr>
          <w:rFonts w:ascii="Arial" w:eastAsia="Times New Roman" w:hAnsi="Arial" w:cs="Arial"/>
          <w:sz w:val="20"/>
          <w:szCs w:val="20"/>
        </w:rPr>
        <w:t>techninė priežiūra</w:t>
      </w:r>
      <w:r w:rsidRPr="00C104A0">
        <w:rPr>
          <w:rFonts w:ascii="Arial" w:eastAsia="Times New Roman" w:hAnsi="Arial" w:cs="Arial"/>
          <w:sz w:val="20"/>
          <w:szCs w:val="20"/>
        </w:rPr>
        <w:t>, pagal technologinę kort</w:t>
      </w:r>
      <w:r w:rsidR="009F5CCD">
        <w:rPr>
          <w:rFonts w:ascii="Arial" w:eastAsia="Times New Roman" w:hAnsi="Arial" w:cs="Arial"/>
          <w:sz w:val="20"/>
          <w:szCs w:val="20"/>
        </w:rPr>
        <w:t>ą</w:t>
      </w:r>
      <w:r w:rsidRPr="00C104A0">
        <w:rPr>
          <w:rFonts w:ascii="Arial" w:eastAsia="Times New Roman" w:hAnsi="Arial" w:cs="Arial"/>
          <w:sz w:val="20"/>
          <w:szCs w:val="20"/>
        </w:rPr>
        <w:t xml:space="preserve"> Nr. </w:t>
      </w:r>
      <w:r w:rsidRPr="00C104A0">
        <w:rPr>
          <w:rFonts w:ascii="Arial" w:eastAsia="Times New Roman" w:hAnsi="Arial" w:cs="Arial"/>
          <w:sz w:val="20"/>
          <w:szCs w:val="20"/>
          <w:u w:val="single"/>
        </w:rPr>
        <w:t xml:space="preserve">         </w:t>
      </w:r>
      <w:r w:rsidRPr="00C104A0">
        <w:rPr>
          <w:rFonts w:ascii="Arial" w:eastAsia="Times New Roman" w:hAnsi="Arial" w:cs="Arial"/>
          <w:sz w:val="20"/>
          <w:szCs w:val="20"/>
        </w:rPr>
        <w:t xml:space="preserve"> .</w:t>
      </w:r>
    </w:p>
    <w:p w14:paraId="7152CF94" w14:textId="77777777" w:rsidR="007B4817" w:rsidRPr="007F3802" w:rsidRDefault="007B4817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7A43B62" w14:textId="1A924A04" w:rsidR="00AB1574" w:rsidRPr="00AB1574" w:rsidRDefault="00AB1574" w:rsidP="00AB1574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SKYRIKLIO</w:t>
      </w:r>
      <w:r w:rsidRPr="00AB1574">
        <w:rPr>
          <w:rFonts w:ascii="Arial" w:eastAsia="Times New Roman" w:hAnsi="Arial" w:cs="Arial"/>
          <w:b/>
          <w:sz w:val="20"/>
          <w:szCs w:val="20"/>
        </w:rPr>
        <w:t xml:space="preserve"> MATAVIMŲ REZULTATAI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91"/>
        <w:gridCol w:w="1134"/>
        <w:gridCol w:w="992"/>
        <w:gridCol w:w="850"/>
        <w:gridCol w:w="1418"/>
      </w:tblGrid>
      <w:tr w:rsidR="00AB1574" w:rsidRPr="00AB1574" w14:paraId="7B15C5D7" w14:textId="77777777" w:rsidTr="00BA6A1A">
        <w:trPr>
          <w:cantSplit/>
          <w:trHeight w:val="327"/>
        </w:trPr>
        <w:tc>
          <w:tcPr>
            <w:tcW w:w="60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286FEBD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E74DDD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b/>
                <w:sz w:val="20"/>
                <w:szCs w:val="20"/>
              </w:rPr>
              <w:t>Patikrinimo rezultatas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A2C96A" w14:textId="738B2E13" w:rsidR="00AB1574" w:rsidRPr="00AB1574" w:rsidRDefault="00AB1574" w:rsidP="00BA6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b/>
                <w:sz w:val="20"/>
                <w:szCs w:val="20"/>
              </w:rPr>
              <w:t>Leistina</w:t>
            </w:r>
            <w:r w:rsidR="000F56C9">
              <w:rPr>
                <w:rFonts w:ascii="Arial" w:eastAsia="Times New Roman" w:hAnsi="Arial" w:cs="Arial"/>
                <w:b/>
                <w:sz w:val="20"/>
                <w:szCs w:val="20"/>
              </w:rPr>
              <w:t>,</w:t>
            </w:r>
            <w:r w:rsidR="00BA6A1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="000F56C9">
              <w:rPr>
                <w:rFonts w:ascii="Arial" w:eastAsia="Times New Roman" w:hAnsi="Arial" w:cs="Arial"/>
                <w:b/>
                <w:sz w:val="20"/>
                <w:szCs w:val="20"/>
              </w:rPr>
              <w:t>mm</w:t>
            </w:r>
          </w:p>
        </w:tc>
      </w:tr>
      <w:tr w:rsidR="00AB1574" w:rsidRPr="00AB1574" w14:paraId="2366F1F2" w14:textId="77777777" w:rsidTr="00BA6A1A">
        <w:trPr>
          <w:cantSplit/>
          <w:trHeight w:val="327"/>
        </w:trPr>
        <w:tc>
          <w:tcPr>
            <w:tcW w:w="6091" w:type="dxa"/>
            <w:vMerge/>
            <w:tcBorders>
              <w:left w:val="single" w:sz="4" w:space="0" w:color="auto"/>
            </w:tcBorders>
            <w:vAlign w:val="center"/>
          </w:tcPr>
          <w:p w14:paraId="0D53BD3F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08FE257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AEB1640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C14547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C8B9F31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941DD" w:rsidRPr="003941DD" w14:paraId="41EF26B3" w14:textId="77777777" w:rsidTr="00BA6A1A">
        <w:trPr>
          <w:cantSplit/>
          <w:trHeight w:val="281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F5C8DE8" w14:textId="65B19410" w:rsidR="00AB1574" w:rsidRPr="003941DD" w:rsidRDefault="007E2355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3941DD">
              <w:rPr>
                <w:rFonts w:ascii="Arial" w:eastAsia="Times New Roman" w:hAnsi="Arial" w:cs="Arial"/>
                <w:sz w:val="20"/>
                <w:szCs w:val="20"/>
              </w:rPr>
              <w:t>Darbinių kontaktų</w:t>
            </w:r>
            <w:r w:rsidR="00AB1574" w:rsidRPr="003941DD">
              <w:rPr>
                <w:rFonts w:ascii="Arial" w:eastAsia="Times New Roman" w:hAnsi="Arial" w:cs="Arial"/>
                <w:sz w:val="20"/>
                <w:szCs w:val="20"/>
              </w:rPr>
              <w:t xml:space="preserve"> eiga</w:t>
            </w:r>
            <w:r w:rsidR="000D3275" w:rsidRPr="003941DD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="00AB1574" w:rsidRPr="003941DD">
              <w:rPr>
                <w:rFonts w:ascii="Arial" w:eastAsia="Times New Roman" w:hAnsi="Arial" w:cs="Arial"/>
                <w:sz w:val="20"/>
                <w:szCs w:val="20"/>
              </w:rPr>
              <w:t xml:space="preserve"> , mm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5CBCD193" w14:textId="77777777" w:rsidR="00AB1574" w:rsidRPr="003941DD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52C0DB81" w14:textId="77777777" w:rsidR="00AB1574" w:rsidRPr="003941DD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4BB1BB4E" w14:textId="77777777" w:rsidR="00AB1574" w:rsidRPr="003941DD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C6B7833" w14:textId="77777777" w:rsidR="00AB1574" w:rsidRPr="003941DD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B1574" w:rsidRPr="003941DD" w14:paraId="1AAE7F35" w14:textId="77777777" w:rsidTr="00BA6A1A">
        <w:trPr>
          <w:cantSplit/>
          <w:trHeight w:val="281"/>
        </w:trPr>
        <w:tc>
          <w:tcPr>
            <w:tcW w:w="6091" w:type="dxa"/>
            <w:tcBorders>
              <w:left w:val="single" w:sz="4" w:space="0" w:color="auto"/>
            </w:tcBorders>
            <w:vAlign w:val="center"/>
          </w:tcPr>
          <w:p w14:paraId="59F079D2" w14:textId="70BE0555" w:rsidR="00AB1574" w:rsidRPr="003941DD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941DD">
              <w:rPr>
                <w:rFonts w:ascii="Arial" w:eastAsia="Times New Roman" w:hAnsi="Arial" w:cs="Arial"/>
                <w:sz w:val="20"/>
                <w:szCs w:val="20"/>
              </w:rPr>
              <w:t xml:space="preserve">Įjungimo (kontaktų) </w:t>
            </w:r>
            <w:proofErr w:type="spellStart"/>
            <w:r w:rsidRPr="003941DD">
              <w:rPr>
                <w:rFonts w:ascii="Arial" w:eastAsia="Times New Roman" w:hAnsi="Arial" w:cs="Arial"/>
                <w:sz w:val="20"/>
                <w:szCs w:val="20"/>
              </w:rPr>
              <w:t>nevienalaikiškumas</w:t>
            </w:r>
            <w:proofErr w:type="spellEnd"/>
            <w:r w:rsidR="000D3275" w:rsidRPr="003941DD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Pr="003941DD">
              <w:rPr>
                <w:rFonts w:ascii="Arial" w:eastAsia="Times New Roman" w:hAnsi="Arial" w:cs="Arial"/>
                <w:sz w:val="20"/>
                <w:szCs w:val="20"/>
              </w:rPr>
              <w:t>, mm</w:t>
            </w:r>
          </w:p>
        </w:tc>
        <w:tc>
          <w:tcPr>
            <w:tcW w:w="2976" w:type="dxa"/>
            <w:gridSpan w:val="3"/>
            <w:vAlign w:val="center"/>
          </w:tcPr>
          <w:p w14:paraId="797E6240" w14:textId="77777777" w:rsidR="00AB1574" w:rsidRPr="003941DD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008C1FD9" w14:textId="77777777" w:rsidR="00AB1574" w:rsidRPr="003941DD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21E9D7C" w14:textId="3A881B91" w:rsidR="009D7C80" w:rsidRPr="003941DD" w:rsidRDefault="009D7C8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2965A01" w14:textId="001E9046" w:rsidR="000D3275" w:rsidRPr="003941DD" w:rsidRDefault="000D3275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3941DD">
        <w:rPr>
          <w:rFonts w:ascii="Arial" w:eastAsia="Times New Roman" w:hAnsi="Arial" w:cs="Arial"/>
          <w:sz w:val="20"/>
          <w:szCs w:val="20"/>
        </w:rPr>
        <w:t>Pastaba: * Matavimų protokolus reikia pateikti atspausdintus iš matavimo prietaiso.</w:t>
      </w:r>
    </w:p>
    <w:p w14:paraId="2F91790A" w14:textId="7ADD4388" w:rsidR="000F49DD" w:rsidRPr="003941DD" w:rsidRDefault="000F49DD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13EC67C" w14:textId="50094C5A" w:rsidR="00070778" w:rsidRPr="003941DD" w:rsidRDefault="00070778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495946E" w14:textId="77777777" w:rsidR="006412D8" w:rsidRPr="003941DD" w:rsidRDefault="006412D8" w:rsidP="006412D8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3941DD">
        <w:rPr>
          <w:rFonts w:ascii="Arial" w:eastAsia="Times New Roman" w:hAnsi="Arial" w:cs="Arial"/>
          <w:b/>
          <w:sz w:val="20"/>
          <w:szCs w:val="20"/>
        </w:rPr>
        <w:t>PEREINAMŲJŲ VARŽŲ MATAVIMŲ REZULTATAI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15"/>
        <w:gridCol w:w="1559"/>
        <w:gridCol w:w="1418"/>
        <w:gridCol w:w="1294"/>
        <w:gridCol w:w="1358"/>
      </w:tblGrid>
      <w:tr w:rsidR="003941DD" w:rsidRPr="003941DD" w14:paraId="29527C30" w14:textId="77777777" w:rsidTr="00313DA5">
        <w:trPr>
          <w:trHeight w:val="345"/>
        </w:trPr>
        <w:tc>
          <w:tcPr>
            <w:tcW w:w="4815" w:type="dxa"/>
            <w:vMerge w:val="restart"/>
            <w:vAlign w:val="center"/>
          </w:tcPr>
          <w:p w14:paraId="4DC944C8" w14:textId="2B445B8D" w:rsidR="006412D8" w:rsidRPr="003941DD" w:rsidRDefault="005A1040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A1040">
              <w:rPr>
                <w:rFonts w:ascii="Arial" w:eastAsia="Times New Roman" w:hAnsi="Arial" w:cs="Arial"/>
                <w:b/>
                <w:sz w:val="20"/>
                <w:szCs w:val="20"/>
              </w:rPr>
              <w:t>Kontaktas</w:t>
            </w:r>
          </w:p>
        </w:tc>
        <w:tc>
          <w:tcPr>
            <w:tcW w:w="4271" w:type="dxa"/>
            <w:gridSpan w:val="3"/>
            <w:vAlign w:val="center"/>
          </w:tcPr>
          <w:p w14:paraId="3D608CF1" w14:textId="77777777" w:rsidR="006412D8" w:rsidRPr="003941DD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41D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Rezultatas, </w:t>
            </w:r>
            <w:proofErr w:type="spellStart"/>
            <w:r w:rsidRPr="003941DD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1358" w:type="dxa"/>
            <w:vMerge w:val="restart"/>
            <w:vAlign w:val="center"/>
          </w:tcPr>
          <w:p w14:paraId="3C0BBCB0" w14:textId="77777777" w:rsidR="006412D8" w:rsidRPr="003941DD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41D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Leistina, </w:t>
            </w:r>
            <w:proofErr w:type="spellStart"/>
            <w:r w:rsidRPr="003941DD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</w:tr>
      <w:tr w:rsidR="006412D8" w:rsidRPr="000D4710" w14:paraId="4B96B4E9" w14:textId="77777777" w:rsidTr="00313DA5">
        <w:trPr>
          <w:trHeight w:val="345"/>
        </w:trPr>
        <w:tc>
          <w:tcPr>
            <w:tcW w:w="4815" w:type="dxa"/>
            <w:vMerge/>
          </w:tcPr>
          <w:p w14:paraId="5C730584" w14:textId="77777777" w:rsidR="006412D8" w:rsidRPr="000D4710" w:rsidRDefault="006412D8" w:rsidP="00313D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3A78F1D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418" w:type="dxa"/>
            <w:vAlign w:val="center"/>
          </w:tcPr>
          <w:p w14:paraId="0E2A3689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294" w:type="dxa"/>
            <w:vAlign w:val="center"/>
          </w:tcPr>
          <w:p w14:paraId="047AE7EF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358" w:type="dxa"/>
            <w:vMerge/>
            <w:vAlign w:val="center"/>
          </w:tcPr>
          <w:p w14:paraId="7A207E35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412D8" w:rsidRPr="000D4710" w14:paraId="6C4E2A37" w14:textId="77777777" w:rsidTr="00313DA5">
        <w:trPr>
          <w:trHeight w:val="240"/>
        </w:trPr>
        <w:tc>
          <w:tcPr>
            <w:tcW w:w="4815" w:type="dxa"/>
            <w:vAlign w:val="center"/>
          </w:tcPr>
          <w:p w14:paraId="6FA719A5" w14:textId="77777777" w:rsidR="006412D8" w:rsidRPr="000D4710" w:rsidRDefault="006412D8" w:rsidP="00313D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88FC852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F04FBE2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3D3FDDF3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56328CBE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412D8" w:rsidRPr="000D4710" w14:paraId="6B53A240" w14:textId="77777777" w:rsidTr="00313DA5">
        <w:trPr>
          <w:trHeight w:val="272"/>
        </w:trPr>
        <w:tc>
          <w:tcPr>
            <w:tcW w:w="4815" w:type="dxa"/>
            <w:vAlign w:val="center"/>
          </w:tcPr>
          <w:p w14:paraId="0DB66DFB" w14:textId="77777777" w:rsidR="006412D8" w:rsidRPr="000F42F4" w:rsidRDefault="006412D8" w:rsidP="00313D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AA5DC2D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7FC6159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682F533E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7A996F66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412D8" w:rsidRPr="000D4710" w14:paraId="60310DC1" w14:textId="77777777" w:rsidTr="00313DA5">
        <w:trPr>
          <w:trHeight w:val="275"/>
        </w:trPr>
        <w:tc>
          <w:tcPr>
            <w:tcW w:w="4815" w:type="dxa"/>
            <w:vAlign w:val="center"/>
          </w:tcPr>
          <w:p w14:paraId="02845762" w14:textId="77777777" w:rsidR="006412D8" w:rsidRPr="000D4710" w:rsidRDefault="006412D8" w:rsidP="00313D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A18EDE5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96B32E0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408B8D32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4B49E7D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412D8" w:rsidRPr="000D4710" w14:paraId="2604F7A6" w14:textId="77777777" w:rsidTr="00313DA5">
        <w:trPr>
          <w:trHeight w:val="275"/>
        </w:trPr>
        <w:tc>
          <w:tcPr>
            <w:tcW w:w="4815" w:type="dxa"/>
            <w:vAlign w:val="center"/>
          </w:tcPr>
          <w:p w14:paraId="54E997FA" w14:textId="77777777" w:rsidR="006412D8" w:rsidRPr="000D4710" w:rsidRDefault="006412D8" w:rsidP="00313D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0783D1F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FCD85EF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4A97FA17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3621D25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77563A1B" w14:textId="77777777" w:rsidR="00B81421" w:rsidRPr="008A2BA6" w:rsidRDefault="00B81421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</w:p>
    <w:p w14:paraId="5B8A7640" w14:textId="77777777" w:rsidR="00EA10E9" w:rsidRDefault="00EA10E9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8D770AD" w14:textId="0B2BADEC" w:rsidR="00E45673" w:rsidRDefault="00E45673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Sk</w:t>
      </w:r>
      <w:r w:rsidR="002A7B21">
        <w:rPr>
          <w:rFonts w:ascii="Arial" w:eastAsia="Times New Roman" w:hAnsi="Arial" w:cs="Arial"/>
          <w:sz w:val="20"/>
          <w:szCs w:val="20"/>
        </w:rPr>
        <w:t>y</w:t>
      </w:r>
      <w:r>
        <w:rPr>
          <w:rFonts w:ascii="Arial" w:eastAsia="Times New Roman" w:hAnsi="Arial" w:cs="Arial"/>
          <w:sz w:val="20"/>
          <w:szCs w:val="20"/>
        </w:rPr>
        <w:t>r</w:t>
      </w:r>
      <w:r w:rsidR="002A7B21">
        <w:rPr>
          <w:rFonts w:ascii="Arial" w:eastAsia="Times New Roman" w:hAnsi="Arial" w:cs="Arial"/>
          <w:sz w:val="20"/>
          <w:szCs w:val="20"/>
        </w:rPr>
        <w:t>i</w:t>
      </w:r>
      <w:r>
        <w:rPr>
          <w:rFonts w:ascii="Arial" w:eastAsia="Times New Roman" w:hAnsi="Arial" w:cs="Arial"/>
          <w:sz w:val="20"/>
          <w:szCs w:val="20"/>
        </w:rPr>
        <w:t>klio/įžemiklio</w:t>
      </w:r>
      <w:r w:rsidRPr="00E45673">
        <w:rPr>
          <w:rFonts w:ascii="Arial" w:eastAsia="Times New Roman" w:hAnsi="Arial" w:cs="Arial"/>
          <w:sz w:val="20"/>
          <w:szCs w:val="20"/>
        </w:rPr>
        <w:t xml:space="preserve"> mechanizmų bendro veikimo (5 kartus iš eilės atlikus įjungimą-atjungimą) </w:t>
      </w:r>
      <w:r w:rsidR="004D5E77">
        <w:rPr>
          <w:rFonts w:ascii="Arial" w:eastAsia="Times New Roman" w:hAnsi="Arial" w:cs="Arial"/>
          <w:sz w:val="20"/>
          <w:szCs w:val="20"/>
        </w:rPr>
        <w:t xml:space="preserve">bei </w:t>
      </w:r>
      <w:r w:rsidR="004D5E77" w:rsidRPr="004D5E77">
        <w:rPr>
          <w:rFonts w:ascii="Arial" w:eastAsia="Times New Roman" w:hAnsi="Arial" w:cs="Arial"/>
          <w:sz w:val="20"/>
          <w:szCs w:val="20"/>
        </w:rPr>
        <w:t>blokuočių veikim</w:t>
      </w:r>
      <w:r w:rsidR="004D5E77">
        <w:rPr>
          <w:rFonts w:ascii="Arial" w:eastAsia="Times New Roman" w:hAnsi="Arial" w:cs="Arial"/>
          <w:sz w:val="20"/>
          <w:szCs w:val="20"/>
        </w:rPr>
        <w:t xml:space="preserve">o patikrinimo </w:t>
      </w:r>
      <w:r w:rsidRPr="00E45673">
        <w:rPr>
          <w:rFonts w:ascii="Arial" w:eastAsia="Times New Roman" w:hAnsi="Arial" w:cs="Arial"/>
          <w:sz w:val="20"/>
          <w:szCs w:val="20"/>
        </w:rPr>
        <w:t>rezultata</w:t>
      </w:r>
      <w:r w:rsidR="004D5E77">
        <w:rPr>
          <w:rFonts w:ascii="Arial" w:eastAsia="Times New Roman" w:hAnsi="Arial" w:cs="Arial"/>
          <w:sz w:val="20"/>
          <w:szCs w:val="20"/>
        </w:rPr>
        <w:t>i</w:t>
      </w:r>
      <w:r w:rsidRPr="00E45673">
        <w:rPr>
          <w:rFonts w:ascii="Arial" w:eastAsia="Times New Roman" w:hAnsi="Arial" w:cs="Arial"/>
          <w:sz w:val="20"/>
          <w:szCs w:val="20"/>
        </w:rPr>
        <w:t>:</w:t>
      </w:r>
    </w:p>
    <w:p w14:paraId="52119953" w14:textId="77777777" w:rsidR="00E45673" w:rsidRDefault="00E45673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1B6412D8" w14:textId="77777777" w:rsidTr="00CA7C7F">
        <w:trPr>
          <w:trHeight w:val="98"/>
        </w:trPr>
        <w:tc>
          <w:tcPr>
            <w:tcW w:w="2529" w:type="dxa"/>
            <w:gridSpan w:val="2"/>
          </w:tcPr>
          <w:p w14:paraId="53CF1807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4AD9AA38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7C09638C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69339C8B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237E9818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0F3CF703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0DCD906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193E3452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4A9D8D30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55C24DCD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0269E504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38378E9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2BC41BF6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1A2F8312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2616FDDC" w14:textId="77777777" w:rsidR="008604D1" w:rsidRPr="007F3802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4AD01FF9" w14:textId="77777777" w:rsidTr="00CA7C7F">
        <w:tc>
          <w:tcPr>
            <w:tcW w:w="1927" w:type="dxa"/>
          </w:tcPr>
          <w:p w14:paraId="5B15B06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6A1DEE5B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194E121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317FD6D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A6223FA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20AFE7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01958452" w14:textId="77777777" w:rsidTr="00CA7C7F">
        <w:tc>
          <w:tcPr>
            <w:tcW w:w="1927" w:type="dxa"/>
          </w:tcPr>
          <w:p w14:paraId="2D677504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7500E0F5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3DC31449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7FEE02F7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68F4C4C0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12CDFE1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001FF80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544D480F" w14:textId="77777777" w:rsidTr="00CA7C7F">
        <w:tc>
          <w:tcPr>
            <w:tcW w:w="1941" w:type="dxa"/>
          </w:tcPr>
          <w:p w14:paraId="47B3B6CE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5478D1F4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3A1B64AB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7F1C498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10FD835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7E62CB0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6063911F" w14:textId="77777777" w:rsidTr="00CA7C7F">
        <w:tc>
          <w:tcPr>
            <w:tcW w:w="1941" w:type="dxa"/>
          </w:tcPr>
          <w:p w14:paraId="33D2457C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24C07E50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07BA9BDB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CF9DD6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38AF7EC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F9F6146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96888A4" w14:textId="77777777" w:rsidR="00F36DC6" w:rsidRPr="007F3802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sectPr w:rsidR="00F36DC6" w:rsidRPr="007F3802" w:rsidSect="006911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F2EE6" w14:textId="77777777" w:rsidR="004E5E43" w:rsidRDefault="004E5E43" w:rsidP="0017143C">
      <w:pPr>
        <w:spacing w:after="0" w:line="240" w:lineRule="auto"/>
      </w:pPr>
      <w:r>
        <w:separator/>
      </w:r>
    </w:p>
  </w:endnote>
  <w:endnote w:type="continuationSeparator" w:id="0">
    <w:p w14:paraId="4EDBD882" w14:textId="77777777" w:rsidR="004E5E43" w:rsidRDefault="004E5E43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21599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BF67C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C5FC2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2B5A2" w14:textId="77777777" w:rsidR="004E5E43" w:rsidRDefault="004E5E43" w:rsidP="0017143C">
      <w:pPr>
        <w:spacing w:after="0" w:line="240" w:lineRule="auto"/>
      </w:pPr>
      <w:r>
        <w:separator/>
      </w:r>
    </w:p>
  </w:footnote>
  <w:footnote w:type="continuationSeparator" w:id="0">
    <w:p w14:paraId="1FA30CE8" w14:textId="77777777" w:rsidR="004E5E43" w:rsidRDefault="004E5E43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C3912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7EAAA" w14:textId="0BA64D58" w:rsidR="0017143C" w:rsidRDefault="0017143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9C06A" w14:textId="77777777" w:rsidR="00F72E10" w:rsidRDefault="00F72E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35EB6"/>
    <w:rsid w:val="00045B73"/>
    <w:rsid w:val="0005591A"/>
    <w:rsid w:val="00056C1C"/>
    <w:rsid w:val="000642F7"/>
    <w:rsid w:val="00070778"/>
    <w:rsid w:val="00072BA8"/>
    <w:rsid w:val="000761C9"/>
    <w:rsid w:val="00080EB9"/>
    <w:rsid w:val="00083D73"/>
    <w:rsid w:val="00087778"/>
    <w:rsid w:val="000C2B95"/>
    <w:rsid w:val="000D3275"/>
    <w:rsid w:val="000D371C"/>
    <w:rsid w:val="000D4710"/>
    <w:rsid w:val="000F1176"/>
    <w:rsid w:val="000F42F4"/>
    <w:rsid w:val="000F49DD"/>
    <w:rsid w:val="000F56C9"/>
    <w:rsid w:val="00130C97"/>
    <w:rsid w:val="0013376C"/>
    <w:rsid w:val="00136E5B"/>
    <w:rsid w:val="001433B6"/>
    <w:rsid w:val="00154958"/>
    <w:rsid w:val="00156BC0"/>
    <w:rsid w:val="00167E1A"/>
    <w:rsid w:val="0017143C"/>
    <w:rsid w:val="001763CB"/>
    <w:rsid w:val="00191FBA"/>
    <w:rsid w:val="00197FD5"/>
    <w:rsid w:val="001A1742"/>
    <w:rsid w:val="001A39BE"/>
    <w:rsid w:val="001B254B"/>
    <w:rsid w:val="001C0151"/>
    <w:rsid w:val="001C633F"/>
    <w:rsid w:val="001E3B26"/>
    <w:rsid w:val="001F63D1"/>
    <w:rsid w:val="002104BE"/>
    <w:rsid w:val="00211F12"/>
    <w:rsid w:val="00217F7D"/>
    <w:rsid w:val="00234B63"/>
    <w:rsid w:val="00245FC7"/>
    <w:rsid w:val="002572EA"/>
    <w:rsid w:val="00262593"/>
    <w:rsid w:val="002728BC"/>
    <w:rsid w:val="00276856"/>
    <w:rsid w:val="0028674F"/>
    <w:rsid w:val="002A4047"/>
    <w:rsid w:val="002A697F"/>
    <w:rsid w:val="002A7B21"/>
    <w:rsid w:val="002B286B"/>
    <w:rsid w:val="002E6C66"/>
    <w:rsid w:val="00302F70"/>
    <w:rsid w:val="003045DE"/>
    <w:rsid w:val="00321925"/>
    <w:rsid w:val="003256F2"/>
    <w:rsid w:val="00326D49"/>
    <w:rsid w:val="00357D2C"/>
    <w:rsid w:val="0037144C"/>
    <w:rsid w:val="00374330"/>
    <w:rsid w:val="003941DD"/>
    <w:rsid w:val="003B1342"/>
    <w:rsid w:val="00411692"/>
    <w:rsid w:val="00434CB4"/>
    <w:rsid w:val="00434FD9"/>
    <w:rsid w:val="00440173"/>
    <w:rsid w:val="00444629"/>
    <w:rsid w:val="00447736"/>
    <w:rsid w:val="004539F4"/>
    <w:rsid w:val="004647CF"/>
    <w:rsid w:val="00474162"/>
    <w:rsid w:val="004A7268"/>
    <w:rsid w:val="004B205E"/>
    <w:rsid w:val="004C6B60"/>
    <w:rsid w:val="004D2BBE"/>
    <w:rsid w:val="004D5E77"/>
    <w:rsid w:val="004E0EB6"/>
    <w:rsid w:val="004E1F9B"/>
    <w:rsid w:val="004E5B80"/>
    <w:rsid w:val="004E5E43"/>
    <w:rsid w:val="004F3FB3"/>
    <w:rsid w:val="005011D4"/>
    <w:rsid w:val="00507248"/>
    <w:rsid w:val="005127EC"/>
    <w:rsid w:val="005221C0"/>
    <w:rsid w:val="00533DCD"/>
    <w:rsid w:val="00537E63"/>
    <w:rsid w:val="0054607C"/>
    <w:rsid w:val="0057787B"/>
    <w:rsid w:val="00584214"/>
    <w:rsid w:val="005A054D"/>
    <w:rsid w:val="005A1040"/>
    <w:rsid w:val="005A643D"/>
    <w:rsid w:val="005C5085"/>
    <w:rsid w:val="005E0FE7"/>
    <w:rsid w:val="00606348"/>
    <w:rsid w:val="00610108"/>
    <w:rsid w:val="00614D0E"/>
    <w:rsid w:val="00622F4C"/>
    <w:rsid w:val="006267C4"/>
    <w:rsid w:val="0064120E"/>
    <w:rsid w:val="006412D8"/>
    <w:rsid w:val="00654D7B"/>
    <w:rsid w:val="006633DB"/>
    <w:rsid w:val="00680383"/>
    <w:rsid w:val="00686E14"/>
    <w:rsid w:val="006911B0"/>
    <w:rsid w:val="00693FBC"/>
    <w:rsid w:val="006A53A2"/>
    <w:rsid w:val="006A7C2B"/>
    <w:rsid w:val="006B20E5"/>
    <w:rsid w:val="006B423E"/>
    <w:rsid w:val="006D08F5"/>
    <w:rsid w:val="006E6560"/>
    <w:rsid w:val="006E6D0D"/>
    <w:rsid w:val="00704553"/>
    <w:rsid w:val="00715372"/>
    <w:rsid w:val="00716C6E"/>
    <w:rsid w:val="0072546B"/>
    <w:rsid w:val="00727F71"/>
    <w:rsid w:val="00743C5C"/>
    <w:rsid w:val="00744AB5"/>
    <w:rsid w:val="00752AB9"/>
    <w:rsid w:val="00754388"/>
    <w:rsid w:val="00755A6C"/>
    <w:rsid w:val="00755B38"/>
    <w:rsid w:val="0076053E"/>
    <w:rsid w:val="007625B2"/>
    <w:rsid w:val="00762AFE"/>
    <w:rsid w:val="0078318D"/>
    <w:rsid w:val="00793D6C"/>
    <w:rsid w:val="007B4817"/>
    <w:rsid w:val="007B6091"/>
    <w:rsid w:val="007C2D3F"/>
    <w:rsid w:val="007E2355"/>
    <w:rsid w:val="007E27AB"/>
    <w:rsid w:val="007F3802"/>
    <w:rsid w:val="007F4604"/>
    <w:rsid w:val="00802D97"/>
    <w:rsid w:val="008223B9"/>
    <w:rsid w:val="00831AEB"/>
    <w:rsid w:val="008604D1"/>
    <w:rsid w:val="0086534D"/>
    <w:rsid w:val="00875627"/>
    <w:rsid w:val="00880C3F"/>
    <w:rsid w:val="008912E3"/>
    <w:rsid w:val="0089308C"/>
    <w:rsid w:val="008A2BA6"/>
    <w:rsid w:val="008D13E6"/>
    <w:rsid w:val="008E12A9"/>
    <w:rsid w:val="008F5A12"/>
    <w:rsid w:val="008F5E93"/>
    <w:rsid w:val="008F62E0"/>
    <w:rsid w:val="00912DD3"/>
    <w:rsid w:val="00933342"/>
    <w:rsid w:val="00951DDC"/>
    <w:rsid w:val="009604E4"/>
    <w:rsid w:val="00963F13"/>
    <w:rsid w:val="009640DC"/>
    <w:rsid w:val="00971E77"/>
    <w:rsid w:val="009736FB"/>
    <w:rsid w:val="00976C33"/>
    <w:rsid w:val="00977DDD"/>
    <w:rsid w:val="009A0047"/>
    <w:rsid w:val="009A1F08"/>
    <w:rsid w:val="009A7681"/>
    <w:rsid w:val="009C0A01"/>
    <w:rsid w:val="009C136E"/>
    <w:rsid w:val="009C4347"/>
    <w:rsid w:val="009D7C80"/>
    <w:rsid w:val="009F5CCD"/>
    <w:rsid w:val="00A06612"/>
    <w:rsid w:val="00A26E2D"/>
    <w:rsid w:val="00A34DE2"/>
    <w:rsid w:val="00A430F0"/>
    <w:rsid w:val="00A5442B"/>
    <w:rsid w:val="00A62229"/>
    <w:rsid w:val="00A67BB4"/>
    <w:rsid w:val="00A67EB5"/>
    <w:rsid w:val="00A75EFC"/>
    <w:rsid w:val="00A845F9"/>
    <w:rsid w:val="00A90520"/>
    <w:rsid w:val="00AB1574"/>
    <w:rsid w:val="00AD3C24"/>
    <w:rsid w:val="00AD6736"/>
    <w:rsid w:val="00AE3473"/>
    <w:rsid w:val="00AE3E65"/>
    <w:rsid w:val="00AF3CCD"/>
    <w:rsid w:val="00B128E1"/>
    <w:rsid w:val="00B14E4A"/>
    <w:rsid w:val="00B53E70"/>
    <w:rsid w:val="00B81421"/>
    <w:rsid w:val="00B81D51"/>
    <w:rsid w:val="00B876E5"/>
    <w:rsid w:val="00B93307"/>
    <w:rsid w:val="00BA6A1A"/>
    <w:rsid w:val="00BB1D6A"/>
    <w:rsid w:val="00BC1418"/>
    <w:rsid w:val="00BC6344"/>
    <w:rsid w:val="00BD55C3"/>
    <w:rsid w:val="00BE24DD"/>
    <w:rsid w:val="00BE2E2A"/>
    <w:rsid w:val="00BE5006"/>
    <w:rsid w:val="00BE5536"/>
    <w:rsid w:val="00C0155A"/>
    <w:rsid w:val="00C04DDC"/>
    <w:rsid w:val="00C103B6"/>
    <w:rsid w:val="00C104A0"/>
    <w:rsid w:val="00C10760"/>
    <w:rsid w:val="00C237D7"/>
    <w:rsid w:val="00C5137C"/>
    <w:rsid w:val="00C52835"/>
    <w:rsid w:val="00C563DD"/>
    <w:rsid w:val="00C646DD"/>
    <w:rsid w:val="00C72F29"/>
    <w:rsid w:val="00C7445C"/>
    <w:rsid w:val="00C762E7"/>
    <w:rsid w:val="00C81719"/>
    <w:rsid w:val="00CA0B77"/>
    <w:rsid w:val="00CA1BA3"/>
    <w:rsid w:val="00CA1C06"/>
    <w:rsid w:val="00CA7C7F"/>
    <w:rsid w:val="00CD2B2A"/>
    <w:rsid w:val="00CE3311"/>
    <w:rsid w:val="00CF2FD0"/>
    <w:rsid w:val="00D0396A"/>
    <w:rsid w:val="00D0466B"/>
    <w:rsid w:val="00D1167D"/>
    <w:rsid w:val="00D205C5"/>
    <w:rsid w:val="00D355B2"/>
    <w:rsid w:val="00D46471"/>
    <w:rsid w:val="00D516C5"/>
    <w:rsid w:val="00D5318F"/>
    <w:rsid w:val="00D571D4"/>
    <w:rsid w:val="00D61D31"/>
    <w:rsid w:val="00D7434B"/>
    <w:rsid w:val="00D9013F"/>
    <w:rsid w:val="00D906E8"/>
    <w:rsid w:val="00DA3FA9"/>
    <w:rsid w:val="00DB1B49"/>
    <w:rsid w:val="00DB1D91"/>
    <w:rsid w:val="00DB30DF"/>
    <w:rsid w:val="00DD4D9F"/>
    <w:rsid w:val="00DE01C2"/>
    <w:rsid w:val="00DE1432"/>
    <w:rsid w:val="00E15DA2"/>
    <w:rsid w:val="00E22C0C"/>
    <w:rsid w:val="00E45673"/>
    <w:rsid w:val="00E57899"/>
    <w:rsid w:val="00E9244C"/>
    <w:rsid w:val="00E95682"/>
    <w:rsid w:val="00EA10E9"/>
    <w:rsid w:val="00EB341E"/>
    <w:rsid w:val="00EB39AA"/>
    <w:rsid w:val="00EC15A8"/>
    <w:rsid w:val="00ED7820"/>
    <w:rsid w:val="00EE6726"/>
    <w:rsid w:val="00F03610"/>
    <w:rsid w:val="00F03EFD"/>
    <w:rsid w:val="00F1756F"/>
    <w:rsid w:val="00F17A33"/>
    <w:rsid w:val="00F36DC6"/>
    <w:rsid w:val="00F3777A"/>
    <w:rsid w:val="00F72E10"/>
    <w:rsid w:val="00F733ED"/>
    <w:rsid w:val="00F74001"/>
    <w:rsid w:val="00F7666B"/>
    <w:rsid w:val="00F941D4"/>
    <w:rsid w:val="00F96AD2"/>
    <w:rsid w:val="00FA6C8A"/>
    <w:rsid w:val="00FB3717"/>
    <w:rsid w:val="00FB5BCA"/>
    <w:rsid w:val="00FD4BAD"/>
    <w:rsid w:val="00FD6827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591A30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421"/>
    <w:pPr>
      <w:spacing w:after="200" w:line="276" w:lineRule="auto"/>
    </w:pPr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  <w:style w:type="table" w:customStyle="1" w:styleId="TableGrid1">
    <w:name w:val="Table Grid1"/>
    <w:basedOn w:val="TableNormal"/>
    <w:next w:val="TableGrid"/>
    <w:uiPriority w:val="39"/>
    <w:rsid w:val="000F49D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80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05120-8F39-4650-AC72-9F585E730A3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</Pages>
  <Words>836</Words>
  <Characters>478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56</cp:revision>
  <cp:lastPrinted>2018-02-23T07:22:00Z</cp:lastPrinted>
  <dcterms:created xsi:type="dcterms:W3CDTF">2020-01-23T09:08:00Z</dcterms:created>
  <dcterms:modified xsi:type="dcterms:W3CDTF">2025-02-12T08:55:00Z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etDate">
    <vt:lpwstr>2022-08-24T13:23:25Z</vt:lpwstr>
  </property>
  <property fmtid="{D5CDD505-2E9C-101B-9397-08002B2CF9AE}" pid="12" name="MSIP_Label_190751af-2442-49a7-b7b9-9f0bcce858c9_Method">
    <vt:lpwstr>Privileged</vt:lpwstr>
  </property>
  <property fmtid="{D5CDD505-2E9C-101B-9397-08002B2CF9AE}" pid="13" name="MSIP_Label_190751af-2442-49a7-b7b9-9f0bcce858c9_Name">
    <vt:lpwstr>Vidaus dokumentai</vt:lpwstr>
  </property>
  <property fmtid="{D5CDD505-2E9C-101B-9397-08002B2CF9AE}" pid="14" name="MSIP_Label_190751af-2442-49a7-b7b9-9f0bcce858c9_SiteId">
    <vt:lpwstr>ea88e983-d65a-47b3-adb4-3e1c6d2110d2</vt:lpwstr>
  </property>
  <property fmtid="{D5CDD505-2E9C-101B-9397-08002B2CF9AE}" pid="15" name="MSIP_Label_190751af-2442-49a7-b7b9-9f0bcce858c9_ActionId">
    <vt:lpwstr>3d50f50d-1a8e-4d72-942e-dfc9125cb62c</vt:lpwstr>
  </property>
  <property fmtid="{D5CDD505-2E9C-101B-9397-08002B2CF9AE}" pid="16" name="MSIP_Label_190751af-2442-49a7-b7b9-9f0bcce858c9_ContentBits">
    <vt:lpwstr>0</vt:lpwstr>
  </property>
</Properties>
</file>