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2B08DBC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564E5C2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5ACF07B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5368A358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704F3DF5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62AF069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DE48A8F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A44FF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19B88AD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D70A32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802761A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F9CB44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BE124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BD087C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49F5066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79AC7E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59D4DF69" w14:textId="6FA191B5" w:rsidR="00EB451B" w:rsidRDefault="00EB451B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B451B"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</w:t>
      </w:r>
      <w:r w:rsidRPr="00EB451B">
        <w:rPr>
          <w:rFonts w:ascii="Arial" w:eastAsia="Times New Roman" w:hAnsi="Arial" w:cs="Arial"/>
          <w:b/>
          <w:sz w:val="24"/>
          <w:szCs w:val="24"/>
        </w:rPr>
        <w:t>V</w:t>
      </w:r>
      <w:proofErr w:type="spellEnd"/>
      <w:r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821E9">
        <w:rPr>
          <w:rFonts w:ascii="Arial" w:eastAsia="Times New Roman" w:hAnsi="Arial" w:cs="Arial"/>
          <w:b/>
          <w:sz w:val="24"/>
          <w:szCs w:val="24"/>
        </w:rPr>
        <w:t>VAKUUMINIO, DUJINIO JUNGTUVO (LAUKO TIPO)</w:t>
      </w:r>
      <w:r w:rsidR="003C3E43">
        <w:rPr>
          <w:rFonts w:ascii="Arial" w:eastAsia="Times New Roman" w:hAnsi="Arial" w:cs="Arial"/>
          <w:b/>
          <w:sz w:val="24"/>
          <w:szCs w:val="24"/>
        </w:rPr>
        <w:t xml:space="preserve"> TECHNINĖ PRIEŽIŪRA</w:t>
      </w:r>
    </w:p>
    <w:p w14:paraId="45A95DCB" w14:textId="522C4DC8" w:rsidR="00F607E2" w:rsidRDefault="00F607E2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607E2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08B0C940" w14:textId="77777777" w:rsidR="00623BA5" w:rsidRPr="00F607E2" w:rsidRDefault="00623BA5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BB57F2" w:rsidRPr="00BB57F2" w14:paraId="55BD3FDD" w14:textId="77777777" w:rsidTr="00006BF6">
        <w:trPr>
          <w:trHeight w:val="49"/>
        </w:trPr>
        <w:tc>
          <w:tcPr>
            <w:tcW w:w="1276" w:type="dxa"/>
            <w:vAlign w:val="bottom"/>
          </w:tcPr>
          <w:p w14:paraId="4A120CE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3184FBD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(Regionas)</w:t>
            </w:r>
          </w:p>
        </w:tc>
      </w:tr>
      <w:tr w:rsidR="00BB57F2" w:rsidRPr="00BB57F2" w14:paraId="5150A8A2" w14:textId="77777777" w:rsidTr="00006BF6">
        <w:trPr>
          <w:trHeight w:val="80"/>
        </w:trPr>
        <w:tc>
          <w:tcPr>
            <w:tcW w:w="3402" w:type="dxa"/>
            <w:gridSpan w:val="3"/>
            <w:vAlign w:val="bottom"/>
          </w:tcPr>
          <w:p w14:paraId="5847F14D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Objektas, </w:t>
            </w:r>
            <w:proofErr w:type="spellStart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>prijunginio</w:t>
            </w:r>
            <w:proofErr w:type="spellEnd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 pavadinimas: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01060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BB57F2" w:rsidRPr="00BB57F2" w14:paraId="22FFB634" w14:textId="77777777" w:rsidTr="00006BF6">
        <w:trPr>
          <w:trHeight w:val="135"/>
        </w:trPr>
        <w:tc>
          <w:tcPr>
            <w:tcW w:w="2550" w:type="dxa"/>
            <w:gridSpan w:val="2"/>
            <w:vAlign w:val="bottom"/>
          </w:tcPr>
          <w:p w14:paraId="1E623F3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3A21190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22CAADF0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547F9C17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E93F84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4DA847B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BD3C00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157A74C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15DEE4E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B57F2" w:rsidRPr="00BB57F2" w14:paraId="051EFFCF" w14:textId="77777777" w:rsidTr="00006BF6">
        <w:trPr>
          <w:trHeight w:val="247"/>
        </w:trPr>
        <w:tc>
          <w:tcPr>
            <w:tcW w:w="4108" w:type="dxa"/>
            <w:gridSpan w:val="4"/>
            <w:vAlign w:val="bottom"/>
          </w:tcPr>
          <w:p w14:paraId="46FDA54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Prietaiso metrologinė patikra 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BBAA46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242F1A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D3E019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3ECEE65A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2267D9E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FBCE811" w14:textId="3C3BD828" w:rsidR="00056C1C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9595D0" w14:textId="77777777" w:rsidR="00BB57F2" w:rsidRPr="007F3802" w:rsidRDefault="00BB57F2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77E184B3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128AF4E4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BB57F2" w:rsidRPr="00C104A0" w14:paraId="17CF8AB7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1BD0BA2F" w14:textId="122F2FD2" w:rsidR="00BB57F2" w:rsidRPr="00C104A0" w:rsidRDefault="00BB57F2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31835E90" w14:textId="77777777" w:rsidR="00BB57F2" w:rsidRPr="00C104A0" w:rsidRDefault="00BB57F2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3B7D5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21ACB7D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Jungtuvo tipas </w:t>
            </w:r>
          </w:p>
        </w:tc>
        <w:tc>
          <w:tcPr>
            <w:tcW w:w="7371" w:type="dxa"/>
            <w:vAlign w:val="center"/>
          </w:tcPr>
          <w:p w14:paraId="7A16AEC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1A4A953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44D21E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673D9C5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0D8B3A2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6500B38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66F5700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C8A92AF" w14:textId="17EA5D7C" w:rsid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C02F597" w14:textId="77777777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F46D68">
        <w:rPr>
          <w:rFonts w:ascii="Arial" w:eastAsia="Times New Roman" w:hAnsi="Arial" w:cs="Arial"/>
          <w:b/>
          <w:sz w:val="20"/>
          <w:szCs w:val="20"/>
        </w:rPr>
        <w:t>ATLIKTI DARBAI:</w:t>
      </w:r>
    </w:p>
    <w:p w14:paraId="78948C1A" w14:textId="3E8E527A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46D68">
        <w:rPr>
          <w:rFonts w:ascii="Arial" w:eastAsia="Times New Roman" w:hAnsi="Arial" w:cs="Arial"/>
          <w:sz w:val="20"/>
          <w:szCs w:val="20"/>
        </w:rPr>
        <w:t xml:space="preserve">Atlikta 35 </w:t>
      </w:r>
      <w:proofErr w:type="spellStart"/>
      <w:r w:rsidRPr="00F46D68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r w:rsidR="00B821E9">
        <w:rPr>
          <w:rFonts w:ascii="Arial" w:eastAsia="Times New Roman" w:hAnsi="Arial" w:cs="Arial"/>
          <w:sz w:val="20"/>
          <w:szCs w:val="20"/>
        </w:rPr>
        <w:t>vakuuminio, dujinio (lauko tipo)</w:t>
      </w:r>
      <w:r>
        <w:rPr>
          <w:rFonts w:ascii="Arial" w:eastAsia="Times New Roman" w:hAnsi="Arial" w:cs="Arial"/>
          <w:sz w:val="20"/>
          <w:szCs w:val="20"/>
        </w:rPr>
        <w:t xml:space="preserve"> jungtuvo </w:t>
      </w:r>
      <w:r w:rsidR="003C3E43">
        <w:rPr>
          <w:rFonts w:ascii="Arial" w:eastAsia="Times New Roman" w:hAnsi="Arial" w:cs="Arial"/>
          <w:sz w:val="20"/>
          <w:szCs w:val="20"/>
        </w:rPr>
        <w:t>techninė priežiūra</w:t>
      </w:r>
      <w:r w:rsidRPr="00F46D68">
        <w:rPr>
          <w:rFonts w:ascii="Arial" w:eastAsia="Times New Roman" w:hAnsi="Arial" w:cs="Arial"/>
          <w:sz w:val="20"/>
          <w:szCs w:val="20"/>
        </w:rPr>
        <w:t xml:space="preserve">, pagal technologinę kortą Nr. </w:t>
      </w:r>
      <w:r w:rsidRPr="00F46D68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F46D68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151117D2" w14:textId="63AF943F" w:rsidR="00F46D68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7EFE4072" w14:textId="77777777" w:rsidR="0054607C" w:rsidRDefault="0054607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8FA5E97" w14:textId="77777777" w:rsidR="00115E66" w:rsidRPr="00115E66" w:rsidRDefault="00115E66" w:rsidP="00115E6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115E66">
        <w:rPr>
          <w:rFonts w:ascii="Arial" w:eastAsia="Times New Roman" w:hAnsi="Arial" w:cs="Arial"/>
          <w:b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992"/>
        <w:gridCol w:w="992"/>
        <w:gridCol w:w="993"/>
        <w:gridCol w:w="1275"/>
        <w:gridCol w:w="1418"/>
      </w:tblGrid>
      <w:tr w:rsidR="00115E66" w:rsidRPr="00115E66" w14:paraId="0247A49B" w14:textId="77777777" w:rsidTr="00627E6E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9E38" w14:textId="763F602A" w:rsidR="00115E66" w:rsidRPr="00115E66" w:rsidRDefault="008951E5" w:rsidP="003C12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</w:t>
            </w:r>
            <w:r w:rsidR="00115E66" w:rsidRPr="00115E66">
              <w:rPr>
                <w:rFonts w:ascii="Arial" w:eastAsia="Times New Roman" w:hAnsi="Arial" w:cs="Arial"/>
                <w:b/>
                <w:sz w:val="20"/>
                <w:szCs w:val="20"/>
              </w:rPr>
              <w:t>ontaktas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1C29A" w14:textId="77777777" w:rsidR="00115E66" w:rsidRPr="00115E66" w:rsidRDefault="00115E66" w:rsidP="004162F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115E66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7C50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15E66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F855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15E66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115E66" w:rsidRPr="00115E66" w14:paraId="5827F3B6" w14:textId="77777777" w:rsidTr="00627E6E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8BFA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0BC1B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A </w:t>
            </w:r>
            <w:r w:rsidRPr="00115E66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30D3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B </w:t>
            </w:r>
            <w:r w:rsidRPr="00115E66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E066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C </w:t>
            </w:r>
            <w:r w:rsidRPr="00115E66">
              <w:rPr>
                <w:rFonts w:ascii="Arial" w:eastAsia="Times New Roman" w:hAnsi="Arial" w:cs="Arial"/>
                <w:sz w:val="20"/>
                <w:szCs w:val="20"/>
              </w:rPr>
              <w:t>fazė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896A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M8, M10,</w:t>
            </w:r>
          </w:p>
          <w:p w14:paraId="14F3719D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15E6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6029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115E66" w:rsidRPr="00115E66" w14:paraId="7616994B" w14:textId="77777777" w:rsidTr="00627E6E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7FC3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0BDE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2E0C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5980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66DC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B3DA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15E66" w:rsidRPr="00115E66" w14:paraId="22BD4371" w14:textId="77777777" w:rsidTr="00627E6E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D00D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5BAA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5389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933F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C7FB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4B7D6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15E66" w:rsidRPr="00115E66" w14:paraId="2676997A" w14:textId="77777777" w:rsidTr="00627E6E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1074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1A24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B569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7149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C5FB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D418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15E66" w:rsidRPr="00115E66" w14:paraId="4DEE488D" w14:textId="77777777" w:rsidTr="00627E6E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AA16E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D711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ACC5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FCAC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3D1C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20DA" w14:textId="77777777" w:rsidR="00115E66" w:rsidRPr="00115E66" w:rsidRDefault="00115E66" w:rsidP="00115E6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49FE920" w14:textId="05BF2408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03016CE" w14:textId="77777777" w:rsidR="00B92EDC" w:rsidRPr="00B92EDC" w:rsidRDefault="00B92EDC" w:rsidP="00B92ED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92EDC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B92EDC" w:rsidRPr="00B92EDC" w14:paraId="13BF60B9" w14:textId="77777777" w:rsidTr="00006BF6">
        <w:trPr>
          <w:trHeight w:val="345"/>
        </w:trPr>
        <w:tc>
          <w:tcPr>
            <w:tcW w:w="4815" w:type="dxa"/>
            <w:vMerge w:val="restart"/>
            <w:vAlign w:val="center"/>
          </w:tcPr>
          <w:p w14:paraId="0FE7B51B" w14:textId="10C4E0A6" w:rsidR="00B92EDC" w:rsidRPr="00B92EDC" w:rsidRDefault="008C0D49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Kontakta</w:t>
            </w:r>
            <w:r w:rsidR="00833166">
              <w:rPr>
                <w:rFonts w:ascii="Arial" w:eastAsia="Times New Roman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4271" w:type="dxa"/>
            <w:gridSpan w:val="3"/>
            <w:vAlign w:val="center"/>
          </w:tcPr>
          <w:p w14:paraId="471B7F3C" w14:textId="77777777" w:rsidR="00B92EDC" w:rsidRPr="00B92EDC" w:rsidRDefault="00B92EDC" w:rsidP="00B92E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04ED040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B92EDC" w:rsidRPr="00B92EDC" w14:paraId="75E07929" w14:textId="77777777" w:rsidTr="00006BF6">
        <w:trPr>
          <w:trHeight w:val="345"/>
        </w:trPr>
        <w:tc>
          <w:tcPr>
            <w:tcW w:w="4815" w:type="dxa"/>
            <w:vMerge/>
          </w:tcPr>
          <w:p w14:paraId="2FEE623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39A221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290DABE6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C885D37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666CC57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5FE5DFB3" w14:textId="77777777" w:rsidTr="00006BF6">
        <w:trPr>
          <w:trHeight w:val="240"/>
        </w:trPr>
        <w:tc>
          <w:tcPr>
            <w:tcW w:w="4815" w:type="dxa"/>
            <w:vAlign w:val="center"/>
          </w:tcPr>
          <w:p w14:paraId="3F9521A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73955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D994676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C30EA9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BA3A46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E2518E1" w14:textId="77777777" w:rsidTr="00006BF6">
        <w:trPr>
          <w:trHeight w:val="272"/>
        </w:trPr>
        <w:tc>
          <w:tcPr>
            <w:tcW w:w="4815" w:type="dxa"/>
            <w:vAlign w:val="center"/>
          </w:tcPr>
          <w:p w14:paraId="10C3B44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E841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F2CEFB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9F596E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DAAD7C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54F0328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03847ED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A2C474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B77C7C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D2F670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E906A6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316C74EB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338D42B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30702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4A7B2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36366D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D915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0D5EB40" w14:textId="77777777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4A65BE1" w14:textId="2D15DF45" w:rsidR="00426547" w:rsidRPr="00174977" w:rsidRDefault="00174977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74977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426547" w:rsidRPr="00426547" w14:paraId="4FB85F98" w14:textId="77777777" w:rsidTr="00773F4F">
        <w:trPr>
          <w:trHeight w:val="297"/>
        </w:trPr>
        <w:tc>
          <w:tcPr>
            <w:tcW w:w="6227" w:type="dxa"/>
            <w:vAlign w:val="center"/>
          </w:tcPr>
          <w:p w14:paraId="4D1F7D83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4C1EDBF6" w14:textId="77777777" w:rsidR="00426547" w:rsidRPr="00426547" w:rsidRDefault="00426547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56E9503F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426547" w:rsidRPr="00426547" w14:paraId="3573A547" w14:textId="77777777" w:rsidTr="00773F4F">
        <w:tc>
          <w:tcPr>
            <w:tcW w:w="6227" w:type="dxa"/>
            <w:vAlign w:val="center"/>
          </w:tcPr>
          <w:p w14:paraId="6F383AD5" w14:textId="18942A2F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Jungtuvo įžeminimo pereinamoji varžą</w:t>
            </w:r>
          </w:p>
        </w:tc>
        <w:tc>
          <w:tcPr>
            <w:tcW w:w="2860" w:type="dxa"/>
            <w:vAlign w:val="center"/>
          </w:tcPr>
          <w:p w14:paraId="5B35FDCE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156AE9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0985BE7" w14:textId="72F2CD9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5907B78" w14:textId="77777777" w:rsidR="008E08F6" w:rsidRPr="008E08F6" w:rsidRDefault="008E08F6" w:rsidP="008E08F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6809597"/>
      <w:bookmarkStart w:id="1" w:name="_Hlk30666073"/>
      <w:r w:rsidRPr="008E08F6">
        <w:rPr>
          <w:rFonts w:ascii="Arial" w:eastAsia="Times New Roman" w:hAnsi="Arial" w:cs="Arial"/>
          <w:b/>
          <w:sz w:val="20"/>
          <w:szCs w:val="20"/>
        </w:rPr>
        <w:t>DARBINIŲ KONTAKTŲ VARŽOS MATAVIMAS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8E08F6" w:rsidRPr="008E08F6" w14:paraId="3A72CA95" w14:textId="77777777" w:rsidTr="00627E6E">
        <w:trPr>
          <w:trHeight w:val="345"/>
        </w:trPr>
        <w:tc>
          <w:tcPr>
            <w:tcW w:w="5802" w:type="dxa"/>
            <w:vMerge w:val="restart"/>
            <w:vAlign w:val="center"/>
          </w:tcPr>
          <w:p w14:paraId="32DD6D0E" w14:textId="77777777" w:rsidR="008E08F6" w:rsidRPr="008E08F6" w:rsidRDefault="008E08F6" w:rsidP="004103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E08F6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3284" w:type="dxa"/>
            <w:gridSpan w:val="3"/>
            <w:vAlign w:val="center"/>
          </w:tcPr>
          <w:p w14:paraId="73AD9058" w14:textId="77777777" w:rsidR="008E08F6" w:rsidRPr="008E08F6" w:rsidRDefault="008E08F6" w:rsidP="000B26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08F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8E08F6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64876D23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8F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8E08F6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8E08F6" w:rsidRPr="008E08F6" w14:paraId="0D2272B4" w14:textId="77777777" w:rsidTr="00627E6E">
        <w:trPr>
          <w:trHeight w:val="345"/>
        </w:trPr>
        <w:tc>
          <w:tcPr>
            <w:tcW w:w="5802" w:type="dxa"/>
            <w:vMerge/>
          </w:tcPr>
          <w:p w14:paraId="60D27B10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C7F2DA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8F6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62BC4719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8F6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6C0062DF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08F6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65DDE837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8F6" w:rsidRPr="008E08F6" w14:paraId="2DDC7AE1" w14:textId="77777777" w:rsidTr="00627E6E">
        <w:trPr>
          <w:trHeight w:val="240"/>
        </w:trPr>
        <w:tc>
          <w:tcPr>
            <w:tcW w:w="5802" w:type="dxa"/>
            <w:vAlign w:val="center"/>
          </w:tcPr>
          <w:p w14:paraId="7D972C5E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B8E0F35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EA1DE1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4788E800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6A3928BB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  <w:tr w:rsidR="008E08F6" w:rsidRPr="008E08F6" w14:paraId="063371F9" w14:textId="77777777" w:rsidTr="00627E6E">
        <w:trPr>
          <w:trHeight w:val="272"/>
        </w:trPr>
        <w:tc>
          <w:tcPr>
            <w:tcW w:w="5802" w:type="dxa"/>
            <w:vAlign w:val="center"/>
          </w:tcPr>
          <w:p w14:paraId="7E62E79F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35CAF74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C3D62D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44FC3871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B0E1474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8F6" w:rsidRPr="008E08F6" w14:paraId="3EADBB48" w14:textId="77777777" w:rsidTr="00627E6E">
        <w:trPr>
          <w:trHeight w:val="275"/>
        </w:trPr>
        <w:tc>
          <w:tcPr>
            <w:tcW w:w="5802" w:type="dxa"/>
            <w:vAlign w:val="center"/>
          </w:tcPr>
          <w:p w14:paraId="7EA80A09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F95FE66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84D3DBD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1646355C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E79B8A8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08F6" w:rsidRPr="008E08F6" w14:paraId="1C86BC6B" w14:textId="77777777" w:rsidTr="00627E6E">
        <w:trPr>
          <w:trHeight w:val="275"/>
        </w:trPr>
        <w:tc>
          <w:tcPr>
            <w:tcW w:w="5802" w:type="dxa"/>
            <w:vAlign w:val="center"/>
          </w:tcPr>
          <w:p w14:paraId="29F6801D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09DB2E5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E4FDA4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27E35F8F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8D5C8D7" w14:textId="77777777" w:rsidR="008E08F6" w:rsidRPr="008E08F6" w:rsidRDefault="008E08F6" w:rsidP="008E08F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1"/>
    </w:tbl>
    <w:p w14:paraId="6DA8BDA7" w14:textId="7E08BD51" w:rsidR="00FE3AAD" w:rsidRDefault="00FE3AA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053B9AC" w14:textId="0E82933B" w:rsidR="00202328" w:rsidRDefault="0020232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C50F88" w14:textId="54C7A0C9" w:rsidR="00652CC4" w:rsidRPr="00FD4BC5" w:rsidRDefault="00652CC4" w:rsidP="00652CC4">
      <w:pPr>
        <w:spacing w:before="120"/>
        <w:jc w:val="both"/>
        <w:rPr>
          <w:rStyle w:val="Heading1Char"/>
          <w:rFonts w:ascii="Arial" w:eastAsiaTheme="minorHAnsi" w:hAnsi="Arial" w:cs="Arial"/>
          <w:b w:val="0"/>
        </w:rPr>
      </w:pPr>
      <w:r w:rsidRPr="00FD4BC5">
        <w:rPr>
          <w:rFonts w:ascii="Arial" w:hAnsi="Arial" w:cs="Arial"/>
          <w:sz w:val="20"/>
          <w:szCs w:val="20"/>
        </w:rPr>
        <w:lastRenderedPageBreak/>
        <w:t>Jungtuvo mechanizmų bendro veikimo (</w:t>
      </w:r>
      <w:bookmarkStart w:id="2" w:name="_Hlk36809238"/>
      <w:r w:rsidR="008A2C0D">
        <w:rPr>
          <w:rFonts w:ascii="Arial" w:hAnsi="Arial" w:cs="Arial"/>
          <w:sz w:val="20"/>
          <w:szCs w:val="20"/>
        </w:rPr>
        <w:t>2-3</w:t>
      </w:r>
      <w:r w:rsidR="00BC54C4" w:rsidRPr="00FD4BC5">
        <w:rPr>
          <w:rFonts w:ascii="Arial" w:hAnsi="Arial" w:cs="Arial"/>
          <w:sz w:val="20"/>
          <w:szCs w:val="20"/>
        </w:rPr>
        <w:t xml:space="preserve"> kartus iš eilės atlikus įjungimą-atjungimą</w:t>
      </w:r>
      <w:bookmarkEnd w:id="2"/>
      <w:r w:rsidR="00FD4BC5">
        <w:rPr>
          <w:rFonts w:ascii="Arial" w:hAnsi="Arial" w:cs="Arial"/>
          <w:sz w:val="20"/>
          <w:szCs w:val="20"/>
        </w:rPr>
        <w:t>)</w:t>
      </w:r>
      <w:r w:rsidR="006269BD" w:rsidRPr="006269BD">
        <w:t xml:space="preserve"> </w:t>
      </w:r>
      <w:r w:rsidR="006269BD" w:rsidRPr="006269BD">
        <w:rPr>
          <w:rFonts w:ascii="Arial" w:hAnsi="Arial" w:cs="Arial"/>
          <w:sz w:val="20"/>
          <w:szCs w:val="20"/>
        </w:rPr>
        <w:t>bei blokuočių veikimo patikrinimo</w:t>
      </w:r>
      <w:r w:rsidRPr="00FD4BC5">
        <w:rPr>
          <w:rFonts w:ascii="Arial" w:hAnsi="Arial" w:cs="Arial"/>
          <w:sz w:val="20"/>
          <w:szCs w:val="20"/>
        </w:rPr>
        <w:t xml:space="preserve"> rezultatas: 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75"/>
        <w:gridCol w:w="9505"/>
      </w:tblGrid>
      <w:tr w:rsidR="00217B26" w:rsidRPr="00FD4BC5" w14:paraId="1DFAD3AE" w14:textId="77777777" w:rsidTr="00652CC4">
        <w:tc>
          <w:tcPr>
            <w:tcW w:w="975" w:type="dxa"/>
            <w:vAlign w:val="center"/>
          </w:tcPr>
          <w:p w14:paraId="7DF18242" w14:textId="77777777" w:rsidR="00652CC4" w:rsidRPr="00FD4BC5" w:rsidRDefault="00652CC4" w:rsidP="00A51E3F">
            <w:pPr>
              <w:pStyle w:val="Header"/>
              <w:jc w:val="center"/>
              <w:rPr>
                <w:rStyle w:val="Heading1Char"/>
                <w:rFonts w:ascii="Arial" w:eastAsiaTheme="minorHAnsi" w:hAnsi="Arial" w:cs="Arial"/>
                <w:b w:val="0"/>
                <w:bCs/>
              </w:rPr>
            </w:pPr>
            <w:r w:rsidRPr="00FD4BC5">
              <w:rPr>
                <w:rFonts w:ascii="Arial" w:hAnsi="Arial" w:cs="Arial"/>
                <w:bCs/>
                <w:sz w:val="20"/>
                <w:szCs w:val="20"/>
              </w:rPr>
              <w:t>Išvada:</w:t>
            </w:r>
          </w:p>
        </w:tc>
        <w:tc>
          <w:tcPr>
            <w:tcW w:w="9505" w:type="dxa"/>
          </w:tcPr>
          <w:p w14:paraId="351F247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  <w:p w14:paraId="06C7119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</w:tc>
      </w:tr>
    </w:tbl>
    <w:p w14:paraId="0750CD0D" w14:textId="41D71E60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B51A9E" w14:textId="62CB261E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823D84" w14:textId="77777777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5670D2AB" w14:textId="77777777" w:rsidTr="00CA7C7F">
        <w:trPr>
          <w:trHeight w:val="98"/>
        </w:trPr>
        <w:tc>
          <w:tcPr>
            <w:tcW w:w="2529" w:type="dxa"/>
            <w:gridSpan w:val="2"/>
          </w:tcPr>
          <w:p w14:paraId="7E1FB8B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21FF33B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7C30EE5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414ED15F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EB0DB95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611F117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ED53B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721226A8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E4D026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C816F47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3D61E7C1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4A02A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6DEE2C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C96F91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FAE32E5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54C54718" w14:textId="77777777" w:rsidTr="00CA7C7F">
        <w:tc>
          <w:tcPr>
            <w:tcW w:w="1927" w:type="dxa"/>
          </w:tcPr>
          <w:p w14:paraId="58E3762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29386C7E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74A6EBB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2AD084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231B9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4E6C94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19CE6E7E" w14:textId="77777777" w:rsidTr="00CA7C7F">
        <w:tc>
          <w:tcPr>
            <w:tcW w:w="1927" w:type="dxa"/>
          </w:tcPr>
          <w:p w14:paraId="2F45566F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1211BDB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DA6C8D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742AB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D9767F4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7BBB5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F719D9C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2E39D7D1" w14:textId="77777777" w:rsidTr="00CA7C7F">
        <w:tc>
          <w:tcPr>
            <w:tcW w:w="1941" w:type="dxa"/>
          </w:tcPr>
          <w:p w14:paraId="64B8283C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7EC7957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5F7B58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FBDB5A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B1AE756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229875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BFB7D71" w14:textId="77777777" w:rsidTr="00CA7C7F">
        <w:tc>
          <w:tcPr>
            <w:tcW w:w="1941" w:type="dxa"/>
          </w:tcPr>
          <w:p w14:paraId="7C194424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7058036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B8756A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14A648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D3BC8A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8CDCB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083DA8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321533" w14:textId="3D1CD2A3" w:rsidR="00F36DC6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33B708E6" w14:textId="0FDD320E" w:rsidR="008A5B27" w:rsidRDefault="008A5B27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color w:val="FF0000"/>
          <w:sz w:val="20"/>
          <w:szCs w:val="20"/>
        </w:rPr>
      </w:pPr>
    </w:p>
    <w:sectPr w:rsidR="008A5B27" w:rsidSect="006911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25DBC" w14:textId="77777777" w:rsidR="00793C34" w:rsidRDefault="00793C34" w:rsidP="0017143C">
      <w:pPr>
        <w:spacing w:after="0" w:line="240" w:lineRule="auto"/>
      </w:pPr>
      <w:r>
        <w:separator/>
      </w:r>
    </w:p>
  </w:endnote>
  <w:endnote w:type="continuationSeparator" w:id="0">
    <w:p w14:paraId="68F88EF8" w14:textId="77777777" w:rsidR="00793C34" w:rsidRDefault="00793C34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3A5E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B2D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0645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0BD9E" w14:textId="77777777" w:rsidR="00793C34" w:rsidRDefault="00793C34" w:rsidP="0017143C">
      <w:pPr>
        <w:spacing w:after="0" w:line="240" w:lineRule="auto"/>
      </w:pPr>
      <w:r>
        <w:separator/>
      </w:r>
    </w:p>
  </w:footnote>
  <w:footnote w:type="continuationSeparator" w:id="0">
    <w:p w14:paraId="6B23F5EC" w14:textId="77777777" w:rsidR="00793C34" w:rsidRDefault="00793C34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63BA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CC72" w14:textId="37482C03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C5AA" w14:textId="77777777" w:rsidR="00F72E10" w:rsidRDefault="00F72E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D6F4F"/>
    <w:multiLevelType w:val="hybridMultilevel"/>
    <w:tmpl w:val="39FE48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C5A46">
      <w:start w:val="35"/>
      <w:numFmt w:val="decimal"/>
      <w:lvlText w:val="%2"/>
      <w:lvlJc w:val="left"/>
      <w:pPr>
        <w:ind w:left="1440" w:hanging="360"/>
      </w:pPr>
      <w:rPr>
        <w:rFonts w:cs="Arial" w:hint="default"/>
        <w:b/>
        <w:sz w:val="24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063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000FA"/>
    <w:rsid w:val="0001542A"/>
    <w:rsid w:val="00035EB6"/>
    <w:rsid w:val="00036BB9"/>
    <w:rsid w:val="000376AC"/>
    <w:rsid w:val="00045B73"/>
    <w:rsid w:val="00047F4A"/>
    <w:rsid w:val="0005591A"/>
    <w:rsid w:val="00056C1C"/>
    <w:rsid w:val="00070778"/>
    <w:rsid w:val="00072BA8"/>
    <w:rsid w:val="000761C9"/>
    <w:rsid w:val="00080EB9"/>
    <w:rsid w:val="00087778"/>
    <w:rsid w:val="000B261A"/>
    <w:rsid w:val="000B61A6"/>
    <w:rsid w:val="000C2B95"/>
    <w:rsid w:val="000D371C"/>
    <w:rsid w:val="000D4710"/>
    <w:rsid w:val="000D77C7"/>
    <w:rsid w:val="000F1176"/>
    <w:rsid w:val="00115546"/>
    <w:rsid w:val="00115E66"/>
    <w:rsid w:val="00126368"/>
    <w:rsid w:val="00130C97"/>
    <w:rsid w:val="0013376C"/>
    <w:rsid w:val="001503A4"/>
    <w:rsid w:val="00154958"/>
    <w:rsid w:val="00156BC0"/>
    <w:rsid w:val="00167E1A"/>
    <w:rsid w:val="0017143C"/>
    <w:rsid w:val="00174977"/>
    <w:rsid w:val="001763CB"/>
    <w:rsid w:val="001A1742"/>
    <w:rsid w:val="001A39BE"/>
    <w:rsid w:val="001B254B"/>
    <w:rsid w:val="001C633F"/>
    <w:rsid w:val="001E15D2"/>
    <w:rsid w:val="001E3B26"/>
    <w:rsid w:val="001F63D1"/>
    <w:rsid w:val="00202328"/>
    <w:rsid w:val="002104BE"/>
    <w:rsid w:val="00217B26"/>
    <w:rsid w:val="00217F7D"/>
    <w:rsid w:val="002309FB"/>
    <w:rsid w:val="00245FC7"/>
    <w:rsid w:val="002728BC"/>
    <w:rsid w:val="0028674F"/>
    <w:rsid w:val="002A37E8"/>
    <w:rsid w:val="002A697F"/>
    <w:rsid w:val="002E6C66"/>
    <w:rsid w:val="00302F70"/>
    <w:rsid w:val="003045DE"/>
    <w:rsid w:val="00320257"/>
    <w:rsid w:val="00321925"/>
    <w:rsid w:val="00357D2C"/>
    <w:rsid w:val="00361410"/>
    <w:rsid w:val="003922C4"/>
    <w:rsid w:val="003B1342"/>
    <w:rsid w:val="003B2C7F"/>
    <w:rsid w:val="003C1234"/>
    <w:rsid w:val="003C3E43"/>
    <w:rsid w:val="003C6CA3"/>
    <w:rsid w:val="00410353"/>
    <w:rsid w:val="00411692"/>
    <w:rsid w:val="004162FD"/>
    <w:rsid w:val="00426547"/>
    <w:rsid w:val="00431AE5"/>
    <w:rsid w:val="00434CB4"/>
    <w:rsid w:val="00444629"/>
    <w:rsid w:val="00447736"/>
    <w:rsid w:val="004539F4"/>
    <w:rsid w:val="004647CF"/>
    <w:rsid w:val="00474162"/>
    <w:rsid w:val="004939DB"/>
    <w:rsid w:val="004A207F"/>
    <w:rsid w:val="004D2BBE"/>
    <w:rsid w:val="004D4758"/>
    <w:rsid w:val="004E0EB6"/>
    <w:rsid w:val="004E162F"/>
    <w:rsid w:val="004E1F9B"/>
    <w:rsid w:val="004E5B80"/>
    <w:rsid w:val="004F3FB3"/>
    <w:rsid w:val="004F4D29"/>
    <w:rsid w:val="005011D4"/>
    <w:rsid w:val="00507248"/>
    <w:rsid w:val="005127EC"/>
    <w:rsid w:val="005221C0"/>
    <w:rsid w:val="0053086A"/>
    <w:rsid w:val="00537E63"/>
    <w:rsid w:val="0054607C"/>
    <w:rsid w:val="005575F8"/>
    <w:rsid w:val="00557712"/>
    <w:rsid w:val="0057787B"/>
    <w:rsid w:val="0059603B"/>
    <w:rsid w:val="005A054D"/>
    <w:rsid w:val="005A643D"/>
    <w:rsid w:val="005B5AAC"/>
    <w:rsid w:val="005C5085"/>
    <w:rsid w:val="005E0FE7"/>
    <w:rsid w:val="005F6762"/>
    <w:rsid w:val="00606348"/>
    <w:rsid w:val="00610108"/>
    <w:rsid w:val="00622F4C"/>
    <w:rsid w:val="00623BA5"/>
    <w:rsid w:val="006267C4"/>
    <w:rsid w:val="006269BD"/>
    <w:rsid w:val="0064120E"/>
    <w:rsid w:val="00652CC4"/>
    <w:rsid w:val="00654C76"/>
    <w:rsid w:val="00654D7B"/>
    <w:rsid w:val="00656F0A"/>
    <w:rsid w:val="006633DB"/>
    <w:rsid w:val="006670E8"/>
    <w:rsid w:val="00680383"/>
    <w:rsid w:val="006911B0"/>
    <w:rsid w:val="00692B6E"/>
    <w:rsid w:val="006A53A2"/>
    <w:rsid w:val="006A7C2B"/>
    <w:rsid w:val="006B423E"/>
    <w:rsid w:val="006D08F5"/>
    <w:rsid w:val="006E6D0D"/>
    <w:rsid w:val="006F232C"/>
    <w:rsid w:val="006F351E"/>
    <w:rsid w:val="006F746A"/>
    <w:rsid w:val="00704553"/>
    <w:rsid w:val="00706529"/>
    <w:rsid w:val="00711109"/>
    <w:rsid w:val="00715372"/>
    <w:rsid w:val="00716C6E"/>
    <w:rsid w:val="0072546B"/>
    <w:rsid w:val="007372FE"/>
    <w:rsid w:val="00743C5C"/>
    <w:rsid w:val="00747BC0"/>
    <w:rsid w:val="00752AB9"/>
    <w:rsid w:val="00755B38"/>
    <w:rsid w:val="00756D9A"/>
    <w:rsid w:val="00760479"/>
    <w:rsid w:val="0076053E"/>
    <w:rsid w:val="00762AFE"/>
    <w:rsid w:val="007654F8"/>
    <w:rsid w:val="00773F4F"/>
    <w:rsid w:val="0078318D"/>
    <w:rsid w:val="00793C34"/>
    <w:rsid w:val="00793D6C"/>
    <w:rsid w:val="007B4817"/>
    <w:rsid w:val="007D4BF9"/>
    <w:rsid w:val="007E116D"/>
    <w:rsid w:val="007E190E"/>
    <w:rsid w:val="007E27AB"/>
    <w:rsid w:val="007F3802"/>
    <w:rsid w:val="007F4604"/>
    <w:rsid w:val="00833166"/>
    <w:rsid w:val="00855ED2"/>
    <w:rsid w:val="008604D1"/>
    <w:rsid w:val="0086534D"/>
    <w:rsid w:val="0087509E"/>
    <w:rsid w:val="00875627"/>
    <w:rsid w:val="00880C3F"/>
    <w:rsid w:val="008912E3"/>
    <w:rsid w:val="008951E5"/>
    <w:rsid w:val="008A2C0D"/>
    <w:rsid w:val="008A5B27"/>
    <w:rsid w:val="008C0D49"/>
    <w:rsid w:val="008D13E6"/>
    <w:rsid w:val="008D5C2E"/>
    <w:rsid w:val="008E08F6"/>
    <w:rsid w:val="008E12A9"/>
    <w:rsid w:val="008F5A12"/>
    <w:rsid w:val="008F5E93"/>
    <w:rsid w:val="00912DD3"/>
    <w:rsid w:val="00914904"/>
    <w:rsid w:val="0093081F"/>
    <w:rsid w:val="00933342"/>
    <w:rsid w:val="009444B0"/>
    <w:rsid w:val="00951DDC"/>
    <w:rsid w:val="009640DC"/>
    <w:rsid w:val="00971E77"/>
    <w:rsid w:val="009736FB"/>
    <w:rsid w:val="00993D69"/>
    <w:rsid w:val="009A0047"/>
    <w:rsid w:val="009A1430"/>
    <w:rsid w:val="009A1F08"/>
    <w:rsid w:val="009A7681"/>
    <w:rsid w:val="009C0A01"/>
    <w:rsid w:val="009C136E"/>
    <w:rsid w:val="009C4347"/>
    <w:rsid w:val="009C7805"/>
    <w:rsid w:val="009D7C80"/>
    <w:rsid w:val="009E0C7F"/>
    <w:rsid w:val="009E77DD"/>
    <w:rsid w:val="00A06612"/>
    <w:rsid w:val="00A261FA"/>
    <w:rsid w:val="00A26E2D"/>
    <w:rsid w:val="00A34DE2"/>
    <w:rsid w:val="00A46D3C"/>
    <w:rsid w:val="00A5442B"/>
    <w:rsid w:val="00A62229"/>
    <w:rsid w:val="00A67BB4"/>
    <w:rsid w:val="00A75EFC"/>
    <w:rsid w:val="00A7602B"/>
    <w:rsid w:val="00A845F9"/>
    <w:rsid w:val="00AB142F"/>
    <w:rsid w:val="00AD3C24"/>
    <w:rsid w:val="00AD7A2E"/>
    <w:rsid w:val="00AE3473"/>
    <w:rsid w:val="00AE3E65"/>
    <w:rsid w:val="00AF22C3"/>
    <w:rsid w:val="00AF3CCD"/>
    <w:rsid w:val="00B128E1"/>
    <w:rsid w:val="00B14E4A"/>
    <w:rsid w:val="00B53E70"/>
    <w:rsid w:val="00B75A8C"/>
    <w:rsid w:val="00B81D51"/>
    <w:rsid w:val="00B821E9"/>
    <w:rsid w:val="00B859EE"/>
    <w:rsid w:val="00B92EDC"/>
    <w:rsid w:val="00BB1D6A"/>
    <w:rsid w:val="00BB57F2"/>
    <w:rsid w:val="00BC094D"/>
    <w:rsid w:val="00BC1418"/>
    <w:rsid w:val="00BC54C4"/>
    <w:rsid w:val="00BC6344"/>
    <w:rsid w:val="00BE24DD"/>
    <w:rsid w:val="00BE2E2A"/>
    <w:rsid w:val="00BE5006"/>
    <w:rsid w:val="00BF597F"/>
    <w:rsid w:val="00C0155A"/>
    <w:rsid w:val="00C04DDC"/>
    <w:rsid w:val="00C104A0"/>
    <w:rsid w:val="00C10760"/>
    <w:rsid w:val="00C237D7"/>
    <w:rsid w:val="00C5137C"/>
    <w:rsid w:val="00C52835"/>
    <w:rsid w:val="00C563DD"/>
    <w:rsid w:val="00C57343"/>
    <w:rsid w:val="00C72F29"/>
    <w:rsid w:val="00C7445C"/>
    <w:rsid w:val="00C762E7"/>
    <w:rsid w:val="00C81719"/>
    <w:rsid w:val="00C94493"/>
    <w:rsid w:val="00CA0B77"/>
    <w:rsid w:val="00CA1BA3"/>
    <w:rsid w:val="00CA1C06"/>
    <w:rsid w:val="00CA7C7F"/>
    <w:rsid w:val="00CB3035"/>
    <w:rsid w:val="00CD2B2A"/>
    <w:rsid w:val="00CE3311"/>
    <w:rsid w:val="00CE44FA"/>
    <w:rsid w:val="00CF2FD0"/>
    <w:rsid w:val="00D0396A"/>
    <w:rsid w:val="00D0466B"/>
    <w:rsid w:val="00D04944"/>
    <w:rsid w:val="00D1167D"/>
    <w:rsid w:val="00D205C5"/>
    <w:rsid w:val="00D355B2"/>
    <w:rsid w:val="00D516C5"/>
    <w:rsid w:val="00D571D4"/>
    <w:rsid w:val="00D61D31"/>
    <w:rsid w:val="00D753B6"/>
    <w:rsid w:val="00D9013F"/>
    <w:rsid w:val="00D906E8"/>
    <w:rsid w:val="00DA3FA9"/>
    <w:rsid w:val="00DB1B49"/>
    <w:rsid w:val="00DB30DF"/>
    <w:rsid w:val="00DB5814"/>
    <w:rsid w:val="00DB6448"/>
    <w:rsid w:val="00DD4D9F"/>
    <w:rsid w:val="00E13414"/>
    <w:rsid w:val="00E13E9D"/>
    <w:rsid w:val="00E15DA2"/>
    <w:rsid w:val="00E226E2"/>
    <w:rsid w:val="00E22C0C"/>
    <w:rsid w:val="00E57899"/>
    <w:rsid w:val="00E9244C"/>
    <w:rsid w:val="00E950E5"/>
    <w:rsid w:val="00E95682"/>
    <w:rsid w:val="00EA10E9"/>
    <w:rsid w:val="00EB39AA"/>
    <w:rsid w:val="00EB451B"/>
    <w:rsid w:val="00EC15A8"/>
    <w:rsid w:val="00ED7820"/>
    <w:rsid w:val="00EE6726"/>
    <w:rsid w:val="00F03EFD"/>
    <w:rsid w:val="00F04436"/>
    <w:rsid w:val="00F17A33"/>
    <w:rsid w:val="00F36DC6"/>
    <w:rsid w:val="00F3777A"/>
    <w:rsid w:val="00F46D68"/>
    <w:rsid w:val="00F607E2"/>
    <w:rsid w:val="00F72E10"/>
    <w:rsid w:val="00F7666B"/>
    <w:rsid w:val="00F77B0A"/>
    <w:rsid w:val="00F810B0"/>
    <w:rsid w:val="00F96AD2"/>
    <w:rsid w:val="00FA110E"/>
    <w:rsid w:val="00FA1219"/>
    <w:rsid w:val="00FA6C8A"/>
    <w:rsid w:val="00FB0961"/>
    <w:rsid w:val="00FB3717"/>
    <w:rsid w:val="00FB5BCA"/>
    <w:rsid w:val="00FD09D6"/>
    <w:rsid w:val="00FD4BAD"/>
    <w:rsid w:val="00FD4BC5"/>
    <w:rsid w:val="00FD6827"/>
    <w:rsid w:val="00FE3AAD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3040F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paragraph" w:styleId="Heading1">
    <w:name w:val="heading 1"/>
    <w:basedOn w:val="Normal"/>
    <w:next w:val="Normal"/>
    <w:link w:val="Heading1Char"/>
    <w:qFormat/>
    <w:rsid w:val="00652CC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character" w:customStyle="1" w:styleId="Heading1Char">
    <w:name w:val="Heading 1 Char"/>
    <w:basedOn w:val="DefaultParagraphFont"/>
    <w:link w:val="Heading1"/>
    <w:rsid w:val="00652CC4"/>
    <w:rPr>
      <w:rFonts w:ascii="Times New Roman" w:eastAsia="Times New Roman" w:hAnsi="Times New Roman" w:cs="Times New Roman"/>
      <w:b/>
      <w:sz w:val="20"/>
      <w:szCs w:val="20"/>
      <w:lang w:val="lt-LT" w:eastAsia="lt-LT"/>
    </w:rPr>
  </w:style>
  <w:style w:type="paragraph" w:styleId="BodyText">
    <w:name w:val="Body Text"/>
    <w:basedOn w:val="Normal"/>
    <w:link w:val="BodyTextChar"/>
    <w:rsid w:val="00652CC4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52CC4"/>
    <w:rPr>
      <w:rFonts w:ascii="TimesLT" w:eastAsia="Times New Roman" w:hAnsi="TimesLT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7FDE-C50E-44C9-BB67-6A62A6B254E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2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110</cp:revision>
  <cp:lastPrinted>2020-02-06T07:39:00Z</cp:lastPrinted>
  <dcterms:created xsi:type="dcterms:W3CDTF">2020-01-23T09:08:00Z</dcterms:created>
  <dcterms:modified xsi:type="dcterms:W3CDTF">2025-02-12T08:56:00Z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2022-09-01T12:12:35Z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