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1C5C7276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163B6DF8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00F66EA2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08FEDE6C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34A79719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36B27DC7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219FE8E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EB7BC4E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39BFC342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CB27EAD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04A84558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8900758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876A2D2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0A5122D7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65B24FB2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679071A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2C124AE3" w14:textId="48AEE588" w:rsidR="00056C1C" w:rsidRDefault="0020188B" w:rsidP="0020188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20188B">
        <w:rPr>
          <w:rFonts w:ascii="Arial" w:eastAsia="Times New Roman" w:hAnsi="Arial" w:cs="Arial"/>
          <w:b/>
          <w:sz w:val="24"/>
          <w:szCs w:val="24"/>
        </w:rPr>
        <w:t>10</w:t>
      </w:r>
      <w:r w:rsidR="007B634C">
        <w:rPr>
          <w:rFonts w:ascii="Arial" w:eastAsia="Times New Roman" w:hAnsi="Arial" w:cs="Arial"/>
          <w:b/>
          <w:sz w:val="24"/>
          <w:szCs w:val="24"/>
        </w:rPr>
        <w:t>-35 KV KABELIŲ BANDYMAS</w:t>
      </w:r>
    </w:p>
    <w:p w14:paraId="78A861D4" w14:textId="6B08325B" w:rsidR="00E81443" w:rsidRPr="00D62F9E" w:rsidRDefault="00E07C21" w:rsidP="0020188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E07C21">
        <w:rPr>
          <w:rFonts w:ascii="Arial" w:eastAsia="Times New Roman" w:hAnsi="Arial" w:cs="Arial"/>
          <w:b/>
          <w:sz w:val="24"/>
          <w:szCs w:val="24"/>
        </w:rPr>
        <w:t>BANDYMŲ</w:t>
      </w:r>
      <w:r w:rsidR="00E81443" w:rsidRPr="00D62F9E">
        <w:rPr>
          <w:rFonts w:ascii="Arial" w:eastAsia="Times New Roman" w:hAnsi="Arial" w:cs="Arial"/>
          <w:b/>
          <w:sz w:val="24"/>
          <w:szCs w:val="24"/>
        </w:rPr>
        <w:t xml:space="preserve"> PROTOKOLAS</w:t>
      </w:r>
    </w:p>
    <w:p w14:paraId="54CFA328" w14:textId="77777777" w:rsidR="00684811" w:rsidRPr="007F3802" w:rsidRDefault="00684811" w:rsidP="0020188B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6"/>
        <w:gridCol w:w="128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71CD0E3F" w14:textId="77777777" w:rsidTr="0017143C">
        <w:trPr>
          <w:trHeight w:val="49"/>
        </w:trPr>
        <w:tc>
          <w:tcPr>
            <w:tcW w:w="1266" w:type="dxa"/>
            <w:vAlign w:val="bottom"/>
          </w:tcPr>
          <w:p w14:paraId="3CB31451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90" w:type="dxa"/>
            <w:gridSpan w:val="10"/>
            <w:tcBorders>
              <w:bottom w:val="single" w:sz="4" w:space="0" w:color="auto"/>
            </w:tcBorders>
            <w:vAlign w:val="bottom"/>
          </w:tcPr>
          <w:p w14:paraId="3D1F38A6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4A5FF385" w14:textId="77777777" w:rsidTr="00C82740">
        <w:trPr>
          <w:trHeight w:val="80"/>
        </w:trPr>
        <w:tc>
          <w:tcPr>
            <w:tcW w:w="3402" w:type="dxa"/>
            <w:gridSpan w:val="3"/>
            <w:vAlign w:val="bottom"/>
          </w:tcPr>
          <w:p w14:paraId="62A86DD6" w14:textId="51944F58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C8274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C82740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C82740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28A9AC2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644896EF" w14:textId="77777777" w:rsidTr="00E9244C">
        <w:trPr>
          <w:trHeight w:val="135"/>
        </w:trPr>
        <w:tc>
          <w:tcPr>
            <w:tcW w:w="2550" w:type="dxa"/>
            <w:gridSpan w:val="2"/>
            <w:vAlign w:val="bottom"/>
          </w:tcPr>
          <w:p w14:paraId="5E0E16A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5D87B645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3A685859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vAlign w:val="bottom"/>
          </w:tcPr>
          <w:p w14:paraId="50121BA8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61BBE740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00A37FAF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1B66129A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35E45000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vAlign w:val="bottom"/>
          </w:tcPr>
          <w:p w14:paraId="12DDDBDE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06CDFA03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4FD32D02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73728BED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0C6EFA03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187A02C2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1BC892C3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78B304D9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6FCFE43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3C0D336A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52B31A85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070778" w:rsidRPr="00C104A0" w14:paraId="7E026C21" w14:textId="77777777" w:rsidTr="0054607C">
        <w:trPr>
          <w:trHeight w:val="274"/>
        </w:trPr>
        <w:tc>
          <w:tcPr>
            <w:tcW w:w="3114" w:type="dxa"/>
            <w:vAlign w:val="center"/>
          </w:tcPr>
          <w:p w14:paraId="617A2DD7" w14:textId="335A6C53" w:rsidR="00070778" w:rsidRPr="00C104A0" w:rsidRDefault="001201CC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Kabelio</w:t>
            </w:r>
            <w:r w:rsidR="00070778" w:rsidRPr="00070778">
              <w:rPr>
                <w:rFonts w:ascii="Arial" w:eastAsia="Times New Roman" w:hAnsi="Arial" w:cs="Arial"/>
                <w:sz w:val="20"/>
                <w:szCs w:val="20"/>
              </w:rPr>
              <w:t xml:space="preserve"> tipas</w:t>
            </w:r>
            <w:r w:rsidR="00424AC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424AC6" w:rsidRPr="00424AC6">
              <w:rPr>
                <w:rFonts w:ascii="Arial" w:eastAsia="Times New Roman" w:hAnsi="Arial" w:cs="Arial"/>
                <w:sz w:val="20"/>
                <w:szCs w:val="20"/>
              </w:rPr>
              <w:t>(kabelio markė)</w:t>
            </w:r>
            <w:r w:rsidR="00070778" w:rsidRPr="0007077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371" w:type="dxa"/>
            <w:vAlign w:val="center"/>
          </w:tcPr>
          <w:p w14:paraId="273D841F" w14:textId="77777777" w:rsidR="00070778" w:rsidRPr="00C104A0" w:rsidRDefault="00070778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3159A" w:rsidRPr="00C104A0" w14:paraId="19DD8820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3DFB2A25" w14:textId="0B0A20EF" w:rsidR="0003159A" w:rsidRPr="0003159A" w:rsidRDefault="0003159A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159A">
              <w:rPr>
                <w:rFonts w:ascii="Arial" w:eastAsia="Times New Roman" w:hAnsi="Arial" w:cs="Arial"/>
                <w:sz w:val="20"/>
                <w:szCs w:val="20"/>
              </w:rPr>
              <w:t xml:space="preserve">Gamintojas </w:t>
            </w:r>
          </w:p>
        </w:tc>
        <w:tc>
          <w:tcPr>
            <w:tcW w:w="7371" w:type="dxa"/>
            <w:vAlign w:val="center"/>
          </w:tcPr>
          <w:p w14:paraId="678CA687" w14:textId="77777777" w:rsidR="0003159A" w:rsidRPr="00C104A0" w:rsidRDefault="0003159A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24AC6" w:rsidRPr="00C104A0" w14:paraId="6D877326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0855CD22" w14:textId="7D784C0A" w:rsidR="00424AC6" w:rsidRPr="0003159A" w:rsidRDefault="00424AC6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Montavimo metai</w:t>
            </w:r>
          </w:p>
        </w:tc>
        <w:tc>
          <w:tcPr>
            <w:tcW w:w="7371" w:type="dxa"/>
            <w:vAlign w:val="center"/>
          </w:tcPr>
          <w:p w14:paraId="5EAB5276" w14:textId="77777777" w:rsidR="00424AC6" w:rsidRPr="00C104A0" w:rsidRDefault="00424AC6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4C2E6ECA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62BBE97F" w14:textId="4A7BECA4" w:rsidR="00C104A0" w:rsidRPr="00C104A0" w:rsidRDefault="00A75695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695">
              <w:rPr>
                <w:rFonts w:ascii="Arial" w:eastAsia="Times New Roman" w:hAnsi="Arial" w:cs="Arial"/>
                <w:sz w:val="20"/>
                <w:szCs w:val="20"/>
              </w:rPr>
              <w:t xml:space="preserve">Vardinė įtampa, </w:t>
            </w:r>
            <w:proofErr w:type="spellStart"/>
            <w:r w:rsidRPr="00A75695">
              <w:rPr>
                <w:rFonts w:ascii="Arial" w:eastAsia="Times New Roman" w:hAnsi="Arial" w:cs="Arial"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7371" w:type="dxa"/>
            <w:vAlign w:val="center"/>
          </w:tcPr>
          <w:p w14:paraId="5DF99DFA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7D7C5D14" w14:textId="77777777" w:rsidTr="0054607C">
        <w:trPr>
          <w:trHeight w:val="268"/>
        </w:trPr>
        <w:tc>
          <w:tcPr>
            <w:tcW w:w="3114" w:type="dxa"/>
            <w:vAlign w:val="center"/>
          </w:tcPr>
          <w:p w14:paraId="2C5D1599" w14:textId="5C42CE10" w:rsidR="00C104A0" w:rsidRPr="00C104A0" w:rsidRDefault="00A75695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695">
              <w:rPr>
                <w:rFonts w:ascii="Arial" w:eastAsia="Times New Roman" w:hAnsi="Arial" w:cs="Arial"/>
                <w:sz w:val="20"/>
                <w:szCs w:val="20"/>
              </w:rPr>
              <w:t>Kabelio skerspjūvis</w:t>
            </w:r>
          </w:p>
        </w:tc>
        <w:tc>
          <w:tcPr>
            <w:tcW w:w="7371" w:type="dxa"/>
            <w:vAlign w:val="center"/>
          </w:tcPr>
          <w:p w14:paraId="0A125CBC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A739579" w14:textId="77777777" w:rsidR="00070778" w:rsidRPr="00684811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n-US"/>
        </w:rPr>
      </w:pPr>
    </w:p>
    <w:p w14:paraId="6F3A32E6" w14:textId="77777777" w:rsidR="004F3FB3" w:rsidRDefault="004F3FB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E25FDCB" w14:textId="77777777" w:rsidR="002C3837" w:rsidRPr="00F20F92" w:rsidRDefault="002C3837" w:rsidP="002C3837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F20F92">
        <w:rPr>
          <w:rFonts w:ascii="Arial" w:eastAsia="Times New Roman" w:hAnsi="Arial" w:cs="Arial"/>
          <w:b/>
          <w:bCs/>
          <w:sz w:val="20"/>
          <w:szCs w:val="20"/>
        </w:rPr>
        <w:t xml:space="preserve">Matavimų rezultatai  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1134"/>
        <w:gridCol w:w="1134"/>
        <w:gridCol w:w="1134"/>
        <w:gridCol w:w="992"/>
        <w:gridCol w:w="1276"/>
        <w:gridCol w:w="1134"/>
        <w:gridCol w:w="1134"/>
        <w:gridCol w:w="1134"/>
        <w:gridCol w:w="992"/>
      </w:tblGrid>
      <w:tr w:rsidR="006B6B9E" w:rsidRPr="00985D20" w14:paraId="1C27E288" w14:textId="597EDBF5" w:rsidTr="006B6B9E">
        <w:trPr>
          <w:cantSplit/>
          <w:trHeight w:val="355"/>
        </w:trPr>
        <w:tc>
          <w:tcPr>
            <w:tcW w:w="426" w:type="dxa"/>
            <w:vMerge w:val="restart"/>
            <w:textDirection w:val="btLr"/>
            <w:vAlign w:val="center"/>
          </w:tcPr>
          <w:p w14:paraId="54E5B552" w14:textId="77777777" w:rsidR="006B6B9E" w:rsidRPr="006B6B9E" w:rsidRDefault="006B6B9E" w:rsidP="00701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B6B9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Fazė</w:t>
            </w:r>
          </w:p>
        </w:tc>
        <w:tc>
          <w:tcPr>
            <w:tcW w:w="2268" w:type="dxa"/>
            <w:gridSpan w:val="2"/>
            <w:vAlign w:val="center"/>
          </w:tcPr>
          <w:p w14:paraId="0B69F75D" w14:textId="77777777" w:rsidR="006B6B9E" w:rsidRPr="006B6B9E" w:rsidRDefault="006B6B9E" w:rsidP="00701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B6B9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Izoliacijos varža  M</w:t>
            </w:r>
            <w:r w:rsidRPr="006B6B9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sym w:font="Symbol" w:char="F057"/>
            </w:r>
          </w:p>
        </w:tc>
        <w:tc>
          <w:tcPr>
            <w:tcW w:w="1134" w:type="dxa"/>
            <w:vMerge w:val="restart"/>
            <w:vAlign w:val="center"/>
          </w:tcPr>
          <w:p w14:paraId="7B4365D3" w14:textId="0B66E372" w:rsidR="006B6B9E" w:rsidRPr="006B6B9E" w:rsidRDefault="006B6B9E" w:rsidP="00701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B6B9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Bandymo įtampa, </w:t>
            </w:r>
            <w:proofErr w:type="spellStart"/>
            <w:r w:rsidRPr="006B6B9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kV</w:t>
            </w:r>
            <w:proofErr w:type="spellEnd"/>
          </w:p>
        </w:tc>
        <w:tc>
          <w:tcPr>
            <w:tcW w:w="992" w:type="dxa"/>
            <w:vMerge w:val="restart"/>
            <w:vAlign w:val="center"/>
          </w:tcPr>
          <w:p w14:paraId="63A654F3" w14:textId="77777777" w:rsidR="006B6B9E" w:rsidRPr="006B6B9E" w:rsidRDefault="006B6B9E" w:rsidP="00701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B6B9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Nuotėkio srovė</w:t>
            </w:r>
          </w:p>
        </w:tc>
        <w:tc>
          <w:tcPr>
            <w:tcW w:w="1276" w:type="dxa"/>
            <w:vMerge w:val="restart"/>
            <w:vAlign w:val="center"/>
          </w:tcPr>
          <w:p w14:paraId="7F15CD82" w14:textId="77777777" w:rsidR="006B6B9E" w:rsidRPr="006B6B9E" w:rsidRDefault="006B6B9E" w:rsidP="00701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B6B9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Asimetrijos koeficientas</w:t>
            </w:r>
          </w:p>
        </w:tc>
        <w:tc>
          <w:tcPr>
            <w:tcW w:w="1134" w:type="dxa"/>
            <w:vMerge w:val="restart"/>
            <w:vAlign w:val="center"/>
          </w:tcPr>
          <w:p w14:paraId="0279EF43" w14:textId="6B617137" w:rsidR="006B6B9E" w:rsidRPr="006B6B9E" w:rsidRDefault="006B6B9E" w:rsidP="00701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B6B9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Bandymo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Pr="006B6B9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laikas, min</w:t>
            </w:r>
          </w:p>
        </w:tc>
        <w:tc>
          <w:tcPr>
            <w:tcW w:w="2268" w:type="dxa"/>
            <w:gridSpan w:val="2"/>
            <w:vAlign w:val="center"/>
          </w:tcPr>
          <w:p w14:paraId="1ADC9AB5" w14:textId="77777777" w:rsidR="006B6B9E" w:rsidRPr="006B6B9E" w:rsidRDefault="006B6B9E" w:rsidP="00701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B6B9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Kabelio apvalkalas</w:t>
            </w:r>
          </w:p>
        </w:tc>
        <w:tc>
          <w:tcPr>
            <w:tcW w:w="992" w:type="dxa"/>
            <w:vMerge w:val="restart"/>
          </w:tcPr>
          <w:p w14:paraId="1C10FA7A" w14:textId="77777777" w:rsidR="00400105" w:rsidRDefault="00400105" w:rsidP="004001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  <w:p w14:paraId="2A82EF85" w14:textId="77777777" w:rsidR="00400105" w:rsidRDefault="00400105" w:rsidP="004001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  <w:p w14:paraId="72C932DF" w14:textId="5265E805" w:rsidR="006B6B9E" w:rsidRPr="006B6B9E" w:rsidRDefault="006B6B9E" w:rsidP="004001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B6B9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Leistina, MΩ</w:t>
            </w:r>
          </w:p>
        </w:tc>
      </w:tr>
      <w:tr w:rsidR="006B6B9E" w:rsidRPr="00985D20" w14:paraId="398E088B" w14:textId="2BB1924B" w:rsidTr="006B6B9E">
        <w:trPr>
          <w:cantSplit/>
          <w:trHeight w:val="798"/>
        </w:trPr>
        <w:tc>
          <w:tcPr>
            <w:tcW w:w="426" w:type="dxa"/>
            <w:vMerge/>
            <w:vAlign w:val="center"/>
          </w:tcPr>
          <w:p w14:paraId="10AAA979" w14:textId="77777777" w:rsidR="006B6B9E" w:rsidRPr="007015FF" w:rsidRDefault="006B6B9E" w:rsidP="007015F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E343064" w14:textId="77777777" w:rsidR="006B6B9E" w:rsidRPr="007015FF" w:rsidRDefault="006B6B9E" w:rsidP="00701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15F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Prieš</w:t>
            </w:r>
          </w:p>
          <w:p w14:paraId="33315754" w14:textId="77777777" w:rsidR="006B6B9E" w:rsidRPr="007015FF" w:rsidRDefault="006B6B9E" w:rsidP="00701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15F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bandymą</w:t>
            </w:r>
          </w:p>
        </w:tc>
        <w:tc>
          <w:tcPr>
            <w:tcW w:w="1134" w:type="dxa"/>
            <w:vAlign w:val="center"/>
          </w:tcPr>
          <w:p w14:paraId="06EFF3AE" w14:textId="77777777" w:rsidR="006B6B9E" w:rsidRPr="007015FF" w:rsidRDefault="006B6B9E" w:rsidP="00701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15F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Po</w:t>
            </w:r>
          </w:p>
          <w:p w14:paraId="3E641C99" w14:textId="77777777" w:rsidR="006B6B9E" w:rsidRPr="007015FF" w:rsidRDefault="006B6B9E" w:rsidP="00701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015F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bandymo</w:t>
            </w:r>
          </w:p>
        </w:tc>
        <w:tc>
          <w:tcPr>
            <w:tcW w:w="1134" w:type="dxa"/>
            <w:vMerge/>
            <w:vAlign w:val="center"/>
          </w:tcPr>
          <w:p w14:paraId="21A9F0E0" w14:textId="77777777" w:rsidR="006B6B9E" w:rsidRPr="007015FF" w:rsidRDefault="006B6B9E" w:rsidP="00701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0F8A8C4E" w14:textId="77777777" w:rsidR="006B6B9E" w:rsidRPr="007015FF" w:rsidRDefault="006B6B9E" w:rsidP="00701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51355863" w14:textId="77777777" w:rsidR="006B6B9E" w:rsidRPr="007015FF" w:rsidRDefault="006B6B9E" w:rsidP="00701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068CB5D2" w14:textId="77777777" w:rsidR="006B6B9E" w:rsidRPr="007015FF" w:rsidRDefault="006B6B9E" w:rsidP="00701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F27E352" w14:textId="77777777" w:rsidR="006B6B9E" w:rsidRPr="006B6B9E" w:rsidRDefault="006B6B9E" w:rsidP="00701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B6B9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Bandymo įtampa, </w:t>
            </w:r>
            <w:proofErr w:type="spellStart"/>
            <w:r w:rsidRPr="006B6B9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kV</w:t>
            </w:r>
            <w:proofErr w:type="spellEnd"/>
          </w:p>
        </w:tc>
        <w:tc>
          <w:tcPr>
            <w:tcW w:w="1134" w:type="dxa"/>
            <w:vAlign w:val="center"/>
          </w:tcPr>
          <w:p w14:paraId="1848BD2C" w14:textId="77777777" w:rsidR="006B6B9E" w:rsidRPr="006B6B9E" w:rsidRDefault="006B6B9E" w:rsidP="00701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B6B9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Apvalkalo izoliacija, M</w:t>
            </w:r>
            <w:r w:rsidRPr="006B6B9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sym w:font="Symbol" w:char="F057"/>
            </w:r>
          </w:p>
        </w:tc>
        <w:tc>
          <w:tcPr>
            <w:tcW w:w="992" w:type="dxa"/>
            <w:vMerge/>
          </w:tcPr>
          <w:p w14:paraId="564615B2" w14:textId="77777777" w:rsidR="006B6B9E" w:rsidRPr="007015FF" w:rsidRDefault="006B6B9E" w:rsidP="00701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6B6B9E" w:rsidRPr="00985D20" w14:paraId="1CA9982B" w14:textId="59BB2E52" w:rsidTr="006B6B9E">
        <w:trPr>
          <w:cantSplit/>
        </w:trPr>
        <w:tc>
          <w:tcPr>
            <w:tcW w:w="426" w:type="dxa"/>
            <w:vAlign w:val="center"/>
          </w:tcPr>
          <w:p w14:paraId="5615283F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4B5D3EE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E8FF92C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0456F12B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66EAC7B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2EDBA474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3B40D1B4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40B9BEE2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0DCAB6F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14:paraId="7CECE5C3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6B6B9E" w:rsidRPr="00985D20" w14:paraId="683322AC" w14:textId="27377236" w:rsidTr="006B6B9E">
        <w:trPr>
          <w:cantSplit/>
        </w:trPr>
        <w:tc>
          <w:tcPr>
            <w:tcW w:w="426" w:type="dxa"/>
            <w:vAlign w:val="center"/>
          </w:tcPr>
          <w:p w14:paraId="3E678B4F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5583B3B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vAlign w:val="center"/>
          </w:tcPr>
          <w:p w14:paraId="44E4FEA1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vMerge/>
            <w:vAlign w:val="center"/>
          </w:tcPr>
          <w:p w14:paraId="2009492C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F48D8EE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48B6E1ED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vMerge/>
            <w:vAlign w:val="center"/>
          </w:tcPr>
          <w:p w14:paraId="2B06152B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2366E4D2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D6509BB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14:paraId="15254B93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6B6B9E" w:rsidRPr="00985D20" w14:paraId="0473C340" w14:textId="52D10498" w:rsidTr="006B6B9E">
        <w:trPr>
          <w:cantSplit/>
        </w:trPr>
        <w:tc>
          <w:tcPr>
            <w:tcW w:w="426" w:type="dxa"/>
            <w:vAlign w:val="center"/>
          </w:tcPr>
          <w:p w14:paraId="0EC0DDCB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8097004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vAlign w:val="center"/>
          </w:tcPr>
          <w:p w14:paraId="3D1B16EE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vMerge/>
            <w:vAlign w:val="center"/>
          </w:tcPr>
          <w:p w14:paraId="534B7B41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1C461CE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35E8D29C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vMerge/>
            <w:vAlign w:val="center"/>
          </w:tcPr>
          <w:p w14:paraId="3FE47C0B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3B7795E0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5BD9115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14:paraId="37AA0BEB" w14:textId="77777777" w:rsidR="006B6B9E" w:rsidRPr="00985D20" w:rsidRDefault="006B6B9E" w:rsidP="00F20F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468FD6FE" w14:textId="77777777" w:rsidR="005221C0" w:rsidRDefault="005221C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495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7966"/>
      </w:tblGrid>
      <w:tr w:rsidR="00CA7C7F" w:rsidRPr="007F3802" w14:paraId="1CA66338" w14:textId="77777777" w:rsidTr="00490B7A">
        <w:trPr>
          <w:trHeight w:val="98"/>
        </w:trPr>
        <w:tc>
          <w:tcPr>
            <w:tcW w:w="2529" w:type="dxa"/>
            <w:gridSpan w:val="2"/>
          </w:tcPr>
          <w:p w14:paraId="17379F80" w14:textId="3256FCD8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  <w:r w:rsidR="008918BA">
              <w:rPr>
                <w:rFonts w:ascii="Arial" w:eastAsia="Times New Roman" w:hAnsi="Arial" w:cs="Arial"/>
                <w:sz w:val="20"/>
                <w:szCs w:val="20"/>
              </w:rPr>
              <w:t xml:space="preserve">     </w:t>
            </w:r>
          </w:p>
        </w:tc>
        <w:tc>
          <w:tcPr>
            <w:tcW w:w="7966" w:type="dxa"/>
            <w:tcBorders>
              <w:bottom w:val="single" w:sz="4" w:space="0" w:color="auto"/>
            </w:tcBorders>
          </w:tcPr>
          <w:p w14:paraId="4BEEA114" w14:textId="689F2E9C" w:rsidR="00CA7C7F" w:rsidRPr="006B6B9E" w:rsidRDefault="00CA7C7F" w:rsidP="006B6B9E"/>
        </w:tc>
      </w:tr>
      <w:tr w:rsidR="00A75EFC" w:rsidRPr="007F3802" w14:paraId="385EC82A" w14:textId="77777777" w:rsidTr="00490B7A">
        <w:trPr>
          <w:trHeight w:val="220"/>
        </w:trPr>
        <w:tc>
          <w:tcPr>
            <w:tcW w:w="10495" w:type="dxa"/>
            <w:gridSpan w:val="3"/>
            <w:tcBorders>
              <w:bottom w:val="single" w:sz="4" w:space="0" w:color="auto"/>
            </w:tcBorders>
            <w:vAlign w:val="bottom"/>
          </w:tcPr>
          <w:p w14:paraId="013DBBEB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3B71E133" w14:textId="77777777" w:rsidTr="00490B7A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2731CA07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65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C203A85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19FB4001" w14:textId="77777777" w:rsidTr="00490B7A">
        <w:trPr>
          <w:trHeight w:val="200"/>
        </w:trPr>
        <w:tc>
          <w:tcPr>
            <w:tcW w:w="10495" w:type="dxa"/>
            <w:gridSpan w:val="3"/>
            <w:tcBorders>
              <w:bottom w:val="single" w:sz="4" w:space="0" w:color="auto"/>
            </w:tcBorders>
            <w:vAlign w:val="bottom"/>
          </w:tcPr>
          <w:p w14:paraId="1AD9360D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56D33171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F1C9609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25A945F6" w14:textId="77777777" w:rsidTr="00CA7C7F">
        <w:tc>
          <w:tcPr>
            <w:tcW w:w="1927" w:type="dxa"/>
          </w:tcPr>
          <w:p w14:paraId="06B4DD3F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639864AB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685AE975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02BB1895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EAAAEE5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5046BD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03802CBD" w14:textId="77777777" w:rsidTr="00CA7C7F">
        <w:tc>
          <w:tcPr>
            <w:tcW w:w="1927" w:type="dxa"/>
          </w:tcPr>
          <w:p w14:paraId="69EDACB5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5E077A63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5FEF119D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1839238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5F8D548B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BF14F68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7410DF9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621AE120" w14:textId="77777777" w:rsidTr="00CA7C7F">
        <w:tc>
          <w:tcPr>
            <w:tcW w:w="1941" w:type="dxa"/>
          </w:tcPr>
          <w:p w14:paraId="45C1F5F4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3D056C14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14101E53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9680E93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3803EEA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9E64612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234AE327" w14:textId="77777777" w:rsidTr="00CA7C7F">
        <w:tc>
          <w:tcPr>
            <w:tcW w:w="1941" w:type="dxa"/>
          </w:tcPr>
          <w:p w14:paraId="3C3B787E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508A5AE1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66CD5329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6DFC3B89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0084E95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5F857BF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0AF906F3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E8C602D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7015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74FCD" w14:textId="77777777" w:rsidR="00167FDF" w:rsidRDefault="00167FDF" w:rsidP="0017143C">
      <w:pPr>
        <w:spacing w:after="0" w:line="240" w:lineRule="auto"/>
      </w:pPr>
      <w:r>
        <w:separator/>
      </w:r>
    </w:p>
  </w:endnote>
  <w:endnote w:type="continuationSeparator" w:id="0">
    <w:p w14:paraId="4407B110" w14:textId="77777777" w:rsidR="00167FDF" w:rsidRDefault="00167FDF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BAEDC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1F616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347BC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44490" w14:textId="77777777" w:rsidR="00167FDF" w:rsidRDefault="00167FDF" w:rsidP="0017143C">
      <w:pPr>
        <w:spacing w:after="0" w:line="240" w:lineRule="auto"/>
      </w:pPr>
      <w:r>
        <w:separator/>
      </w:r>
    </w:p>
  </w:footnote>
  <w:footnote w:type="continuationSeparator" w:id="0">
    <w:p w14:paraId="16CD38B8" w14:textId="77777777" w:rsidR="00167FDF" w:rsidRDefault="00167FDF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98F4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B2285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F3EE03A" wp14:editId="2A2D134C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E4A18C3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3EE03A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" o:allowincell="f" filled="f" stroked="f" strokeweight=".5pt">
              <v:textbox inset=",0,20pt,0">
                <w:txbxContent>
                  <w:p w14:paraId="1E4A18C3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887D7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3159A"/>
    <w:rsid w:val="00035EB6"/>
    <w:rsid w:val="00045B73"/>
    <w:rsid w:val="0005591A"/>
    <w:rsid w:val="00056C1C"/>
    <w:rsid w:val="00070778"/>
    <w:rsid w:val="00072BA8"/>
    <w:rsid w:val="000761C9"/>
    <w:rsid w:val="00080EB9"/>
    <w:rsid w:val="00087778"/>
    <w:rsid w:val="000C2B95"/>
    <w:rsid w:val="000D371C"/>
    <w:rsid w:val="000D4710"/>
    <w:rsid w:val="000F1176"/>
    <w:rsid w:val="00106AE6"/>
    <w:rsid w:val="001201CC"/>
    <w:rsid w:val="00130C97"/>
    <w:rsid w:val="0013376C"/>
    <w:rsid w:val="00154958"/>
    <w:rsid w:val="00156BC0"/>
    <w:rsid w:val="00167E1A"/>
    <w:rsid w:val="00167FDF"/>
    <w:rsid w:val="0017143C"/>
    <w:rsid w:val="001763CB"/>
    <w:rsid w:val="001A1742"/>
    <w:rsid w:val="001A39BE"/>
    <w:rsid w:val="001B254B"/>
    <w:rsid w:val="001C633F"/>
    <w:rsid w:val="001E3B26"/>
    <w:rsid w:val="001F63D1"/>
    <w:rsid w:val="0020188B"/>
    <w:rsid w:val="002104BE"/>
    <w:rsid w:val="00217F7D"/>
    <w:rsid w:val="00231084"/>
    <w:rsid w:val="00245FC7"/>
    <w:rsid w:val="002728BC"/>
    <w:rsid w:val="0028674F"/>
    <w:rsid w:val="002A697F"/>
    <w:rsid w:val="002B5757"/>
    <w:rsid w:val="002C3837"/>
    <w:rsid w:val="002E6C66"/>
    <w:rsid w:val="00302F70"/>
    <w:rsid w:val="003045DE"/>
    <w:rsid w:val="00321925"/>
    <w:rsid w:val="00357D2C"/>
    <w:rsid w:val="003A227E"/>
    <w:rsid w:val="003A4ED3"/>
    <w:rsid w:val="003B1342"/>
    <w:rsid w:val="00400105"/>
    <w:rsid w:val="00411692"/>
    <w:rsid w:val="00424AC6"/>
    <w:rsid w:val="00434CB4"/>
    <w:rsid w:val="00444629"/>
    <w:rsid w:val="00447736"/>
    <w:rsid w:val="004539F4"/>
    <w:rsid w:val="004647CF"/>
    <w:rsid w:val="00474162"/>
    <w:rsid w:val="00490B7A"/>
    <w:rsid w:val="004C6AF4"/>
    <w:rsid w:val="004D2BBE"/>
    <w:rsid w:val="004E0EB6"/>
    <w:rsid w:val="004E1F9B"/>
    <w:rsid w:val="004E5B80"/>
    <w:rsid w:val="004F3FB3"/>
    <w:rsid w:val="005011D4"/>
    <w:rsid w:val="00507248"/>
    <w:rsid w:val="005127EC"/>
    <w:rsid w:val="005221C0"/>
    <w:rsid w:val="00524B28"/>
    <w:rsid w:val="00537E63"/>
    <w:rsid w:val="0054607C"/>
    <w:rsid w:val="0057787B"/>
    <w:rsid w:val="005A054D"/>
    <w:rsid w:val="005A643D"/>
    <w:rsid w:val="005C5085"/>
    <w:rsid w:val="005D57C5"/>
    <w:rsid w:val="005E0FE7"/>
    <w:rsid w:val="00606348"/>
    <w:rsid w:val="00610108"/>
    <w:rsid w:val="00622F4C"/>
    <w:rsid w:val="006267C4"/>
    <w:rsid w:val="0064120E"/>
    <w:rsid w:val="00654D7B"/>
    <w:rsid w:val="006633DB"/>
    <w:rsid w:val="00680383"/>
    <w:rsid w:val="00684811"/>
    <w:rsid w:val="006911B0"/>
    <w:rsid w:val="006A53A2"/>
    <w:rsid w:val="006A7C2B"/>
    <w:rsid w:val="006B423E"/>
    <w:rsid w:val="006B6B9E"/>
    <w:rsid w:val="006D08F5"/>
    <w:rsid w:val="006E6D0D"/>
    <w:rsid w:val="007015FF"/>
    <w:rsid w:val="00704553"/>
    <w:rsid w:val="00715372"/>
    <w:rsid w:val="00716C6E"/>
    <w:rsid w:val="0072546B"/>
    <w:rsid w:val="00743C5C"/>
    <w:rsid w:val="00752AB9"/>
    <w:rsid w:val="00755B38"/>
    <w:rsid w:val="0076053E"/>
    <w:rsid w:val="00762AFE"/>
    <w:rsid w:val="0078318D"/>
    <w:rsid w:val="00793D6C"/>
    <w:rsid w:val="007B4817"/>
    <w:rsid w:val="007B634C"/>
    <w:rsid w:val="007E27AB"/>
    <w:rsid w:val="007F3802"/>
    <w:rsid w:val="007F4604"/>
    <w:rsid w:val="008604D1"/>
    <w:rsid w:val="00863C8E"/>
    <w:rsid w:val="0086534D"/>
    <w:rsid w:val="00875627"/>
    <w:rsid w:val="00880C3F"/>
    <w:rsid w:val="008912E3"/>
    <w:rsid w:val="008918BA"/>
    <w:rsid w:val="008D13E6"/>
    <w:rsid w:val="008E12A9"/>
    <w:rsid w:val="008F5A12"/>
    <w:rsid w:val="008F5E93"/>
    <w:rsid w:val="00912DD3"/>
    <w:rsid w:val="00933342"/>
    <w:rsid w:val="00951DDC"/>
    <w:rsid w:val="009640DC"/>
    <w:rsid w:val="00971E77"/>
    <w:rsid w:val="009736FB"/>
    <w:rsid w:val="00976665"/>
    <w:rsid w:val="0097707B"/>
    <w:rsid w:val="009A0047"/>
    <w:rsid w:val="009A1F08"/>
    <w:rsid w:val="009A7681"/>
    <w:rsid w:val="009C0A01"/>
    <w:rsid w:val="009C136E"/>
    <w:rsid w:val="009C4347"/>
    <w:rsid w:val="009D7C80"/>
    <w:rsid w:val="00A05E9E"/>
    <w:rsid w:val="00A06612"/>
    <w:rsid w:val="00A26E2D"/>
    <w:rsid w:val="00A34DE2"/>
    <w:rsid w:val="00A5442B"/>
    <w:rsid w:val="00A62229"/>
    <w:rsid w:val="00A65BBE"/>
    <w:rsid w:val="00A67BB4"/>
    <w:rsid w:val="00A75695"/>
    <w:rsid w:val="00A75EFC"/>
    <w:rsid w:val="00A845F9"/>
    <w:rsid w:val="00AA2574"/>
    <w:rsid w:val="00AD1CF7"/>
    <w:rsid w:val="00AD3C24"/>
    <w:rsid w:val="00AE3473"/>
    <w:rsid w:val="00AE3E65"/>
    <w:rsid w:val="00AF3CCD"/>
    <w:rsid w:val="00B128E1"/>
    <w:rsid w:val="00B14E4A"/>
    <w:rsid w:val="00B30DDA"/>
    <w:rsid w:val="00B53E70"/>
    <w:rsid w:val="00B81D51"/>
    <w:rsid w:val="00BB1D6A"/>
    <w:rsid w:val="00BC1418"/>
    <w:rsid w:val="00BC6344"/>
    <w:rsid w:val="00BE24DD"/>
    <w:rsid w:val="00BE2E2A"/>
    <w:rsid w:val="00BE5006"/>
    <w:rsid w:val="00C0155A"/>
    <w:rsid w:val="00C04DDC"/>
    <w:rsid w:val="00C104A0"/>
    <w:rsid w:val="00C10760"/>
    <w:rsid w:val="00C237D7"/>
    <w:rsid w:val="00C5137C"/>
    <w:rsid w:val="00C52835"/>
    <w:rsid w:val="00C563DD"/>
    <w:rsid w:val="00C72F29"/>
    <w:rsid w:val="00C7445C"/>
    <w:rsid w:val="00C762E7"/>
    <w:rsid w:val="00C81719"/>
    <w:rsid w:val="00C82740"/>
    <w:rsid w:val="00CA0B77"/>
    <w:rsid w:val="00CA1BA3"/>
    <w:rsid w:val="00CA1C06"/>
    <w:rsid w:val="00CA7C7F"/>
    <w:rsid w:val="00CD2B2A"/>
    <w:rsid w:val="00CE3311"/>
    <w:rsid w:val="00CF2FD0"/>
    <w:rsid w:val="00D0396A"/>
    <w:rsid w:val="00D0466B"/>
    <w:rsid w:val="00D1167D"/>
    <w:rsid w:val="00D205C5"/>
    <w:rsid w:val="00D355B2"/>
    <w:rsid w:val="00D37077"/>
    <w:rsid w:val="00D4729D"/>
    <w:rsid w:val="00D516C5"/>
    <w:rsid w:val="00D571D4"/>
    <w:rsid w:val="00D61D31"/>
    <w:rsid w:val="00D62F9E"/>
    <w:rsid w:val="00D77C5B"/>
    <w:rsid w:val="00D9013F"/>
    <w:rsid w:val="00D906E8"/>
    <w:rsid w:val="00DA3FA9"/>
    <w:rsid w:val="00DB1B49"/>
    <w:rsid w:val="00DB30DF"/>
    <w:rsid w:val="00DD4D9F"/>
    <w:rsid w:val="00E07C21"/>
    <w:rsid w:val="00E13ED2"/>
    <w:rsid w:val="00E14E09"/>
    <w:rsid w:val="00E15DA2"/>
    <w:rsid w:val="00E22C0C"/>
    <w:rsid w:val="00E57899"/>
    <w:rsid w:val="00E61D65"/>
    <w:rsid w:val="00E81443"/>
    <w:rsid w:val="00E9244C"/>
    <w:rsid w:val="00E95682"/>
    <w:rsid w:val="00EA10E9"/>
    <w:rsid w:val="00EB39AA"/>
    <w:rsid w:val="00EC15A8"/>
    <w:rsid w:val="00ED7820"/>
    <w:rsid w:val="00EE6726"/>
    <w:rsid w:val="00F03EFD"/>
    <w:rsid w:val="00F17A33"/>
    <w:rsid w:val="00F20F92"/>
    <w:rsid w:val="00F36DC6"/>
    <w:rsid w:val="00F3777A"/>
    <w:rsid w:val="00F72E10"/>
    <w:rsid w:val="00F7666B"/>
    <w:rsid w:val="00F96AD2"/>
    <w:rsid w:val="00FA6C8A"/>
    <w:rsid w:val="00FA71C4"/>
    <w:rsid w:val="00FB3717"/>
    <w:rsid w:val="00FB5BCA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631806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C0C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C02869-FCB0-4233-8237-810E693AC87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606</Words>
  <Characters>346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29</cp:revision>
  <cp:lastPrinted>2018-02-23T07:22:00Z</cp:lastPrinted>
  <dcterms:created xsi:type="dcterms:W3CDTF">2020-01-23T09:08:00Z</dcterms:created>
  <dcterms:modified xsi:type="dcterms:W3CDTF">2025-02-12T08:01:00Z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