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2B08DBC9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1564E5C2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5ACF07BC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5368A358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704F3DF5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62AF0697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DE48A8F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A44FF1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219B88AD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D70A32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5802761A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6F9CB44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BE124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3BD087C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49F5066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179AC7E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63DB50F0" w14:textId="7F0A353D" w:rsidR="001A39BE" w:rsidRDefault="000B61A6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JUNGTUV</w:t>
      </w:r>
      <w:r w:rsidR="00773F4F">
        <w:rPr>
          <w:rFonts w:ascii="Arial" w:eastAsia="Times New Roman" w:hAnsi="Arial" w:cs="Arial"/>
          <w:b/>
          <w:sz w:val="24"/>
          <w:szCs w:val="24"/>
        </w:rPr>
        <w:t>O</w:t>
      </w:r>
      <w:r>
        <w:rPr>
          <w:rFonts w:ascii="Arial" w:eastAsia="Times New Roman" w:hAnsi="Arial" w:cs="Arial"/>
          <w:b/>
          <w:sz w:val="24"/>
          <w:szCs w:val="24"/>
        </w:rPr>
        <w:t xml:space="preserve"> MATAVIMA</w:t>
      </w:r>
      <w:r w:rsidR="00773F4F">
        <w:rPr>
          <w:rFonts w:ascii="Arial" w:eastAsia="Times New Roman" w:hAnsi="Arial" w:cs="Arial"/>
          <w:b/>
          <w:sz w:val="24"/>
          <w:szCs w:val="24"/>
        </w:rPr>
        <w:t>I</w:t>
      </w:r>
    </w:p>
    <w:p w14:paraId="45A95DCB" w14:textId="441EBA76" w:rsidR="00F607E2" w:rsidRPr="00F607E2" w:rsidRDefault="00F607E2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F607E2">
        <w:rPr>
          <w:rFonts w:ascii="Arial" w:eastAsia="Times New Roman" w:hAnsi="Arial" w:cs="Arial"/>
          <w:b/>
          <w:bCs/>
          <w:sz w:val="24"/>
          <w:szCs w:val="24"/>
        </w:rPr>
        <w:t>MATAVIMŲ PROTOKOLAS</w:t>
      </w:r>
    </w:p>
    <w:p w14:paraId="6FBCE811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273"/>
        <w:gridCol w:w="996"/>
        <w:gridCol w:w="565"/>
        <w:gridCol w:w="494"/>
        <w:gridCol w:w="1176"/>
        <w:gridCol w:w="426"/>
        <w:gridCol w:w="884"/>
        <w:gridCol w:w="1666"/>
        <w:gridCol w:w="508"/>
        <w:gridCol w:w="1193"/>
      </w:tblGrid>
      <w:tr w:rsidR="008604D1" w:rsidRPr="007F3802" w14:paraId="17758BCD" w14:textId="77777777" w:rsidTr="00CB3035">
        <w:trPr>
          <w:trHeight w:val="49"/>
        </w:trPr>
        <w:tc>
          <w:tcPr>
            <w:tcW w:w="1275" w:type="dxa"/>
            <w:vAlign w:val="bottom"/>
          </w:tcPr>
          <w:p w14:paraId="3D1FCF0F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1" w:type="dxa"/>
            <w:gridSpan w:val="10"/>
            <w:tcBorders>
              <w:bottom w:val="single" w:sz="4" w:space="0" w:color="auto"/>
            </w:tcBorders>
            <w:vAlign w:val="bottom"/>
          </w:tcPr>
          <w:p w14:paraId="08574819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3A5C4073" w14:textId="77777777" w:rsidTr="00CB3035">
        <w:trPr>
          <w:trHeight w:val="80"/>
        </w:trPr>
        <w:tc>
          <w:tcPr>
            <w:tcW w:w="3544" w:type="dxa"/>
            <w:gridSpan w:val="3"/>
            <w:vAlign w:val="bottom"/>
          </w:tcPr>
          <w:p w14:paraId="1380EB1A" w14:textId="77777777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CB303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CB3035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CB3035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12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3C7FDB1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3E794559" w14:textId="77777777" w:rsidTr="00CB3035">
        <w:trPr>
          <w:trHeight w:val="135"/>
        </w:trPr>
        <w:tc>
          <w:tcPr>
            <w:tcW w:w="2548" w:type="dxa"/>
            <w:gridSpan w:val="2"/>
            <w:vAlign w:val="bottom"/>
          </w:tcPr>
          <w:p w14:paraId="00214AC2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61" w:type="dxa"/>
            <w:gridSpan w:val="2"/>
            <w:tcBorders>
              <w:bottom w:val="single" w:sz="4" w:space="0" w:color="auto"/>
            </w:tcBorders>
            <w:vAlign w:val="bottom"/>
          </w:tcPr>
          <w:p w14:paraId="183D92D3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0D3671CA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7CB7F8A6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8CAF963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5DCE2B65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6" w:type="dxa"/>
            <w:tcBorders>
              <w:bottom w:val="single" w:sz="4" w:space="0" w:color="auto"/>
            </w:tcBorders>
            <w:vAlign w:val="bottom"/>
          </w:tcPr>
          <w:p w14:paraId="4963B920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11C1EEFF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57FA757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102042CA" w14:textId="77777777" w:rsidTr="00CB3035">
        <w:trPr>
          <w:trHeight w:val="247"/>
        </w:trPr>
        <w:tc>
          <w:tcPr>
            <w:tcW w:w="4109" w:type="dxa"/>
            <w:gridSpan w:val="4"/>
            <w:vAlign w:val="bottom"/>
          </w:tcPr>
          <w:p w14:paraId="4D664F7B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69040DF4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5B983589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794AB82F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6" w:type="dxa"/>
            <w:vAlign w:val="bottom"/>
          </w:tcPr>
          <w:p w14:paraId="4288E719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9168606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AEF21C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77E184B3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128AF4E4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C104A0" w:rsidRPr="00C104A0" w14:paraId="533B7D5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21ACB7D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Jungtuvo tipas </w:t>
            </w:r>
          </w:p>
        </w:tc>
        <w:tc>
          <w:tcPr>
            <w:tcW w:w="7371" w:type="dxa"/>
            <w:vAlign w:val="center"/>
          </w:tcPr>
          <w:p w14:paraId="7A16AEC4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1A4A953" w14:textId="77777777" w:rsidTr="0054607C">
        <w:trPr>
          <w:trHeight w:val="268"/>
        </w:trPr>
        <w:tc>
          <w:tcPr>
            <w:tcW w:w="3114" w:type="dxa"/>
            <w:vAlign w:val="center"/>
          </w:tcPr>
          <w:p w14:paraId="2C44D21E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Vardinė įtampa,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7371" w:type="dxa"/>
            <w:vAlign w:val="center"/>
          </w:tcPr>
          <w:p w14:paraId="673D9C5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8B3A2" w14:textId="77777777" w:rsidTr="0054607C">
        <w:trPr>
          <w:trHeight w:val="271"/>
        </w:trPr>
        <w:tc>
          <w:tcPr>
            <w:tcW w:w="3114" w:type="dxa"/>
            <w:vAlign w:val="center"/>
          </w:tcPr>
          <w:p w14:paraId="6500B38F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Vardinė srovė, A</w:t>
            </w:r>
          </w:p>
        </w:tc>
        <w:tc>
          <w:tcPr>
            <w:tcW w:w="7371" w:type="dxa"/>
            <w:vAlign w:val="center"/>
          </w:tcPr>
          <w:p w14:paraId="66F5700E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0E854F52" w14:textId="77777777" w:rsidTr="0054607C">
        <w:trPr>
          <w:trHeight w:val="276"/>
        </w:trPr>
        <w:tc>
          <w:tcPr>
            <w:tcW w:w="3114" w:type="dxa"/>
            <w:vAlign w:val="center"/>
          </w:tcPr>
          <w:p w14:paraId="447032EE" w14:textId="77777777" w:rsidR="00C104A0" w:rsidRPr="00C104A0" w:rsidRDefault="00CB3035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ag</w:t>
            </w:r>
            <w:r w:rsidR="0001542A">
              <w:rPr>
                <w:rFonts w:ascii="Arial" w:eastAsia="Times New Roman" w:hAnsi="Arial" w:cs="Arial"/>
                <w:sz w:val="20"/>
                <w:szCs w:val="20"/>
              </w:rPr>
              <w:t>am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inimo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metai</w:t>
            </w:r>
          </w:p>
        </w:tc>
        <w:tc>
          <w:tcPr>
            <w:tcW w:w="7371" w:type="dxa"/>
            <w:vAlign w:val="center"/>
          </w:tcPr>
          <w:p w14:paraId="1F5EAFA7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430BB33" w14:textId="77777777" w:rsidTr="0054607C">
        <w:trPr>
          <w:trHeight w:val="279"/>
        </w:trPr>
        <w:tc>
          <w:tcPr>
            <w:tcW w:w="3114" w:type="dxa"/>
            <w:vAlign w:val="center"/>
          </w:tcPr>
          <w:p w14:paraId="2B40B25D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Pavaros tipas </w:t>
            </w:r>
          </w:p>
        </w:tc>
        <w:tc>
          <w:tcPr>
            <w:tcW w:w="7371" w:type="dxa"/>
            <w:vAlign w:val="center"/>
          </w:tcPr>
          <w:p w14:paraId="6C076EC0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C8A92AF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B2A007E" w14:textId="77777777" w:rsidR="00C104A0" w:rsidRPr="00C104A0" w:rsidRDefault="0012636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126368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992"/>
        <w:gridCol w:w="993"/>
        <w:gridCol w:w="992"/>
        <w:gridCol w:w="1134"/>
      </w:tblGrid>
      <w:tr w:rsidR="00C104A0" w:rsidRPr="00C104A0" w14:paraId="33473BCE" w14:textId="77777777" w:rsidTr="00AD7A2E">
        <w:trPr>
          <w:cantSplit/>
          <w:trHeight w:val="327"/>
        </w:trPr>
        <w:tc>
          <w:tcPr>
            <w:tcW w:w="63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561AF19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73D4F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47B068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C104A0" w:rsidRPr="00C104A0" w14:paraId="3C58C4F2" w14:textId="77777777" w:rsidTr="00AD7A2E">
        <w:trPr>
          <w:cantSplit/>
          <w:trHeight w:val="327"/>
        </w:trPr>
        <w:tc>
          <w:tcPr>
            <w:tcW w:w="6374" w:type="dxa"/>
            <w:vMerge/>
            <w:tcBorders>
              <w:left w:val="single" w:sz="4" w:space="0" w:color="auto"/>
            </w:tcBorders>
            <w:vAlign w:val="center"/>
          </w:tcPr>
          <w:p w14:paraId="4ECE2640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59E4BFA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34D590C9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03621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EC951EC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B254B" w:rsidRPr="00C104A0" w14:paraId="02AE49BD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8843AB" w14:textId="77777777" w:rsidR="001B254B" w:rsidRPr="00C104A0" w:rsidRDefault="007E116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E116D">
              <w:rPr>
                <w:rFonts w:ascii="Arial" w:eastAsia="Times New Roman" w:hAnsi="Arial" w:cs="Arial"/>
                <w:sz w:val="20"/>
                <w:szCs w:val="20"/>
              </w:rPr>
              <w:t xml:space="preserve">Judančiųjų dalių eiga </w:t>
            </w:r>
            <w:r w:rsidR="00D355B2" w:rsidRPr="006B423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1B254B" w:rsidRPr="006B423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6A98C319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018176F8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EBDB63F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F058AE5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56BC0" w:rsidRPr="00C104A0" w14:paraId="3F8A357B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4F8344" w14:textId="77777777" w:rsidR="00156BC0" w:rsidRPr="006B423E" w:rsidRDefault="007E116D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E116D">
              <w:rPr>
                <w:rFonts w:ascii="Arial" w:eastAsia="Times New Roman" w:hAnsi="Arial" w:cs="Arial"/>
                <w:sz w:val="20"/>
                <w:szCs w:val="20"/>
              </w:rPr>
              <w:t xml:space="preserve">Eiga kontaktuose </w:t>
            </w:r>
            <w:r w:rsidR="00156BC0">
              <w:rPr>
                <w:rFonts w:ascii="Arial" w:eastAsia="Times New Roman" w:hAnsi="Arial" w:cs="Arial"/>
                <w:sz w:val="20"/>
                <w:szCs w:val="20"/>
              </w:rPr>
              <w:t>*,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4C6BBCF8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5C3D4AD6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66CDE4B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98A1F7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32A6F40C" w14:textId="77777777" w:rsidTr="00AD7A2E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3284BA" w14:textId="77777777" w:rsidR="00C104A0" w:rsidRPr="00C104A0" w:rsidRDefault="00C104A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Įjungimo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111AB3A2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4869FC15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4F88E3E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75A77A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EF97739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9ED4C99" w14:textId="77777777" w:rsidR="00C104A0" w:rsidRPr="00C104A0" w:rsidRDefault="006A7C2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vAlign w:val="center"/>
          </w:tcPr>
          <w:p w14:paraId="2FA05410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4C5B26B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1F5A8D16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FE35324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56D9A" w:rsidRPr="00C104A0" w14:paraId="133AAD0F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35FBC52" w14:textId="77777777" w:rsidR="00756D9A" w:rsidRDefault="00756D9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56D9A">
              <w:rPr>
                <w:rFonts w:ascii="Arial" w:eastAsia="Times New Roman" w:hAnsi="Arial" w:cs="Arial"/>
                <w:sz w:val="20"/>
                <w:szCs w:val="20"/>
              </w:rPr>
              <w:t xml:space="preserve">Poliaus kontaktinės sistemos varža, </w:t>
            </w:r>
            <w:proofErr w:type="spellStart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992" w:type="dxa"/>
            <w:vAlign w:val="center"/>
          </w:tcPr>
          <w:p w14:paraId="4AC85DF2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3C8E3AF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4CD37116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6A641E4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756D9A" w:rsidRPr="00C104A0" w14:paraId="6C9DF863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D0DDB23" w14:textId="77777777" w:rsidR="00756D9A" w:rsidRPr="00F3777A" w:rsidRDefault="00756D9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56D9A">
              <w:rPr>
                <w:rFonts w:ascii="Arial" w:eastAsia="Times New Roman" w:hAnsi="Arial" w:cs="Arial"/>
                <w:sz w:val="20"/>
                <w:szCs w:val="20"/>
              </w:rPr>
              <w:t>Įjungimo/ atsijungimo</w:t>
            </w:r>
            <w:r w:rsidR="00AD7A2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spellStart"/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>faziu</w:t>
            </w:r>
            <w:proofErr w:type="spellEnd"/>
            <w:r w:rsidR="00AD7A2E" w:rsidRPr="00AD7A2E">
              <w:rPr>
                <w:rFonts w:ascii="Arial" w:eastAsia="Times New Roman" w:hAnsi="Arial" w:cs="Arial"/>
                <w:sz w:val="20"/>
                <w:szCs w:val="20"/>
              </w:rPr>
              <w:t xml:space="preserve"> arba kontaktų)</w:t>
            </w:r>
            <w:r w:rsidRPr="00756D9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Pr="00756D9A">
              <w:rPr>
                <w:rFonts w:ascii="Arial" w:eastAsia="Times New Roman" w:hAnsi="Arial" w:cs="Arial"/>
                <w:sz w:val="20"/>
                <w:szCs w:val="20"/>
              </w:rPr>
              <w:t>*, mm</w:t>
            </w:r>
          </w:p>
        </w:tc>
        <w:tc>
          <w:tcPr>
            <w:tcW w:w="2977" w:type="dxa"/>
            <w:gridSpan w:val="3"/>
            <w:vAlign w:val="center"/>
          </w:tcPr>
          <w:p w14:paraId="279C9A85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DE09AC3" w14:textId="77777777" w:rsidR="00756D9A" w:rsidRPr="00C104A0" w:rsidRDefault="00756D9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B7B1503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034EEE19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Įjungimo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0610D993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F77A17D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F5A1C58" w14:textId="77777777" w:rsidTr="00AD7A2E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7BE1F21F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jungimo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 w:rsidRPr="00F3777A"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26128DE4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0DA3CC5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EFE4072" w14:textId="77777777" w:rsidR="0054607C" w:rsidRDefault="0054607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AFB4581" w14:textId="70E645EB" w:rsidR="00C104A0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Pastaba: * </w:t>
      </w:r>
      <w:r w:rsidR="009444B0" w:rsidRPr="009444B0">
        <w:rPr>
          <w:rFonts w:ascii="Arial" w:eastAsia="Times New Roman" w:hAnsi="Arial" w:cs="Arial"/>
          <w:sz w:val="20"/>
          <w:szCs w:val="20"/>
        </w:rPr>
        <w:t>Matavimų protokolus reikia pateikti atspausdintus iš matavimo prietaiso.</w:t>
      </w:r>
    </w:p>
    <w:p w14:paraId="14A65BE1" w14:textId="77777777" w:rsidR="00426547" w:rsidRDefault="00426547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2860"/>
        <w:gridCol w:w="1358"/>
      </w:tblGrid>
      <w:tr w:rsidR="00426547" w:rsidRPr="00426547" w14:paraId="4FB85F98" w14:textId="77777777" w:rsidTr="00773F4F">
        <w:trPr>
          <w:trHeight w:val="297"/>
        </w:trPr>
        <w:tc>
          <w:tcPr>
            <w:tcW w:w="6227" w:type="dxa"/>
            <w:vAlign w:val="center"/>
          </w:tcPr>
          <w:p w14:paraId="4D1F7D83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860" w:type="dxa"/>
            <w:vAlign w:val="center"/>
          </w:tcPr>
          <w:p w14:paraId="4C1EDBF6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56E9503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426547" w:rsidRPr="00426547" w14:paraId="3573A547" w14:textId="77777777" w:rsidTr="00773F4F">
        <w:tc>
          <w:tcPr>
            <w:tcW w:w="6227" w:type="dxa"/>
            <w:vAlign w:val="center"/>
          </w:tcPr>
          <w:p w14:paraId="6F383AD5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įžeminimo kontakto pereinamoji varžą</w:t>
            </w:r>
          </w:p>
        </w:tc>
        <w:tc>
          <w:tcPr>
            <w:tcW w:w="2860" w:type="dxa"/>
            <w:vAlign w:val="center"/>
          </w:tcPr>
          <w:p w14:paraId="5B35FDCE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156AE9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0985BE7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163"/>
        <w:gridCol w:w="1275"/>
        <w:gridCol w:w="1413"/>
      </w:tblGrid>
      <w:tr w:rsidR="00426547" w:rsidRPr="00426547" w14:paraId="7D777CB4" w14:textId="77777777" w:rsidTr="00773F4F">
        <w:trPr>
          <w:trHeight w:val="345"/>
        </w:trPr>
        <w:tc>
          <w:tcPr>
            <w:tcW w:w="5495" w:type="dxa"/>
            <w:vMerge w:val="restart"/>
            <w:vAlign w:val="center"/>
          </w:tcPr>
          <w:p w14:paraId="600A6EDA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572" w:type="dxa"/>
            <w:gridSpan w:val="3"/>
            <w:vAlign w:val="center"/>
          </w:tcPr>
          <w:p w14:paraId="0B4B9B68" w14:textId="77777777" w:rsidR="00426547" w:rsidRPr="00426547" w:rsidRDefault="00426547" w:rsidP="00773F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Rezultatas, MΩ</w:t>
            </w:r>
          </w:p>
        </w:tc>
        <w:tc>
          <w:tcPr>
            <w:tcW w:w="1413" w:type="dxa"/>
            <w:vMerge w:val="restart"/>
            <w:vAlign w:val="center"/>
          </w:tcPr>
          <w:p w14:paraId="6E95A212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b/>
                <w:sz w:val="20"/>
                <w:szCs w:val="20"/>
              </w:rPr>
              <w:t>Leistina, MΩ</w:t>
            </w:r>
          </w:p>
        </w:tc>
      </w:tr>
      <w:tr w:rsidR="00426547" w:rsidRPr="00426547" w14:paraId="048AF03B" w14:textId="77777777" w:rsidTr="00773F4F">
        <w:trPr>
          <w:trHeight w:val="345"/>
        </w:trPr>
        <w:tc>
          <w:tcPr>
            <w:tcW w:w="5495" w:type="dxa"/>
            <w:vMerge/>
          </w:tcPr>
          <w:p w14:paraId="6BF80272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482AF66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63" w:type="dxa"/>
            <w:vAlign w:val="center"/>
          </w:tcPr>
          <w:p w14:paraId="448FA9C1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275" w:type="dxa"/>
            <w:vAlign w:val="center"/>
          </w:tcPr>
          <w:p w14:paraId="567038D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413" w:type="dxa"/>
            <w:vMerge/>
          </w:tcPr>
          <w:p w14:paraId="2A406C64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26547" w:rsidRPr="00426547" w14:paraId="04C9B88E" w14:textId="77777777" w:rsidTr="00773F4F">
        <w:trPr>
          <w:trHeight w:val="345"/>
        </w:trPr>
        <w:tc>
          <w:tcPr>
            <w:tcW w:w="5495" w:type="dxa"/>
            <w:vAlign w:val="center"/>
          </w:tcPr>
          <w:p w14:paraId="612EA7E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Jungtuvo judančiųjų ir kreipiančiųjų dalių, pagamintų iš organinių medžiagų izoliacijos varžos matavimas</w:t>
            </w:r>
          </w:p>
        </w:tc>
        <w:tc>
          <w:tcPr>
            <w:tcW w:w="1134" w:type="dxa"/>
            <w:vAlign w:val="center"/>
          </w:tcPr>
          <w:p w14:paraId="55EB2F2A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3A7D4296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27056A5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5AB8F632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26547" w:rsidRPr="00426547" w14:paraId="173A0E75" w14:textId="77777777" w:rsidTr="00773F4F">
        <w:trPr>
          <w:trHeight w:val="345"/>
        </w:trPr>
        <w:tc>
          <w:tcPr>
            <w:tcW w:w="5495" w:type="dxa"/>
            <w:vAlign w:val="center"/>
          </w:tcPr>
          <w:p w14:paraId="49B9D1A3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26547">
              <w:rPr>
                <w:rFonts w:ascii="Arial" w:eastAsia="Times New Roman" w:hAnsi="Arial" w:cs="Arial"/>
                <w:sz w:val="20"/>
                <w:szCs w:val="20"/>
              </w:rPr>
              <w:t>Atraminių porcelianinių  izoliatorių izoliacijos varžos matavimas</w:t>
            </w:r>
          </w:p>
        </w:tc>
        <w:tc>
          <w:tcPr>
            <w:tcW w:w="1134" w:type="dxa"/>
            <w:vAlign w:val="center"/>
          </w:tcPr>
          <w:p w14:paraId="78AC40F0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03443885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B38E735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010AD27F" w14:textId="77777777" w:rsidR="00426547" w:rsidRPr="00426547" w:rsidRDefault="00426547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13E9D" w:rsidRPr="00426547" w14:paraId="0407A112" w14:textId="77777777" w:rsidTr="00773F4F">
        <w:trPr>
          <w:trHeight w:val="345"/>
        </w:trPr>
        <w:tc>
          <w:tcPr>
            <w:tcW w:w="5495" w:type="dxa"/>
            <w:vAlign w:val="center"/>
          </w:tcPr>
          <w:p w14:paraId="100D473C" w14:textId="65CFA2E9" w:rsidR="00E13E9D" w:rsidRPr="00426547" w:rsidRDefault="00E13E9D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sz w:val="20"/>
                <w:szCs w:val="20"/>
              </w:rPr>
              <w:t>Įmontuotų srovės transformatorių izoliacijos varžos matavimas</w:t>
            </w:r>
            <w:r w:rsidR="000D77C7" w:rsidRPr="00217B26">
              <w:rPr>
                <w:rFonts w:ascii="Arial" w:eastAsia="Times New Roman" w:hAnsi="Arial" w:cs="Arial"/>
                <w:sz w:val="20"/>
                <w:szCs w:val="20"/>
              </w:rPr>
              <w:t xml:space="preserve"> (35kV jungtuvams)</w:t>
            </w:r>
          </w:p>
        </w:tc>
        <w:tc>
          <w:tcPr>
            <w:tcW w:w="1134" w:type="dxa"/>
            <w:vAlign w:val="center"/>
          </w:tcPr>
          <w:p w14:paraId="68728470" w14:textId="77777777" w:rsidR="00E13E9D" w:rsidRPr="00426547" w:rsidRDefault="00E13E9D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63" w:type="dxa"/>
            <w:vAlign w:val="center"/>
          </w:tcPr>
          <w:p w14:paraId="0C4FAD02" w14:textId="77777777" w:rsidR="00E13E9D" w:rsidRPr="00426547" w:rsidRDefault="00E13E9D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7ACE3EA" w14:textId="77777777" w:rsidR="00E13E9D" w:rsidRPr="00426547" w:rsidRDefault="00E13E9D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14:paraId="6EB07F11" w14:textId="77777777" w:rsidR="00E13E9D" w:rsidRPr="00426547" w:rsidRDefault="00E13E9D" w:rsidP="004265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9495A73" w14:textId="2CAEA559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DA11A04" w14:textId="77777777" w:rsidR="0093081F" w:rsidRDefault="0093081F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F0A63F" w14:textId="77777777" w:rsidR="0053086A" w:rsidRPr="00217B26" w:rsidRDefault="0053086A" w:rsidP="0053086A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17B26"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2"/>
        <w:gridCol w:w="1276"/>
        <w:gridCol w:w="1701"/>
      </w:tblGrid>
      <w:tr w:rsidR="00217B26" w:rsidRPr="00217B26" w14:paraId="7B42494C" w14:textId="77777777" w:rsidTr="00A51E3F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6A26902F" w14:textId="1E05CD21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Jungtuvo įvadų izoliacija</w:t>
            </w:r>
          </w:p>
        </w:tc>
        <w:tc>
          <w:tcPr>
            <w:tcW w:w="709" w:type="dxa"/>
            <w:vMerge w:val="restart"/>
            <w:vAlign w:val="center"/>
          </w:tcPr>
          <w:p w14:paraId="647637FC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264EA161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2" w:type="dxa"/>
            <w:vMerge w:val="restart"/>
            <w:vAlign w:val="center"/>
          </w:tcPr>
          <w:p w14:paraId="3191D01E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41E9EC7C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462225DE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271380CE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701" w:type="dxa"/>
            <w:vMerge w:val="restart"/>
          </w:tcPr>
          <w:p w14:paraId="3241196E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06796C74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217B26" w:rsidRPr="00217B26" w14:paraId="54588563" w14:textId="77777777" w:rsidTr="00A51E3F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3902DA6D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3D825E24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4D625D0D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51988A9F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2" w:type="dxa"/>
            <w:vMerge/>
            <w:vAlign w:val="center"/>
          </w:tcPr>
          <w:p w14:paraId="640AD9DD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0F54E6E7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72AE9CF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217B26" w:rsidRPr="00217B26" w14:paraId="7D206712" w14:textId="77777777" w:rsidTr="00A51E3F">
        <w:tc>
          <w:tcPr>
            <w:tcW w:w="3114" w:type="dxa"/>
            <w:vAlign w:val="center"/>
          </w:tcPr>
          <w:p w14:paraId="630202FA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F390CC1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2AAB4372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7474582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54423E94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C679001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C0C40D7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17B26" w:rsidRPr="00217B26" w14:paraId="3DB0C7EE" w14:textId="77777777" w:rsidTr="00A51E3F">
        <w:tc>
          <w:tcPr>
            <w:tcW w:w="3114" w:type="dxa"/>
            <w:vAlign w:val="center"/>
          </w:tcPr>
          <w:p w14:paraId="5F1F1E30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7D612FE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7AA38844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6EAF8B6A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5F84654E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52F4EA7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2E95D65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17B26" w:rsidRPr="00217B26" w14:paraId="10C6787D" w14:textId="77777777" w:rsidTr="00A51E3F">
        <w:tc>
          <w:tcPr>
            <w:tcW w:w="3114" w:type="dxa"/>
            <w:vAlign w:val="center"/>
          </w:tcPr>
          <w:p w14:paraId="41F2BFF1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8BA4929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3D955DBF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63A368A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24B10EB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34D4D778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645AF719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17B26" w:rsidRPr="00217B26" w14:paraId="03B6B931" w14:textId="77777777" w:rsidTr="00A51E3F">
        <w:tc>
          <w:tcPr>
            <w:tcW w:w="3114" w:type="dxa"/>
            <w:vAlign w:val="center"/>
          </w:tcPr>
          <w:p w14:paraId="2909174C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CCF87D0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209A2229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41D5270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03F080D6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3C8B45AB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FC863D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217B26" w:rsidRPr="00217B26" w14:paraId="70EAECD7" w14:textId="77777777" w:rsidTr="00A51E3F">
        <w:tc>
          <w:tcPr>
            <w:tcW w:w="3114" w:type="dxa"/>
            <w:vAlign w:val="center"/>
          </w:tcPr>
          <w:p w14:paraId="13EB36EA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1A665A1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2795BB4A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63ECBA4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217308A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EADEF6D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1C72BE0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3086A" w:rsidRPr="00217B26" w14:paraId="68E9927B" w14:textId="77777777" w:rsidTr="00A51E3F">
        <w:tc>
          <w:tcPr>
            <w:tcW w:w="3114" w:type="dxa"/>
            <w:vAlign w:val="center"/>
          </w:tcPr>
          <w:p w14:paraId="7F8CE458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B210811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D3F5702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1F9B19C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031F64E6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66E7A02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74B903F" w14:textId="77777777" w:rsidR="0053086A" w:rsidRPr="00217B26" w:rsidRDefault="0053086A" w:rsidP="0053086A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3EC93CE0" w14:textId="62C060BF" w:rsidR="0053086A" w:rsidRPr="00217B26" w:rsidRDefault="0053086A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94C6824" w14:textId="5343DE01" w:rsidR="00FE3AAD" w:rsidRPr="00217B26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264AF3C" w14:textId="62C3DCBE" w:rsidR="00FE3AAD" w:rsidRPr="00217B26" w:rsidRDefault="004939DB" w:rsidP="00FE3AA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en-US"/>
        </w:rPr>
      </w:pPr>
      <w:r w:rsidRPr="00217B26">
        <w:rPr>
          <w:rFonts w:ascii="Arial" w:eastAsia="Times New Roman" w:hAnsi="Arial" w:cs="Arial"/>
          <w:b/>
          <w:bCs/>
          <w:sz w:val="20"/>
          <w:szCs w:val="20"/>
        </w:rPr>
        <w:t xml:space="preserve">35 </w:t>
      </w:r>
      <w:proofErr w:type="spellStart"/>
      <w:r w:rsidRPr="00217B26">
        <w:rPr>
          <w:rFonts w:ascii="Arial" w:eastAsia="Times New Roman" w:hAnsi="Arial" w:cs="Arial"/>
          <w:b/>
          <w:bCs/>
          <w:sz w:val="20"/>
          <w:szCs w:val="20"/>
        </w:rPr>
        <w:t>kV</w:t>
      </w:r>
      <w:proofErr w:type="spellEnd"/>
      <w:r w:rsidRPr="00217B26">
        <w:rPr>
          <w:rFonts w:ascii="Arial" w:eastAsia="Times New Roman" w:hAnsi="Arial" w:cs="Arial"/>
          <w:b/>
          <w:bCs/>
          <w:sz w:val="20"/>
          <w:szCs w:val="20"/>
        </w:rPr>
        <w:t xml:space="preserve"> jungtuvams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0"/>
        <w:gridCol w:w="1538"/>
        <w:gridCol w:w="1843"/>
        <w:gridCol w:w="2126"/>
        <w:gridCol w:w="2269"/>
        <w:gridCol w:w="1984"/>
      </w:tblGrid>
      <w:tr w:rsidR="00217B26" w:rsidRPr="00217B26" w14:paraId="0E615055" w14:textId="77777777" w:rsidTr="00205747">
        <w:trPr>
          <w:trHeight w:val="382"/>
        </w:trPr>
        <w:tc>
          <w:tcPr>
            <w:tcW w:w="730" w:type="dxa"/>
            <w:vMerge w:val="restart"/>
            <w:vAlign w:val="center"/>
          </w:tcPr>
          <w:p w14:paraId="1BA38DA1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Fazė</w:t>
            </w:r>
          </w:p>
        </w:tc>
        <w:tc>
          <w:tcPr>
            <w:tcW w:w="1538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7D24A4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tg</w:t>
            </w:r>
            <w:proofErr w:type="spellEnd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sym w:font="Symbol" w:char="F064"/>
            </w:r>
          </w:p>
        </w:tc>
        <w:tc>
          <w:tcPr>
            <w:tcW w:w="1843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F3888A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C, pF</w:t>
            </w:r>
          </w:p>
        </w:tc>
        <w:tc>
          <w:tcPr>
            <w:tcW w:w="4395" w:type="dxa"/>
            <w:gridSpan w:val="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C9CB67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Bandymas</w:t>
            </w:r>
            <w:proofErr w:type="spellEnd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kintama</w:t>
            </w:r>
            <w:proofErr w:type="spellEnd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įtampa</w:t>
            </w:r>
            <w:proofErr w:type="spellEnd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,</w:t>
            </w:r>
          </w:p>
          <w:p w14:paraId="7C8D343D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vMerge w:val="restart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19F1E2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Išvada</w:t>
            </w:r>
            <w:proofErr w:type="spellEnd"/>
          </w:p>
        </w:tc>
      </w:tr>
      <w:tr w:rsidR="00217B26" w:rsidRPr="00217B26" w14:paraId="2EFFE07D" w14:textId="77777777" w:rsidTr="00205747">
        <w:trPr>
          <w:trHeight w:val="190"/>
        </w:trPr>
        <w:tc>
          <w:tcPr>
            <w:tcW w:w="730" w:type="dxa"/>
            <w:vMerge/>
            <w:vAlign w:val="center"/>
          </w:tcPr>
          <w:p w14:paraId="46538F91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38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B77A7B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E27B21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9A6E8B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kV</w:t>
            </w:r>
          </w:p>
        </w:tc>
        <w:tc>
          <w:tcPr>
            <w:tcW w:w="2269" w:type="dxa"/>
            <w:vAlign w:val="center"/>
          </w:tcPr>
          <w:p w14:paraId="258F7DE6" w14:textId="77777777" w:rsidR="00FE3AAD" w:rsidRPr="00217B26" w:rsidRDefault="00FE3AAD" w:rsidP="00FE3A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  <w:t>min.</w:t>
            </w:r>
          </w:p>
        </w:tc>
        <w:tc>
          <w:tcPr>
            <w:tcW w:w="1984" w:type="dxa"/>
            <w:vMerge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DDAB43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/>
              </w:rPr>
            </w:pPr>
          </w:p>
        </w:tc>
      </w:tr>
      <w:tr w:rsidR="00217B26" w:rsidRPr="00217B26" w14:paraId="6991E2C8" w14:textId="77777777" w:rsidTr="00205747">
        <w:trPr>
          <w:trHeight w:val="286"/>
        </w:trPr>
        <w:tc>
          <w:tcPr>
            <w:tcW w:w="730" w:type="dxa"/>
            <w:vAlign w:val="center"/>
          </w:tcPr>
          <w:p w14:paraId="2953E943" w14:textId="77777777" w:rsidR="00FE3AAD" w:rsidRPr="00217B26" w:rsidRDefault="00FE3AAD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A1</w:t>
            </w:r>
          </w:p>
        </w:tc>
        <w:tc>
          <w:tcPr>
            <w:tcW w:w="15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287E9E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8E2D9F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78E568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905ACE9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C73039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217B26" w:rsidRPr="00217B26" w14:paraId="42C1BC5E" w14:textId="77777777" w:rsidTr="00205747">
        <w:trPr>
          <w:trHeight w:val="286"/>
        </w:trPr>
        <w:tc>
          <w:tcPr>
            <w:tcW w:w="730" w:type="dxa"/>
            <w:vAlign w:val="center"/>
          </w:tcPr>
          <w:p w14:paraId="1CB5F809" w14:textId="77777777" w:rsidR="00FE3AAD" w:rsidRPr="00217B26" w:rsidRDefault="00FE3AAD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A2</w:t>
            </w:r>
          </w:p>
        </w:tc>
        <w:tc>
          <w:tcPr>
            <w:tcW w:w="15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F941E5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61B2BF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313514E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230A5B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5129EA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217B26" w:rsidRPr="00217B26" w14:paraId="148E9134" w14:textId="77777777" w:rsidTr="00205747">
        <w:trPr>
          <w:trHeight w:val="286"/>
        </w:trPr>
        <w:tc>
          <w:tcPr>
            <w:tcW w:w="730" w:type="dxa"/>
            <w:vAlign w:val="center"/>
          </w:tcPr>
          <w:p w14:paraId="1D642B22" w14:textId="77777777" w:rsidR="00FE3AAD" w:rsidRPr="00217B26" w:rsidRDefault="00FE3AAD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B1</w:t>
            </w:r>
          </w:p>
        </w:tc>
        <w:tc>
          <w:tcPr>
            <w:tcW w:w="15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D767AF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B15E1F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7491EC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0EC939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4A7C48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217B26" w:rsidRPr="00217B26" w14:paraId="6649AEED" w14:textId="77777777" w:rsidTr="00205747">
        <w:trPr>
          <w:trHeight w:val="286"/>
        </w:trPr>
        <w:tc>
          <w:tcPr>
            <w:tcW w:w="730" w:type="dxa"/>
            <w:vAlign w:val="center"/>
          </w:tcPr>
          <w:p w14:paraId="3C653076" w14:textId="77777777" w:rsidR="00FE3AAD" w:rsidRPr="00217B26" w:rsidRDefault="00FE3AAD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  <w:r w:rsidRPr="00217B26">
              <w:rPr>
                <w:rFonts w:ascii="Arial" w:eastAsia="Times New Roman" w:hAnsi="Arial" w:cs="Arial"/>
                <w:sz w:val="20"/>
                <w:szCs w:val="20"/>
                <w:lang w:val="en-GB"/>
              </w:rPr>
              <w:t>B2</w:t>
            </w:r>
          </w:p>
        </w:tc>
        <w:tc>
          <w:tcPr>
            <w:tcW w:w="15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00FE08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E1E203E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C7D23A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D8BD88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EBE8AB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217B26" w:rsidRPr="00217B26" w14:paraId="684A6E1D" w14:textId="77777777" w:rsidTr="00205747">
        <w:trPr>
          <w:trHeight w:val="286"/>
        </w:trPr>
        <w:tc>
          <w:tcPr>
            <w:tcW w:w="730" w:type="dxa"/>
            <w:vAlign w:val="center"/>
          </w:tcPr>
          <w:p w14:paraId="33C8ACE4" w14:textId="77777777" w:rsidR="00FE3AAD" w:rsidRPr="00217B26" w:rsidRDefault="00FE3AAD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C1</w:t>
            </w:r>
          </w:p>
        </w:tc>
        <w:tc>
          <w:tcPr>
            <w:tcW w:w="15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9D64CB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30A1E8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BFF2D0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D2CB83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D63209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  <w:tr w:rsidR="00217B26" w:rsidRPr="00217B26" w14:paraId="653E8457" w14:textId="77777777" w:rsidTr="00205747">
        <w:trPr>
          <w:trHeight w:val="286"/>
        </w:trPr>
        <w:tc>
          <w:tcPr>
            <w:tcW w:w="730" w:type="dxa"/>
            <w:vAlign w:val="center"/>
          </w:tcPr>
          <w:p w14:paraId="0A6F4F7E" w14:textId="77777777" w:rsidR="00FE3AAD" w:rsidRPr="00217B26" w:rsidRDefault="00FE3AAD" w:rsidP="004F4D2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17B26">
              <w:rPr>
                <w:rFonts w:ascii="Arial" w:eastAsia="Times New Roman" w:hAnsi="Arial" w:cs="Arial"/>
                <w:bCs/>
                <w:sz w:val="20"/>
                <w:szCs w:val="20"/>
              </w:rPr>
              <w:t>C2</w:t>
            </w:r>
          </w:p>
        </w:tc>
        <w:tc>
          <w:tcPr>
            <w:tcW w:w="153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493909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1E0B2C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12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9F8F64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226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4CEBA3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  <w:tc>
          <w:tcPr>
            <w:tcW w:w="1984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F88CCF" w14:textId="77777777" w:rsidR="00FE3AAD" w:rsidRPr="00217B26" w:rsidRDefault="00FE3AAD" w:rsidP="00FE3AA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/>
              </w:rPr>
            </w:pPr>
          </w:p>
        </w:tc>
      </w:tr>
    </w:tbl>
    <w:p w14:paraId="6DA8BDA7" w14:textId="77777777" w:rsidR="00FE3AAD" w:rsidRPr="00217B26" w:rsidRDefault="00FE3AAD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7C50F88" w14:textId="26ED587F" w:rsidR="00652CC4" w:rsidRPr="00217B26" w:rsidRDefault="00652CC4" w:rsidP="00652CC4">
      <w:pPr>
        <w:spacing w:before="120"/>
        <w:jc w:val="both"/>
        <w:rPr>
          <w:rStyle w:val="Heading1Char"/>
          <w:rFonts w:ascii="Arial" w:eastAsiaTheme="minorHAnsi" w:hAnsi="Arial" w:cs="Arial"/>
          <w:b w:val="0"/>
        </w:rPr>
      </w:pPr>
      <w:r w:rsidRPr="00217B26">
        <w:rPr>
          <w:rFonts w:ascii="Arial" w:hAnsi="Arial" w:cs="Arial"/>
        </w:rPr>
        <w:t>Jungtuvo mechanizmų bendro veikimo patikrinimo (</w:t>
      </w:r>
      <w:r w:rsidR="00654C76" w:rsidRPr="00217B26">
        <w:rPr>
          <w:rFonts w:ascii="Arial" w:hAnsi="Arial" w:cs="Arial"/>
        </w:rPr>
        <w:t xml:space="preserve">3÷5 </w:t>
      </w:r>
      <w:r w:rsidRPr="00217B26">
        <w:rPr>
          <w:rFonts w:ascii="Arial" w:hAnsi="Arial" w:cs="Arial"/>
        </w:rPr>
        <w:t xml:space="preserve"> kartus iš eilės atlikus jungtuvo įjungimą-atjungimą</w:t>
      </w:r>
      <w:r w:rsidR="000D77C7" w:rsidRPr="00217B26">
        <w:rPr>
          <w:rFonts w:ascii="Arial" w:hAnsi="Arial" w:cs="Arial"/>
        </w:rPr>
        <w:t xml:space="preserve"> ir 5  kartus 35kV jungtuvams </w:t>
      </w:r>
      <w:r w:rsidRPr="00217B26">
        <w:t xml:space="preserve"> </w:t>
      </w:r>
      <w:bookmarkStart w:id="0" w:name="_Hlk36809238"/>
      <w:r w:rsidR="000D77C7" w:rsidRPr="00217B26">
        <w:t>(</w:t>
      </w:r>
      <w:r w:rsidRPr="00217B26">
        <w:rPr>
          <w:rFonts w:ascii="Arial" w:hAnsi="Arial" w:cs="Arial"/>
        </w:rPr>
        <w:t>esant</w:t>
      </w:r>
      <w:r w:rsidRPr="00217B26">
        <w:t xml:space="preserve"> </w:t>
      </w:r>
      <w:r w:rsidRPr="00217B26">
        <w:rPr>
          <w:rFonts w:ascii="Arial" w:hAnsi="Arial" w:cs="Arial"/>
        </w:rPr>
        <w:t xml:space="preserve">elektromagnetų įtampai 0,8 </w:t>
      </w:r>
      <w:proofErr w:type="spellStart"/>
      <w:r w:rsidRPr="00217B26">
        <w:rPr>
          <w:rFonts w:ascii="Arial" w:hAnsi="Arial" w:cs="Arial"/>
        </w:rPr>
        <w:t>Uv</w:t>
      </w:r>
      <w:bookmarkEnd w:id="0"/>
      <w:proofErr w:type="spellEnd"/>
      <w:r w:rsidRPr="00217B26">
        <w:rPr>
          <w:rFonts w:ascii="Arial" w:hAnsi="Arial" w:cs="Arial"/>
        </w:rPr>
        <w:t xml:space="preserve">) rezultatas: </w:t>
      </w:r>
    </w:p>
    <w:tbl>
      <w:tblPr>
        <w:tblStyle w:val="TableGrid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75"/>
        <w:gridCol w:w="9505"/>
      </w:tblGrid>
      <w:tr w:rsidR="00217B26" w:rsidRPr="00217B26" w14:paraId="1DFAD3AE" w14:textId="77777777" w:rsidTr="00652CC4">
        <w:tc>
          <w:tcPr>
            <w:tcW w:w="975" w:type="dxa"/>
            <w:vAlign w:val="center"/>
          </w:tcPr>
          <w:p w14:paraId="7DF18242" w14:textId="77777777" w:rsidR="00652CC4" w:rsidRPr="00217B26" w:rsidRDefault="00652CC4" w:rsidP="00A51E3F">
            <w:pPr>
              <w:pStyle w:val="Header"/>
              <w:jc w:val="center"/>
              <w:rPr>
                <w:rStyle w:val="Heading1Char"/>
                <w:rFonts w:ascii="Arial" w:eastAsiaTheme="minorHAnsi" w:hAnsi="Arial" w:cs="Arial"/>
                <w:b w:val="0"/>
                <w:bCs/>
              </w:rPr>
            </w:pPr>
            <w:r w:rsidRPr="00217B26">
              <w:rPr>
                <w:rFonts w:ascii="Arial" w:hAnsi="Arial" w:cs="Arial"/>
                <w:bCs/>
              </w:rPr>
              <w:t>Išvada:</w:t>
            </w:r>
          </w:p>
        </w:tc>
        <w:tc>
          <w:tcPr>
            <w:tcW w:w="9505" w:type="dxa"/>
          </w:tcPr>
          <w:p w14:paraId="351F2479" w14:textId="77777777" w:rsidR="00652CC4" w:rsidRPr="00217B26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  <w:p w14:paraId="06C71199" w14:textId="77777777" w:rsidR="00652CC4" w:rsidRPr="00217B26" w:rsidRDefault="00652CC4" w:rsidP="00A51E3F">
            <w:pPr>
              <w:pStyle w:val="BodyText"/>
              <w:spacing w:before="120"/>
              <w:jc w:val="both"/>
              <w:rPr>
                <w:rStyle w:val="Heading1Char"/>
                <w:rFonts w:ascii="Arial" w:hAnsi="Arial" w:cs="Arial"/>
                <w:b w:val="0"/>
                <w:bCs/>
              </w:rPr>
            </w:pPr>
          </w:p>
        </w:tc>
      </w:tr>
    </w:tbl>
    <w:p w14:paraId="0750CD0D" w14:textId="41D71E60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4B51A9E" w14:textId="62CB261E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823D84" w14:textId="77777777" w:rsidR="00652CC4" w:rsidRDefault="00652CC4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5670D2AB" w14:textId="77777777" w:rsidTr="00CA7C7F">
        <w:trPr>
          <w:trHeight w:val="98"/>
        </w:trPr>
        <w:tc>
          <w:tcPr>
            <w:tcW w:w="2529" w:type="dxa"/>
            <w:gridSpan w:val="2"/>
          </w:tcPr>
          <w:p w14:paraId="7E1FB8BD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21FF33B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07C30EE5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414ED15F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4EB0DB95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611F117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ED53B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721226A8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71E4D026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7C816F47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3D61E7C1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004A02A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16DEE2C4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0C96F91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7FAE32E5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54C54718" w14:textId="77777777" w:rsidTr="00CA7C7F">
        <w:tc>
          <w:tcPr>
            <w:tcW w:w="1927" w:type="dxa"/>
          </w:tcPr>
          <w:p w14:paraId="58E37626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29386C7E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74A6EBB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2AD0845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231B9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4E6C94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19CE6E7E" w14:textId="77777777" w:rsidTr="00CA7C7F">
        <w:tc>
          <w:tcPr>
            <w:tcW w:w="1927" w:type="dxa"/>
          </w:tcPr>
          <w:p w14:paraId="2F45566F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1211BDB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4DA6C8DA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742AB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0D9767F4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7BBB5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1F719D9C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2E39D7D1" w14:textId="77777777" w:rsidTr="00CA7C7F">
        <w:tc>
          <w:tcPr>
            <w:tcW w:w="1941" w:type="dxa"/>
          </w:tcPr>
          <w:p w14:paraId="64B8283C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07EC7957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15F7B58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5AFBDB5A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B1AE756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229875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BFB7D71" w14:textId="77777777" w:rsidTr="00CA7C7F">
        <w:tc>
          <w:tcPr>
            <w:tcW w:w="1941" w:type="dxa"/>
          </w:tcPr>
          <w:p w14:paraId="7C194424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7058036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7B8756AA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214A648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D3BC8A3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98CDCB2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2A083DA8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9321533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8C3017" w14:textId="77777777" w:rsidR="004D4758" w:rsidRDefault="004D4758" w:rsidP="0017143C">
      <w:pPr>
        <w:spacing w:after="0" w:line="240" w:lineRule="auto"/>
      </w:pPr>
      <w:r>
        <w:separator/>
      </w:r>
    </w:p>
  </w:endnote>
  <w:endnote w:type="continuationSeparator" w:id="0">
    <w:p w14:paraId="008D6A11" w14:textId="77777777" w:rsidR="004D4758" w:rsidRDefault="004D4758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63A5E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A7B2D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00645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4C489" w14:textId="77777777" w:rsidR="004D4758" w:rsidRDefault="004D4758" w:rsidP="0017143C">
      <w:pPr>
        <w:spacing w:after="0" w:line="240" w:lineRule="auto"/>
      </w:pPr>
      <w:r>
        <w:separator/>
      </w:r>
    </w:p>
  </w:footnote>
  <w:footnote w:type="continuationSeparator" w:id="0">
    <w:p w14:paraId="3258B6C8" w14:textId="77777777" w:rsidR="004D4758" w:rsidRDefault="004D4758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163BA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7CC72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14D35D" wp14:editId="2FFD8767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40548F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14D35D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2C40548F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1C5A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1542A"/>
    <w:rsid w:val="00035EB6"/>
    <w:rsid w:val="00036BB9"/>
    <w:rsid w:val="00045B73"/>
    <w:rsid w:val="0005591A"/>
    <w:rsid w:val="00056C1C"/>
    <w:rsid w:val="00070778"/>
    <w:rsid w:val="00072BA8"/>
    <w:rsid w:val="000761C9"/>
    <w:rsid w:val="00080EB9"/>
    <w:rsid w:val="00087778"/>
    <w:rsid w:val="000B61A6"/>
    <w:rsid w:val="000C2B95"/>
    <w:rsid w:val="000D371C"/>
    <w:rsid w:val="000D4710"/>
    <w:rsid w:val="000D77C7"/>
    <w:rsid w:val="000F1176"/>
    <w:rsid w:val="00126368"/>
    <w:rsid w:val="00130C97"/>
    <w:rsid w:val="0013376C"/>
    <w:rsid w:val="001503A4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E3B26"/>
    <w:rsid w:val="001F63D1"/>
    <w:rsid w:val="002104BE"/>
    <w:rsid w:val="00217B26"/>
    <w:rsid w:val="00217F7D"/>
    <w:rsid w:val="00245FC7"/>
    <w:rsid w:val="002728BC"/>
    <w:rsid w:val="0028674F"/>
    <w:rsid w:val="002A697F"/>
    <w:rsid w:val="002E6C66"/>
    <w:rsid w:val="00302F70"/>
    <w:rsid w:val="003045DE"/>
    <w:rsid w:val="00320257"/>
    <w:rsid w:val="00321925"/>
    <w:rsid w:val="00357D2C"/>
    <w:rsid w:val="003922C4"/>
    <w:rsid w:val="003B1342"/>
    <w:rsid w:val="00411692"/>
    <w:rsid w:val="00426547"/>
    <w:rsid w:val="00434CB4"/>
    <w:rsid w:val="00444629"/>
    <w:rsid w:val="00447736"/>
    <w:rsid w:val="004539F4"/>
    <w:rsid w:val="004647CF"/>
    <w:rsid w:val="00474162"/>
    <w:rsid w:val="004939DB"/>
    <w:rsid w:val="004D2BBE"/>
    <w:rsid w:val="004D4758"/>
    <w:rsid w:val="004E0EB6"/>
    <w:rsid w:val="004E162F"/>
    <w:rsid w:val="004E1F9B"/>
    <w:rsid w:val="004E5B80"/>
    <w:rsid w:val="004F3FB3"/>
    <w:rsid w:val="004F4D29"/>
    <w:rsid w:val="005011D4"/>
    <w:rsid w:val="00507248"/>
    <w:rsid w:val="005127EC"/>
    <w:rsid w:val="005221C0"/>
    <w:rsid w:val="0053086A"/>
    <w:rsid w:val="00537E63"/>
    <w:rsid w:val="0054607C"/>
    <w:rsid w:val="0057787B"/>
    <w:rsid w:val="005A054D"/>
    <w:rsid w:val="005A643D"/>
    <w:rsid w:val="005C5085"/>
    <w:rsid w:val="005E0FE7"/>
    <w:rsid w:val="00606348"/>
    <w:rsid w:val="00610108"/>
    <w:rsid w:val="00622F4C"/>
    <w:rsid w:val="006267C4"/>
    <w:rsid w:val="0064120E"/>
    <w:rsid w:val="00652CC4"/>
    <w:rsid w:val="00654C76"/>
    <w:rsid w:val="00654D7B"/>
    <w:rsid w:val="006633DB"/>
    <w:rsid w:val="00680383"/>
    <w:rsid w:val="006911B0"/>
    <w:rsid w:val="006A53A2"/>
    <w:rsid w:val="006A7C2B"/>
    <w:rsid w:val="006B423E"/>
    <w:rsid w:val="006D08F5"/>
    <w:rsid w:val="006E6D0D"/>
    <w:rsid w:val="006F746A"/>
    <w:rsid w:val="00704553"/>
    <w:rsid w:val="00711109"/>
    <w:rsid w:val="00715372"/>
    <w:rsid w:val="00716C6E"/>
    <w:rsid w:val="0072546B"/>
    <w:rsid w:val="00743C5C"/>
    <w:rsid w:val="00747BC0"/>
    <w:rsid w:val="00752AB9"/>
    <w:rsid w:val="00755B38"/>
    <w:rsid w:val="00756D9A"/>
    <w:rsid w:val="0076053E"/>
    <w:rsid w:val="00762AFE"/>
    <w:rsid w:val="00773F4F"/>
    <w:rsid w:val="0078318D"/>
    <w:rsid w:val="00793D6C"/>
    <w:rsid w:val="007B4817"/>
    <w:rsid w:val="007E116D"/>
    <w:rsid w:val="007E27AB"/>
    <w:rsid w:val="007F3802"/>
    <w:rsid w:val="007F4604"/>
    <w:rsid w:val="008604D1"/>
    <w:rsid w:val="0086534D"/>
    <w:rsid w:val="00875627"/>
    <w:rsid w:val="00880C3F"/>
    <w:rsid w:val="008912E3"/>
    <w:rsid w:val="008D13E6"/>
    <w:rsid w:val="008E12A9"/>
    <w:rsid w:val="008F5A12"/>
    <w:rsid w:val="008F5E93"/>
    <w:rsid w:val="00912DD3"/>
    <w:rsid w:val="0093081F"/>
    <w:rsid w:val="00933342"/>
    <w:rsid w:val="009444B0"/>
    <w:rsid w:val="00951DDC"/>
    <w:rsid w:val="009640DC"/>
    <w:rsid w:val="00971E77"/>
    <w:rsid w:val="009736FB"/>
    <w:rsid w:val="009A0047"/>
    <w:rsid w:val="009A1F08"/>
    <w:rsid w:val="009A7681"/>
    <w:rsid w:val="009C0A01"/>
    <w:rsid w:val="009C136E"/>
    <w:rsid w:val="009C4347"/>
    <w:rsid w:val="009D7C80"/>
    <w:rsid w:val="00A06612"/>
    <w:rsid w:val="00A261FA"/>
    <w:rsid w:val="00A26E2D"/>
    <w:rsid w:val="00A34DE2"/>
    <w:rsid w:val="00A5442B"/>
    <w:rsid w:val="00A62229"/>
    <w:rsid w:val="00A67BB4"/>
    <w:rsid w:val="00A75EFC"/>
    <w:rsid w:val="00A845F9"/>
    <w:rsid w:val="00AB142F"/>
    <w:rsid w:val="00AD3C24"/>
    <w:rsid w:val="00AD7A2E"/>
    <w:rsid w:val="00AE3473"/>
    <w:rsid w:val="00AE3E65"/>
    <w:rsid w:val="00AF2962"/>
    <w:rsid w:val="00AF3CCD"/>
    <w:rsid w:val="00B128E1"/>
    <w:rsid w:val="00B14E4A"/>
    <w:rsid w:val="00B53E70"/>
    <w:rsid w:val="00B75A8C"/>
    <w:rsid w:val="00B81D51"/>
    <w:rsid w:val="00BB1D6A"/>
    <w:rsid w:val="00BC1418"/>
    <w:rsid w:val="00BC6344"/>
    <w:rsid w:val="00BE24DD"/>
    <w:rsid w:val="00BE2E2A"/>
    <w:rsid w:val="00BE5006"/>
    <w:rsid w:val="00C0155A"/>
    <w:rsid w:val="00C04DDC"/>
    <w:rsid w:val="00C104A0"/>
    <w:rsid w:val="00C10760"/>
    <w:rsid w:val="00C237D7"/>
    <w:rsid w:val="00C5137C"/>
    <w:rsid w:val="00C52835"/>
    <w:rsid w:val="00C563DD"/>
    <w:rsid w:val="00C61AD8"/>
    <w:rsid w:val="00C72F29"/>
    <w:rsid w:val="00C7445C"/>
    <w:rsid w:val="00C762E7"/>
    <w:rsid w:val="00C81719"/>
    <w:rsid w:val="00C94493"/>
    <w:rsid w:val="00CA0B77"/>
    <w:rsid w:val="00CA1BA3"/>
    <w:rsid w:val="00CA1C06"/>
    <w:rsid w:val="00CA7C7F"/>
    <w:rsid w:val="00CB3035"/>
    <w:rsid w:val="00CD2B2A"/>
    <w:rsid w:val="00CE3311"/>
    <w:rsid w:val="00CF2FD0"/>
    <w:rsid w:val="00D0396A"/>
    <w:rsid w:val="00D0466B"/>
    <w:rsid w:val="00D1167D"/>
    <w:rsid w:val="00D205C5"/>
    <w:rsid w:val="00D355B2"/>
    <w:rsid w:val="00D516C5"/>
    <w:rsid w:val="00D571D4"/>
    <w:rsid w:val="00D61D31"/>
    <w:rsid w:val="00D9013F"/>
    <w:rsid w:val="00D906E8"/>
    <w:rsid w:val="00DA3FA9"/>
    <w:rsid w:val="00DB1B49"/>
    <w:rsid w:val="00DB30DF"/>
    <w:rsid w:val="00DD4D9F"/>
    <w:rsid w:val="00E13E9D"/>
    <w:rsid w:val="00E15DA2"/>
    <w:rsid w:val="00E22C0C"/>
    <w:rsid w:val="00E57899"/>
    <w:rsid w:val="00E9244C"/>
    <w:rsid w:val="00E950E5"/>
    <w:rsid w:val="00E95682"/>
    <w:rsid w:val="00EA10E9"/>
    <w:rsid w:val="00EB39AA"/>
    <w:rsid w:val="00EC15A8"/>
    <w:rsid w:val="00ED7820"/>
    <w:rsid w:val="00EE6726"/>
    <w:rsid w:val="00F03EFD"/>
    <w:rsid w:val="00F17A33"/>
    <w:rsid w:val="00F36DC6"/>
    <w:rsid w:val="00F3777A"/>
    <w:rsid w:val="00F607E2"/>
    <w:rsid w:val="00F72E10"/>
    <w:rsid w:val="00F7666B"/>
    <w:rsid w:val="00F96AD2"/>
    <w:rsid w:val="00FA1219"/>
    <w:rsid w:val="00FA6C8A"/>
    <w:rsid w:val="00FB3717"/>
    <w:rsid w:val="00FB5BCA"/>
    <w:rsid w:val="00FD4BAD"/>
    <w:rsid w:val="00FD6827"/>
    <w:rsid w:val="00FE3AAD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83040F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C0C"/>
    <w:pPr>
      <w:spacing w:after="200" w:line="276" w:lineRule="auto"/>
    </w:pPr>
    <w:rPr>
      <w:lang w:val="lt-LT"/>
    </w:rPr>
  </w:style>
  <w:style w:type="paragraph" w:styleId="Heading1">
    <w:name w:val="heading 1"/>
    <w:basedOn w:val="Normal"/>
    <w:next w:val="Normal"/>
    <w:link w:val="Heading1Char"/>
    <w:qFormat/>
    <w:rsid w:val="00652CC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  <w:style w:type="character" w:customStyle="1" w:styleId="Heading1Char">
    <w:name w:val="Heading 1 Char"/>
    <w:basedOn w:val="DefaultParagraphFont"/>
    <w:link w:val="Heading1"/>
    <w:rsid w:val="00652CC4"/>
    <w:rPr>
      <w:rFonts w:ascii="Times New Roman" w:eastAsia="Times New Roman" w:hAnsi="Times New Roman" w:cs="Times New Roman"/>
      <w:b/>
      <w:sz w:val="20"/>
      <w:szCs w:val="20"/>
      <w:lang w:val="lt-LT" w:eastAsia="lt-LT"/>
    </w:rPr>
  </w:style>
  <w:style w:type="paragraph" w:styleId="BodyText">
    <w:name w:val="Body Text"/>
    <w:basedOn w:val="Normal"/>
    <w:link w:val="BodyTextChar"/>
    <w:rsid w:val="00652CC4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52CC4"/>
    <w:rPr>
      <w:rFonts w:ascii="TimesLT" w:eastAsia="Times New Roman" w:hAnsi="TimesLT" w:cs="Times New Roman"/>
      <w:sz w:val="24"/>
      <w:szCs w:val="2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47FDE-C50E-44C9-BB67-6A62A6B254E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1359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35</cp:revision>
  <cp:lastPrinted>2020-02-06T07:39:00Z</cp:lastPrinted>
  <dcterms:created xsi:type="dcterms:W3CDTF">2020-01-23T09:08:00Z</dcterms:created>
  <dcterms:modified xsi:type="dcterms:W3CDTF">2025-02-12T08:03:00Z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