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DE323" w14:textId="38693838" w:rsidR="005F08C8" w:rsidRPr="00D13BAA" w:rsidRDefault="005F08C8" w:rsidP="008030AA">
      <w:pPr>
        <w:ind w:left="7230"/>
        <w:jc w:val="right"/>
        <w:rPr>
          <w:rFonts w:ascii="Arial" w:hAnsi="Arial" w:cs="Arial"/>
        </w:rPr>
      </w:pPr>
      <w:r w:rsidRPr="00D13BAA">
        <w:rPr>
          <w:rFonts w:ascii="Arial" w:hAnsi="Arial" w:cs="Arial"/>
        </w:rPr>
        <w:t xml:space="preserve">Sutarties </w:t>
      </w:r>
      <w:r w:rsidR="000B02BB">
        <w:rPr>
          <w:rFonts w:ascii="Arial" w:hAnsi="Arial" w:cs="Arial"/>
        </w:rPr>
        <w:t>S</w:t>
      </w:r>
      <w:r w:rsidR="00215E5F" w:rsidRPr="00D13BAA">
        <w:rPr>
          <w:rFonts w:ascii="Arial" w:hAnsi="Arial" w:cs="Arial"/>
        </w:rPr>
        <w:t>pecialiųjų sąlygų</w:t>
      </w:r>
      <w:r w:rsidR="003664B5" w:rsidRPr="00D13BAA">
        <w:rPr>
          <w:rFonts w:ascii="Arial" w:hAnsi="Arial" w:cs="Arial"/>
        </w:rPr>
        <w:t xml:space="preserve"> </w:t>
      </w:r>
      <w:r w:rsidRPr="00D13BAA">
        <w:rPr>
          <w:rFonts w:ascii="Arial" w:hAnsi="Arial" w:cs="Arial"/>
        </w:rPr>
        <w:t>priedas</w:t>
      </w:r>
      <w:r w:rsidR="000C43A0" w:rsidRPr="00D13BAA">
        <w:rPr>
          <w:rFonts w:ascii="Arial" w:hAnsi="Arial" w:cs="Arial"/>
        </w:rPr>
        <w:t xml:space="preserve"> Nr. </w:t>
      </w:r>
      <w:r w:rsidR="00B74C64">
        <w:rPr>
          <w:rFonts w:ascii="Arial" w:hAnsi="Arial" w:cs="Arial"/>
        </w:rPr>
        <w:t>4</w:t>
      </w:r>
    </w:p>
    <w:p w14:paraId="25AA3C25" w14:textId="77777777" w:rsidR="00B463A1" w:rsidRPr="00D13BAA" w:rsidRDefault="00B463A1" w:rsidP="005F08C8">
      <w:pPr>
        <w:jc w:val="right"/>
        <w:rPr>
          <w:rFonts w:ascii="Arial" w:hAnsi="Arial" w:cs="Arial"/>
        </w:rPr>
      </w:pPr>
    </w:p>
    <w:p w14:paraId="665DE324" w14:textId="77777777" w:rsidR="005F08C8" w:rsidRPr="00D13BAA" w:rsidRDefault="005F08C8" w:rsidP="005F08C8">
      <w:pPr>
        <w:tabs>
          <w:tab w:val="left" w:pos="426"/>
        </w:tabs>
        <w:jc w:val="center"/>
        <w:rPr>
          <w:rFonts w:ascii="Arial" w:hAnsi="Arial" w:cs="Arial"/>
          <w:b/>
        </w:rPr>
      </w:pPr>
    </w:p>
    <w:p w14:paraId="665DE325" w14:textId="1457C77C" w:rsidR="005F08C8" w:rsidRPr="00D13BAA" w:rsidRDefault="00781740" w:rsidP="005F08C8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Atsakingi asmenys, kuriems bus suteikta prieigos teisė prie TIVIS</w:t>
      </w:r>
    </w:p>
    <w:p w14:paraId="3C3A820C" w14:textId="77777777" w:rsidR="00D13BAA" w:rsidRDefault="00D13BAA" w:rsidP="00D13BAA">
      <w:pPr>
        <w:pStyle w:val="ListParagraph"/>
        <w:ind w:left="0"/>
        <w:jc w:val="both"/>
        <w:rPr>
          <w:rFonts w:ascii="Arial" w:hAnsi="Arial" w:cs="Arial"/>
          <w:color w:val="000000"/>
        </w:rPr>
      </w:pPr>
    </w:p>
    <w:p w14:paraId="515232AE" w14:textId="0EE52A86" w:rsidR="0083148A" w:rsidRPr="008758A1" w:rsidRDefault="0083148A" w:rsidP="00733C2C">
      <w:pPr>
        <w:pStyle w:val="ListParagraph"/>
        <w:ind w:left="0"/>
        <w:rPr>
          <w:rFonts w:ascii="Arial" w:hAnsi="Arial" w:cs="Arial"/>
          <w:color w:val="000000"/>
        </w:rPr>
      </w:pPr>
      <w:r w:rsidRPr="008758A1">
        <w:rPr>
          <w:rFonts w:ascii="Arial" w:hAnsi="Arial" w:cs="Arial"/>
          <w:color w:val="000000"/>
        </w:rPr>
        <w:t>Atsakingi asmenys, kuriems bus suteiktos prieigos</w:t>
      </w:r>
      <w:r w:rsidRPr="008758A1">
        <w:rPr>
          <w:rFonts w:ascii="Arial" w:hAnsi="Arial" w:cs="Arial"/>
          <w:color w:val="000000"/>
          <w:lang w:val="en-US"/>
        </w:rPr>
        <w:t xml:space="preserve"> </w:t>
      </w:r>
      <w:r w:rsidRPr="008758A1">
        <w:rPr>
          <w:rFonts w:ascii="Arial" w:hAnsi="Arial" w:cs="Arial"/>
          <w:color w:val="000000"/>
        </w:rPr>
        <w:t>teisės prie TIVIS</w:t>
      </w:r>
      <w:r w:rsidR="00C5265F">
        <w:rPr>
          <w:rFonts w:ascii="Arial" w:hAnsi="Arial" w:cs="Arial"/>
          <w:color w:val="000000"/>
        </w:rPr>
        <w:t xml:space="preserve"> informacinės sistemos</w:t>
      </w:r>
      <w:r w:rsidR="00D4214D">
        <w:rPr>
          <w:rFonts w:ascii="Arial" w:hAnsi="Arial" w:cs="Arial"/>
          <w:color w:val="000000"/>
        </w:rPr>
        <w:t>*:</w:t>
      </w:r>
    </w:p>
    <w:p w14:paraId="4B87ACBD" w14:textId="77777777" w:rsidR="008030AA" w:rsidRPr="008758A1" w:rsidRDefault="008030AA" w:rsidP="008030AA">
      <w:pPr>
        <w:pStyle w:val="ListParagraph"/>
        <w:ind w:left="709" w:hanging="709"/>
        <w:rPr>
          <w:rFonts w:ascii="Arial" w:hAnsi="Arial" w:cs="Arial"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3"/>
        <w:gridCol w:w="1061"/>
        <w:gridCol w:w="1306"/>
        <w:gridCol w:w="2031"/>
        <w:gridCol w:w="2976"/>
        <w:gridCol w:w="1548"/>
      </w:tblGrid>
      <w:tr w:rsidR="003F21EE" w:rsidRPr="008758A1" w14:paraId="0B81BD6F" w14:textId="77777777" w:rsidTr="00AC7162">
        <w:trPr>
          <w:jc w:val="center"/>
        </w:trPr>
        <w:tc>
          <w:tcPr>
            <w:tcW w:w="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7EDFC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8758A1">
              <w:rPr>
                <w:rFonts w:ascii="Arial" w:hAnsi="Arial" w:cs="Arial"/>
                <w:b/>
                <w:bCs/>
                <w:color w:val="000000"/>
                <w:lang w:eastAsia="lt-LT"/>
              </w:rPr>
              <w:t>Vardas, Pavardė</w:t>
            </w:r>
          </w:p>
          <w:p w14:paraId="4E81B45D" w14:textId="77777777" w:rsidR="003F21EE" w:rsidRPr="008758A1" w:rsidRDefault="003F21EE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5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12920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8758A1">
              <w:rPr>
                <w:rFonts w:ascii="Arial" w:hAnsi="Arial" w:cs="Arial"/>
                <w:b/>
                <w:bCs/>
                <w:color w:val="000000"/>
                <w:lang w:eastAsia="lt-LT"/>
              </w:rPr>
              <w:t>Pareigos</w:t>
            </w:r>
          </w:p>
          <w:p w14:paraId="1EC3AC8F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FAE0F" w14:textId="4229D4A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8758A1">
              <w:rPr>
                <w:rFonts w:ascii="Arial" w:hAnsi="Arial" w:cs="Arial"/>
                <w:b/>
                <w:bCs/>
                <w:color w:val="000000"/>
                <w:lang w:eastAsia="lt-LT"/>
              </w:rPr>
              <w:t xml:space="preserve">Rolė </w:t>
            </w:r>
          </w:p>
          <w:p w14:paraId="7B85538E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9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3742F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8758A1">
              <w:rPr>
                <w:rFonts w:ascii="Arial" w:hAnsi="Arial" w:cs="Arial"/>
                <w:b/>
                <w:bCs/>
                <w:color w:val="000000"/>
                <w:lang w:eastAsia="lt-LT"/>
              </w:rPr>
              <w:t>Įmonės darbuotojas/ Subrangovas</w:t>
            </w:r>
          </w:p>
        </w:tc>
        <w:tc>
          <w:tcPr>
            <w:tcW w:w="14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03D1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8758A1">
              <w:rPr>
                <w:rFonts w:ascii="Arial" w:hAnsi="Arial" w:cs="Arial"/>
                <w:b/>
                <w:bCs/>
                <w:color w:val="000000"/>
                <w:lang w:eastAsia="lt-LT"/>
              </w:rPr>
              <w:t>El. paštas</w:t>
            </w:r>
          </w:p>
          <w:p w14:paraId="73B85379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7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72E0A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8758A1">
              <w:rPr>
                <w:rFonts w:ascii="Arial" w:hAnsi="Arial" w:cs="Arial"/>
                <w:b/>
                <w:bCs/>
                <w:color w:val="000000"/>
                <w:lang w:eastAsia="lt-LT"/>
              </w:rPr>
              <w:t>Tel. numeris</w:t>
            </w:r>
          </w:p>
          <w:p w14:paraId="6E5DEA74" w14:textId="77777777" w:rsidR="003F21EE" w:rsidRPr="008758A1" w:rsidRDefault="003F21E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</w:p>
        </w:tc>
      </w:tr>
      <w:tr w:rsidR="003F21EE" w:rsidRPr="008758A1" w14:paraId="1B8BFA4D" w14:textId="77777777" w:rsidTr="00AC7162">
        <w:trPr>
          <w:trHeight w:val="527"/>
          <w:jc w:val="center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F8E2" w14:textId="7EEAA90E" w:rsidR="003F21EE" w:rsidRPr="003051E6" w:rsidRDefault="00962317">
            <w:pPr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</w:pPr>
            <w:r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 xml:space="preserve">Vardenis </w:t>
            </w:r>
            <w:proofErr w:type="spellStart"/>
            <w:r w:rsidR="003051E6"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P</w:t>
            </w:r>
            <w:r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avardenis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4BA5D" w14:textId="4D72B46E" w:rsidR="003F21EE" w:rsidRPr="003051E6" w:rsidRDefault="00962317">
            <w:pPr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</w:pPr>
            <w:r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Projektų vadovas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E4778" w14:textId="52820B9C" w:rsidR="003F21EE" w:rsidRPr="003051E6" w:rsidRDefault="004F378C">
            <w:pPr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</w:pPr>
            <w:r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Rangovas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89D96" w14:textId="038E2675" w:rsidR="003F21EE" w:rsidRPr="003051E6" w:rsidRDefault="004F378C">
            <w:pPr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</w:pPr>
            <w:r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Įmonės darbuotojas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258E9" w14:textId="1AA863CF" w:rsidR="003F21EE" w:rsidRPr="003051E6" w:rsidRDefault="004F378C">
            <w:pPr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</w:pPr>
            <w:r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vardenis.pavardenis@</w:t>
            </w:r>
            <w:r w:rsidR="003051E6"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pastas.lt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9BF2E" w14:textId="3F2684E6" w:rsidR="003F21EE" w:rsidRPr="003051E6" w:rsidRDefault="003051E6">
            <w:pPr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</w:pPr>
            <w:r w:rsidRPr="003051E6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86 0000000</w:t>
            </w:r>
          </w:p>
        </w:tc>
      </w:tr>
      <w:tr w:rsidR="003F21EE" w:rsidRPr="008758A1" w14:paraId="32785E9C" w14:textId="77777777" w:rsidTr="00AC7162">
        <w:trPr>
          <w:trHeight w:val="718"/>
          <w:jc w:val="center"/>
        </w:trPr>
        <w:tc>
          <w:tcPr>
            <w:tcW w:w="6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36EC1" w14:textId="77777777" w:rsidR="003F21EE" w:rsidRPr="008758A1" w:rsidRDefault="003F21EE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CC266" w14:textId="77777777" w:rsidR="003F21EE" w:rsidRPr="008758A1" w:rsidRDefault="003F21EE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A8631" w14:textId="77777777" w:rsidR="003F21EE" w:rsidRPr="008758A1" w:rsidRDefault="003F21EE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AD60D" w14:textId="77777777" w:rsidR="003F21EE" w:rsidRPr="008758A1" w:rsidRDefault="003F21EE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28FCE" w14:textId="77777777" w:rsidR="003F21EE" w:rsidRPr="008758A1" w:rsidRDefault="003F21EE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BEEE" w14:textId="77777777" w:rsidR="003F21EE" w:rsidRPr="008758A1" w:rsidRDefault="003F21EE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</w:tr>
      <w:tr w:rsidR="003F21EE" w:rsidRPr="008758A1" w14:paraId="6D42306F" w14:textId="77777777" w:rsidTr="00AC7162">
        <w:trPr>
          <w:trHeight w:val="718"/>
          <w:jc w:val="center"/>
        </w:trPr>
        <w:tc>
          <w:tcPr>
            <w:tcW w:w="6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0FBB0" w14:textId="77777777" w:rsidR="003F21EE" w:rsidRPr="008758A1" w:rsidRDefault="003F21EE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46734" w14:textId="77777777" w:rsidR="003F21EE" w:rsidRPr="008758A1" w:rsidRDefault="003F21EE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80EAF" w14:textId="77777777" w:rsidR="003F21EE" w:rsidRPr="008758A1" w:rsidRDefault="003F21EE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80C6A" w14:textId="77777777" w:rsidR="003F21EE" w:rsidRPr="008758A1" w:rsidRDefault="003F21EE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12B3B" w14:textId="77777777" w:rsidR="003F21EE" w:rsidRPr="008758A1" w:rsidRDefault="003F21EE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43F6B" w14:textId="77777777" w:rsidR="003F21EE" w:rsidRPr="008758A1" w:rsidRDefault="003F21EE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</w:tr>
      <w:tr w:rsidR="003F4447" w:rsidRPr="008758A1" w14:paraId="768901D4" w14:textId="77777777" w:rsidTr="00AC7162">
        <w:trPr>
          <w:trHeight w:val="718"/>
          <w:jc w:val="center"/>
        </w:trPr>
        <w:tc>
          <w:tcPr>
            <w:tcW w:w="6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46348" w14:textId="77777777" w:rsidR="003F4447" w:rsidRPr="008758A1" w:rsidRDefault="003F4447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1B405" w14:textId="77777777" w:rsidR="003F4447" w:rsidRPr="008758A1" w:rsidRDefault="003F4447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40F1E" w14:textId="77777777" w:rsidR="003F4447" w:rsidRPr="008758A1" w:rsidRDefault="003F4447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4A992" w14:textId="77777777" w:rsidR="003F4447" w:rsidRPr="008758A1" w:rsidRDefault="003F4447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1E4E" w14:textId="77777777" w:rsidR="003F4447" w:rsidRPr="008758A1" w:rsidRDefault="003F4447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6F1F" w14:textId="77777777" w:rsidR="003F4447" w:rsidRPr="008758A1" w:rsidRDefault="003F4447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</w:tr>
      <w:tr w:rsidR="003F4447" w:rsidRPr="008758A1" w14:paraId="36B203B1" w14:textId="77777777" w:rsidTr="00AC7162">
        <w:trPr>
          <w:trHeight w:val="718"/>
          <w:jc w:val="center"/>
        </w:trPr>
        <w:tc>
          <w:tcPr>
            <w:tcW w:w="62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B8427" w14:textId="77777777" w:rsidR="003F4447" w:rsidRPr="008758A1" w:rsidRDefault="003F4447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98950" w14:textId="77777777" w:rsidR="003F4447" w:rsidRPr="008758A1" w:rsidRDefault="003F4447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57DEF" w14:textId="77777777" w:rsidR="003F4447" w:rsidRPr="008758A1" w:rsidRDefault="003F4447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CF252" w14:textId="77777777" w:rsidR="003F4447" w:rsidRPr="008758A1" w:rsidRDefault="003F4447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90BFA" w14:textId="77777777" w:rsidR="003F4447" w:rsidRPr="008758A1" w:rsidRDefault="003F4447">
            <w:pPr>
              <w:jc w:val="both"/>
              <w:rPr>
                <w:rFonts w:ascii="Arial" w:hAnsi="Arial" w:cs="Arial"/>
                <w:color w:val="000000"/>
                <w:lang w:eastAsia="lt-LT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D6E02" w14:textId="77777777" w:rsidR="003F4447" w:rsidRPr="008758A1" w:rsidRDefault="003F4447">
            <w:pPr>
              <w:jc w:val="both"/>
              <w:rPr>
                <w:rFonts w:ascii="Arial" w:hAnsi="Arial" w:cs="Arial"/>
                <w:lang w:eastAsia="lt-LT"/>
              </w:rPr>
            </w:pPr>
          </w:p>
        </w:tc>
      </w:tr>
    </w:tbl>
    <w:p w14:paraId="65346CB8" w14:textId="77777777" w:rsidR="00D4214D" w:rsidRDefault="00D4214D" w:rsidP="00D4214D">
      <w:pPr>
        <w:pStyle w:val="ListParagraph"/>
        <w:ind w:left="0"/>
        <w:jc w:val="both"/>
        <w:rPr>
          <w:rFonts w:ascii="Arial" w:hAnsi="Arial" w:cs="Arial"/>
          <w:color w:val="000000"/>
        </w:rPr>
      </w:pPr>
    </w:p>
    <w:p w14:paraId="089CFD1F" w14:textId="3F6B5CA2" w:rsidR="00D4214D" w:rsidRPr="008758A1" w:rsidRDefault="00D4214D" w:rsidP="00D4214D">
      <w:pPr>
        <w:pStyle w:val="ListParagraph"/>
        <w:ind w:left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*</w:t>
      </w:r>
      <w:r w:rsidRPr="00D4214D">
        <w:rPr>
          <w:rFonts w:ascii="Arial" w:hAnsi="Arial" w:cs="Arial"/>
          <w:i/>
          <w:iCs/>
          <w:color w:val="000000"/>
        </w:rPr>
        <w:t xml:space="preserve">Sutarties galiojimo ir vykdymo metu per TIVIS informacinę sistemą vyksta bendravimas tarp Operatoriaus ir Rangovo, pranešimų siuntimas, sprendimų derinimas, informavimas apie darbų vykdymo eigą, </w:t>
      </w:r>
      <w:r w:rsidR="0037149C">
        <w:rPr>
          <w:rFonts w:ascii="Arial" w:hAnsi="Arial" w:cs="Arial"/>
          <w:i/>
          <w:iCs/>
          <w:color w:val="000000"/>
        </w:rPr>
        <w:t>dokumentacijos</w:t>
      </w:r>
      <w:r w:rsidRPr="00D4214D">
        <w:rPr>
          <w:rFonts w:ascii="Arial" w:hAnsi="Arial" w:cs="Arial"/>
          <w:i/>
          <w:iCs/>
          <w:color w:val="000000"/>
        </w:rPr>
        <w:t xml:space="preserve"> teikimas ir k.t.</w:t>
      </w:r>
      <w:r w:rsidRPr="008758A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</w:t>
      </w:r>
    </w:p>
    <w:p w14:paraId="5223F95B" w14:textId="77777777" w:rsidR="00DF42DD" w:rsidRDefault="00DF42DD" w:rsidP="003F4447">
      <w:pPr>
        <w:pStyle w:val="NormalWeb"/>
        <w:rPr>
          <w:i/>
          <w:iCs/>
          <w:color w:val="000000"/>
          <w:sz w:val="20"/>
          <w:szCs w:val="20"/>
        </w:rPr>
      </w:pPr>
    </w:p>
    <w:p w14:paraId="3929B51F" w14:textId="77777777" w:rsidR="00DF42DD" w:rsidRDefault="00DF42DD" w:rsidP="003F4447">
      <w:pPr>
        <w:pStyle w:val="NormalWeb"/>
        <w:rPr>
          <w:i/>
          <w:iCs/>
          <w:color w:val="000000"/>
          <w:sz w:val="20"/>
          <w:szCs w:val="20"/>
        </w:rPr>
      </w:pPr>
    </w:p>
    <w:p w14:paraId="3DB4D900" w14:textId="77777777" w:rsidR="00DF42DD" w:rsidRDefault="00DF42DD" w:rsidP="003F4447">
      <w:pPr>
        <w:pStyle w:val="NormalWeb"/>
        <w:rPr>
          <w:i/>
          <w:iCs/>
          <w:color w:val="000000"/>
          <w:sz w:val="20"/>
          <w:szCs w:val="20"/>
        </w:rPr>
      </w:pPr>
    </w:p>
    <w:p w14:paraId="305C06AB" w14:textId="232F825F" w:rsidR="00E7182B" w:rsidRPr="008758A1" w:rsidRDefault="00E7182B" w:rsidP="00E7182B">
      <w:pPr>
        <w:pStyle w:val="NormalWeb"/>
        <w:rPr>
          <w:rFonts w:ascii="Arial" w:hAnsi="Arial" w:cs="Arial"/>
          <w:color w:val="000000"/>
          <w:sz w:val="20"/>
          <w:szCs w:val="20"/>
        </w:rPr>
      </w:pPr>
    </w:p>
    <w:p w14:paraId="665DE381" w14:textId="77777777" w:rsidR="00F11E3E" w:rsidRPr="00D13BAA" w:rsidRDefault="00B74C64" w:rsidP="005F08C8"/>
    <w:sectPr w:rsidR="00F11E3E" w:rsidRPr="00D13BAA" w:rsidSect="006367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1C3D2" w14:textId="77777777" w:rsidR="002C19AC" w:rsidRDefault="002C19AC" w:rsidP="003603DA">
      <w:r>
        <w:separator/>
      </w:r>
    </w:p>
  </w:endnote>
  <w:endnote w:type="continuationSeparator" w:id="0">
    <w:p w14:paraId="37FB9D1C" w14:textId="77777777" w:rsidR="002C19AC" w:rsidRDefault="002C19AC" w:rsidP="0036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E388" w14:textId="77777777" w:rsidR="003603DA" w:rsidRDefault="003603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E389" w14:textId="77777777" w:rsidR="003603DA" w:rsidRDefault="003603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E38B" w14:textId="77777777" w:rsidR="003603DA" w:rsidRDefault="003603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231B9" w14:textId="77777777" w:rsidR="002C19AC" w:rsidRDefault="002C19AC" w:rsidP="003603DA">
      <w:r>
        <w:separator/>
      </w:r>
    </w:p>
  </w:footnote>
  <w:footnote w:type="continuationSeparator" w:id="0">
    <w:p w14:paraId="7290E05F" w14:textId="77777777" w:rsidR="002C19AC" w:rsidRDefault="002C19AC" w:rsidP="00360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E386" w14:textId="77777777" w:rsidR="003603DA" w:rsidRDefault="003603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E387" w14:textId="77777777" w:rsidR="003603DA" w:rsidRDefault="003603DA">
    <w:pPr>
      <w:pStyle w:val="Header"/>
    </w:pPr>
    <w:r>
      <w:rPr>
        <w:noProof/>
        <w:lang w:eastAsia="lt-LT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65DE38C" wp14:editId="665DE38D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1" name="MSIPCMf5114d61aa4e4d3591f55c80" descr="{&quot;HashCode&quot;:313115933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5DE38E" w14:textId="77777777" w:rsidR="003603DA" w:rsidRPr="003603DA" w:rsidRDefault="003603DA" w:rsidP="003603DA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DE38C" id="_x0000_t202" coordsize="21600,21600" o:spt="202" path="m,l,21600r21600,l21600,xe">
              <v:stroke joinstyle="miter"/>
              <v:path gradientshapeok="t" o:connecttype="rect"/>
            </v:shapetype>
            <v:shape id="MSIPCMf5114d61aa4e4d3591f55c80" o:spid="_x0000_s1026" type="#_x0000_t202" alt="{&quot;HashCode&quot;:313115933,&quot;Height&quot;:841.0,&quot;Width&quot;:595.0,&quot;Placement&quot;:&quot;Header&quot;,&quot;Index&quot;:&quot;Primary&quot;,&quot;Section&quot;:1,&quot;Top&quot;:0.0,&quot;Left&quot;:0.0}" style="position:absolute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EY7aQIAADYFAAAOAAAAZHJzL2Uyb0RvYy54bWysVN9v0zAQfkfif7D8TpN2awfV0qlsKkKq&#10;tokN7dl17DXC8Rn72qT89ZydpJ0GL0O8OBffd7+/8+VVWxu2Vz5UYAs+HuWcKSuhrOxzwb8/rj58&#10;5CygsKUwYFXBDyrwq8X7d5eNm6sJbMGUyjNyYsO8cQXfIrp5lgW5VbUII3DKklKDrwXSr3/OSi8a&#10;8l6bbJLns6wBXzoPUoVAtzedki+Sf62VxDutg0JmCk65YTp9OjfxzBaXYv7shdtWsk9D/EMWtags&#10;BT26uhEo2M5Xf7iqK+khgMaRhDoDrSupUg1UzTh/Vc3DVjiVaqHmBHdsU/h/buXt/sHde4btZ2hp&#10;gLEhjQvzQJexnlb7On4pU0Z6auHh2DbVIpN0eTGd5WdjUknSTWazizz1NTtZOx/wi4KaRaHgnsaS&#10;uiX264AUkaADJAazsKqMSaMxljUFn51N82Rw1JCFsRGr0pB7N6fMk4QHoyLG2G9Ks6pMBcSLRC91&#10;bTzbCyKGkFJZTLUnv4SOKE1JvMWwx5+yeotxV8cQGSwejevKgk/Vv0q7/DGkrDs8NfJF3VHEdtP2&#10;E91AeaBBe+h2IDi5qmgaaxHwXngiPQ2QFhnv6NAGqOvQS5xtwf/6233EExdJy1lDS1Tw8HMnvOLM&#10;fLXE0k/j8/O4demHBJ+EyfQ8J4qwzXBtd/U10BzG9FY4mcQIRjOI2kP9RIu+jOFIJaykoAXHQbzG&#10;bqfpoZBquUwgWjAncG0fnIyu41giyR7bJ+Fdz0QkDt/CsGdi/oqQHTZaWljuEHSV2Bo727Wz7zgt&#10;ZyJx/5DE7X/5n1Cn527xGwAA//8DAFBLAwQUAAYACAAAACEAN6R6OtwAAAAHAQAADwAAAGRycy9k&#10;b3ducmV2LnhtbEyPQU+DQBCF7yb+h82YeLO7RVMtZWhaE24mhqrpdYERiOwsYRcK/97tSU+Tl/fy&#10;3jfJfjadmGhwrWWE9UqBIC5t1XKN8PmRPbyAcF5zpTvLhLCQg316e5PouLIXzmk6+VqEEnaxRmi8&#10;72MpXdmQ0W5le+LgfdvBaB/kUMtq0JdQbjoZKbWRRrccFhrd02tD5c9pNAjj0+FYLDaa3t6P5698&#10;znjJszPi/d182IHwNPu/MFzxAzqkgamwI1dOdAjhEY/wqMK9uuut2oAoEJ4jBTJN5H/+9BcAAP//&#10;AwBQSwECLQAUAAYACAAAACEAtoM4kv4AAADhAQAAEwAAAAAAAAAAAAAAAAAAAAAAW0NvbnRlbnRf&#10;VHlwZXNdLnhtbFBLAQItABQABgAIAAAAIQA4/SH/1gAAAJQBAAALAAAAAAAAAAAAAAAAAC8BAABf&#10;cmVscy8ucmVsc1BLAQItABQABgAIAAAAIQC9mEY7aQIAADYFAAAOAAAAAAAAAAAAAAAAAC4CAABk&#10;cnMvZTJvRG9jLnhtbFBLAQItABQABgAIAAAAIQA3pHo63AAAAAcBAAAPAAAAAAAAAAAAAAAAAMME&#10;AABkcnMvZG93bnJldi54bWxQSwUGAAAAAAQABADzAAAAzAUAAAAA&#10;" o:allowincell="f" filled="f" stroked="f" strokeweight=".5pt">
              <v:textbox inset=",0,20pt,0">
                <w:txbxContent>
                  <w:p w14:paraId="665DE38E" w14:textId="77777777" w:rsidR="003603DA" w:rsidRPr="003603DA" w:rsidRDefault="003603DA" w:rsidP="003603DA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E38A" w14:textId="77777777" w:rsidR="003603DA" w:rsidRDefault="003603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15E84"/>
    <w:multiLevelType w:val="multilevel"/>
    <w:tmpl w:val="914C7E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 w16cid:durableId="123254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755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3DA"/>
    <w:rsid w:val="0004744D"/>
    <w:rsid w:val="000673A8"/>
    <w:rsid w:val="000A4C21"/>
    <w:rsid w:val="000B02BB"/>
    <w:rsid w:val="000C43A0"/>
    <w:rsid w:val="00103E00"/>
    <w:rsid w:val="00122FA4"/>
    <w:rsid w:val="0017600B"/>
    <w:rsid w:val="001A36F2"/>
    <w:rsid w:val="001F71E0"/>
    <w:rsid w:val="00215E5F"/>
    <w:rsid w:val="00261846"/>
    <w:rsid w:val="00263756"/>
    <w:rsid w:val="002842FD"/>
    <w:rsid w:val="00290C2D"/>
    <w:rsid w:val="002C19AC"/>
    <w:rsid w:val="002D6807"/>
    <w:rsid w:val="002E73C1"/>
    <w:rsid w:val="003051E6"/>
    <w:rsid w:val="003603DA"/>
    <w:rsid w:val="003664B5"/>
    <w:rsid w:val="0037149C"/>
    <w:rsid w:val="003B3CBF"/>
    <w:rsid w:val="003C6183"/>
    <w:rsid w:val="003E0017"/>
    <w:rsid w:val="003F21EE"/>
    <w:rsid w:val="003F4447"/>
    <w:rsid w:val="00416C24"/>
    <w:rsid w:val="0045633B"/>
    <w:rsid w:val="00487B8E"/>
    <w:rsid w:val="004A1FC8"/>
    <w:rsid w:val="004B0E9B"/>
    <w:rsid w:val="004C5107"/>
    <w:rsid w:val="004F378C"/>
    <w:rsid w:val="00515D73"/>
    <w:rsid w:val="005229CC"/>
    <w:rsid w:val="005C1E7C"/>
    <w:rsid w:val="005C76BE"/>
    <w:rsid w:val="005F08C8"/>
    <w:rsid w:val="006010EE"/>
    <w:rsid w:val="00636712"/>
    <w:rsid w:val="00671053"/>
    <w:rsid w:val="0069230E"/>
    <w:rsid w:val="00692370"/>
    <w:rsid w:val="006A3268"/>
    <w:rsid w:val="006B7D60"/>
    <w:rsid w:val="006E7FE8"/>
    <w:rsid w:val="00725B16"/>
    <w:rsid w:val="00733544"/>
    <w:rsid w:val="00733C2C"/>
    <w:rsid w:val="00754BB3"/>
    <w:rsid w:val="00781740"/>
    <w:rsid w:val="007F474B"/>
    <w:rsid w:val="008030AA"/>
    <w:rsid w:val="00825FC9"/>
    <w:rsid w:val="00826626"/>
    <w:rsid w:val="00826EC6"/>
    <w:rsid w:val="0083148A"/>
    <w:rsid w:val="00843956"/>
    <w:rsid w:val="008758A1"/>
    <w:rsid w:val="009138B7"/>
    <w:rsid w:val="00944FC6"/>
    <w:rsid w:val="00962317"/>
    <w:rsid w:val="00991771"/>
    <w:rsid w:val="00A17142"/>
    <w:rsid w:val="00A43C56"/>
    <w:rsid w:val="00A4554C"/>
    <w:rsid w:val="00A87EF1"/>
    <w:rsid w:val="00AA6462"/>
    <w:rsid w:val="00AB7A17"/>
    <w:rsid w:val="00AC15F6"/>
    <w:rsid w:val="00AC7162"/>
    <w:rsid w:val="00AF74F9"/>
    <w:rsid w:val="00B034B0"/>
    <w:rsid w:val="00B04CCF"/>
    <w:rsid w:val="00B07F92"/>
    <w:rsid w:val="00B16B8A"/>
    <w:rsid w:val="00B4003E"/>
    <w:rsid w:val="00B43C9A"/>
    <w:rsid w:val="00B463A1"/>
    <w:rsid w:val="00B74C64"/>
    <w:rsid w:val="00BD6BEB"/>
    <w:rsid w:val="00BE054F"/>
    <w:rsid w:val="00BF082A"/>
    <w:rsid w:val="00C36D80"/>
    <w:rsid w:val="00C37A88"/>
    <w:rsid w:val="00C5265F"/>
    <w:rsid w:val="00CC35CB"/>
    <w:rsid w:val="00CE3230"/>
    <w:rsid w:val="00CE5630"/>
    <w:rsid w:val="00D13BAA"/>
    <w:rsid w:val="00D36B22"/>
    <w:rsid w:val="00D4214D"/>
    <w:rsid w:val="00D52D59"/>
    <w:rsid w:val="00D90475"/>
    <w:rsid w:val="00DA7312"/>
    <w:rsid w:val="00DF42DD"/>
    <w:rsid w:val="00E13A6A"/>
    <w:rsid w:val="00E23685"/>
    <w:rsid w:val="00E3428B"/>
    <w:rsid w:val="00E4303E"/>
    <w:rsid w:val="00E7182B"/>
    <w:rsid w:val="00E75886"/>
    <w:rsid w:val="00ED479A"/>
    <w:rsid w:val="00EF4CE8"/>
    <w:rsid w:val="00F2677B"/>
    <w:rsid w:val="00F3665E"/>
    <w:rsid w:val="00F75543"/>
    <w:rsid w:val="00F82BDE"/>
    <w:rsid w:val="00FA543A"/>
    <w:rsid w:val="00FC1B55"/>
    <w:rsid w:val="00FC3ABB"/>
    <w:rsid w:val="00FE17A2"/>
    <w:rsid w:val="00FF29FF"/>
    <w:rsid w:val="06C2A9E7"/>
    <w:rsid w:val="6DC7A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DE323"/>
  <w15:chartTrackingRefBased/>
  <w15:docId w15:val="{19001237-E75A-4B85-8296-369F5E03C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rsid w:val="00360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360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03DA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3D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603D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3DA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C1E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1E7C"/>
  </w:style>
  <w:style w:type="character" w:customStyle="1" w:styleId="CommentTextChar">
    <w:name w:val="Comment Text Char"/>
    <w:basedOn w:val="DefaultParagraphFont"/>
    <w:link w:val="CommentText"/>
    <w:uiPriority w:val="99"/>
    <w:rsid w:val="005C1E7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E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1E7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15E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basedOn w:val="DefaultParagraphFont"/>
    <w:link w:val="ListParagraph"/>
    <w:locked/>
    <w:rsid w:val="0083148A"/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,List not in Table,Sąrašo pastraipa"/>
    <w:basedOn w:val="Normal"/>
    <w:link w:val="ListParagraphChar"/>
    <w:qFormat/>
    <w:rsid w:val="0083148A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8030AA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E7182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778fbf-3c43-4b16-8c59-9b3a8cb6a13a" xsi:nil="true"/>
    <lcf76f155ced4ddcb4097134ff3c332f xmlns="018bfc1c-0bda-45a5-a2dd-5d129ff05be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353B04DFA487448B7B44446AA9B5B0" ma:contentTypeVersion="12" ma:contentTypeDescription="Create a new document." ma:contentTypeScope="" ma:versionID="0d53932c2812e22e8991a55c35292ab9">
  <xsd:schema xmlns:xsd="http://www.w3.org/2001/XMLSchema" xmlns:xs="http://www.w3.org/2001/XMLSchema" xmlns:p="http://schemas.microsoft.com/office/2006/metadata/properties" xmlns:ns2="018bfc1c-0bda-45a5-a2dd-5d129ff05be7" xmlns:ns3="a6778fbf-3c43-4b16-8c59-9b3a8cb6a13a" targetNamespace="http://schemas.microsoft.com/office/2006/metadata/properties" ma:root="true" ma:fieldsID="431fdd9e9849bb55e44408ab3417348c" ns2:_="" ns3:_="">
    <xsd:import namespace="018bfc1c-0bda-45a5-a2dd-5d129ff05be7"/>
    <xsd:import namespace="a6778fbf-3c43-4b16-8c59-9b3a8cb6a1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bfc1c-0bda-45a5-a2dd-5d129ff05b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78fbf-3c43-4b16-8c59-9b3a8cb6a13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c7c4d88-4e94-49d2-8a8c-1506e2d279b6}" ma:internalName="TaxCatchAll" ma:showField="CatchAllData" ma:web="a6778fbf-3c43-4b16-8c59-9b3a8cb6a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CBDD8E-64EB-448B-979A-D54D37446423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a6778fbf-3c43-4b16-8c59-9b3a8cb6a13a"/>
    <ds:schemaRef ds:uri="http://purl.org/dc/elements/1.1/"/>
    <ds:schemaRef ds:uri="http://www.w3.org/XML/1998/namespace"/>
    <ds:schemaRef ds:uri="http://schemas.microsoft.com/office/infopath/2007/PartnerControls"/>
    <ds:schemaRef ds:uri="018bfc1c-0bda-45a5-a2dd-5d129ff05be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1A5097-A12D-47C7-A2EB-B70E386F40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A55F6A-9525-4551-9AE2-0EFF728AE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8bfc1c-0bda-45a5-a2dd-5d129ff05be7"/>
    <ds:schemaRef ds:uri="a6778fbf-3c43-4b16-8c59-9b3a8cb6a1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C9D201-750A-43A6-A2A0-0F0277B0067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426</Words>
  <Characters>243</Characters>
  <Application>Microsoft Office Word</Application>
  <DocSecurity>0</DocSecurity>
  <Lines>2</Lines>
  <Paragraphs>1</Paragraphs>
  <ScaleCrop>false</ScaleCrop>
  <Company>UAB TIC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Kasparavičienė</dc:creator>
  <cp:keywords/>
  <dc:description/>
  <cp:lastModifiedBy>Rosita Veleckienė</cp:lastModifiedBy>
  <cp:revision>45</cp:revision>
  <dcterms:created xsi:type="dcterms:W3CDTF">2023-10-17T08:04:00Z</dcterms:created>
  <dcterms:modified xsi:type="dcterms:W3CDTF">2023-11-16T09:40:00Z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Zivile.Kasparaviciene@le.lt</vt:lpwstr>
  </property>
  <property fmtid="{D5CDD505-2E9C-101B-9397-08002B2CF9AE}" pid="5" name="MSIP_Label_320c693d-44b7-4e16-b3dd-4fcd87401cf5_SetDate">
    <vt:lpwstr>2019-04-09T11:47:27.1890306Z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Extended_MSFT_Method">
    <vt:lpwstr>Manual</vt:lpwstr>
  </property>
  <property fmtid="{D5CDD505-2E9C-101B-9397-08002B2CF9AE}" pid="9" name="MSIP_Label_190751af-2442-49a7-b7b9-9f0bcce858c9_Enabled">
    <vt:lpwstr>True</vt:lpwstr>
  </property>
  <property fmtid="{D5CDD505-2E9C-101B-9397-08002B2CF9AE}" pid="10" name="MSIP_Label_190751af-2442-49a7-b7b9-9f0bcce858c9_SiteId">
    <vt:lpwstr>ea88e983-d65a-47b3-adb4-3e1c6d2110d2</vt:lpwstr>
  </property>
  <property fmtid="{D5CDD505-2E9C-101B-9397-08002B2CF9AE}" pid="11" name="MSIP_Label_190751af-2442-49a7-b7b9-9f0bcce858c9_Owner">
    <vt:lpwstr>Zivile.Kasparaviciene@le.lt</vt:lpwstr>
  </property>
  <property fmtid="{D5CDD505-2E9C-101B-9397-08002B2CF9AE}" pid="12" name="MSIP_Label_190751af-2442-49a7-b7b9-9f0bcce858c9_SetDate">
    <vt:lpwstr>2019-04-09T11:47:27.1890306Z</vt:lpwstr>
  </property>
  <property fmtid="{D5CDD505-2E9C-101B-9397-08002B2CF9AE}" pid="13" name="MSIP_Label_190751af-2442-49a7-b7b9-9f0bcce858c9_Name">
    <vt:lpwstr>Be žymos</vt:lpwstr>
  </property>
  <property fmtid="{D5CDD505-2E9C-101B-9397-08002B2CF9AE}" pid="14" name="MSIP_Label_190751af-2442-49a7-b7b9-9f0bcce858c9_Application">
    <vt:lpwstr>Microsoft Azure Information Protection</vt:lpwstr>
  </property>
  <property fmtid="{D5CDD505-2E9C-101B-9397-08002B2CF9AE}" pid="15" name="MSIP_Label_190751af-2442-49a7-b7b9-9f0bcce858c9_Parent">
    <vt:lpwstr>320c693d-44b7-4e16-b3dd-4fcd87401cf5</vt:lpwstr>
  </property>
  <property fmtid="{D5CDD505-2E9C-101B-9397-08002B2CF9AE}" pid="16" name="MSIP_Label_190751af-2442-49a7-b7b9-9f0bcce858c9_Extended_MSFT_Method">
    <vt:lpwstr>Manual</vt:lpwstr>
  </property>
  <property fmtid="{D5CDD505-2E9C-101B-9397-08002B2CF9AE}" pid="17" name="Sensitivity">
    <vt:lpwstr>Viešo naudojimo Be žymos</vt:lpwstr>
  </property>
  <property fmtid="{D5CDD505-2E9C-101B-9397-08002B2CF9AE}" pid="18" name="ContentTypeId">
    <vt:lpwstr>0x010100FB353B04DFA487448B7B44446AA9B5B0</vt:lpwstr>
  </property>
  <property fmtid="{D5CDD505-2E9C-101B-9397-08002B2CF9AE}" pid="19" name="MediaServiceImageTags">
    <vt:lpwstr/>
  </property>
</Properties>
</file>