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535B92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05EE24B3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1C029BC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2B1EF657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5DDD214C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320F0A1E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23ECA64A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B42BD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302B17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5F24A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763119B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603F1C0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05E05D9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2135164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0A2630F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B48534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C670252" w14:textId="0E4C7415" w:rsidR="001A39BE" w:rsidRDefault="00DD4D9F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10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NARVELIO SU KOMUTAVIMO APARATU (JUNGTUV</w:t>
      </w:r>
      <w:r w:rsidR="0054607C">
        <w:rPr>
          <w:rFonts w:ascii="Arial" w:eastAsia="Times New Roman" w:hAnsi="Arial" w:cs="Arial"/>
          <w:b/>
          <w:sz w:val="24"/>
          <w:szCs w:val="24"/>
        </w:rPr>
        <w:t>U</w:t>
      </w:r>
      <w:r>
        <w:rPr>
          <w:rFonts w:ascii="Arial" w:eastAsia="Times New Roman" w:hAnsi="Arial" w:cs="Arial"/>
          <w:b/>
          <w:sz w:val="24"/>
          <w:szCs w:val="24"/>
        </w:rPr>
        <w:t xml:space="preserve">, SKYRIKLIU (GALIOS SKYRIKLIU), SROVĖS TRANSFORMATORIUMI) </w:t>
      </w:r>
      <w:r w:rsidR="00094294" w:rsidRPr="00094294">
        <w:rPr>
          <w:rFonts w:ascii="Arial" w:eastAsia="Times New Roman" w:hAnsi="Arial" w:cs="Arial"/>
          <w:b/>
          <w:sz w:val="24"/>
          <w:szCs w:val="24"/>
        </w:rPr>
        <w:t>TECHNINĖ PRIEŽIŪRA</w:t>
      </w:r>
    </w:p>
    <w:p w14:paraId="260DF191" w14:textId="45B91386" w:rsidR="00E72E97" w:rsidRPr="00E72E97" w:rsidRDefault="00E72E97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72E97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6D0C2E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43AE7F5B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11D10955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1B5FC252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70085D3" w14:textId="77777777" w:rsidTr="002E3CFE">
        <w:trPr>
          <w:trHeight w:val="80"/>
        </w:trPr>
        <w:tc>
          <w:tcPr>
            <w:tcW w:w="3402" w:type="dxa"/>
            <w:gridSpan w:val="3"/>
            <w:vAlign w:val="bottom"/>
          </w:tcPr>
          <w:p w14:paraId="1858AF69" w14:textId="77777777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AA6980">
              <w:rPr>
                <w:rFonts w:ascii="Arial" w:hAnsi="Arial" w:cs="Arial"/>
                <w:sz w:val="20"/>
                <w:szCs w:val="20"/>
              </w:rPr>
              <w:t>, objekto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4E1175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C564D85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A1AE51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04D288DB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BD8FE92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6EAAE5AD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2D3A185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8C5344D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30742E43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741F945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7A8A7278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33B14015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05E8BEC3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4CEAF157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6C3980C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750E3AE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DF62C8C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817CA1B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F42A0A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6153AD5C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7EFD9540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22AE81C0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622E9F07" w14:textId="77777777" w:rsidR="00070778" w:rsidRPr="00C104A0" w:rsidRDefault="0007077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Narvelio </w:t>
            </w:r>
            <w:r w:rsidR="004862E5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7371" w:type="dxa"/>
            <w:vAlign w:val="center"/>
          </w:tcPr>
          <w:p w14:paraId="3197AC01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178977A0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B45EFF" w14:textId="77777777" w:rsidR="00C104A0" w:rsidRPr="00C104A0" w:rsidRDefault="004862E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71AD119C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FBEE29C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90837F7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3B57C889" w14:textId="7777777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narvelio su komutavimo aparatu (jungtuvu, skyrikliu  (galios skyrikliu), srovės transformatoriumi) </w:t>
      </w:r>
      <w:r w:rsidR="003A4ED3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 xml:space="preserve">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;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alyvinio jungtuvo </w:t>
      </w:r>
      <w:r w:rsidR="003A4ED3" w:rsidRPr="003A4ED3">
        <w:rPr>
          <w:rFonts w:ascii="Arial" w:eastAsia="Times New Roman" w:hAnsi="Arial" w:cs="Arial"/>
          <w:sz w:val="20"/>
          <w:szCs w:val="20"/>
        </w:rPr>
        <w:t>techninė priežiūra</w:t>
      </w:r>
      <w:r w:rsidRPr="00C104A0">
        <w:rPr>
          <w:rFonts w:ascii="Arial" w:eastAsia="Times New Roman" w:hAnsi="Arial" w:cs="Arial"/>
          <w:sz w:val="20"/>
          <w:szCs w:val="20"/>
        </w:rPr>
        <w:t xml:space="preserve">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31B50663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8C2DCE9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6A17B10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BFAD2ED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0D4710" w:rsidRPr="000D4710" w14:paraId="7A1F0F82" w14:textId="77777777" w:rsidTr="0054607C">
        <w:trPr>
          <w:trHeight w:val="345"/>
        </w:trPr>
        <w:tc>
          <w:tcPr>
            <w:tcW w:w="5802" w:type="dxa"/>
            <w:vMerge w:val="restart"/>
            <w:vAlign w:val="center"/>
          </w:tcPr>
          <w:p w14:paraId="107ABE32" w14:textId="77777777" w:rsidR="000D4710" w:rsidRPr="000D4710" w:rsidRDefault="000D471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4FDF2D73" w14:textId="77777777" w:rsidR="000D4710" w:rsidRPr="000D4710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654D7B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3FDF71D7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6B423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0D4710" w:rsidRPr="000D4710" w14:paraId="43090E0F" w14:textId="77777777" w:rsidTr="0054607C">
        <w:trPr>
          <w:trHeight w:val="345"/>
        </w:trPr>
        <w:tc>
          <w:tcPr>
            <w:tcW w:w="5802" w:type="dxa"/>
            <w:vMerge/>
          </w:tcPr>
          <w:p w14:paraId="14A2D63B" w14:textId="77777777" w:rsidR="000D4710" w:rsidRPr="000D4710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6014D68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3B035C8F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0B02A242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F177C50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4729D" w:rsidRPr="000D4710" w14:paraId="0B6CE692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4D6D3F2C" w14:textId="77777777" w:rsidR="00D4729D" w:rsidRPr="000D4710" w:rsidRDefault="00D4729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Jungtuvo </w:t>
            </w:r>
            <w:proofErr w:type="spellStart"/>
            <w:r w:rsidRPr="00D4729D">
              <w:rPr>
                <w:rFonts w:ascii="Arial" w:eastAsia="Times New Roman" w:hAnsi="Arial" w:cs="Arial"/>
                <w:sz w:val="20"/>
                <w:szCs w:val="20"/>
              </w:rPr>
              <w:t>srovėlaidžio</w:t>
            </w:r>
            <w:proofErr w:type="spellEnd"/>
            <w:r w:rsidRPr="00D4729D">
              <w:rPr>
                <w:rFonts w:ascii="Arial" w:eastAsia="Times New Roman" w:hAnsi="Arial" w:cs="Arial"/>
                <w:sz w:val="20"/>
                <w:szCs w:val="20"/>
              </w:rPr>
              <w:t xml:space="preserve"> kontūro kontaktinę varžą</w:t>
            </w:r>
          </w:p>
        </w:tc>
        <w:tc>
          <w:tcPr>
            <w:tcW w:w="1134" w:type="dxa"/>
            <w:vAlign w:val="center"/>
          </w:tcPr>
          <w:p w14:paraId="731D6023" w14:textId="77777777" w:rsidR="00D4729D" w:rsidRPr="000D4710" w:rsidRDefault="00D4729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FE00CC" w14:textId="77777777" w:rsidR="00D4729D" w:rsidRPr="000D4710" w:rsidRDefault="00D4729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5371631B" w14:textId="77777777" w:rsidR="00D4729D" w:rsidRPr="000D4710" w:rsidRDefault="00D4729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FF3EA36" w14:textId="77777777" w:rsidR="00D4729D" w:rsidRPr="000D4710" w:rsidRDefault="00D4729D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4710" w:rsidRPr="000D4710" w14:paraId="586A1462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6BD6376B" w14:textId="77777777" w:rsidR="000D4710" w:rsidRPr="000D4710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ŠS skyriklio kontaktinės sistemos varžos matavimas</w:t>
            </w:r>
          </w:p>
        </w:tc>
        <w:tc>
          <w:tcPr>
            <w:tcW w:w="1134" w:type="dxa"/>
            <w:vAlign w:val="center"/>
          </w:tcPr>
          <w:p w14:paraId="1418EF8C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BAA8216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774D509E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6C1ABA4D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4710" w:rsidRPr="000D4710" w14:paraId="53062BE3" w14:textId="77777777" w:rsidTr="0054607C">
        <w:trPr>
          <w:trHeight w:val="272"/>
        </w:trPr>
        <w:tc>
          <w:tcPr>
            <w:tcW w:w="5802" w:type="dxa"/>
            <w:vAlign w:val="center"/>
          </w:tcPr>
          <w:p w14:paraId="789CC98B" w14:textId="77777777" w:rsidR="000D4710" w:rsidRPr="000D4710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LS skyriklio kontaktinės sistemos varžos matavimas</w:t>
            </w:r>
          </w:p>
        </w:tc>
        <w:tc>
          <w:tcPr>
            <w:tcW w:w="1134" w:type="dxa"/>
            <w:vAlign w:val="center"/>
          </w:tcPr>
          <w:p w14:paraId="31ECC073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29FC56E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665FC02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3181938C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04DDC" w:rsidRPr="000D4710" w14:paraId="0DD4EC24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2ECE8EFD" w14:textId="77777777" w:rsidR="00C04DDC" w:rsidRPr="000D4710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Jungtuvo vežimėlio </w:t>
            </w:r>
            <w:r w:rsidRPr="00C04DDC">
              <w:rPr>
                <w:rFonts w:ascii="Arial" w:eastAsia="Times New Roman" w:hAnsi="Arial" w:cs="Arial"/>
                <w:sz w:val="20"/>
                <w:szCs w:val="20"/>
              </w:rPr>
              <w:t>kontaktinės sistemos varžos matavimas</w:t>
            </w:r>
          </w:p>
        </w:tc>
        <w:tc>
          <w:tcPr>
            <w:tcW w:w="1134" w:type="dxa"/>
            <w:vAlign w:val="center"/>
          </w:tcPr>
          <w:p w14:paraId="45504C7D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4932350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0BBE8DFB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8598876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</w:tbl>
    <w:p w14:paraId="3C73C951" w14:textId="026DD2A2" w:rsidR="00070778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24A37D" w14:textId="77777777" w:rsidR="0044615A" w:rsidRPr="00DE052F" w:rsidRDefault="0044615A" w:rsidP="004461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DE052F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DE052F" w:rsidRPr="00DE052F" w14:paraId="339C0687" w14:textId="77777777" w:rsidTr="00A51E3F">
        <w:trPr>
          <w:trHeight w:val="345"/>
        </w:trPr>
        <w:tc>
          <w:tcPr>
            <w:tcW w:w="5802" w:type="dxa"/>
            <w:vMerge w:val="restart"/>
            <w:vAlign w:val="center"/>
          </w:tcPr>
          <w:p w14:paraId="39A0ADD4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6439796D" w14:textId="281E08D1" w:rsidR="0044615A" w:rsidRPr="00DE052F" w:rsidRDefault="0044615A" w:rsidP="004662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466223" w:rsidRPr="00DE052F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1358" w:type="dxa"/>
            <w:vMerge w:val="restart"/>
            <w:vAlign w:val="center"/>
          </w:tcPr>
          <w:p w14:paraId="0BF43B85" w14:textId="0DB3CD4F" w:rsidR="0044615A" w:rsidRPr="00DE052F" w:rsidRDefault="00466223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DE052F" w:rsidRPr="00DE052F" w14:paraId="2311C6E9" w14:textId="77777777" w:rsidTr="00A51E3F">
        <w:trPr>
          <w:trHeight w:val="345"/>
        </w:trPr>
        <w:tc>
          <w:tcPr>
            <w:tcW w:w="5802" w:type="dxa"/>
            <w:vMerge/>
          </w:tcPr>
          <w:p w14:paraId="03B33F24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E89F03E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5CD23BC9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084C6FE1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76CC6C1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E052F" w:rsidRPr="00DE052F" w14:paraId="00E8CC74" w14:textId="77777777" w:rsidTr="00A51E3F">
        <w:trPr>
          <w:trHeight w:val="240"/>
        </w:trPr>
        <w:tc>
          <w:tcPr>
            <w:tcW w:w="5802" w:type="dxa"/>
            <w:vAlign w:val="center"/>
          </w:tcPr>
          <w:p w14:paraId="7C08A897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052F">
              <w:rPr>
                <w:rFonts w:ascii="Arial" w:eastAsia="Times New Roman" w:hAnsi="Arial" w:cs="Arial"/>
                <w:sz w:val="20"/>
                <w:szCs w:val="20"/>
              </w:rPr>
              <w:t xml:space="preserve">Jungtuvo vežimėlio įstumiamųjų kontaktų lamelių į peilį spaudimo matavimas </w:t>
            </w:r>
          </w:p>
        </w:tc>
        <w:tc>
          <w:tcPr>
            <w:tcW w:w="1134" w:type="dxa"/>
            <w:vAlign w:val="center"/>
          </w:tcPr>
          <w:p w14:paraId="7338A1C9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EA3A2D0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6A9FD13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25E90E1" w14:textId="77777777" w:rsidR="0044615A" w:rsidRPr="00DE052F" w:rsidRDefault="0044615A" w:rsidP="004461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A363770" w14:textId="1CF9B270" w:rsidR="0044615A" w:rsidRDefault="0044615A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23F28A3" w14:textId="3C06C6AA" w:rsidR="0044615A" w:rsidRDefault="0044615A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B002C3D" w14:textId="77777777" w:rsidR="0044615A" w:rsidRDefault="0044615A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FEF0A8" w14:textId="77777777" w:rsidR="000D4710" w:rsidRDefault="000D471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851"/>
        <w:gridCol w:w="1017"/>
        <w:gridCol w:w="992"/>
        <w:gridCol w:w="1358"/>
      </w:tblGrid>
      <w:tr w:rsidR="00EA10E9" w:rsidRPr="00EA10E9" w14:paraId="7F48D092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0F633AC5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gridSpan w:val="3"/>
            <w:vAlign w:val="center"/>
          </w:tcPr>
          <w:p w14:paraId="6CD253F5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BEBC747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EA10E9" w:rsidRPr="00EA10E9" w14:paraId="27527612" w14:textId="77777777" w:rsidTr="001972E4">
        <w:tc>
          <w:tcPr>
            <w:tcW w:w="6227" w:type="dxa"/>
            <w:vAlign w:val="center"/>
          </w:tcPr>
          <w:p w14:paraId="277672D1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Jungtuvo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061F867C" w14:textId="77777777" w:rsidR="00EA10E9" w:rsidRPr="00EA10E9" w:rsidRDefault="00EA10E9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276EC43" w14:textId="77777777" w:rsidR="00EA10E9" w:rsidRPr="00EA10E9" w:rsidRDefault="00EA10E9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1753C550" w14:textId="77777777" w:rsidTr="001972E4">
        <w:tc>
          <w:tcPr>
            <w:tcW w:w="6227" w:type="dxa"/>
            <w:vAlign w:val="center"/>
          </w:tcPr>
          <w:p w14:paraId="21885F12" w14:textId="77777777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ŠS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07B3E772" w14:textId="77777777" w:rsidR="00654D7B" w:rsidRPr="00EA10E9" w:rsidRDefault="00654D7B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BC2B2D8" w14:textId="77777777" w:rsidR="00654D7B" w:rsidRPr="00EA10E9" w:rsidRDefault="00654D7B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0184665" w14:textId="77777777" w:rsidTr="001972E4">
        <w:tc>
          <w:tcPr>
            <w:tcW w:w="6227" w:type="dxa"/>
            <w:vAlign w:val="center"/>
          </w:tcPr>
          <w:p w14:paraId="03C5546D" w14:textId="77777777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LS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44447C37" w14:textId="77777777" w:rsidR="00654D7B" w:rsidRPr="00EA10E9" w:rsidRDefault="00654D7B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25E20AD" w14:textId="77777777" w:rsidR="00654D7B" w:rsidRPr="00EA10E9" w:rsidRDefault="00654D7B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4ACC1C17" w14:textId="77777777" w:rsidTr="001972E4">
        <w:tc>
          <w:tcPr>
            <w:tcW w:w="6227" w:type="dxa"/>
            <w:vAlign w:val="center"/>
          </w:tcPr>
          <w:p w14:paraId="7E515758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Narvelio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1190D630" w14:textId="77777777" w:rsidR="00EA10E9" w:rsidRPr="00EA10E9" w:rsidRDefault="00EA10E9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C75B5CB" w14:textId="77777777" w:rsidR="00EA10E9" w:rsidRPr="00EA10E9" w:rsidRDefault="00EA10E9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40177F09" w14:textId="77777777" w:rsidTr="001972E4">
        <w:tc>
          <w:tcPr>
            <w:tcW w:w="6227" w:type="dxa"/>
            <w:vAlign w:val="center"/>
          </w:tcPr>
          <w:p w14:paraId="135E7533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Srovės transformatoriaus įžeminimo kontakto pereinamoji varžą</w:t>
            </w:r>
          </w:p>
        </w:tc>
        <w:tc>
          <w:tcPr>
            <w:tcW w:w="851" w:type="dxa"/>
            <w:vAlign w:val="center"/>
          </w:tcPr>
          <w:p w14:paraId="29C2ED03" w14:textId="77777777" w:rsidR="00EA10E9" w:rsidRPr="00EA10E9" w:rsidRDefault="00EA10E9" w:rsidP="001972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360B4A82" w14:textId="77777777" w:rsidR="00EA10E9" w:rsidRPr="00EA10E9" w:rsidRDefault="00EA10E9" w:rsidP="001972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6A361C77" w14:textId="77777777" w:rsidR="00EA10E9" w:rsidRPr="00EA10E9" w:rsidRDefault="00EA10E9" w:rsidP="001972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38EEE6C2" w14:textId="77777777" w:rsidR="00EA10E9" w:rsidRPr="00EA10E9" w:rsidRDefault="00EA10E9" w:rsidP="001972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0715EF3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8547295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ABCA3F5" w14:textId="77777777" w:rsidR="00EA10E9" w:rsidRPr="00EA10E9" w:rsidRDefault="00EA10E9" w:rsidP="00EA10E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A10E9">
        <w:rPr>
          <w:rFonts w:ascii="Arial" w:eastAsia="Times New Roman" w:hAnsi="Arial" w:cs="Arial"/>
          <w:sz w:val="20"/>
          <w:szCs w:val="20"/>
        </w:rPr>
        <w:t xml:space="preserve">Jungtuvo mechanizmų bendro veikimo patikrinimo (3÷5 kartus iš eilės atlikus jungtuvo įjungimą-atjungimą) rezultatas: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521"/>
      </w:tblGrid>
      <w:tr w:rsidR="00EA10E9" w:rsidRPr="00EA10E9" w14:paraId="7844137B" w14:textId="77777777" w:rsidTr="0054607C">
        <w:trPr>
          <w:trHeight w:val="924"/>
        </w:trPr>
        <w:tc>
          <w:tcPr>
            <w:tcW w:w="959" w:type="dxa"/>
            <w:vAlign w:val="center"/>
          </w:tcPr>
          <w:p w14:paraId="11EAC227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Išvada:</w:t>
            </w:r>
          </w:p>
        </w:tc>
        <w:tc>
          <w:tcPr>
            <w:tcW w:w="9521" w:type="dxa"/>
          </w:tcPr>
          <w:p w14:paraId="762704F7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51F67DC7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14:paraId="66AC4DDE" w14:textId="77777777" w:rsidR="00C104A0" w:rsidRDefault="00C104A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3424F9" w14:textId="77777777" w:rsidR="00A05E9E" w:rsidRDefault="00A05E9E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A7B50CE" w14:textId="77777777" w:rsidR="00A05E9E" w:rsidRDefault="00A05E9E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7D7BB7E" w14:textId="77777777" w:rsidR="005221C0" w:rsidRPr="00EA10E9" w:rsidRDefault="005221C0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A10E9">
        <w:rPr>
          <w:rFonts w:ascii="Arial" w:eastAsia="Times New Roman" w:hAnsi="Arial" w:cs="Arial"/>
          <w:b/>
          <w:sz w:val="20"/>
          <w:szCs w:val="20"/>
        </w:rPr>
        <w:lastRenderedPageBreak/>
        <w:t>VIRŠĮTAMPIŲ RIBOTUVAI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5221C0" w:rsidRPr="00EA10E9" w14:paraId="120E3386" w14:textId="77777777" w:rsidTr="0054607C">
        <w:trPr>
          <w:trHeight w:val="375"/>
        </w:trPr>
        <w:tc>
          <w:tcPr>
            <w:tcW w:w="4101" w:type="dxa"/>
            <w:vMerge w:val="restart"/>
            <w:vAlign w:val="center"/>
          </w:tcPr>
          <w:p w14:paraId="7A407D47" w14:textId="77777777" w:rsidR="005221C0" w:rsidRPr="00EA10E9" w:rsidRDefault="00167E1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E1A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171308F4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504B2B5E" w14:textId="77777777" w:rsidR="005221C0" w:rsidRPr="0054607C" w:rsidRDefault="005221C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įtampa,</w:t>
            </w:r>
            <w:r w:rsidR="0054607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6ECB8DDC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5221C0" w:rsidRPr="00EA10E9" w14:paraId="17BC2402" w14:textId="77777777" w:rsidTr="0054607C">
        <w:trPr>
          <w:trHeight w:val="345"/>
        </w:trPr>
        <w:tc>
          <w:tcPr>
            <w:tcW w:w="4101" w:type="dxa"/>
            <w:vMerge/>
            <w:vAlign w:val="center"/>
          </w:tcPr>
          <w:p w14:paraId="45DB663C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0CEDDB60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C05A19B" w14:textId="77777777" w:rsidR="005221C0" w:rsidRPr="00A05E9E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05E9E">
              <w:rPr>
                <w:rFonts w:ascii="Arial" w:eastAsia="Times New Roman" w:hAnsi="Arial" w:cs="Arial"/>
                <w:bCs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1F1585D6" w14:textId="77777777" w:rsidR="005221C0" w:rsidRPr="00A05E9E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05E9E">
              <w:rPr>
                <w:rFonts w:ascii="Arial" w:eastAsia="Times New Roman" w:hAnsi="Arial" w:cs="Arial"/>
                <w:bCs/>
                <w:sz w:val="20"/>
                <w:szCs w:val="20"/>
              </w:rPr>
              <w:t>Leistina</w:t>
            </w:r>
          </w:p>
        </w:tc>
      </w:tr>
      <w:tr w:rsidR="005221C0" w:rsidRPr="00EA10E9" w14:paraId="525DBDA2" w14:textId="77777777" w:rsidTr="0054607C">
        <w:trPr>
          <w:trHeight w:val="415"/>
        </w:trPr>
        <w:tc>
          <w:tcPr>
            <w:tcW w:w="4101" w:type="dxa"/>
            <w:vAlign w:val="center"/>
          </w:tcPr>
          <w:p w14:paraId="27BE1C39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„A“</w:t>
            </w:r>
          </w:p>
        </w:tc>
        <w:tc>
          <w:tcPr>
            <w:tcW w:w="1983" w:type="dxa"/>
            <w:vAlign w:val="center"/>
          </w:tcPr>
          <w:p w14:paraId="434D72BA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D371002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146DC651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080788F0" w14:textId="77777777" w:rsidTr="0054607C">
        <w:trPr>
          <w:trHeight w:val="393"/>
        </w:trPr>
        <w:tc>
          <w:tcPr>
            <w:tcW w:w="4101" w:type="dxa"/>
            <w:vAlign w:val="center"/>
          </w:tcPr>
          <w:p w14:paraId="7140D022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„B“</w:t>
            </w:r>
          </w:p>
        </w:tc>
        <w:tc>
          <w:tcPr>
            <w:tcW w:w="1983" w:type="dxa"/>
            <w:vAlign w:val="center"/>
          </w:tcPr>
          <w:p w14:paraId="5E7D91D9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2512872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4E89657F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56B398FC" w14:textId="77777777" w:rsidTr="0054607C">
        <w:trPr>
          <w:trHeight w:val="413"/>
        </w:trPr>
        <w:tc>
          <w:tcPr>
            <w:tcW w:w="4101" w:type="dxa"/>
            <w:vAlign w:val="center"/>
          </w:tcPr>
          <w:p w14:paraId="241D23D3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„C“</w:t>
            </w:r>
          </w:p>
        </w:tc>
        <w:tc>
          <w:tcPr>
            <w:tcW w:w="1983" w:type="dxa"/>
            <w:vAlign w:val="center"/>
          </w:tcPr>
          <w:p w14:paraId="0CF417D1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B426F51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0EB5275B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00EDF6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B5DE39" w14:textId="77777777" w:rsidR="00CA745B" w:rsidRPr="00CA745B" w:rsidRDefault="00CA745B" w:rsidP="00CA745B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A745B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4"/>
        <w:gridCol w:w="991"/>
        <w:gridCol w:w="1984"/>
      </w:tblGrid>
      <w:tr w:rsidR="00CA745B" w:rsidRPr="00CA745B" w14:paraId="0472DB19" w14:textId="77777777" w:rsidTr="00C66EDA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7D1ADABD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709" w:type="dxa"/>
            <w:vMerge w:val="restart"/>
            <w:vAlign w:val="center"/>
          </w:tcPr>
          <w:p w14:paraId="0A46810B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4DD14A8D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4" w:type="dxa"/>
            <w:vMerge w:val="restart"/>
            <w:vAlign w:val="center"/>
          </w:tcPr>
          <w:p w14:paraId="7125EEF8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574D8193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991" w:type="dxa"/>
            <w:vMerge w:val="restart"/>
            <w:vAlign w:val="center"/>
          </w:tcPr>
          <w:p w14:paraId="5370CA61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2910CD3F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984" w:type="dxa"/>
            <w:vMerge w:val="restart"/>
          </w:tcPr>
          <w:p w14:paraId="049EB3D8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576623A8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CA745B" w:rsidRPr="00CA745B" w14:paraId="2B756AD3" w14:textId="77777777" w:rsidTr="00C66EDA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454BF33F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0DBF9553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9D0580A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18CE24AB" w14:textId="77777777" w:rsidR="00CA745B" w:rsidRPr="00CA745B" w:rsidRDefault="00CA745B" w:rsidP="00CA74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A745B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4" w:type="dxa"/>
            <w:vMerge/>
            <w:vAlign w:val="center"/>
          </w:tcPr>
          <w:p w14:paraId="37616DF7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1" w:type="dxa"/>
            <w:vMerge/>
            <w:vAlign w:val="center"/>
          </w:tcPr>
          <w:p w14:paraId="2FC47F43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14:paraId="205301B6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CA745B" w:rsidRPr="00CA745B" w14:paraId="05FA862C" w14:textId="77777777" w:rsidTr="00C66EDA">
        <w:tc>
          <w:tcPr>
            <w:tcW w:w="3114" w:type="dxa"/>
            <w:vAlign w:val="center"/>
          </w:tcPr>
          <w:p w14:paraId="528FF3F9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78F70B2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54E34351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D9A4E92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3C51035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0A0B7A9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56A318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2B4DD51F" w14:textId="77777777" w:rsidTr="00C66EDA">
        <w:tc>
          <w:tcPr>
            <w:tcW w:w="3114" w:type="dxa"/>
            <w:vAlign w:val="center"/>
          </w:tcPr>
          <w:p w14:paraId="76FA0B2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18A570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33926DE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294FA93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5DB0C5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4D534776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EE9682A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6AABB9D7" w14:textId="77777777" w:rsidTr="00C66EDA">
        <w:tc>
          <w:tcPr>
            <w:tcW w:w="3114" w:type="dxa"/>
            <w:vAlign w:val="center"/>
          </w:tcPr>
          <w:p w14:paraId="63F5D323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8B1CD7D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8252435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3EAB908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EC92F17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77204E42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D673011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1BA518D4" w14:textId="77777777" w:rsidTr="00C66EDA">
        <w:tc>
          <w:tcPr>
            <w:tcW w:w="3114" w:type="dxa"/>
            <w:vAlign w:val="center"/>
          </w:tcPr>
          <w:p w14:paraId="590559C0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D510320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7F1BD70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FFD5139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421C1E2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4E17F48F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80DFCBA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7F95620B" w14:textId="77777777" w:rsidTr="00C66EDA">
        <w:tc>
          <w:tcPr>
            <w:tcW w:w="3114" w:type="dxa"/>
            <w:vAlign w:val="center"/>
          </w:tcPr>
          <w:p w14:paraId="27B64BC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7857460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5CE3600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2FAA7DF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506D1E1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51AE8399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EFB73C7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2C6BB336" w14:textId="77777777" w:rsidTr="00C66EDA">
        <w:tc>
          <w:tcPr>
            <w:tcW w:w="3114" w:type="dxa"/>
            <w:vAlign w:val="center"/>
          </w:tcPr>
          <w:p w14:paraId="20DF4E83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1D3BDA6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31F5CC7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536FF1C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9E58D38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66677216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990A08B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CA745B" w:rsidRPr="00CA745B" w14:paraId="13BAD470" w14:textId="77777777" w:rsidTr="00C66EDA">
        <w:tc>
          <w:tcPr>
            <w:tcW w:w="3114" w:type="dxa"/>
            <w:vAlign w:val="center"/>
          </w:tcPr>
          <w:p w14:paraId="3AC6F9BB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674FF9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5C7409E1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AABD17B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C90463B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991" w:type="dxa"/>
            <w:vAlign w:val="center"/>
          </w:tcPr>
          <w:p w14:paraId="25E32A84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6E2BEB5" w14:textId="77777777" w:rsidR="00CA745B" w:rsidRPr="00CA745B" w:rsidRDefault="00CA745B" w:rsidP="00CA745B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01748663" w14:textId="77777777" w:rsidR="00CA745B" w:rsidRDefault="00CA745B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F098CB" w14:textId="77777777" w:rsidTr="00CA7C7F">
        <w:trPr>
          <w:trHeight w:val="98"/>
        </w:trPr>
        <w:tc>
          <w:tcPr>
            <w:tcW w:w="2529" w:type="dxa"/>
            <w:gridSpan w:val="2"/>
          </w:tcPr>
          <w:p w14:paraId="6E54323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F1684C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5A64D848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22256B2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CAF8FA7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9CA386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E2464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07179BBC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3626BC6E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CDD2C2E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FBE319F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826EB0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70A205E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2BF4BD2D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0A8898C2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558FF74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1BD4D0E3" w14:textId="77777777" w:rsidTr="00CA7C7F">
        <w:tc>
          <w:tcPr>
            <w:tcW w:w="1927" w:type="dxa"/>
          </w:tcPr>
          <w:p w14:paraId="324CC8B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46BD5B4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696315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939A249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3137A0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D3D182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525ED25" w14:textId="77777777" w:rsidTr="00CA7C7F">
        <w:tc>
          <w:tcPr>
            <w:tcW w:w="1927" w:type="dxa"/>
          </w:tcPr>
          <w:p w14:paraId="4E5E4ED5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3032E5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C15040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D48BDF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7AAC676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3079683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B0757D7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B827EBD" w14:textId="77777777" w:rsidTr="00CA7C7F">
        <w:tc>
          <w:tcPr>
            <w:tcW w:w="1941" w:type="dxa"/>
          </w:tcPr>
          <w:p w14:paraId="13C1C42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B8FA99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21691AD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8383513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58FAD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39CA56A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32956F1" w14:textId="77777777" w:rsidTr="00CA7C7F">
        <w:tc>
          <w:tcPr>
            <w:tcW w:w="1941" w:type="dxa"/>
          </w:tcPr>
          <w:p w14:paraId="584511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6CBB14C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6018483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E975BFF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FB0FC5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CD39A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43F939E3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2E873D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7EB71" w14:textId="77777777" w:rsidR="00CA3726" w:rsidRDefault="00CA3726" w:rsidP="0017143C">
      <w:pPr>
        <w:spacing w:after="0" w:line="240" w:lineRule="auto"/>
      </w:pPr>
      <w:r>
        <w:separator/>
      </w:r>
    </w:p>
  </w:endnote>
  <w:endnote w:type="continuationSeparator" w:id="0">
    <w:p w14:paraId="17CD67F3" w14:textId="77777777" w:rsidR="00CA3726" w:rsidRDefault="00CA3726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D3152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DA6B4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D71B8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B5EAE" w14:textId="77777777" w:rsidR="00CA3726" w:rsidRDefault="00CA3726" w:rsidP="0017143C">
      <w:pPr>
        <w:spacing w:after="0" w:line="240" w:lineRule="auto"/>
      </w:pPr>
      <w:r>
        <w:separator/>
      </w:r>
    </w:p>
  </w:footnote>
  <w:footnote w:type="continuationSeparator" w:id="0">
    <w:p w14:paraId="7F1C65F6" w14:textId="77777777" w:rsidR="00CA3726" w:rsidRDefault="00CA3726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496D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9E673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8348108" wp14:editId="5146EEB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3FD8FD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348108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93FD8FD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1AB46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70778"/>
    <w:rsid w:val="00072BA8"/>
    <w:rsid w:val="000761C9"/>
    <w:rsid w:val="00080EB9"/>
    <w:rsid w:val="00087778"/>
    <w:rsid w:val="00094294"/>
    <w:rsid w:val="00095571"/>
    <w:rsid w:val="000C2B95"/>
    <w:rsid w:val="000D371C"/>
    <w:rsid w:val="000D4710"/>
    <w:rsid w:val="000F1176"/>
    <w:rsid w:val="001061CB"/>
    <w:rsid w:val="00130C97"/>
    <w:rsid w:val="0013376C"/>
    <w:rsid w:val="00154958"/>
    <w:rsid w:val="00156BC0"/>
    <w:rsid w:val="00167E1A"/>
    <w:rsid w:val="0017143C"/>
    <w:rsid w:val="001763CB"/>
    <w:rsid w:val="001972E4"/>
    <w:rsid w:val="001A1742"/>
    <w:rsid w:val="001A39BE"/>
    <w:rsid w:val="001B254B"/>
    <w:rsid w:val="001C633F"/>
    <w:rsid w:val="001E3B26"/>
    <w:rsid w:val="001F63D1"/>
    <w:rsid w:val="002104BE"/>
    <w:rsid w:val="00217F7D"/>
    <w:rsid w:val="00245FC7"/>
    <w:rsid w:val="002728BC"/>
    <w:rsid w:val="0028674F"/>
    <w:rsid w:val="002A697F"/>
    <w:rsid w:val="002E3CFE"/>
    <w:rsid w:val="002E6C66"/>
    <w:rsid w:val="00302F70"/>
    <w:rsid w:val="003045DE"/>
    <w:rsid w:val="00321925"/>
    <w:rsid w:val="00357D2C"/>
    <w:rsid w:val="00360300"/>
    <w:rsid w:val="003A331D"/>
    <w:rsid w:val="003A4ED3"/>
    <w:rsid w:val="003B1342"/>
    <w:rsid w:val="003E40C3"/>
    <w:rsid w:val="00411692"/>
    <w:rsid w:val="00434CB4"/>
    <w:rsid w:val="00444629"/>
    <w:rsid w:val="0044615A"/>
    <w:rsid w:val="00447736"/>
    <w:rsid w:val="004539F4"/>
    <w:rsid w:val="004647CF"/>
    <w:rsid w:val="00466223"/>
    <w:rsid w:val="00474162"/>
    <w:rsid w:val="004862E5"/>
    <w:rsid w:val="004B1DBF"/>
    <w:rsid w:val="004C6AF4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C5085"/>
    <w:rsid w:val="005E0FE7"/>
    <w:rsid w:val="00606348"/>
    <w:rsid w:val="00610108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704553"/>
    <w:rsid w:val="00715372"/>
    <w:rsid w:val="00716C6E"/>
    <w:rsid w:val="0072546B"/>
    <w:rsid w:val="00743C5C"/>
    <w:rsid w:val="00752AB9"/>
    <w:rsid w:val="00755B38"/>
    <w:rsid w:val="0076053E"/>
    <w:rsid w:val="00762AFE"/>
    <w:rsid w:val="0078318D"/>
    <w:rsid w:val="00793D6C"/>
    <w:rsid w:val="007B4817"/>
    <w:rsid w:val="007E27AB"/>
    <w:rsid w:val="007F3802"/>
    <w:rsid w:val="007F4604"/>
    <w:rsid w:val="008604D1"/>
    <w:rsid w:val="0086534D"/>
    <w:rsid w:val="00875627"/>
    <w:rsid w:val="00880C3F"/>
    <w:rsid w:val="008912E3"/>
    <w:rsid w:val="008D13E6"/>
    <w:rsid w:val="008E12A9"/>
    <w:rsid w:val="008F5A12"/>
    <w:rsid w:val="008F5E93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A6980"/>
    <w:rsid w:val="00AD3C24"/>
    <w:rsid w:val="00AE3473"/>
    <w:rsid w:val="00AE3E65"/>
    <w:rsid w:val="00AF3CCD"/>
    <w:rsid w:val="00B128E1"/>
    <w:rsid w:val="00B14E4A"/>
    <w:rsid w:val="00B53E70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3FE1"/>
    <w:rsid w:val="00C7445C"/>
    <w:rsid w:val="00C762E7"/>
    <w:rsid w:val="00C81719"/>
    <w:rsid w:val="00CA0B77"/>
    <w:rsid w:val="00CA1BA3"/>
    <w:rsid w:val="00CA1C06"/>
    <w:rsid w:val="00CA3726"/>
    <w:rsid w:val="00CA745B"/>
    <w:rsid w:val="00CA7C7F"/>
    <w:rsid w:val="00CD2B2A"/>
    <w:rsid w:val="00CE3311"/>
    <w:rsid w:val="00CF2FD0"/>
    <w:rsid w:val="00D0396A"/>
    <w:rsid w:val="00D0466B"/>
    <w:rsid w:val="00D047F7"/>
    <w:rsid w:val="00D1167D"/>
    <w:rsid w:val="00D205C5"/>
    <w:rsid w:val="00D355B2"/>
    <w:rsid w:val="00D400C2"/>
    <w:rsid w:val="00D4729D"/>
    <w:rsid w:val="00D516C5"/>
    <w:rsid w:val="00D571D4"/>
    <w:rsid w:val="00D61D31"/>
    <w:rsid w:val="00D9013F"/>
    <w:rsid w:val="00D906E8"/>
    <w:rsid w:val="00DA3FA9"/>
    <w:rsid w:val="00DB1B49"/>
    <w:rsid w:val="00DB30DF"/>
    <w:rsid w:val="00DD4D9F"/>
    <w:rsid w:val="00DE052F"/>
    <w:rsid w:val="00E15DA2"/>
    <w:rsid w:val="00E22C0C"/>
    <w:rsid w:val="00E57899"/>
    <w:rsid w:val="00E72E97"/>
    <w:rsid w:val="00E9244C"/>
    <w:rsid w:val="00E95682"/>
    <w:rsid w:val="00EA10E9"/>
    <w:rsid w:val="00EB39AA"/>
    <w:rsid w:val="00EC15A8"/>
    <w:rsid w:val="00ED7820"/>
    <w:rsid w:val="00EE6726"/>
    <w:rsid w:val="00F03EFD"/>
    <w:rsid w:val="00F17A33"/>
    <w:rsid w:val="00F36DC6"/>
    <w:rsid w:val="00F3777A"/>
    <w:rsid w:val="00F60B1F"/>
    <w:rsid w:val="00F72E10"/>
    <w:rsid w:val="00F7666B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FA961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63A58-27B6-4C0E-B699-8A1EDCFC35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1528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14</cp:revision>
  <cp:lastPrinted>2018-02-23T07:22:00Z</cp:lastPrinted>
  <dcterms:created xsi:type="dcterms:W3CDTF">2020-02-06T09:08:00Z</dcterms:created>
  <dcterms:modified xsi:type="dcterms:W3CDTF">2025-02-12T08:01:00Z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