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68F5BFC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64C4B46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17F0BD16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992A3C0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59A0BD6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019791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44C8892B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43206B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63F94F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43B23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272A150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4C476AA1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D2855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95164A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328FD1D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A36357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126BBF3" w14:textId="4AC55923" w:rsidR="001A39BE" w:rsidRDefault="00DD4D9F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10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NARVELIO SU </w:t>
      </w:r>
      <w:r w:rsidR="007E78E3">
        <w:rPr>
          <w:rFonts w:ascii="Arial" w:eastAsia="Times New Roman" w:hAnsi="Arial" w:cs="Arial"/>
          <w:b/>
          <w:sz w:val="24"/>
          <w:szCs w:val="24"/>
        </w:rPr>
        <w:t>ĮTAMPOS TRANSFORMATORIUMI</w:t>
      </w:r>
      <w:r w:rsidR="00531009">
        <w:rPr>
          <w:rFonts w:ascii="Arial" w:eastAsia="Times New Roman" w:hAnsi="Arial" w:cs="Arial"/>
          <w:b/>
          <w:sz w:val="24"/>
          <w:szCs w:val="24"/>
        </w:rPr>
        <w:t xml:space="preserve"> TECHNINĖ PRIEŽIŪRA</w:t>
      </w:r>
    </w:p>
    <w:p w14:paraId="0FF9683D" w14:textId="4C714CAA" w:rsidR="003E44BB" w:rsidRPr="003E44BB" w:rsidRDefault="003E44B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3E44BB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66052DB8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007A1CAB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FB7E0E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7C3B0D4C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2630209D" w14:textId="77777777" w:rsidTr="00F67908">
        <w:trPr>
          <w:trHeight w:val="80"/>
        </w:trPr>
        <w:tc>
          <w:tcPr>
            <w:tcW w:w="3402" w:type="dxa"/>
            <w:gridSpan w:val="3"/>
            <w:vAlign w:val="bottom"/>
          </w:tcPr>
          <w:p w14:paraId="67AA6991" w14:textId="77777777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F6790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F67908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F67908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A0C848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0C247EA3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1F5FF23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EDAFC6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72118A2D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25EED83C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56EA41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73D60AB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7565FFD8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6514FAED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70EB40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2F6747B0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6F1ADB9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467791C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409E232E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DB866DE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764F0D3D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51BBDF03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35FD5C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80344F2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3A4584C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0996A580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5078C76A" w14:textId="77777777" w:rsidR="00070778" w:rsidRPr="00C104A0" w:rsidRDefault="0007077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Narvelio </w:t>
            </w:r>
            <w:r w:rsidR="00A26C29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7371" w:type="dxa"/>
            <w:vAlign w:val="center"/>
          </w:tcPr>
          <w:p w14:paraId="4486FCA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224DCFAB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7357E063" w14:textId="77777777" w:rsidR="00C104A0" w:rsidRPr="00C104A0" w:rsidRDefault="00A26C29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0D481B59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E249EA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DE723BD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2752F6E8" w14:textId="7777777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narvelio su </w:t>
      </w:r>
      <w:r w:rsidR="00D66116" w:rsidRPr="00D66116">
        <w:rPr>
          <w:rFonts w:ascii="Arial" w:eastAsia="Times New Roman" w:hAnsi="Arial" w:cs="Arial"/>
          <w:sz w:val="20"/>
          <w:szCs w:val="20"/>
        </w:rPr>
        <w:t xml:space="preserve">įtampos transformatoriumi </w:t>
      </w:r>
      <w:r w:rsidR="00531009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 xml:space="preserve">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34D6F5D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5A18DCC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bookmarkEnd w:id="0"/>
    <w:p w14:paraId="11C9A567" w14:textId="77777777" w:rsidR="000D4710" w:rsidRDefault="000D471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851"/>
        <w:gridCol w:w="1017"/>
        <w:gridCol w:w="992"/>
        <w:gridCol w:w="1358"/>
      </w:tblGrid>
      <w:tr w:rsidR="00EA10E9" w:rsidRPr="00EA10E9" w14:paraId="4EF9AA2B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7FDB0F2B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gridSpan w:val="3"/>
            <w:vAlign w:val="center"/>
          </w:tcPr>
          <w:p w14:paraId="11E1F204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240E2DA4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654D7B" w:rsidRPr="00EA10E9" w14:paraId="61172F04" w14:textId="77777777" w:rsidTr="0054607C">
        <w:tc>
          <w:tcPr>
            <w:tcW w:w="6227" w:type="dxa"/>
            <w:vAlign w:val="center"/>
          </w:tcPr>
          <w:p w14:paraId="5B02194C" w14:textId="77777777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ŠS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7A91651A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6E0973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6E90434D" w14:textId="77777777" w:rsidTr="0054607C">
        <w:tc>
          <w:tcPr>
            <w:tcW w:w="6227" w:type="dxa"/>
            <w:vAlign w:val="center"/>
          </w:tcPr>
          <w:p w14:paraId="51739234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Narvelio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59BCC85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A5F2160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0E84FD80" w14:textId="77777777" w:rsidTr="0054607C">
        <w:tc>
          <w:tcPr>
            <w:tcW w:w="6227" w:type="dxa"/>
            <w:vAlign w:val="center"/>
          </w:tcPr>
          <w:p w14:paraId="2F72E29A" w14:textId="77777777" w:rsidR="00EA10E9" w:rsidRPr="00EA10E9" w:rsidRDefault="0032081E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Įtampos</w:t>
            </w:r>
            <w:r w:rsidR="00EA10E9" w:rsidRPr="00EA10E9">
              <w:rPr>
                <w:rFonts w:ascii="Arial" w:eastAsia="Times New Roman" w:hAnsi="Arial" w:cs="Arial"/>
                <w:sz w:val="20"/>
                <w:szCs w:val="20"/>
              </w:rPr>
              <w:t xml:space="preserve"> transformatoriaus įžeminimo kontakto pereinamoji varžą</w:t>
            </w:r>
          </w:p>
        </w:tc>
        <w:tc>
          <w:tcPr>
            <w:tcW w:w="851" w:type="dxa"/>
            <w:vAlign w:val="center"/>
          </w:tcPr>
          <w:p w14:paraId="656BEAB6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78182DDE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52A4911D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0E5FDBEE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5AD9" w:rsidRPr="00EA10E9" w14:paraId="30EB0DD2" w14:textId="77777777" w:rsidTr="0054607C">
        <w:tc>
          <w:tcPr>
            <w:tcW w:w="6227" w:type="dxa"/>
            <w:vAlign w:val="center"/>
          </w:tcPr>
          <w:p w14:paraId="1EFDC848" w14:textId="77777777" w:rsidR="00695AD9" w:rsidRDefault="00695AD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5AD9">
              <w:rPr>
                <w:rFonts w:ascii="Arial" w:eastAsia="Times New Roman" w:hAnsi="Arial" w:cs="Arial"/>
                <w:sz w:val="20"/>
                <w:szCs w:val="20"/>
              </w:rPr>
              <w:t>Įžemiklio įžeminimo kontakto pereinamoji varžą</w:t>
            </w:r>
          </w:p>
        </w:tc>
        <w:tc>
          <w:tcPr>
            <w:tcW w:w="851" w:type="dxa"/>
            <w:vAlign w:val="center"/>
          </w:tcPr>
          <w:p w14:paraId="08F92F27" w14:textId="77777777" w:rsidR="00695AD9" w:rsidRPr="00EA10E9" w:rsidRDefault="00695AD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5A929919" w14:textId="77777777" w:rsidR="00695AD9" w:rsidRPr="00EA10E9" w:rsidRDefault="00695AD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45083B2F" w14:textId="77777777" w:rsidR="00695AD9" w:rsidRPr="00EA10E9" w:rsidRDefault="00695AD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67D35183" w14:textId="77777777" w:rsidR="00695AD9" w:rsidRPr="00EA10E9" w:rsidRDefault="00695AD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6FE5" w:rsidRPr="00EA10E9" w14:paraId="223B67CE" w14:textId="77777777" w:rsidTr="0054607C">
        <w:tc>
          <w:tcPr>
            <w:tcW w:w="6227" w:type="dxa"/>
            <w:vAlign w:val="center"/>
          </w:tcPr>
          <w:p w14:paraId="447DF519" w14:textId="77777777" w:rsidR="00D26FE5" w:rsidRPr="005E3B0A" w:rsidRDefault="00D26FE5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26FE5">
              <w:rPr>
                <w:rFonts w:ascii="Arial" w:eastAsia="Times New Roman" w:hAnsi="Arial" w:cs="Arial"/>
                <w:sz w:val="20"/>
                <w:szCs w:val="20"/>
              </w:rPr>
              <w:t xml:space="preserve">10 </w:t>
            </w:r>
            <w:proofErr w:type="spellStart"/>
            <w:r w:rsidRPr="00D26FE5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  <w:r w:rsidRPr="00D26FE5">
              <w:rPr>
                <w:rFonts w:ascii="Arial" w:eastAsia="Times New Roman" w:hAnsi="Arial" w:cs="Arial"/>
                <w:sz w:val="20"/>
                <w:szCs w:val="20"/>
              </w:rPr>
              <w:t xml:space="preserve"> saugiklių varžos matavimas</w:t>
            </w:r>
          </w:p>
        </w:tc>
        <w:tc>
          <w:tcPr>
            <w:tcW w:w="851" w:type="dxa"/>
            <w:vAlign w:val="center"/>
          </w:tcPr>
          <w:p w14:paraId="2F30A8AF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78C40AED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13E41FA2" w14:textId="77777777" w:rsidR="00D26FE5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319E554E" w14:textId="77777777" w:rsidR="00D26FE5" w:rsidRPr="00EA10E9" w:rsidRDefault="00D26FE5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0A14D6" w14:textId="1896C162" w:rsidR="00C104A0" w:rsidRDefault="00C104A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C2522DE" w14:textId="77777777" w:rsidR="003117EC" w:rsidRPr="00B4620C" w:rsidRDefault="003117EC" w:rsidP="003117E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4620C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B4620C" w:rsidRPr="00B4620C" w14:paraId="6B704D61" w14:textId="77777777" w:rsidTr="00A51E3F">
        <w:trPr>
          <w:trHeight w:val="345"/>
        </w:trPr>
        <w:tc>
          <w:tcPr>
            <w:tcW w:w="5802" w:type="dxa"/>
            <w:vMerge w:val="restart"/>
            <w:vAlign w:val="center"/>
          </w:tcPr>
          <w:p w14:paraId="57B750B3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2E9FD824" w14:textId="02B29200" w:rsidR="003117EC" w:rsidRPr="00B4620C" w:rsidRDefault="003117EC" w:rsidP="00E752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E752D2" w:rsidRPr="00B4620C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1358" w:type="dxa"/>
            <w:vMerge w:val="restart"/>
            <w:vAlign w:val="center"/>
          </w:tcPr>
          <w:p w14:paraId="4533B33F" w14:textId="5F887B08" w:rsidR="003117EC" w:rsidRPr="00B4620C" w:rsidRDefault="00E752D2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B4620C" w:rsidRPr="00B4620C" w14:paraId="37209A74" w14:textId="77777777" w:rsidTr="00A51E3F">
        <w:trPr>
          <w:trHeight w:val="345"/>
        </w:trPr>
        <w:tc>
          <w:tcPr>
            <w:tcW w:w="5802" w:type="dxa"/>
            <w:vMerge/>
          </w:tcPr>
          <w:p w14:paraId="4E5565BE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D2D0C41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043BF87A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0BB81227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2F9D0DA1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4620C" w:rsidRPr="00B4620C" w14:paraId="1EBFE860" w14:textId="77777777" w:rsidTr="00A51E3F">
        <w:trPr>
          <w:trHeight w:val="240"/>
        </w:trPr>
        <w:tc>
          <w:tcPr>
            <w:tcW w:w="5802" w:type="dxa"/>
            <w:vAlign w:val="center"/>
          </w:tcPr>
          <w:p w14:paraId="78D21A1F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20C">
              <w:rPr>
                <w:rFonts w:ascii="Arial" w:eastAsia="Times New Roman" w:hAnsi="Arial" w:cs="Arial"/>
                <w:sz w:val="20"/>
                <w:szCs w:val="20"/>
              </w:rPr>
              <w:t xml:space="preserve">Vežimėlio įstumiamųjų kontaktų lamelių į peilį spaudimo matavimas </w:t>
            </w:r>
          </w:p>
        </w:tc>
        <w:tc>
          <w:tcPr>
            <w:tcW w:w="1134" w:type="dxa"/>
            <w:vAlign w:val="center"/>
          </w:tcPr>
          <w:p w14:paraId="2F410A21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2E58FF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61913A4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B134EB9" w14:textId="77777777" w:rsidR="003117EC" w:rsidRPr="00B4620C" w:rsidRDefault="003117EC" w:rsidP="003117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A858625" w14:textId="1F782677" w:rsidR="003117EC" w:rsidRDefault="003117E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F6861B8" w14:textId="77777777" w:rsidR="003117EC" w:rsidRDefault="003117E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CE4F21" w14:textId="77777777" w:rsidR="0067132F" w:rsidRPr="00EA10E9" w:rsidRDefault="0067132F" w:rsidP="0067132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A10E9">
        <w:rPr>
          <w:rFonts w:ascii="Arial" w:eastAsia="Times New Roman" w:hAnsi="Arial" w:cs="Arial"/>
          <w:b/>
          <w:sz w:val="20"/>
          <w:szCs w:val="20"/>
        </w:rPr>
        <w:t>VIRŠĮTAMPIŲ RIBOTUVAI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67132F" w:rsidRPr="00EA10E9" w14:paraId="18A1758F" w14:textId="77777777" w:rsidTr="002122FB">
        <w:trPr>
          <w:trHeight w:val="375"/>
        </w:trPr>
        <w:tc>
          <w:tcPr>
            <w:tcW w:w="4101" w:type="dxa"/>
            <w:vMerge w:val="restart"/>
            <w:vAlign w:val="center"/>
          </w:tcPr>
          <w:p w14:paraId="4ABE625B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E1A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04D00DD6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3CAF76E0" w14:textId="77777777" w:rsidR="0067132F" w:rsidRPr="0054607C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įtampa,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327048B1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67132F" w:rsidRPr="00EA10E9" w14:paraId="54489D89" w14:textId="77777777" w:rsidTr="002122FB">
        <w:trPr>
          <w:trHeight w:val="345"/>
        </w:trPr>
        <w:tc>
          <w:tcPr>
            <w:tcW w:w="4101" w:type="dxa"/>
            <w:vMerge/>
            <w:vAlign w:val="center"/>
          </w:tcPr>
          <w:p w14:paraId="0527BED4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60D07041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376F5205" w14:textId="77777777" w:rsidR="0067132F" w:rsidRPr="00A05E9E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05E9E">
              <w:rPr>
                <w:rFonts w:ascii="Arial" w:eastAsia="Times New Roman" w:hAnsi="Arial" w:cs="Arial"/>
                <w:bCs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44AA4C94" w14:textId="77777777" w:rsidR="0067132F" w:rsidRPr="00A05E9E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05E9E">
              <w:rPr>
                <w:rFonts w:ascii="Arial" w:eastAsia="Times New Roman" w:hAnsi="Arial" w:cs="Arial"/>
                <w:bCs/>
                <w:sz w:val="20"/>
                <w:szCs w:val="20"/>
              </w:rPr>
              <w:t>Leistina</w:t>
            </w:r>
          </w:p>
        </w:tc>
      </w:tr>
      <w:tr w:rsidR="0067132F" w:rsidRPr="00EA10E9" w14:paraId="6477E04A" w14:textId="77777777" w:rsidTr="002122FB">
        <w:trPr>
          <w:trHeight w:val="415"/>
        </w:trPr>
        <w:tc>
          <w:tcPr>
            <w:tcW w:w="4101" w:type="dxa"/>
            <w:vAlign w:val="center"/>
          </w:tcPr>
          <w:p w14:paraId="00D06D76" w14:textId="77777777" w:rsidR="0067132F" w:rsidRPr="00EA10E9" w:rsidRDefault="0067132F" w:rsidP="002122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„A“</w:t>
            </w:r>
          </w:p>
        </w:tc>
        <w:tc>
          <w:tcPr>
            <w:tcW w:w="1983" w:type="dxa"/>
            <w:vAlign w:val="center"/>
          </w:tcPr>
          <w:p w14:paraId="5703EF6E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4D052534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597123D1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132F" w:rsidRPr="00EA10E9" w14:paraId="7AEA348B" w14:textId="77777777" w:rsidTr="002122FB">
        <w:trPr>
          <w:trHeight w:val="393"/>
        </w:trPr>
        <w:tc>
          <w:tcPr>
            <w:tcW w:w="4101" w:type="dxa"/>
            <w:vAlign w:val="center"/>
          </w:tcPr>
          <w:p w14:paraId="65E46F24" w14:textId="77777777" w:rsidR="0067132F" w:rsidRPr="00EA10E9" w:rsidRDefault="0067132F" w:rsidP="002122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„B“</w:t>
            </w:r>
          </w:p>
        </w:tc>
        <w:tc>
          <w:tcPr>
            <w:tcW w:w="1983" w:type="dxa"/>
            <w:vAlign w:val="center"/>
          </w:tcPr>
          <w:p w14:paraId="0788A660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206372BD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2235898A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132F" w:rsidRPr="00EA10E9" w14:paraId="10D0E007" w14:textId="77777777" w:rsidTr="002122FB">
        <w:trPr>
          <w:trHeight w:val="413"/>
        </w:trPr>
        <w:tc>
          <w:tcPr>
            <w:tcW w:w="4101" w:type="dxa"/>
            <w:vAlign w:val="center"/>
          </w:tcPr>
          <w:p w14:paraId="05EEA84B" w14:textId="77777777" w:rsidR="0067132F" w:rsidRPr="00EA10E9" w:rsidRDefault="0067132F" w:rsidP="002122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„C“</w:t>
            </w:r>
          </w:p>
        </w:tc>
        <w:tc>
          <w:tcPr>
            <w:tcW w:w="1983" w:type="dxa"/>
            <w:vAlign w:val="center"/>
          </w:tcPr>
          <w:p w14:paraId="2FBAF906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32F0225D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416312B1" w14:textId="77777777" w:rsidR="0067132F" w:rsidRPr="00EA10E9" w:rsidRDefault="0067132F" w:rsidP="002122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82F2A36" w14:textId="77777777" w:rsidR="005221C0" w:rsidRDefault="005221C0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4731FE7" w14:textId="77777777" w:rsidR="000E30EF" w:rsidRPr="000E30EF" w:rsidRDefault="000E30EF" w:rsidP="000E30E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0E30EF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4"/>
        <w:gridCol w:w="991"/>
        <w:gridCol w:w="1984"/>
      </w:tblGrid>
      <w:tr w:rsidR="000E30EF" w:rsidRPr="000E30EF" w14:paraId="5D93639B" w14:textId="77777777" w:rsidTr="00C66EDA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4F9BA2EE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709" w:type="dxa"/>
            <w:vMerge w:val="restart"/>
            <w:vAlign w:val="center"/>
          </w:tcPr>
          <w:p w14:paraId="20C65F47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7541DFF6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4" w:type="dxa"/>
            <w:vMerge w:val="restart"/>
            <w:vAlign w:val="center"/>
          </w:tcPr>
          <w:p w14:paraId="7B39D0E8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74104DE3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1" w:type="dxa"/>
            <w:vMerge w:val="restart"/>
            <w:vAlign w:val="center"/>
          </w:tcPr>
          <w:p w14:paraId="3088F62D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1158E7CE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984" w:type="dxa"/>
            <w:vMerge w:val="restart"/>
          </w:tcPr>
          <w:p w14:paraId="1AC179F1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0B6FDD8F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0E30EF" w:rsidRPr="000E30EF" w14:paraId="4E25A8D5" w14:textId="77777777" w:rsidTr="00C66EDA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7A61150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7970F167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CE9F56C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36793DED" w14:textId="77777777" w:rsidR="000E30EF" w:rsidRPr="000E30EF" w:rsidRDefault="000E30EF" w:rsidP="000E30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E30EF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4" w:type="dxa"/>
            <w:vMerge/>
            <w:vAlign w:val="center"/>
          </w:tcPr>
          <w:p w14:paraId="64497327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14:paraId="70D39900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0A17C2E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0E30EF" w:rsidRPr="000E30EF" w14:paraId="30D605B6" w14:textId="77777777" w:rsidTr="00C66EDA">
        <w:tc>
          <w:tcPr>
            <w:tcW w:w="3114" w:type="dxa"/>
            <w:vAlign w:val="center"/>
          </w:tcPr>
          <w:p w14:paraId="15CACF18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0779740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6F22953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3281C0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C858AB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34FE51F7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B9B5344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4A843CAF" w14:textId="77777777" w:rsidTr="00C66EDA">
        <w:tc>
          <w:tcPr>
            <w:tcW w:w="3114" w:type="dxa"/>
            <w:vAlign w:val="center"/>
          </w:tcPr>
          <w:p w14:paraId="1DA5DED3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6217F8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13E84B2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6758765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D7E25D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2613FE3A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80CB4E2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2D575EAF" w14:textId="77777777" w:rsidTr="00C66EDA">
        <w:tc>
          <w:tcPr>
            <w:tcW w:w="3114" w:type="dxa"/>
            <w:vAlign w:val="center"/>
          </w:tcPr>
          <w:p w14:paraId="4E18E5B5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C312C51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57DF7EA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C9CB9B3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8D053C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740E965A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EAAE671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2BFAA915" w14:textId="77777777" w:rsidTr="00C66EDA">
        <w:tc>
          <w:tcPr>
            <w:tcW w:w="3114" w:type="dxa"/>
            <w:vAlign w:val="center"/>
          </w:tcPr>
          <w:p w14:paraId="0BD82D21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47FE63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7F70D0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BBBC97E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2DBB97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1B828160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8A9FA77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27834D48" w14:textId="77777777" w:rsidTr="00C66EDA">
        <w:tc>
          <w:tcPr>
            <w:tcW w:w="3114" w:type="dxa"/>
            <w:vAlign w:val="center"/>
          </w:tcPr>
          <w:p w14:paraId="4A355C3A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C1FEF7D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033871E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3D37BB8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33DF205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5A7AA226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DAB8112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6CC3EF33" w14:textId="77777777" w:rsidTr="00C66EDA">
        <w:tc>
          <w:tcPr>
            <w:tcW w:w="3114" w:type="dxa"/>
            <w:vAlign w:val="center"/>
          </w:tcPr>
          <w:p w14:paraId="73389068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C08CA0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583B969B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10DA243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1691AD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13DF4935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8082D6F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E30EF" w:rsidRPr="000E30EF" w14:paraId="03BBC654" w14:textId="77777777" w:rsidTr="00C66EDA">
        <w:tc>
          <w:tcPr>
            <w:tcW w:w="3114" w:type="dxa"/>
            <w:vAlign w:val="center"/>
          </w:tcPr>
          <w:p w14:paraId="33BC611A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CE5F9BC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DAA9296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3C676E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FCC8A35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24DEEA9F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6DBA7A9" w14:textId="77777777" w:rsidR="000E30EF" w:rsidRPr="000E30EF" w:rsidRDefault="000E30EF" w:rsidP="000E30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55B44660" w14:textId="77777777" w:rsidR="000E30EF" w:rsidRDefault="000E30EF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FFCC41C" w14:textId="77777777" w:rsidR="007E00D4" w:rsidRPr="00EA10E9" w:rsidRDefault="007E00D4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1EFC7450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5EEEB14" w14:textId="77777777" w:rsidTr="00CA7C7F">
        <w:trPr>
          <w:trHeight w:val="98"/>
        </w:trPr>
        <w:tc>
          <w:tcPr>
            <w:tcW w:w="2529" w:type="dxa"/>
            <w:gridSpan w:val="2"/>
          </w:tcPr>
          <w:p w14:paraId="5606EA9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2619DC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E62AFD8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9BD4DE9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716CA1F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2B00E742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B4972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F80DFD5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6054C7C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C15305A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7E17AD3E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5E0C9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0AE233C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63ECDB83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038A64D4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F4ADD0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121C60A8" w14:textId="77777777" w:rsidTr="00CA7C7F">
        <w:tc>
          <w:tcPr>
            <w:tcW w:w="1927" w:type="dxa"/>
          </w:tcPr>
          <w:p w14:paraId="260F12DE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B538BB7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F23C6BE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8C4A01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2FFE02E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D481A0E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2AF8EB03" w14:textId="77777777" w:rsidTr="00CA7C7F">
        <w:tc>
          <w:tcPr>
            <w:tcW w:w="1927" w:type="dxa"/>
          </w:tcPr>
          <w:p w14:paraId="65B4D12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64C8303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EED80A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86E1B2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3148AE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216A5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5CAB68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7774FBE" w14:textId="77777777" w:rsidTr="00CA7C7F">
        <w:tc>
          <w:tcPr>
            <w:tcW w:w="1941" w:type="dxa"/>
          </w:tcPr>
          <w:p w14:paraId="40287C0A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6C2B5B81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566255D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5838A7F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264F3D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EC5B4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19E7CEAD" w14:textId="77777777" w:rsidTr="00CA7C7F">
        <w:tc>
          <w:tcPr>
            <w:tcW w:w="1941" w:type="dxa"/>
          </w:tcPr>
          <w:p w14:paraId="373B23C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2D7AD8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7281A8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88DD5C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44E0F8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B578C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CF08EE6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3A6F567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FDDE" w14:textId="77777777" w:rsidR="008A3642" w:rsidRDefault="008A3642" w:rsidP="0017143C">
      <w:pPr>
        <w:spacing w:after="0" w:line="240" w:lineRule="auto"/>
      </w:pPr>
      <w:r>
        <w:separator/>
      </w:r>
    </w:p>
  </w:endnote>
  <w:endnote w:type="continuationSeparator" w:id="0">
    <w:p w14:paraId="4522AD7B" w14:textId="77777777" w:rsidR="008A3642" w:rsidRDefault="008A3642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033D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6BEA2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38D6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9F866" w14:textId="77777777" w:rsidR="008A3642" w:rsidRDefault="008A3642" w:rsidP="0017143C">
      <w:pPr>
        <w:spacing w:after="0" w:line="240" w:lineRule="auto"/>
      </w:pPr>
      <w:r>
        <w:separator/>
      </w:r>
    </w:p>
  </w:footnote>
  <w:footnote w:type="continuationSeparator" w:id="0">
    <w:p w14:paraId="0AFC910F" w14:textId="77777777" w:rsidR="008A3642" w:rsidRDefault="008A3642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B466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1037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AE4B1A8" wp14:editId="72805AC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126D7C9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4B1A8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4126D7C9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6C62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70778"/>
    <w:rsid w:val="00072BA8"/>
    <w:rsid w:val="000761C9"/>
    <w:rsid w:val="00080EB9"/>
    <w:rsid w:val="000849ED"/>
    <w:rsid w:val="00087778"/>
    <w:rsid w:val="000C2B95"/>
    <w:rsid w:val="000D371C"/>
    <w:rsid w:val="000D4710"/>
    <w:rsid w:val="000E30EF"/>
    <w:rsid w:val="000F1176"/>
    <w:rsid w:val="00130C97"/>
    <w:rsid w:val="0013376C"/>
    <w:rsid w:val="00154958"/>
    <w:rsid w:val="00156BC0"/>
    <w:rsid w:val="00167E1A"/>
    <w:rsid w:val="0017143C"/>
    <w:rsid w:val="001763CB"/>
    <w:rsid w:val="001A138C"/>
    <w:rsid w:val="001A1742"/>
    <w:rsid w:val="001A39BE"/>
    <w:rsid w:val="001B254B"/>
    <w:rsid w:val="001C633F"/>
    <w:rsid w:val="001E3B26"/>
    <w:rsid w:val="001F63D1"/>
    <w:rsid w:val="00206946"/>
    <w:rsid w:val="002104BE"/>
    <w:rsid w:val="00217F7D"/>
    <w:rsid w:val="00234053"/>
    <w:rsid w:val="00245FC7"/>
    <w:rsid w:val="002728BC"/>
    <w:rsid w:val="0028674F"/>
    <w:rsid w:val="002A697F"/>
    <w:rsid w:val="002E6C66"/>
    <w:rsid w:val="00302F70"/>
    <w:rsid w:val="003045DE"/>
    <w:rsid w:val="003117EC"/>
    <w:rsid w:val="0032081E"/>
    <w:rsid w:val="00321925"/>
    <w:rsid w:val="00357D2C"/>
    <w:rsid w:val="003B1342"/>
    <w:rsid w:val="003B27C8"/>
    <w:rsid w:val="003E44BB"/>
    <w:rsid w:val="00411692"/>
    <w:rsid w:val="00434CB4"/>
    <w:rsid w:val="004423EA"/>
    <w:rsid w:val="00444629"/>
    <w:rsid w:val="00447736"/>
    <w:rsid w:val="004539F4"/>
    <w:rsid w:val="004647CF"/>
    <w:rsid w:val="00474162"/>
    <w:rsid w:val="004A04D2"/>
    <w:rsid w:val="004D2BBE"/>
    <w:rsid w:val="004E0EB6"/>
    <w:rsid w:val="004E1F9B"/>
    <w:rsid w:val="004E5B80"/>
    <w:rsid w:val="004F0389"/>
    <w:rsid w:val="004F3FB3"/>
    <w:rsid w:val="005007B5"/>
    <w:rsid w:val="005011D4"/>
    <w:rsid w:val="00507248"/>
    <w:rsid w:val="005127EC"/>
    <w:rsid w:val="005221C0"/>
    <w:rsid w:val="00531009"/>
    <w:rsid w:val="00537E63"/>
    <w:rsid w:val="0054607C"/>
    <w:rsid w:val="0057787B"/>
    <w:rsid w:val="005A054D"/>
    <w:rsid w:val="005A643D"/>
    <w:rsid w:val="005A7586"/>
    <w:rsid w:val="005C5085"/>
    <w:rsid w:val="005E0FE7"/>
    <w:rsid w:val="005E3B0A"/>
    <w:rsid w:val="00606348"/>
    <w:rsid w:val="00610108"/>
    <w:rsid w:val="00622F4C"/>
    <w:rsid w:val="006267C4"/>
    <w:rsid w:val="006349F7"/>
    <w:rsid w:val="0064120E"/>
    <w:rsid w:val="00641A39"/>
    <w:rsid w:val="00654D7B"/>
    <w:rsid w:val="006633DB"/>
    <w:rsid w:val="0067132F"/>
    <w:rsid w:val="00680383"/>
    <w:rsid w:val="006911B0"/>
    <w:rsid w:val="00695AD9"/>
    <w:rsid w:val="006A53A2"/>
    <w:rsid w:val="006A7C2B"/>
    <w:rsid w:val="006B423E"/>
    <w:rsid w:val="006D08F5"/>
    <w:rsid w:val="006E6D0D"/>
    <w:rsid w:val="007026BF"/>
    <w:rsid w:val="00715372"/>
    <w:rsid w:val="00716C6E"/>
    <w:rsid w:val="0072546B"/>
    <w:rsid w:val="00743C5C"/>
    <w:rsid w:val="00752AB9"/>
    <w:rsid w:val="00755B38"/>
    <w:rsid w:val="0076053E"/>
    <w:rsid w:val="00762AFE"/>
    <w:rsid w:val="0078318D"/>
    <w:rsid w:val="00793D6C"/>
    <w:rsid w:val="007B4817"/>
    <w:rsid w:val="007C6A2B"/>
    <w:rsid w:val="007E00D4"/>
    <w:rsid w:val="007E27AB"/>
    <w:rsid w:val="007E78E3"/>
    <w:rsid w:val="007F3802"/>
    <w:rsid w:val="007F4604"/>
    <w:rsid w:val="008053F0"/>
    <w:rsid w:val="00844C18"/>
    <w:rsid w:val="008604D1"/>
    <w:rsid w:val="0086534D"/>
    <w:rsid w:val="00875627"/>
    <w:rsid w:val="00880C3F"/>
    <w:rsid w:val="008912E3"/>
    <w:rsid w:val="008A3642"/>
    <w:rsid w:val="008D13E6"/>
    <w:rsid w:val="008E12A9"/>
    <w:rsid w:val="008F5663"/>
    <w:rsid w:val="008F5A12"/>
    <w:rsid w:val="008F5E93"/>
    <w:rsid w:val="00912DD3"/>
    <w:rsid w:val="00924FA6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6612"/>
    <w:rsid w:val="00A26C29"/>
    <w:rsid w:val="00A26E2D"/>
    <w:rsid w:val="00A34DE2"/>
    <w:rsid w:val="00A5442B"/>
    <w:rsid w:val="00A62229"/>
    <w:rsid w:val="00A67BB4"/>
    <w:rsid w:val="00A75EFC"/>
    <w:rsid w:val="00A845F9"/>
    <w:rsid w:val="00AD3C24"/>
    <w:rsid w:val="00AE3473"/>
    <w:rsid w:val="00AE3E65"/>
    <w:rsid w:val="00AF3CCD"/>
    <w:rsid w:val="00B128E1"/>
    <w:rsid w:val="00B14E4A"/>
    <w:rsid w:val="00B44245"/>
    <w:rsid w:val="00B4620C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82B57"/>
    <w:rsid w:val="00CA0B77"/>
    <w:rsid w:val="00CA1BA3"/>
    <w:rsid w:val="00CA1C06"/>
    <w:rsid w:val="00CA3950"/>
    <w:rsid w:val="00CA7C7F"/>
    <w:rsid w:val="00CD2B2A"/>
    <w:rsid w:val="00CE3311"/>
    <w:rsid w:val="00CF2FD0"/>
    <w:rsid w:val="00D0396A"/>
    <w:rsid w:val="00D0466B"/>
    <w:rsid w:val="00D1167D"/>
    <w:rsid w:val="00D16E0D"/>
    <w:rsid w:val="00D205C5"/>
    <w:rsid w:val="00D26FE5"/>
    <w:rsid w:val="00D355B2"/>
    <w:rsid w:val="00D516C5"/>
    <w:rsid w:val="00D571D4"/>
    <w:rsid w:val="00D61D31"/>
    <w:rsid w:val="00D66116"/>
    <w:rsid w:val="00D9013F"/>
    <w:rsid w:val="00D906E8"/>
    <w:rsid w:val="00DA3FA9"/>
    <w:rsid w:val="00DB1B49"/>
    <w:rsid w:val="00DB30DF"/>
    <w:rsid w:val="00DD4D9F"/>
    <w:rsid w:val="00E15DA2"/>
    <w:rsid w:val="00E22C0C"/>
    <w:rsid w:val="00E57899"/>
    <w:rsid w:val="00E752D2"/>
    <w:rsid w:val="00E9244C"/>
    <w:rsid w:val="00E95682"/>
    <w:rsid w:val="00EA10E9"/>
    <w:rsid w:val="00EA4D81"/>
    <w:rsid w:val="00EB39AA"/>
    <w:rsid w:val="00EC15A8"/>
    <w:rsid w:val="00ED7820"/>
    <w:rsid w:val="00EE6726"/>
    <w:rsid w:val="00F03EFD"/>
    <w:rsid w:val="00F17A33"/>
    <w:rsid w:val="00F36DC6"/>
    <w:rsid w:val="00F3777A"/>
    <w:rsid w:val="00F67908"/>
    <w:rsid w:val="00F72E10"/>
    <w:rsid w:val="00F7666B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AC0A4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A65B5-6665-4A1D-A744-922EF3646B9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26</cp:revision>
  <cp:lastPrinted>2018-02-23T07:22:00Z</cp:lastPrinted>
  <dcterms:created xsi:type="dcterms:W3CDTF">2020-01-23T09:08:00Z</dcterms:created>
  <dcterms:modified xsi:type="dcterms:W3CDTF">2025-02-12T08:00:00Z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