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07443AA9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4D902F65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2F770A2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04CCAF6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3B715E87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41308762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5F8B222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7AA64A5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5EE40168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16C92C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01BB8074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DC691BD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D2096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5BEA2A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1D73E24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3B956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35DF0076" w14:textId="0813410E" w:rsidR="001A39BE" w:rsidRPr="007F3802" w:rsidRDefault="00D76A0B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ĮRENGINIŲ</w:t>
      </w:r>
      <w:r w:rsidR="00085D0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D4B46">
        <w:rPr>
          <w:rFonts w:ascii="Arial" w:eastAsia="Times New Roman" w:hAnsi="Arial" w:cs="Arial"/>
          <w:b/>
          <w:sz w:val="24"/>
          <w:szCs w:val="24"/>
        </w:rPr>
        <w:t>ĮŽEMINTUVŲ VARŽOS MATAVIMAS</w:t>
      </w:r>
    </w:p>
    <w:p w14:paraId="47218542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28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7E1AE5E1" w14:textId="77777777" w:rsidTr="0017143C">
        <w:trPr>
          <w:trHeight w:val="49"/>
        </w:trPr>
        <w:tc>
          <w:tcPr>
            <w:tcW w:w="1266" w:type="dxa"/>
            <w:vAlign w:val="bottom"/>
          </w:tcPr>
          <w:p w14:paraId="6C021F5F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90" w:type="dxa"/>
            <w:gridSpan w:val="10"/>
            <w:tcBorders>
              <w:bottom w:val="single" w:sz="4" w:space="0" w:color="auto"/>
            </w:tcBorders>
            <w:vAlign w:val="bottom"/>
          </w:tcPr>
          <w:p w14:paraId="287A7D05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04CCFAC4" w14:textId="77777777" w:rsidTr="008D26DA">
        <w:trPr>
          <w:trHeight w:val="80"/>
        </w:trPr>
        <w:tc>
          <w:tcPr>
            <w:tcW w:w="3402" w:type="dxa"/>
            <w:gridSpan w:val="3"/>
            <w:vAlign w:val="bottom"/>
          </w:tcPr>
          <w:p w14:paraId="68F1EA5D" w14:textId="00A65B45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8D26DA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8D26DA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8D26DA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B8D4EB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42584D2" w14:textId="77777777" w:rsidTr="00E9244C">
        <w:trPr>
          <w:trHeight w:val="135"/>
        </w:trPr>
        <w:tc>
          <w:tcPr>
            <w:tcW w:w="2550" w:type="dxa"/>
            <w:gridSpan w:val="2"/>
            <w:vAlign w:val="bottom"/>
          </w:tcPr>
          <w:p w14:paraId="46BCD7F1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55B50EDE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1E083E15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vAlign w:val="bottom"/>
          </w:tcPr>
          <w:p w14:paraId="3D42608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67DFE0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1A870400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48B122F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E97CCC0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vAlign w:val="bottom"/>
          </w:tcPr>
          <w:p w14:paraId="3096CC39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4C2C6D82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4E652529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194F6A91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16B7F9E5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2AFA890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6867AC47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6C491EB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71E705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F97E414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0D2A17EE" w14:textId="65B363DD" w:rsidR="00DF2F62" w:rsidRDefault="00DF2F62" w:rsidP="00DF2F6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DF2F62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07"/>
        <w:gridCol w:w="1441"/>
        <w:gridCol w:w="1408"/>
        <w:gridCol w:w="1409"/>
        <w:gridCol w:w="1409"/>
        <w:gridCol w:w="1405"/>
        <w:gridCol w:w="1406"/>
      </w:tblGrid>
      <w:tr w:rsidR="007B2413" w:rsidRPr="007B2413" w14:paraId="17DF1AA9" w14:textId="77777777" w:rsidTr="00287145">
        <w:tc>
          <w:tcPr>
            <w:tcW w:w="2007" w:type="dxa"/>
            <w:vMerge w:val="restart"/>
            <w:vAlign w:val="center"/>
          </w:tcPr>
          <w:p w14:paraId="7725874A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24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Įžemintuvo paskirtis ir matavimo vieta</w:t>
            </w:r>
          </w:p>
        </w:tc>
        <w:tc>
          <w:tcPr>
            <w:tcW w:w="1441" w:type="dxa"/>
            <w:vMerge w:val="restart"/>
            <w:vAlign w:val="center"/>
          </w:tcPr>
          <w:p w14:paraId="75C40D67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24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Elektrodų išdėstymo schemos ir matavimo schemos</w:t>
            </w:r>
          </w:p>
        </w:tc>
        <w:tc>
          <w:tcPr>
            <w:tcW w:w="4226" w:type="dxa"/>
            <w:gridSpan w:val="3"/>
          </w:tcPr>
          <w:p w14:paraId="7D431B6E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24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Atstumas tarp elektrodų, m</w:t>
            </w:r>
          </w:p>
        </w:tc>
        <w:tc>
          <w:tcPr>
            <w:tcW w:w="1405" w:type="dxa"/>
            <w:vMerge w:val="restart"/>
            <w:vAlign w:val="center"/>
          </w:tcPr>
          <w:p w14:paraId="12804446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7B24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Įšmatuota</w:t>
            </w:r>
            <w:proofErr w:type="spellEnd"/>
            <w:r w:rsidRPr="007B24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varža,</w:t>
            </w:r>
          </w:p>
          <w:p w14:paraId="5DC7E7E7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24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sym w:font="Symbol" w:char="F057"/>
            </w:r>
          </w:p>
        </w:tc>
        <w:tc>
          <w:tcPr>
            <w:tcW w:w="1406" w:type="dxa"/>
            <w:vMerge w:val="restart"/>
            <w:vAlign w:val="center"/>
          </w:tcPr>
          <w:p w14:paraId="591864C7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B24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Varžos norminė reikšmė, </w:t>
            </w:r>
            <w:r w:rsidRPr="007B241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sym w:font="Symbol" w:char="F057"/>
            </w:r>
          </w:p>
        </w:tc>
      </w:tr>
      <w:tr w:rsidR="007B2413" w:rsidRPr="007B2413" w14:paraId="00EFFCFB" w14:textId="77777777" w:rsidTr="00287145">
        <w:trPr>
          <w:trHeight w:val="353"/>
        </w:trPr>
        <w:tc>
          <w:tcPr>
            <w:tcW w:w="2007" w:type="dxa"/>
            <w:vMerge/>
            <w:vAlign w:val="center"/>
          </w:tcPr>
          <w:p w14:paraId="650E7C3D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1" w:type="dxa"/>
            <w:vMerge/>
            <w:vAlign w:val="center"/>
          </w:tcPr>
          <w:p w14:paraId="77C12EDC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8" w:type="dxa"/>
          </w:tcPr>
          <w:p w14:paraId="492FB40B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13">
              <w:rPr>
                <w:rFonts w:ascii="Arial" w:eastAsia="Times New Roman" w:hAnsi="Arial" w:cs="Arial"/>
                <w:sz w:val="20"/>
                <w:szCs w:val="20"/>
              </w:rPr>
              <w:t xml:space="preserve">Nuo bandomojo įžemintuvo iki pagalbinio </w:t>
            </w:r>
            <w:proofErr w:type="spellStart"/>
            <w:r w:rsidRPr="007B2413">
              <w:rPr>
                <w:rFonts w:ascii="Arial" w:eastAsia="Times New Roman" w:hAnsi="Arial" w:cs="Arial"/>
                <w:sz w:val="20"/>
                <w:szCs w:val="20"/>
              </w:rPr>
              <w:t>srovinio</w:t>
            </w:r>
            <w:proofErr w:type="spellEnd"/>
            <w:r w:rsidRPr="007B2413">
              <w:rPr>
                <w:rFonts w:ascii="Arial" w:eastAsia="Times New Roman" w:hAnsi="Arial" w:cs="Arial"/>
                <w:sz w:val="20"/>
                <w:szCs w:val="20"/>
              </w:rPr>
              <w:t xml:space="preserve"> elektrodo</w:t>
            </w:r>
          </w:p>
        </w:tc>
        <w:tc>
          <w:tcPr>
            <w:tcW w:w="1409" w:type="dxa"/>
          </w:tcPr>
          <w:p w14:paraId="461AE93B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13">
              <w:rPr>
                <w:rFonts w:ascii="Arial" w:eastAsia="Times New Roman" w:hAnsi="Arial" w:cs="Arial"/>
                <w:sz w:val="20"/>
                <w:szCs w:val="20"/>
              </w:rPr>
              <w:t>Nuo bandomojo įžemintuvo iki pagalbinio potencialiojo elektrodo</w:t>
            </w:r>
          </w:p>
        </w:tc>
        <w:tc>
          <w:tcPr>
            <w:tcW w:w="1409" w:type="dxa"/>
          </w:tcPr>
          <w:p w14:paraId="1172511B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13">
              <w:rPr>
                <w:rFonts w:ascii="Arial" w:eastAsia="Times New Roman" w:hAnsi="Arial" w:cs="Arial"/>
                <w:sz w:val="20"/>
                <w:szCs w:val="20"/>
              </w:rPr>
              <w:t xml:space="preserve">Nuo pagalbinio potencialiojo iki pagalbinio </w:t>
            </w:r>
            <w:proofErr w:type="spellStart"/>
            <w:r w:rsidRPr="007B2413">
              <w:rPr>
                <w:rFonts w:ascii="Arial" w:eastAsia="Times New Roman" w:hAnsi="Arial" w:cs="Arial"/>
                <w:sz w:val="20"/>
                <w:szCs w:val="20"/>
              </w:rPr>
              <w:t>srovinio</w:t>
            </w:r>
            <w:proofErr w:type="spellEnd"/>
            <w:r w:rsidRPr="007B2413">
              <w:rPr>
                <w:rFonts w:ascii="Arial" w:eastAsia="Times New Roman" w:hAnsi="Arial" w:cs="Arial"/>
                <w:sz w:val="20"/>
                <w:szCs w:val="20"/>
              </w:rPr>
              <w:t xml:space="preserve"> elektrodo</w:t>
            </w:r>
          </w:p>
        </w:tc>
        <w:tc>
          <w:tcPr>
            <w:tcW w:w="1405" w:type="dxa"/>
            <w:vMerge/>
            <w:vAlign w:val="center"/>
          </w:tcPr>
          <w:p w14:paraId="699E3606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6" w:type="dxa"/>
            <w:vMerge/>
            <w:vAlign w:val="center"/>
          </w:tcPr>
          <w:p w14:paraId="758B6D60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B2413" w:rsidRPr="007B2413" w14:paraId="6CAEE910" w14:textId="77777777" w:rsidTr="00287145">
        <w:trPr>
          <w:trHeight w:val="353"/>
        </w:trPr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DB77" w14:textId="550599FA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981323" w14:textId="4605511D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8" w:type="dxa"/>
            <w:vAlign w:val="center"/>
          </w:tcPr>
          <w:p w14:paraId="2222FFD1" w14:textId="740384AA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9" w:type="dxa"/>
            <w:vAlign w:val="center"/>
          </w:tcPr>
          <w:p w14:paraId="33BCCBD8" w14:textId="0CA6BF3F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EBEB" w14:textId="1ECF2AB9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7708" w14:textId="359B3864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22DAB" w14:textId="4A1F80C1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B2413" w:rsidRPr="007B2413" w14:paraId="0FC3E980" w14:textId="77777777" w:rsidTr="00287145">
        <w:trPr>
          <w:trHeight w:val="353"/>
        </w:trPr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F30B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8B9397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8" w:type="dxa"/>
          </w:tcPr>
          <w:p w14:paraId="1CA9A9E0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9" w:type="dxa"/>
          </w:tcPr>
          <w:p w14:paraId="33E6BBAF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B0317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4D04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6D1E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B2413" w:rsidRPr="007B2413" w14:paraId="22078687" w14:textId="77777777" w:rsidTr="00287145">
        <w:trPr>
          <w:trHeight w:val="353"/>
        </w:trPr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17F8E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E7634D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8" w:type="dxa"/>
            <w:tcBorders>
              <w:bottom w:val="single" w:sz="4" w:space="0" w:color="auto"/>
            </w:tcBorders>
          </w:tcPr>
          <w:p w14:paraId="69D925FC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9" w:type="dxa"/>
            <w:tcBorders>
              <w:bottom w:val="single" w:sz="4" w:space="0" w:color="auto"/>
            </w:tcBorders>
          </w:tcPr>
          <w:p w14:paraId="4A932A69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ECD46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5A2B7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0075D" w14:textId="77777777" w:rsidR="007B2413" w:rsidRPr="007B2413" w:rsidRDefault="007B2413" w:rsidP="007B241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E0B14D1" w14:textId="77777777" w:rsidR="004D4B46" w:rsidRPr="004D4B46" w:rsidRDefault="004D4B46" w:rsidP="00DF2F6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3D4D301" w14:textId="31DC9BFF" w:rsidR="00C104A0" w:rsidRDefault="001D31F6" w:rsidP="007B2413">
      <w:pPr>
        <w:spacing w:after="0" w:line="240" w:lineRule="auto"/>
        <w:ind w:firstLine="360"/>
        <w:rPr>
          <w:rFonts w:ascii="Arial" w:eastAsia="Times New Roman" w:hAnsi="Arial" w:cs="Arial"/>
          <w:bCs/>
          <w:sz w:val="20"/>
          <w:szCs w:val="20"/>
        </w:rPr>
      </w:pPr>
      <w:r w:rsidRPr="001D31F6">
        <w:rPr>
          <w:rFonts w:ascii="Arial" w:eastAsia="Times New Roman" w:hAnsi="Arial" w:cs="Arial"/>
          <w:bCs/>
          <w:sz w:val="20"/>
          <w:szCs w:val="20"/>
        </w:rPr>
        <w:t>*</w:t>
      </w:r>
      <w:r w:rsidR="004D4B46" w:rsidRPr="004D4B46">
        <w:t xml:space="preserve"> </w:t>
      </w:r>
      <w:r w:rsidR="004D4B46" w:rsidRPr="004D4B46">
        <w:rPr>
          <w:rFonts w:ascii="Arial" w:eastAsia="Times New Roman" w:hAnsi="Arial" w:cs="Arial"/>
          <w:bCs/>
          <w:sz w:val="20"/>
          <w:szCs w:val="20"/>
        </w:rPr>
        <w:t>Gruntas ir jo būklė matavimo metu</w:t>
      </w:r>
      <w:r w:rsidR="004D4B46">
        <w:rPr>
          <w:rFonts w:ascii="Arial" w:eastAsia="Times New Roman" w:hAnsi="Arial" w:cs="Arial"/>
          <w:bCs/>
          <w:sz w:val="20"/>
          <w:szCs w:val="20"/>
        </w:rPr>
        <w:t>:</w:t>
      </w:r>
      <w:r w:rsidR="004D4B46" w:rsidRPr="004D4B46">
        <w:t xml:space="preserve"> </w:t>
      </w:r>
      <w:r w:rsidR="007B2413" w:rsidRPr="007B2413">
        <w:rPr>
          <w:rFonts w:ascii="Arial" w:eastAsia="Times New Roman" w:hAnsi="Arial" w:cs="Arial"/>
          <w:bCs/>
          <w:sz w:val="20"/>
          <w:szCs w:val="20"/>
        </w:rPr>
        <w:t>Molis, smėlis, durpė, drėgnas, sausas, sušalęs (nereikalingus perbraukti)</w:t>
      </w:r>
    </w:p>
    <w:p w14:paraId="775949AB" w14:textId="77777777" w:rsidR="007B2413" w:rsidRPr="00C104A0" w:rsidRDefault="007B2413" w:rsidP="007B2413">
      <w:pPr>
        <w:spacing w:after="0" w:line="240" w:lineRule="auto"/>
        <w:ind w:firstLine="360"/>
        <w:rPr>
          <w:rFonts w:ascii="Arial" w:eastAsia="Times New Roman" w:hAnsi="Arial" w:cs="Arial"/>
          <w:b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0DAFABE7" w14:textId="77777777" w:rsidTr="00CA7C7F">
        <w:trPr>
          <w:trHeight w:val="98"/>
        </w:trPr>
        <w:tc>
          <w:tcPr>
            <w:tcW w:w="2529" w:type="dxa"/>
            <w:gridSpan w:val="2"/>
          </w:tcPr>
          <w:p w14:paraId="53543A94" w14:textId="3D5A05CC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  <w:r w:rsidR="007B2413">
              <w:rPr>
                <w:rFonts w:ascii="Arial" w:eastAsia="Times New Roman" w:hAnsi="Arial" w:cs="Arial"/>
                <w:sz w:val="20"/>
                <w:szCs w:val="20"/>
              </w:rPr>
              <w:t xml:space="preserve">     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615825D1" w14:textId="27E902B5" w:rsidR="00CA7C7F" w:rsidRPr="007F3802" w:rsidRDefault="007B2413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2413">
              <w:rPr>
                <w:rFonts w:ascii="Arial" w:eastAsia="Times New Roman" w:hAnsi="Arial" w:cs="Arial"/>
                <w:sz w:val="20"/>
                <w:szCs w:val="20"/>
              </w:rPr>
              <w:t xml:space="preserve">oro temperatūra 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-</w:t>
            </w:r>
          </w:p>
        </w:tc>
      </w:tr>
      <w:tr w:rsidR="00CA7C7F" w:rsidRPr="007F3802" w14:paraId="093EE4AF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276282C1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71F8D18E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4CD7B46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A301741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2B16F807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8C3695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3BEF9890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2B35EECC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F16E22C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6B536DF4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BC995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7AAE1143" w14:textId="61791406" w:rsidR="00A75EFC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2D93FA3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3EF99AF1" w14:textId="77777777" w:rsidTr="00CA7C7F">
        <w:tc>
          <w:tcPr>
            <w:tcW w:w="1927" w:type="dxa"/>
          </w:tcPr>
          <w:p w14:paraId="636B134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1DCF5414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35D9401C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A7D3887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60EE826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90CE6A8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6FCFF6F8" w14:textId="77777777" w:rsidTr="00CA7C7F">
        <w:tc>
          <w:tcPr>
            <w:tcW w:w="1927" w:type="dxa"/>
          </w:tcPr>
          <w:p w14:paraId="08B9D636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5C5B941B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404DBC6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0140B6A6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2AABB6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938E8A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18427E72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7CFEB042" w14:textId="77777777" w:rsidTr="00CA7C7F">
        <w:tc>
          <w:tcPr>
            <w:tcW w:w="1941" w:type="dxa"/>
          </w:tcPr>
          <w:p w14:paraId="49F99E53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083BB7DD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7609475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D03AFD2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7D010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39C448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AE83830" w14:textId="77777777" w:rsidTr="00CA7C7F">
        <w:tc>
          <w:tcPr>
            <w:tcW w:w="1941" w:type="dxa"/>
          </w:tcPr>
          <w:p w14:paraId="51BCC86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52616ED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7EE5E9E5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554AF47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79095CD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0CFB1E3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39C08AC4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A984876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1D31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E1506" w14:textId="77777777" w:rsidR="0031618C" w:rsidRDefault="0031618C" w:rsidP="0017143C">
      <w:pPr>
        <w:spacing w:after="0" w:line="240" w:lineRule="auto"/>
      </w:pPr>
      <w:r>
        <w:separator/>
      </w:r>
    </w:p>
  </w:endnote>
  <w:endnote w:type="continuationSeparator" w:id="0">
    <w:p w14:paraId="03AFDD09" w14:textId="77777777" w:rsidR="0031618C" w:rsidRDefault="0031618C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6FE61" w14:textId="77777777" w:rsidR="00BE7C40" w:rsidRDefault="00BE7C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85525" w14:textId="77777777" w:rsidR="00BE7C40" w:rsidRDefault="00BE7C4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11CA5" w14:textId="77777777" w:rsidR="00BE7C40" w:rsidRDefault="00BE7C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05AB2" w14:textId="77777777" w:rsidR="0031618C" w:rsidRDefault="0031618C" w:rsidP="0017143C">
      <w:pPr>
        <w:spacing w:after="0" w:line="240" w:lineRule="auto"/>
      </w:pPr>
      <w:r>
        <w:separator/>
      </w:r>
    </w:p>
  </w:footnote>
  <w:footnote w:type="continuationSeparator" w:id="0">
    <w:p w14:paraId="6D66A1E6" w14:textId="77777777" w:rsidR="0031618C" w:rsidRDefault="0031618C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F10F4" w14:textId="77777777" w:rsidR="00BE7C40" w:rsidRDefault="00BE7C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4E8AD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4E7A16A" wp14:editId="7528572A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7A4E99C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E7A16A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" o:allowincell="f" filled="f" stroked="f" strokeweight=".5pt">
              <v:textbox inset=",0,20pt,0">
                <w:txbxContent>
                  <w:p w14:paraId="27A4E99C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A1E93" w14:textId="77777777" w:rsidR="00BE7C40" w:rsidRDefault="00BE7C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F482D"/>
    <w:multiLevelType w:val="hybridMultilevel"/>
    <w:tmpl w:val="1108A724"/>
    <w:lvl w:ilvl="0" w:tplc="BCAEDF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3D8D84E">
      <w:numFmt w:val="none"/>
      <w:lvlText w:val=""/>
      <w:lvlJc w:val="left"/>
      <w:pPr>
        <w:tabs>
          <w:tab w:val="num" w:pos="360"/>
        </w:tabs>
      </w:pPr>
    </w:lvl>
    <w:lvl w:ilvl="2" w:tplc="D73CC292">
      <w:numFmt w:val="none"/>
      <w:lvlText w:val=""/>
      <w:lvlJc w:val="left"/>
      <w:pPr>
        <w:tabs>
          <w:tab w:val="num" w:pos="360"/>
        </w:tabs>
      </w:pPr>
    </w:lvl>
    <w:lvl w:ilvl="3" w:tplc="CE42486C">
      <w:numFmt w:val="none"/>
      <w:lvlText w:val=""/>
      <w:lvlJc w:val="left"/>
      <w:pPr>
        <w:tabs>
          <w:tab w:val="num" w:pos="360"/>
        </w:tabs>
      </w:pPr>
    </w:lvl>
    <w:lvl w:ilvl="4" w:tplc="C0480FCA">
      <w:numFmt w:val="none"/>
      <w:lvlText w:val=""/>
      <w:lvlJc w:val="left"/>
      <w:pPr>
        <w:tabs>
          <w:tab w:val="num" w:pos="360"/>
        </w:tabs>
      </w:pPr>
    </w:lvl>
    <w:lvl w:ilvl="5" w:tplc="30545954">
      <w:numFmt w:val="none"/>
      <w:lvlText w:val=""/>
      <w:lvlJc w:val="left"/>
      <w:pPr>
        <w:tabs>
          <w:tab w:val="num" w:pos="360"/>
        </w:tabs>
      </w:pPr>
    </w:lvl>
    <w:lvl w:ilvl="6" w:tplc="83B079AA">
      <w:numFmt w:val="none"/>
      <w:lvlText w:val=""/>
      <w:lvlJc w:val="left"/>
      <w:pPr>
        <w:tabs>
          <w:tab w:val="num" w:pos="360"/>
        </w:tabs>
      </w:pPr>
    </w:lvl>
    <w:lvl w:ilvl="7" w:tplc="02721E1A">
      <w:numFmt w:val="none"/>
      <w:lvlText w:val=""/>
      <w:lvlJc w:val="left"/>
      <w:pPr>
        <w:tabs>
          <w:tab w:val="num" w:pos="360"/>
        </w:tabs>
      </w:pPr>
    </w:lvl>
    <w:lvl w:ilvl="8" w:tplc="43AA3088">
      <w:numFmt w:val="none"/>
      <w:lvlText w:val=""/>
      <w:lvlJc w:val="left"/>
      <w:pPr>
        <w:tabs>
          <w:tab w:val="num" w:pos="360"/>
        </w:tabs>
      </w:pPr>
    </w:lvl>
  </w:abstractNum>
  <w:num w:numId="1" w16cid:durableId="1947881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5EB6"/>
    <w:rsid w:val="00045B73"/>
    <w:rsid w:val="0005591A"/>
    <w:rsid w:val="00056C1C"/>
    <w:rsid w:val="00057178"/>
    <w:rsid w:val="00070778"/>
    <w:rsid w:val="00072BA8"/>
    <w:rsid w:val="000761C9"/>
    <w:rsid w:val="00080EB9"/>
    <w:rsid w:val="00085D08"/>
    <w:rsid w:val="00087778"/>
    <w:rsid w:val="000B63A9"/>
    <w:rsid w:val="000C2B95"/>
    <w:rsid w:val="000D371C"/>
    <w:rsid w:val="000D4710"/>
    <w:rsid w:val="000F1176"/>
    <w:rsid w:val="00130C97"/>
    <w:rsid w:val="0013376C"/>
    <w:rsid w:val="00154958"/>
    <w:rsid w:val="00156BC0"/>
    <w:rsid w:val="00167E1A"/>
    <w:rsid w:val="0017143C"/>
    <w:rsid w:val="001763CB"/>
    <w:rsid w:val="001A1742"/>
    <w:rsid w:val="001A39BE"/>
    <w:rsid w:val="001B254B"/>
    <w:rsid w:val="001C633F"/>
    <w:rsid w:val="001D31F6"/>
    <w:rsid w:val="001E3B26"/>
    <w:rsid w:val="001E3E00"/>
    <w:rsid w:val="001F63D1"/>
    <w:rsid w:val="002104BE"/>
    <w:rsid w:val="00217F7D"/>
    <w:rsid w:val="00221A2E"/>
    <w:rsid w:val="002335AD"/>
    <w:rsid w:val="00245FC7"/>
    <w:rsid w:val="00254B87"/>
    <w:rsid w:val="0026174A"/>
    <w:rsid w:val="002728BC"/>
    <w:rsid w:val="00274FDC"/>
    <w:rsid w:val="0028674F"/>
    <w:rsid w:val="002A697F"/>
    <w:rsid w:val="002E6C66"/>
    <w:rsid w:val="00302F70"/>
    <w:rsid w:val="003045DE"/>
    <w:rsid w:val="0031618C"/>
    <w:rsid w:val="00321925"/>
    <w:rsid w:val="00357D2C"/>
    <w:rsid w:val="00385DBB"/>
    <w:rsid w:val="00392EFF"/>
    <w:rsid w:val="003A4ED3"/>
    <w:rsid w:val="003B1342"/>
    <w:rsid w:val="00411151"/>
    <w:rsid w:val="00411692"/>
    <w:rsid w:val="00434CB4"/>
    <w:rsid w:val="00444629"/>
    <w:rsid w:val="00444E09"/>
    <w:rsid w:val="00447736"/>
    <w:rsid w:val="004539F4"/>
    <w:rsid w:val="004647CF"/>
    <w:rsid w:val="00474162"/>
    <w:rsid w:val="004C6AF4"/>
    <w:rsid w:val="004D2BBE"/>
    <w:rsid w:val="004D4B46"/>
    <w:rsid w:val="004E0EB6"/>
    <w:rsid w:val="004E1F9B"/>
    <w:rsid w:val="004E5B80"/>
    <w:rsid w:val="004F08E0"/>
    <w:rsid w:val="004F3FB3"/>
    <w:rsid w:val="005011D4"/>
    <w:rsid w:val="00507248"/>
    <w:rsid w:val="005127EC"/>
    <w:rsid w:val="005221C0"/>
    <w:rsid w:val="00537E63"/>
    <w:rsid w:val="0054607C"/>
    <w:rsid w:val="0057787B"/>
    <w:rsid w:val="005A054D"/>
    <w:rsid w:val="005A643D"/>
    <w:rsid w:val="005C1346"/>
    <w:rsid w:val="005C5085"/>
    <w:rsid w:val="005E01C3"/>
    <w:rsid w:val="005E0FE7"/>
    <w:rsid w:val="00606348"/>
    <w:rsid w:val="00610108"/>
    <w:rsid w:val="00622F4C"/>
    <w:rsid w:val="006267C4"/>
    <w:rsid w:val="00627623"/>
    <w:rsid w:val="0064120E"/>
    <w:rsid w:val="006456D0"/>
    <w:rsid w:val="00654D7B"/>
    <w:rsid w:val="006633DB"/>
    <w:rsid w:val="00680383"/>
    <w:rsid w:val="006911B0"/>
    <w:rsid w:val="006A53A2"/>
    <w:rsid w:val="006A7C2B"/>
    <w:rsid w:val="006B423E"/>
    <w:rsid w:val="006D08F5"/>
    <w:rsid w:val="006E6D0D"/>
    <w:rsid w:val="006E6E77"/>
    <w:rsid w:val="00704553"/>
    <w:rsid w:val="00715372"/>
    <w:rsid w:val="00716C6E"/>
    <w:rsid w:val="0072546B"/>
    <w:rsid w:val="007314E9"/>
    <w:rsid w:val="00743C5C"/>
    <w:rsid w:val="00752AB9"/>
    <w:rsid w:val="00755B38"/>
    <w:rsid w:val="0076053E"/>
    <w:rsid w:val="00762AFE"/>
    <w:rsid w:val="0078318D"/>
    <w:rsid w:val="00793D6C"/>
    <w:rsid w:val="007B2413"/>
    <w:rsid w:val="007B4817"/>
    <w:rsid w:val="007E27AB"/>
    <w:rsid w:val="007F3802"/>
    <w:rsid w:val="007F4604"/>
    <w:rsid w:val="00803B80"/>
    <w:rsid w:val="008604D1"/>
    <w:rsid w:val="0086534D"/>
    <w:rsid w:val="00875627"/>
    <w:rsid w:val="00880C3F"/>
    <w:rsid w:val="008912E3"/>
    <w:rsid w:val="008D13E6"/>
    <w:rsid w:val="008D26DA"/>
    <w:rsid w:val="008E12A9"/>
    <w:rsid w:val="008F5A12"/>
    <w:rsid w:val="008F5E93"/>
    <w:rsid w:val="00912809"/>
    <w:rsid w:val="00912DD3"/>
    <w:rsid w:val="00933342"/>
    <w:rsid w:val="00951DDC"/>
    <w:rsid w:val="009640DC"/>
    <w:rsid w:val="00971E77"/>
    <w:rsid w:val="009736FB"/>
    <w:rsid w:val="009A0047"/>
    <w:rsid w:val="009A1F08"/>
    <w:rsid w:val="009A7681"/>
    <w:rsid w:val="009C0A01"/>
    <w:rsid w:val="009C136E"/>
    <w:rsid w:val="009C4347"/>
    <w:rsid w:val="009D7C80"/>
    <w:rsid w:val="00A05E9E"/>
    <w:rsid w:val="00A06612"/>
    <w:rsid w:val="00A26E2D"/>
    <w:rsid w:val="00A34DE2"/>
    <w:rsid w:val="00A5442B"/>
    <w:rsid w:val="00A62229"/>
    <w:rsid w:val="00A67BB4"/>
    <w:rsid w:val="00A75EFC"/>
    <w:rsid w:val="00A845F9"/>
    <w:rsid w:val="00A86604"/>
    <w:rsid w:val="00AD3C24"/>
    <w:rsid w:val="00AE3473"/>
    <w:rsid w:val="00AE3E65"/>
    <w:rsid w:val="00AF3CCD"/>
    <w:rsid w:val="00B128E1"/>
    <w:rsid w:val="00B14E4A"/>
    <w:rsid w:val="00B26A03"/>
    <w:rsid w:val="00B53E70"/>
    <w:rsid w:val="00B81D51"/>
    <w:rsid w:val="00BB1D6A"/>
    <w:rsid w:val="00BC1418"/>
    <w:rsid w:val="00BC6344"/>
    <w:rsid w:val="00BD45D6"/>
    <w:rsid w:val="00BE24DD"/>
    <w:rsid w:val="00BE29ED"/>
    <w:rsid w:val="00BE2E2A"/>
    <w:rsid w:val="00BE5006"/>
    <w:rsid w:val="00BE7C40"/>
    <w:rsid w:val="00BF4D8F"/>
    <w:rsid w:val="00C0155A"/>
    <w:rsid w:val="00C04DDC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A0B77"/>
    <w:rsid w:val="00CA1BA3"/>
    <w:rsid w:val="00CA1C06"/>
    <w:rsid w:val="00CA7C7F"/>
    <w:rsid w:val="00CB2A9E"/>
    <w:rsid w:val="00CD2B2A"/>
    <w:rsid w:val="00CE3311"/>
    <w:rsid w:val="00CF2FD0"/>
    <w:rsid w:val="00D0396A"/>
    <w:rsid w:val="00D0466B"/>
    <w:rsid w:val="00D1167D"/>
    <w:rsid w:val="00D205C5"/>
    <w:rsid w:val="00D355B2"/>
    <w:rsid w:val="00D43C40"/>
    <w:rsid w:val="00D4729D"/>
    <w:rsid w:val="00D516C5"/>
    <w:rsid w:val="00D571D4"/>
    <w:rsid w:val="00D61D31"/>
    <w:rsid w:val="00D71FCE"/>
    <w:rsid w:val="00D76A0B"/>
    <w:rsid w:val="00D9013F"/>
    <w:rsid w:val="00D906E8"/>
    <w:rsid w:val="00DA3FA9"/>
    <w:rsid w:val="00DB1B49"/>
    <w:rsid w:val="00DB30DF"/>
    <w:rsid w:val="00DD4D9F"/>
    <w:rsid w:val="00DE28E6"/>
    <w:rsid w:val="00DF2F62"/>
    <w:rsid w:val="00E15DA2"/>
    <w:rsid w:val="00E22C0C"/>
    <w:rsid w:val="00E55C97"/>
    <w:rsid w:val="00E57899"/>
    <w:rsid w:val="00E865AE"/>
    <w:rsid w:val="00E9244C"/>
    <w:rsid w:val="00E95682"/>
    <w:rsid w:val="00EA10E9"/>
    <w:rsid w:val="00EB39AA"/>
    <w:rsid w:val="00EC15A8"/>
    <w:rsid w:val="00ED7820"/>
    <w:rsid w:val="00EE374E"/>
    <w:rsid w:val="00EE6726"/>
    <w:rsid w:val="00F03EFD"/>
    <w:rsid w:val="00F17A33"/>
    <w:rsid w:val="00F36DC6"/>
    <w:rsid w:val="00F3777A"/>
    <w:rsid w:val="00F72E10"/>
    <w:rsid w:val="00F7423D"/>
    <w:rsid w:val="00F7666B"/>
    <w:rsid w:val="00F90C71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1D94BD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F5DDF-6C13-4BEE-B77F-95360171677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701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36</cp:revision>
  <cp:lastPrinted>2018-02-23T07:22:00Z</cp:lastPrinted>
  <dcterms:created xsi:type="dcterms:W3CDTF">2020-01-23T09:08:00Z</dcterms:created>
  <dcterms:modified xsi:type="dcterms:W3CDTF">2025-02-12T08:02:00Z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