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2B08DBC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564E5C2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5ACF07B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5368A358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704F3DF5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62AF069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DE48A8F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A44FF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19B88AD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D70A32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802761A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F9CB44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BE124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BD087C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49F5066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79AC7E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59D4DF69" w14:textId="31377676" w:rsidR="00EB451B" w:rsidRDefault="001255E4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10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="00EB451B">
        <w:rPr>
          <w:rFonts w:ascii="Arial" w:eastAsia="Times New Roman" w:hAnsi="Arial" w:cs="Arial"/>
          <w:b/>
          <w:sz w:val="24"/>
          <w:szCs w:val="24"/>
        </w:rPr>
        <w:t>k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>V</w:t>
      </w:r>
      <w:proofErr w:type="spellEnd"/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B451B">
        <w:rPr>
          <w:rFonts w:ascii="Arial" w:eastAsia="Times New Roman" w:hAnsi="Arial" w:cs="Arial"/>
          <w:b/>
          <w:sz w:val="24"/>
          <w:szCs w:val="24"/>
        </w:rPr>
        <w:t>ALYVINIO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B451B">
        <w:rPr>
          <w:rFonts w:ascii="Arial" w:eastAsia="Times New Roman" w:hAnsi="Arial" w:cs="Arial"/>
          <w:b/>
          <w:sz w:val="24"/>
          <w:szCs w:val="24"/>
        </w:rPr>
        <w:t>JUNGTUVO</w:t>
      </w:r>
      <w:r w:rsidR="00EB451B" w:rsidRPr="00EB451B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B451B">
        <w:rPr>
          <w:rFonts w:ascii="Arial" w:eastAsia="Times New Roman" w:hAnsi="Arial" w:cs="Arial"/>
          <w:b/>
          <w:sz w:val="24"/>
          <w:szCs w:val="24"/>
        </w:rPr>
        <w:t>REMONTAS</w:t>
      </w:r>
    </w:p>
    <w:p w14:paraId="45A95DCB" w14:textId="522C4DC8" w:rsidR="00F607E2" w:rsidRDefault="00F607E2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607E2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08B0C940" w14:textId="77777777" w:rsidR="00623BA5" w:rsidRPr="00F607E2" w:rsidRDefault="00623BA5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BB57F2" w:rsidRPr="00BB57F2" w14:paraId="55BD3FDD" w14:textId="77777777" w:rsidTr="00006BF6">
        <w:trPr>
          <w:trHeight w:val="49"/>
        </w:trPr>
        <w:tc>
          <w:tcPr>
            <w:tcW w:w="1276" w:type="dxa"/>
            <w:vAlign w:val="bottom"/>
          </w:tcPr>
          <w:p w14:paraId="4A120CE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3184FBD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(Regionas)</w:t>
            </w:r>
          </w:p>
        </w:tc>
      </w:tr>
      <w:tr w:rsidR="00BB57F2" w:rsidRPr="00BB57F2" w14:paraId="5150A8A2" w14:textId="77777777" w:rsidTr="00006BF6">
        <w:trPr>
          <w:trHeight w:val="80"/>
        </w:trPr>
        <w:tc>
          <w:tcPr>
            <w:tcW w:w="3402" w:type="dxa"/>
            <w:gridSpan w:val="3"/>
            <w:vAlign w:val="bottom"/>
          </w:tcPr>
          <w:p w14:paraId="5847F14D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Objektas, </w:t>
            </w:r>
            <w:proofErr w:type="spellStart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>prijunginio</w:t>
            </w:r>
            <w:proofErr w:type="spellEnd"/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 pavadinimas: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B01060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BB57F2" w:rsidRPr="00BB57F2" w14:paraId="22FFB634" w14:textId="77777777" w:rsidTr="00006BF6">
        <w:trPr>
          <w:trHeight w:val="135"/>
        </w:trPr>
        <w:tc>
          <w:tcPr>
            <w:tcW w:w="2550" w:type="dxa"/>
            <w:gridSpan w:val="2"/>
            <w:vAlign w:val="bottom"/>
          </w:tcPr>
          <w:p w14:paraId="1E623F3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3A21190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22CAADF0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547F9C17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E93F84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4DA847B5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BD3C00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157A74C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15DEE4E4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B57F2" w:rsidRPr="00BB57F2" w14:paraId="051EFFCF" w14:textId="77777777" w:rsidTr="00006BF6">
        <w:trPr>
          <w:trHeight w:val="247"/>
        </w:trPr>
        <w:tc>
          <w:tcPr>
            <w:tcW w:w="4108" w:type="dxa"/>
            <w:gridSpan w:val="4"/>
            <w:vAlign w:val="bottom"/>
          </w:tcPr>
          <w:p w14:paraId="46FDA548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Prietaiso metrologinė patikra 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BBAA46F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242F1AC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D3E0191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3ECEE65A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 xml:space="preserve">galioja iki:    </w:t>
            </w:r>
            <w:r w:rsidRPr="00BB57F2">
              <w:rPr>
                <w:rFonts w:ascii="Arial" w:eastAsia="Times New Roman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2267D9E6" w14:textId="77777777" w:rsidR="00BB57F2" w:rsidRPr="00BB57F2" w:rsidRDefault="00BB57F2" w:rsidP="00BB57F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FBCE811" w14:textId="3C3BD828" w:rsidR="00056C1C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9595D0" w14:textId="77777777" w:rsidR="00BB57F2" w:rsidRPr="007F3802" w:rsidRDefault="00BB57F2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77E184B3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128AF4E4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BB57F2" w:rsidRPr="00C104A0" w14:paraId="17CF8AB7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1BD0BA2F" w14:textId="122F2FD2" w:rsidR="00BB57F2" w:rsidRPr="00C104A0" w:rsidRDefault="00BB57F2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B57F2"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</w:p>
        </w:tc>
        <w:tc>
          <w:tcPr>
            <w:tcW w:w="7371" w:type="dxa"/>
            <w:vAlign w:val="center"/>
          </w:tcPr>
          <w:p w14:paraId="31835E90" w14:textId="77777777" w:rsidR="00BB57F2" w:rsidRPr="00C104A0" w:rsidRDefault="00BB57F2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3B7D5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21ACB7D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Jungtuvo tipas </w:t>
            </w:r>
          </w:p>
        </w:tc>
        <w:tc>
          <w:tcPr>
            <w:tcW w:w="7371" w:type="dxa"/>
            <w:vAlign w:val="center"/>
          </w:tcPr>
          <w:p w14:paraId="7A16AEC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1A4A953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44D21E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673D9C5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0D8B3A2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6500B38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66F5700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430BB33" w14:textId="77777777" w:rsidTr="0054607C">
        <w:trPr>
          <w:trHeight w:val="279"/>
        </w:trPr>
        <w:tc>
          <w:tcPr>
            <w:tcW w:w="3114" w:type="dxa"/>
            <w:vAlign w:val="center"/>
          </w:tcPr>
          <w:p w14:paraId="2B40B25D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Pavaros tipas </w:t>
            </w:r>
          </w:p>
        </w:tc>
        <w:tc>
          <w:tcPr>
            <w:tcW w:w="7371" w:type="dxa"/>
            <w:vAlign w:val="center"/>
          </w:tcPr>
          <w:p w14:paraId="6C076EC0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C8A92AF" w14:textId="17EA5D7C" w:rsid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C02F597" w14:textId="77777777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F46D68">
        <w:rPr>
          <w:rFonts w:ascii="Arial" w:eastAsia="Times New Roman" w:hAnsi="Arial" w:cs="Arial"/>
          <w:b/>
          <w:sz w:val="20"/>
          <w:szCs w:val="20"/>
        </w:rPr>
        <w:t>ATLIKTI DARBAI:</w:t>
      </w:r>
    </w:p>
    <w:p w14:paraId="78948C1A" w14:textId="2A46398A" w:rsidR="00F46D68" w:rsidRPr="00F46D68" w:rsidRDefault="00F46D68" w:rsidP="00F46D6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46D68">
        <w:rPr>
          <w:rFonts w:ascii="Arial" w:eastAsia="Times New Roman" w:hAnsi="Arial" w:cs="Arial"/>
          <w:sz w:val="20"/>
          <w:szCs w:val="20"/>
        </w:rPr>
        <w:t>Atlikta</w:t>
      </w:r>
      <w:r w:rsidR="00D753B6">
        <w:rPr>
          <w:rFonts w:ascii="Arial" w:eastAsia="Times New Roman" w:hAnsi="Arial" w:cs="Arial"/>
          <w:sz w:val="20"/>
          <w:szCs w:val="20"/>
        </w:rPr>
        <w:t>s</w:t>
      </w:r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r w:rsidR="001255E4">
        <w:rPr>
          <w:rFonts w:ascii="Arial" w:eastAsia="Times New Roman" w:hAnsi="Arial" w:cs="Arial"/>
          <w:sz w:val="20"/>
          <w:szCs w:val="20"/>
        </w:rPr>
        <w:t>10</w:t>
      </w:r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F46D68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F46D68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alyvinio jungtuvo remontas</w:t>
      </w:r>
      <w:r w:rsidRPr="00F46D68">
        <w:rPr>
          <w:rFonts w:ascii="Arial" w:eastAsia="Times New Roman" w:hAnsi="Arial" w:cs="Arial"/>
          <w:sz w:val="20"/>
          <w:szCs w:val="20"/>
        </w:rPr>
        <w:t xml:space="preserve">, pagal technologinę kortą Nr. </w:t>
      </w:r>
      <w:r w:rsidRPr="00F46D68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F46D68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151117D2" w14:textId="63AF943F" w:rsidR="00F46D68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61D73217" w14:textId="77777777" w:rsidR="00F46D68" w:rsidRPr="00C104A0" w:rsidRDefault="00F46D68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3B2A007E" w14:textId="42163B14" w:rsidR="00C104A0" w:rsidRPr="00C104A0" w:rsidRDefault="00431AE5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JUNGTUVO </w:t>
      </w:r>
      <w:r w:rsidR="00126368" w:rsidRPr="00126368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4"/>
        <w:gridCol w:w="992"/>
        <w:gridCol w:w="993"/>
        <w:gridCol w:w="992"/>
        <w:gridCol w:w="1134"/>
      </w:tblGrid>
      <w:tr w:rsidR="00C104A0" w:rsidRPr="00C104A0" w14:paraId="33473BCE" w14:textId="77777777" w:rsidTr="00AD7A2E">
        <w:trPr>
          <w:cantSplit/>
          <w:trHeight w:val="327"/>
        </w:trPr>
        <w:tc>
          <w:tcPr>
            <w:tcW w:w="63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561AF19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73D4F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7B068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C104A0" w:rsidRPr="00C104A0" w14:paraId="3C58C4F2" w14:textId="77777777" w:rsidTr="00AD7A2E">
        <w:trPr>
          <w:cantSplit/>
          <w:trHeight w:val="327"/>
        </w:trPr>
        <w:tc>
          <w:tcPr>
            <w:tcW w:w="6374" w:type="dxa"/>
            <w:vMerge/>
            <w:tcBorders>
              <w:left w:val="single" w:sz="4" w:space="0" w:color="auto"/>
            </w:tcBorders>
            <w:vAlign w:val="center"/>
          </w:tcPr>
          <w:p w14:paraId="4ECE2640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59E4BFA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4D590C9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03621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C951EC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B254B" w:rsidRPr="00C104A0" w14:paraId="02AE49BD" w14:textId="77777777" w:rsidTr="00AD7A2E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8843AB" w14:textId="77777777" w:rsidR="001B254B" w:rsidRPr="00C104A0" w:rsidRDefault="007E116D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E116D">
              <w:rPr>
                <w:rFonts w:ascii="Arial" w:eastAsia="Times New Roman" w:hAnsi="Arial" w:cs="Arial"/>
                <w:sz w:val="20"/>
                <w:szCs w:val="20"/>
              </w:rPr>
              <w:t xml:space="preserve">Judančiųjų dalių eiga </w:t>
            </w:r>
            <w:r w:rsidR="00D355B2" w:rsidRPr="006B423E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1B254B" w:rsidRPr="006B423E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A98C319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018176F8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EBDB63F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F058AE5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56BC0" w:rsidRPr="00C104A0" w14:paraId="3F8A357B" w14:textId="77777777" w:rsidTr="00AD7A2E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4F8344" w14:textId="77777777" w:rsidR="00156BC0" w:rsidRPr="006B423E" w:rsidRDefault="007E116D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E116D">
              <w:rPr>
                <w:rFonts w:ascii="Arial" w:eastAsia="Times New Roman" w:hAnsi="Arial" w:cs="Arial"/>
                <w:sz w:val="20"/>
                <w:szCs w:val="20"/>
              </w:rPr>
              <w:t xml:space="preserve">Eiga kontaktuose </w:t>
            </w:r>
            <w:r w:rsidR="00156BC0">
              <w:rPr>
                <w:rFonts w:ascii="Arial" w:eastAsia="Times New Roman" w:hAnsi="Arial" w:cs="Arial"/>
                <w:sz w:val="20"/>
                <w:szCs w:val="20"/>
              </w:rPr>
              <w:t>*, mm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C6BBCF8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5C3D4AD6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366CDE4B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98A1F7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32A6F40C" w14:textId="77777777" w:rsidTr="00AD7A2E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3284BA" w14:textId="77777777" w:rsidR="00C104A0" w:rsidRPr="00C104A0" w:rsidRDefault="00C104A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Įjungimo laikas</w:t>
            </w:r>
            <w:r w:rsidR="00D0466B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111AB3A2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4869FC15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4F88E3E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E75A77A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EF97739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9ED4C99" w14:textId="77777777" w:rsidR="00C104A0" w:rsidRPr="00C104A0" w:rsidRDefault="006A7C2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>jungimo laikas</w:t>
            </w:r>
            <w:r w:rsidR="00D0466B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992" w:type="dxa"/>
            <w:vAlign w:val="center"/>
          </w:tcPr>
          <w:p w14:paraId="2FA05410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34C5B26B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F5A8D16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FE35324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56D9A" w:rsidRPr="00C104A0" w14:paraId="133AAD0F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35FBC52" w14:textId="77777777" w:rsidR="00756D9A" w:rsidRDefault="00756D9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56D9A">
              <w:rPr>
                <w:rFonts w:ascii="Arial" w:eastAsia="Times New Roman" w:hAnsi="Arial" w:cs="Arial"/>
                <w:sz w:val="20"/>
                <w:szCs w:val="20"/>
              </w:rPr>
              <w:t xml:space="preserve">Poliaus kontaktinės sistemos varža, </w:t>
            </w:r>
            <w:proofErr w:type="spellStart"/>
            <w:r w:rsidRPr="00756D9A">
              <w:rPr>
                <w:rFonts w:ascii="Arial" w:eastAsia="Times New Roman" w:hAnsi="Arial" w:cs="Arial"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992" w:type="dxa"/>
            <w:vAlign w:val="center"/>
          </w:tcPr>
          <w:p w14:paraId="4AC85DF2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3C8E3AF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CD37116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6A641E4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56D9A" w:rsidRPr="00C104A0" w14:paraId="6C9DF863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D0DDB23" w14:textId="77777777" w:rsidR="00756D9A" w:rsidRPr="00F3777A" w:rsidRDefault="00756D9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56D9A">
              <w:rPr>
                <w:rFonts w:ascii="Arial" w:eastAsia="Times New Roman" w:hAnsi="Arial" w:cs="Arial"/>
                <w:sz w:val="20"/>
                <w:szCs w:val="20"/>
              </w:rPr>
              <w:t>Įjungimo/ atsijungimo</w:t>
            </w:r>
            <w:r w:rsidR="00A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D7A2E" w:rsidRPr="00AD7A2E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proofErr w:type="spellStart"/>
            <w:r w:rsidR="00AD7A2E" w:rsidRPr="00AD7A2E">
              <w:rPr>
                <w:rFonts w:ascii="Arial" w:eastAsia="Times New Roman" w:hAnsi="Arial" w:cs="Arial"/>
                <w:sz w:val="20"/>
                <w:szCs w:val="20"/>
              </w:rPr>
              <w:t>faziu</w:t>
            </w:r>
            <w:proofErr w:type="spellEnd"/>
            <w:r w:rsidR="00AD7A2E" w:rsidRPr="00AD7A2E">
              <w:rPr>
                <w:rFonts w:ascii="Arial" w:eastAsia="Times New Roman" w:hAnsi="Arial" w:cs="Arial"/>
                <w:sz w:val="20"/>
                <w:szCs w:val="20"/>
              </w:rPr>
              <w:t xml:space="preserve"> arba kontaktų)</w:t>
            </w:r>
            <w:r w:rsidRPr="00756D9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56D9A">
              <w:rPr>
                <w:rFonts w:ascii="Arial" w:eastAsia="Times New Roman" w:hAnsi="Arial" w:cs="Arial"/>
                <w:sz w:val="20"/>
                <w:szCs w:val="20"/>
              </w:rPr>
              <w:t>nevienalaikiškumas</w:t>
            </w:r>
            <w:proofErr w:type="spellEnd"/>
            <w:r w:rsidRPr="00756D9A">
              <w:rPr>
                <w:rFonts w:ascii="Arial" w:eastAsia="Times New Roman" w:hAnsi="Arial" w:cs="Arial"/>
                <w:sz w:val="20"/>
                <w:szCs w:val="20"/>
              </w:rPr>
              <w:t>*, mm</w:t>
            </w:r>
          </w:p>
        </w:tc>
        <w:tc>
          <w:tcPr>
            <w:tcW w:w="2977" w:type="dxa"/>
            <w:gridSpan w:val="3"/>
            <w:vAlign w:val="center"/>
          </w:tcPr>
          <w:p w14:paraId="279C9A85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DE09AC3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3777A" w:rsidRPr="00C104A0" w14:paraId="3B7B1503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034EEE19" w14:textId="77777777" w:rsidR="00F3777A" w:rsidRPr="00C104A0" w:rsidRDefault="00F3777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Įjungimo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greitis</w:t>
            </w:r>
            <w:r w:rsidR="00E95682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m/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sec</w:t>
            </w:r>
            <w:proofErr w:type="spellEnd"/>
          </w:p>
        </w:tc>
        <w:tc>
          <w:tcPr>
            <w:tcW w:w="2977" w:type="dxa"/>
            <w:gridSpan w:val="3"/>
            <w:vAlign w:val="center"/>
          </w:tcPr>
          <w:p w14:paraId="0610D993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F77A17D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3777A" w:rsidRPr="00C104A0" w14:paraId="3F5A1C58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7BE1F21F" w14:textId="77777777" w:rsidR="00F3777A" w:rsidRPr="00C104A0" w:rsidRDefault="00F3777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</w:t>
            </w: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jungimo greitis</w:t>
            </w:r>
            <w:r w:rsidR="00E95682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, m/</w:t>
            </w:r>
            <w:proofErr w:type="spellStart"/>
            <w:r w:rsidRPr="00F3777A">
              <w:rPr>
                <w:rFonts w:ascii="Arial" w:eastAsia="Times New Roman" w:hAnsi="Arial" w:cs="Arial"/>
                <w:sz w:val="20"/>
                <w:szCs w:val="20"/>
              </w:rPr>
              <w:t>sec</w:t>
            </w:r>
            <w:proofErr w:type="spellEnd"/>
          </w:p>
        </w:tc>
        <w:tc>
          <w:tcPr>
            <w:tcW w:w="2977" w:type="dxa"/>
            <w:gridSpan w:val="3"/>
            <w:vAlign w:val="center"/>
          </w:tcPr>
          <w:p w14:paraId="26128DE4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0DA3CC5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EFE4072" w14:textId="77777777" w:rsidR="0054607C" w:rsidRDefault="0054607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AFB4581" w14:textId="1D27AFC5" w:rsidR="00C104A0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bookmarkStart w:id="0" w:name="_Hlk113357479"/>
      <w:r>
        <w:rPr>
          <w:rFonts w:ascii="Arial" w:eastAsia="Times New Roman" w:hAnsi="Arial" w:cs="Arial"/>
          <w:sz w:val="20"/>
          <w:szCs w:val="20"/>
        </w:rPr>
        <w:t xml:space="preserve">Pastaba: </w:t>
      </w:r>
      <w:bookmarkStart w:id="1" w:name="_Hlk113357501"/>
      <w:r>
        <w:rPr>
          <w:rFonts w:ascii="Arial" w:eastAsia="Times New Roman" w:hAnsi="Arial" w:cs="Arial"/>
          <w:sz w:val="20"/>
          <w:szCs w:val="20"/>
        </w:rPr>
        <w:t>*</w:t>
      </w:r>
      <w:bookmarkEnd w:id="1"/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444B0" w:rsidRPr="009444B0">
        <w:rPr>
          <w:rFonts w:ascii="Arial" w:eastAsia="Times New Roman" w:hAnsi="Arial" w:cs="Arial"/>
          <w:sz w:val="20"/>
          <w:szCs w:val="20"/>
        </w:rPr>
        <w:t>Matavimų protokolus reikia pateikti atspausdintus iš matavimo prietaiso.</w:t>
      </w:r>
    </w:p>
    <w:p w14:paraId="168EDE1A" w14:textId="4B4C279C" w:rsidR="00786273" w:rsidRDefault="0078627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D9AA0DE" w14:textId="77777777" w:rsidR="00786273" w:rsidRPr="00786273" w:rsidRDefault="00786273" w:rsidP="00786273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786273">
        <w:rPr>
          <w:rFonts w:ascii="Arial" w:eastAsia="Times New Roman" w:hAnsi="Arial" w:cs="Arial"/>
          <w:b/>
          <w:sz w:val="20"/>
          <w:szCs w:val="20"/>
        </w:rPr>
        <w:t>VARŽTINIŲ KONTAKTŲ UŽVERŽIMO MATAVIMŲ REZULTATAI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2977"/>
        <w:gridCol w:w="1275"/>
        <w:gridCol w:w="1418"/>
      </w:tblGrid>
      <w:tr w:rsidR="00786273" w:rsidRPr="00786273" w14:paraId="097FEDE5" w14:textId="77777777" w:rsidTr="00FD552B">
        <w:trPr>
          <w:trHeight w:val="34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1A74" w14:textId="77777777" w:rsidR="00786273" w:rsidRPr="00786273" w:rsidRDefault="00786273" w:rsidP="007862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Kontaktas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75714B" w14:textId="77777777" w:rsidR="00786273" w:rsidRPr="00786273" w:rsidRDefault="00786273" w:rsidP="009100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Rezultatas,</w:t>
            </w: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 xml:space="preserve"> Nm</w:t>
            </w:r>
          </w:p>
          <w:p w14:paraId="2887F09D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678E3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Varžtai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85274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786273" w:rsidRPr="00786273" w14:paraId="7DA97856" w14:textId="77777777" w:rsidTr="00FD552B">
        <w:trPr>
          <w:trHeight w:val="34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3071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0A66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B4C0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M8, M10,</w:t>
            </w:r>
          </w:p>
          <w:p w14:paraId="4AA6E2BC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  <w:r w:rsidRPr="00786273"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  <w:t>M12, M14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5123C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786273" w:rsidRPr="00786273" w14:paraId="18403C94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A74D9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A18B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1CDF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8CDF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786273" w:rsidRPr="00786273" w14:paraId="41740194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AD17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3574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84C5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6D68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786273" w:rsidRPr="00786273" w14:paraId="51A7E2BD" w14:textId="77777777" w:rsidTr="00FD552B">
        <w:trPr>
          <w:trHeight w:val="2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5998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D2FD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2BA6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3CF9" w14:textId="77777777" w:rsidR="00786273" w:rsidRPr="00786273" w:rsidRDefault="00786273" w:rsidP="00786273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bookmarkEnd w:id="0"/>
    </w:tbl>
    <w:p w14:paraId="049FE920" w14:textId="05BF2408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03016CE" w14:textId="77777777" w:rsidR="00B92EDC" w:rsidRPr="00B92EDC" w:rsidRDefault="00B92EDC" w:rsidP="00B92ED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92EDC">
        <w:rPr>
          <w:rFonts w:ascii="Arial" w:eastAsia="Times New Roman" w:hAnsi="Arial" w:cs="Arial"/>
          <w:b/>
          <w:sz w:val="20"/>
          <w:szCs w:val="20"/>
        </w:rPr>
        <w:t>PEREINAMŲJŲ VARŽŲ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B92EDC" w:rsidRPr="00B92EDC" w14:paraId="13BF60B9" w14:textId="77777777" w:rsidTr="00006BF6">
        <w:trPr>
          <w:trHeight w:val="345"/>
        </w:trPr>
        <w:tc>
          <w:tcPr>
            <w:tcW w:w="4815" w:type="dxa"/>
            <w:vMerge w:val="restart"/>
            <w:vAlign w:val="center"/>
          </w:tcPr>
          <w:p w14:paraId="0FE7B51B" w14:textId="5BC225C9" w:rsidR="00B92EDC" w:rsidRPr="00B92EDC" w:rsidRDefault="008C0D49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Kontakta</w:t>
            </w:r>
            <w:r w:rsidR="00786273">
              <w:rPr>
                <w:rFonts w:ascii="Arial" w:eastAsia="Times New Roman" w:hAnsi="Arial" w:cs="Arial"/>
                <w:b/>
                <w:sz w:val="20"/>
                <w:szCs w:val="20"/>
              </w:rPr>
              <w:t>s</w:t>
            </w:r>
          </w:p>
        </w:tc>
        <w:tc>
          <w:tcPr>
            <w:tcW w:w="4271" w:type="dxa"/>
            <w:gridSpan w:val="3"/>
            <w:vAlign w:val="center"/>
          </w:tcPr>
          <w:p w14:paraId="471B7F3C" w14:textId="77777777" w:rsidR="00B92EDC" w:rsidRPr="00B92EDC" w:rsidRDefault="00B92EDC" w:rsidP="00B92E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04ED040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B92EDC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B92EDC" w:rsidRPr="00B92EDC" w14:paraId="75E07929" w14:textId="77777777" w:rsidTr="00006BF6">
        <w:trPr>
          <w:trHeight w:val="345"/>
        </w:trPr>
        <w:tc>
          <w:tcPr>
            <w:tcW w:w="4815" w:type="dxa"/>
            <w:vMerge/>
          </w:tcPr>
          <w:p w14:paraId="2FEE623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39A221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290DABE6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C885D37" w14:textId="77777777" w:rsidR="00B92EDC" w:rsidRPr="00B92EDC" w:rsidRDefault="00B92EDC" w:rsidP="00AF22C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92ED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666CC57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5FE5DFB3" w14:textId="77777777" w:rsidTr="00006BF6">
        <w:trPr>
          <w:trHeight w:val="240"/>
        </w:trPr>
        <w:tc>
          <w:tcPr>
            <w:tcW w:w="4815" w:type="dxa"/>
            <w:vAlign w:val="center"/>
          </w:tcPr>
          <w:p w14:paraId="3F9521A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73955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D994676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0C30EA9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BA3A46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E2518E1" w14:textId="77777777" w:rsidTr="00006BF6">
        <w:trPr>
          <w:trHeight w:val="272"/>
        </w:trPr>
        <w:tc>
          <w:tcPr>
            <w:tcW w:w="4815" w:type="dxa"/>
            <w:vAlign w:val="center"/>
          </w:tcPr>
          <w:p w14:paraId="10C3B44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EE841B1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F2CEFB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9F596E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DAAD7C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254F0328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03847ED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A2C4748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B77C7C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7D2F670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E906A69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92EDC" w:rsidRPr="00B92EDC" w14:paraId="316C74EB" w14:textId="77777777" w:rsidTr="00006BF6">
        <w:trPr>
          <w:trHeight w:val="275"/>
        </w:trPr>
        <w:tc>
          <w:tcPr>
            <w:tcW w:w="4815" w:type="dxa"/>
            <w:vAlign w:val="center"/>
          </w:tcPr>
          <w:p w14:paraId="6338D42B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6307022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B4A7B27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36366DA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D9150" w14:textId="77777777" w:rsidR="00B92EDC" w:rsidRPr="00B92EDC" w:rsidRDefault="00B92EDC" w:rsidP="00B92E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0D5EB40" w14:textId="77777777" w:rsidR="00B92EDC" w:rsidRDefault="00B92ED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4A65BE1" w14:textId="2D15DF45" w:rsidR="00426547" w:rsidRPr="00174977" w:rsidRDefault="00174977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174977">
        <w:rPr>
          <w:rFonts w:ascii="Arial" w:eastAsia="Times New Roman" w:hAnsi="Arial" w:cs="Arial"/>
          <w:b/>
          <w:bCs/>
          <w:sz w:val="20"/>
          <w:szCs w:val="20"/>
        </w:rPr>
        <w:lastRenderedPageBreak/>
        <w:t>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426547" w:rsidRPr="00426547" w14:paraId="4FB85F98" w14:textId="77777777" w:rsidTr="00773F4F">
        <w:trPr>
          <w:trHeight w:val="297"/>
        </w:trPr>
        <w:tc>
          <w:tcPr>
            <w:tcW w:w="6227" w:type="dxa"/>
            <w:vAlign w:val="center"/>
          </w:tcPr>
          <w:p w14:paraId="4D1F7D83" w14:textId="77777777" w:rsidR="00426547" w:rsidRPr="00426547" w:rsidRDefault="00426547" w:rsidP="00786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4C1EDBF6" w14:textId="77777777" w:rsidR="00426547" w:rsidRPr="00426547" w:rsidRDefault="00426547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56E9503F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426547" w:rsidRPr="00426547" w14:paraId="3573A547" w14:textId="77777777" w:rsidTr="00773F4F">
        <w:tc>
          <w:tcPr>
            <w:tcW w:w="6227" w:type="dxa"/>
            <w:vAlign w:val="center"/>
          </w:tcPr>
          <w:p w14:paraId="6F383AD5" w14:textId="18942A2F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Jungtuvo įžeminimo pereinamoji varžą</w:t>
            </w:r>
          </w:p>
        </w:tc>
        <w:tc>
          <w:tcPr>
            <w:tcW w:w="2860" w:type="dxa"/>
            <w:vAlign w:val="center"/>
          </w:tcPr>
          <w:p w14:paraId="5B35FDCE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156AE9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0985BE7" w14:textId="72F2CD9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7C616FC" w14:textId="67135BFE" w:rsidR="00D04944" w:rsidRPr="00D04944" w:rsidRDefault="00D04944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D04944">
        <w:rPr>
          <w:rFonts w:ascii="Arial" w:eastAsia="Times New Roman" w:hAnsi="Arial" w:cs="Arial"/>
          <w:b/>
          <w:bCs/>
          <w:sz w:val="20"/>
          <w:szCs w:val="20"/>
        </w:rPr>
        <w:t>IZOLIACIJOS VARŽOS MATAVIMAS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390"/>
        <w:gridCol w:w="1105"/>
        <w:gridCol w:w="1134"/>
        <w:gridCol w:w="1163"/>
        <w:gridCol w:w="1275"/>
        <w:gridCol w:w="1413"/>
      </w:tblGrid>
      <w:tr w:rsidR="00D04944" w:rsidRPr="00426547" w14:paraId="7D777CB4" w14:textId="77777777" w:rsidTr="00D04944">
        <w:trPr>
          <w:trHeight w:val="345"/>
        </w:trPr>
        <w:tc>
          <w:tcPr>
            <w:tcW w:w="4390" w:type="dxa"/>
            <w:vMerge w:val="restart"/>
            <w:vAlign w:val="center"/>
          </w:tcPr>
          <w:p w14:paraId="600A6EDA" w14:textId="77777777" w:rsidR="00D04944" w:rsidRPr="00426547" w:rsidRDefault="00D04944" w:rsidP="007862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1105" w:type="dxa"/>
            <w:vMerge w:val="restart"/>
            <w:vAlign w:val="center"/>
          </w:tcPr>
          <w:p w14:paraId="42E0FF95" w14:textId="44E6CEAD" w:rsidR="00D04944" w:rsidRPr="00D04944" w:rsidRDefault="00D04944" w:rsidP="00D049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0494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Prietaiso įtampa, V</w:t>
            </w:r>
          </w:p>
        </w:tc>
        <w:tc>
          <w:tcPr>
            <w:tcW w:w="3572" w:type="dxa"/>
            <w:gridSpan w:val="3"/>
            <w:vAlign w:val="center"/>
          </w:tcPr>
          <w:p w14:paraId="0B4B9B68" w14:textId="09F62473" w:rsidR="00D04944" w:rsidRPr="00426547" w:rsidRDefault="00D04944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MΩ</w:t>
            </w:r>
          </w:p>
        </w:tc>
        <w:tc>
          <w:tcPr>
            <w:tcW w:w="1413" w:type="dxa"/>
            <w:vMerge w:val="restart"/>
            <w:vAlign w:val="center"/>
          </w:tcPr>
          <w:p w14:paraId="6E95A212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MΩ</w:t>
            </w:r>
          </w:p>
        </w:tc>
      </w:tr>
      <w:tr w:rsidR="00D04944" w:rsidRPr="00426547" w14:paraId="048AF03B" w14:textId="77777777" w:rsidTr="00D04944">
        <w:trPr>
          <w:trHeight w:val="345"/>
        </w:trPr>
        <w:tc>
          <w:tcPr>
            <w:tcW w:w="4390" w:type="dxa"/>
            <w:vMerge/>
          </w:tcPr>
          <w:p w14:paraId="6BF80272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5" w:type="dxa"/>
            <w:vMerge/>
          </w:tcPr>
          <w:p w14:paraId="1BBBAD5A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482AF66" w14:textId="747DDE0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63" w:type="dxa"/>
            <w:vAlign w:val="center"/>
          </w:tcPr>
          <w:p w14:paraId="448FA9C1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75" w:type="dxa"/>
            <w:vAlign w:val="center"/>
          </w:tcPr>
          <w:p w14:paraId="567038D0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413" w:type="dxa"/>
            <w:vMerge/>
          </w:tcPr>
          <w:p w14:paraId="2A406C64" w14:textId="77777777" w:rsidR="00D04944" w:rsidRPr="00426547" w:rsidRDefault="00D04944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06529" w:rsidRPr="00426547" w14:paraId="04C9B88E" w14:textId="77777777" w:rsidTr="00E35D2B">
        <w:trPr>
          <w:trHeight w:val="557"/>
        </w:trPr>
        <w:tc>
          <w:tcPr>
            <w:tcW w:w="4390" w:type="dxa"/>
          </w:tcPr>
          <w:p w14:paraId="612EA7E0" w14:textId="517A9D65" w:rsidR="00706529" w:rsidRPr="00706529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06529">
              <w:rPr>
                <w:rFonts w:ascii="Arial" w:hAnsi="Arial" w:cs="Arial"/>
                <w:sz w:val="20"/>
                <w:szCs w:val="20"/>
              </w:rPr>
              <w:t>Jungtuvo judančiųjų ir kreipiančiųjų dalių, pagamintų iš organinių medžiagų izoliacijos varžos matavimas</w:t>
            </w:r>
          </w:p>
        </w:tc>
        <w:tc>
          <w:tcPr>
            <w:tcW w:w="1105" w:type="dxa"/>
            <w:vAlign w:val="center"/>
          </w:tcPr>
          <w:p w14:paraId="743D6206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5EB2F2A" w14:textId="61AAE5C3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14:paraId="3A7D4296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27056A5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5AB8F632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06529" w:rsidRPr="00426547" w14:paraId="173A0E75" w14:textId="77777777" w:rsidTr="00E35D2B">
        <w:trPr>
          <w:trHeight w:val="484"/>
        </w:trPr>
        <w:tc>
          <w:tcPr>
            <w:tcW w:w="4390" w:type="dxa"/>
          </w:tcPr>
          <w:p w14:paraId="49B9D1A3" w14:textId="3D6F0940" w:rsidR="00706529" w:rsidRPr="00706529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06529">
              <w:rPr>
                <w:rFonts w:ascii="Arial" w:hAnsi="Arial" w:cs="Arial"/>
                <w:sz w:val="20"/>
                <w:szCs w:val="20"/>
              </w:rPr>
              <w:t>Atraminių porcelianinių  izoliatorių izoliacijos varžos matavimas</w:t>
            </w:r>
          </w:p>
        </w:tc>
        <w:tc>
          <w:tcPr>
            <w:tcW w:w="1105" w:type="dxa"/>
            <w:vAlign w:val="center"/>
          </w:tcPr>
          <w:p w14:paraId="0EAD18D1" w14:textId="77777777" w:rsidR="00706529" w:rsidRDefault="00706529" w:rsidP="00706529">
            <w:pPr>
              <w:spacing w:after="160" w:line="259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FF32A5D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8AC40F0" w14:textId="2165F84B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14:paraId="03443885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B38E735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010AD27F" w14:textId="77777777" w:rsidR="00706529" w:rsidRPr="00426547" w:rsidRDefault="00706529" w:rsidP="007065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DA8BDA7" w14:textId="7E08BD51" w:rsidR="00FE3AAD" w:rsidRDefault="00FE3AA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E3C834E" w14:textId="607FD7EC" w:rsidR="005F6762" w:rsidRPr="005F6762" w:rsidRDefault="005F6762" w:rsidP="005F676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ĮVADŲ IZOLIACIJOS </w:t>
      </w:r>
      <w:r w:rsidRPr="005F6762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709"/>
        <w:gridCol w:w="1278"/>
        <w:gridCol w:w="1275"/>
        <w:gridCol w:w="1132"/>
        <w:gridCol w:w="1276"/>
        <w:gridCol w:w="1701"/>
      </w:tblGrid>
      <w:tr w:rsidR="00B859EE" w:rsidRPr="00B859EE" w14:paraId="0BB11604" w14:textId="77777777" w:rsidTr="000B6CB3">
        <w:trPr>
          <w:cantSplit/>
          <w:trHeight w:val="406"/>
        </w:trPr>
        <w:tc>
          <w:tcPr>
            <w:tcW w:w="3114" w:type="dxa"/>
            <w:vMerge w:val="restart"/>
            <w:vAlign w:val="center"/>
          </w:tcPr>
          <w:p w14:paraId="45F281F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Jungtuvo įvadų izoliacija</w:t>
            </w:r>
          </w:p>
        </w:tc>
        <w:tc>
          <w:tcPr>
            <w:tcW w:w="709" w:type="dxa"/>
            <w:vMerge w:val="restart"/>
            <w:vAlign w:val="center"/>
          </w:tcPr>
          <w:p w14:paraId="03712EF0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2553" w:type="dxa"/>
            <w:gridSpan w:val="2"/>
            <w:vAlign w:val="center"/>
          </w:tcPr>
          <w:p w14:paraId="28225BD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MΩ</w:t>
            </w:r>
          </w:p>
        </w:tc>
        <w:tc>
          <w:tcPr>
            <w:tcW w:w="1132" w:type="dxa"/>
            <w:vMerge w:val="restart"/>
            <w:vAlign w:val="center"/>
          </w:tcPr>
          <w:p w14:paraId="492B33B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196B7B5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14:paraId="4B67E1F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6B53C7D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701" w:type="dxa"/>
            <w:vMerge w:val="restart"/>
          </w:tcPr>
          <w:p w14:paraId="0827906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70DA8F1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B859EE" w:rsidRPr="00B859EE" w14:paraId="72179B16" w14:textId="77777777" w:rsidTr="000B6CB3">
        <w:trPr>
          <w:cantSplit/>
          <w:trHeight w:val="274"/>
        </w:trPr>
        <w:tc>
          <w:tcPr>
            <w:tcW w:w="3114" w:type="dxa"/>
            <w:vMerge/>
            <w:vAlign w:val="center"/>
          </w:tcPr>
          <w:p w14:paraId="23A66036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40C5B96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C6690B0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Prieš bandymą</w:t>
            </w:r>
          </w:p>
        </w:tc>
        <w:tc>
          <w:tcPr>
            <w:tcW w:w="1275" w:type="dxa"/>
            <w:vAlign w:val="center"/>
          </w:tcPr>
          <w:p w14:paraId="05C99BD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859EE">
              <w:rPr>
                <w:rFonts w:ascii="Arial" w:eastAsia="Times New Roman" w:hAnsi="Arial" w:cs="Arial"/>
                <w:b/>
                <w:sz w:val="20"/>
                <w:szCs w:val="20"/>
              </w:rPr>
              <w:t>Po bandymo</w:t>
            </w:r>
          </w:p>
        </w:tc>
        <w:tc>
          <w:tcPr>
            <w:tcW w:w="1132" w:type="dxa"/>
            <w:vMerge/>
            <w:vAlign w:val="center"/>
          </w:tcPr>
          <w:p w14:paraId="226C29C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2A8C54C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49CE55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B859EE" w:rsidRPr="00B859EE" w14:paraId="02316B72" w14:textId="77777777" w:rsidTr="000B6CB3">
        <w:tc>
          <w:tcPr>
            <w:tcW w:w="3114" w:type="dxa"/>
            <w:vAlign w:val="center"/>
          </w:tcPr>
          <w:p w14:paraId="0EA5A2B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35F11FB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1418E1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AF411B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005991B3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7373442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BDC6C3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5FF11C9E" w14:textId="77777777" w:rsidTr="000B6CB3">
        <w:tc>
          <w:tcPr>
            <w:tcW w:w="3114" w:type="dxa"/>
            <w:vAlign w:val="center"/>
          </w:tcPr>
          <w:p w14:paraId="3CF3B261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C0F156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9B4B29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433F7B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18B3DFE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47A2983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3B7096B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0413C417" w14:textId="77777777" w:rsidTr="000B6CB3">
        <w:tc>
          <w:tcPr>
            <w:tcW w:w="3114" w:type="dxa"/>
            <w:vAlign w:val="center"/>
          </w:tcPr>
          <w:p w14:paraId="3FE3D5E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292E0F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7CCD424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7F371A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15CB26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C35920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E300A9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40D558DE" w14:textId="77777777" w:rsidTr="000B6CB3">
        <w:tc>
          <w:tcPr>
            <w:tcW w:w="3114" w:type="dxa"/>
            <w:vAlign w:val="center"/>
          </w:tcPr>
          <w:p w14:paraId="0556496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A4B8E5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FA1C00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B51C85B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B801AC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6C904EA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7277C3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184CB148" w14:textId="77777777" w:rsidTr="000B6CB3">
        <w:tc>
          <w:tcPr>
            <w:tcW w:w="3114" w:type="dxa"/>
            <w:vAlign w:val="center"/>
          </w:tcPr>
          <w:p w14:paraId="53BF257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70D7137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09BD382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B1FFC98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552A378C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4FA1D804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EE8E95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859EE" w:rsidRPr="00B859EE" w14:paraId="64B3FC02" w14:textId="77777777" w:rsidTr="000B6CB3">
        <w:tc>
          <w:tcPr>
            <w:tcW w:w="3114" w:type="dxa"/>
            <w:vAlign w:val="center"/>
          </w:tcPr>
          <w:p w14:paraId="5139E89A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59D46CB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6DB1B455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56011DF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619A6E8D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C900F8E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DB1AFD9" w14:textId="77777777" w:rsidR="00B859EE" w:rsidRPr="00B859EE" w:rsidRDefault="00B859EE" w:rsidP="00B859EE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14:paraId="3053B9AC" w14:textId="0E82933B" w:rsidR="00202328" w:rsidRDefault="0020232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C50F88" w14:textId="2FA51D31" w:rsidR="00652CC4" w:rsidRPr="00FD4BC5" w:rsidRDefault="00652CC4" w:rsidP="00652CC4">
      <w:pPr>
        <w:spacing w:before="120"/>
        <w:jc w:val="both"/>
        <w:rPr>
          <w:rStyle w:val="Heading1Char"/>
          <w:rFonts w:ascii="Arial" w:eastAsiaTheme="minorHAnsi" w:hAnsi="Arial" w:cs="Arial"/>
          <w:b w:val="0"/>
        </w:rPr>
      </w:pPr>
      <w:r w:rsidRPr="00FD4BC5">
        <w:rPr>
          <w:rFonts w:ascii="Arial" w:hAnsi="Arial" w:cs="Arial"/>
          <w:sz w:val="20"/>
          <w:szCs w:val="20"/>
        </w:rPr>
        <w:t>Jungtuvo mechanizmų bendro veikimo patikrinimo (</w:t>
      </w:r>
      <w:bookmarkStart w:id="2" w:name="_Hlk36809238"/>
      <w:r w:rsidR="00822E74">
        <w:rPr>
          <w:rFonts w:ascii="Arial" w:hAnsi="Arial" w:cs="Arial"/>
          <w:sz w:val="20"/>
          <w:szCs w:val="20"/>
        </w:rPr>
        <w:t>3-</w:t>
      </w:r>
      <w:r w:rsidR="00BC54C4" w:rsidRPr="00FD4BC5">
        <w:rPr>
          <w:rFonts w:ascii="Arial" w:hAnsi="Arial" w:cs="Arial"/>
          <w:sz w:val="20"/>
          <w:szCs w:val="20"/>
        </w:rPr>
        <w:t>5 kartus iš eilės atlikus įjungimą-atjungimą</w:t>
      </w:r>
      <w:bookmarkEnd w:id="2"/>
      <w:r w:rsidR="00FD4BC5">
        <w:rPr>
          <w:rFonts w:ascii="Arial" w:hAnsi="Arial" w:cs="Arial"/>
          <w:sz w:val="20"/>
          <w:szCs w:val="20"/>
        </w:rPr>
        <w:t>)</w:t>
      </w:r>
      <w:r w:rsidRPr="00FD4BC5">
        <w:rPr>
          <w:rFonts w:ascii="Arial" w:hAnsi="Arial" w:cs="Arial"/>
          <w:sz w:val="20"/>
          <w:szCs w:val="20"/>
        </w:rPr>
        <w:t xml:space="preserve"> rezultatas: 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75"/>
        <w:gridCol w:w="9505"/>
      </w:tblGrid>
      <w:tr w:rsidR="00217B26" w:rsidRPr="00FD4BC5" w14:paraId="1DFAD3AE" w14:textId="77777777" w:rsidTr="00652CC4">
        <w:tc>
          <w:tcPr>
            <w:tcW w:w="975" w:type="dxa"/>
            <w:vAlign w:val="center"/>
          </w:tcPr>
          <w:p w14:paraId="7DF18242" w14:textId="77777777" w:rsidR="00652CC4" w:rsidRPr="00FD4BC5" w:rsidRDefault="00652CC4" w:rsidP="00A51E3F">
            <w:pPr>
              <w:pStyle w:val="Header"/>
              <w:jc w:val="center"/>
              <w:rPr>
                <w:rStyle w:val="Heading1Char"/>
                <w:rFonts w:ascii="Arial" w:eastAsiaTheme="minorHAnsi" w:hAnsi="Arial" w:cs="Arial"/>
                <w:b w:val="0"/>
                <w:bCs/>
              </w:rPr>
            </w:pPr>
            <w:r w:rsidRPr="00FD4BC5">
              <w:rPr>
                <w:rFonts w:ascii="Arial" w:hAnsi="Arial" w:cs="Arial"/>
                <w:bCs/>
                <w:sz w:val="20"/>
                <w:szCs w:val="20"/>
              </w:rPr>
              <w:t>Išvada:</w:t>
            </w:r>
          </w:p>
        </w:tc>
        <w:tc>
          <w:tcPr>
            <w:tcW w:w="9505" w:type="dxa"/>
          </w:tcPr>
          <w:p w14:paraId="351F247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  <w:p w14:paraId="06C71199" w14:textId="77777777" w:rsidR="00652CC4" w:rsidRPr="00FD4BC5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</w:tc>
      </w:tr>
    </w:tbl>
    <w:p w14:paraId="0750CD0D" w14:textId="41D71E60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B51A9E" w14:textId="62CB261E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823D84" w14:textId="77777777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5670D2AB" w14:textId="77777777" w:rsidTr="00CA7C7F">
        <w:trPr>
          <w:trHeight w:val="98"/>
        </w:trPr>
        <w:tc>
          <w:tcPr>
            <w:tcW w:w="2529" w:type="dxa"/>
            <w:gridSpan w:val="2"/>
          </w:tcPr>
          <w:p w14:paraId="7E1FB8B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21FF33B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7C30EE5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414ED15F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EB0DB95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611F117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ED53B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721226A8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E4D026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C816F47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3D61E7C1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4A02A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6DEE2C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C96F91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FAE32E5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54C54718" w14:textId="77777777" w:rsidTr="00CA7C7F">
        <w:tc>
          <w:tcPr>
            <w:tcW w:w="1927" w:type="dxa"/>
          </w:tcPr>
          <w:p w14:paraId="58E3762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29386C7E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74A6EBB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2AD084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231B9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4E6C94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19CE6E7E" w14:textId="77777777" w:rsidTr="00CA7C7F">
        <w:tc>
          <w:tcPr>
            <w:tcW w:w="1927" w:type="dxa"/>
          </w:tcPr>
          <w:p w14:paraId="2F45566F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1211BDB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DA6C8D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742AB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D9767F4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7BBB5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F719D9C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2E39D7D1" w14:textId="77777777" w:rsidTr="00CA7C7F">
        <w:tc>
          <w:tcPr>
            <w:tcW w:w="1941" w:type="dxa"/>
          </w:tcPr>
          <w:p w14:paraId="64B8283C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7EC7957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5F7B58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FBDB5A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B1AE756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229875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BFB7D71" w14:textId="77777777" w:rsidTr="00CA7C7F">
        <w:tc>
          <w:tcPr>
            <w:tcW w:w="1941" w:type="dxa"/>
          </w:tcPr>
          <w:p w14:paraId="7C194424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7058036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B8756A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14A648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D3BC8A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8CDCB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083DA8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321533" w14:textId="3D1CD2A3" w:rsidR="00F36DC6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p w14:paraId="33B708E6" w14:textId="0FDD320E" w:rsidR="008A5B27" w:rsidRDefault="008A5B27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color w:val="FF0000"/>
          <w:sz w:val="20"/>
          <w:szCs w:val="20"/>
        </w:rPr>
      </w:pPr>
    </w:p>
    <w:sectPr w:rsidR="008A5B27" w:rsidSect="006911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74010" w14:textId="77777777" w:rsidR="0011265A" w:rsidRDefault="0011265A" w:rsidP="0017143C">
      <w:pPr>
        <w:spacing w:after="0" w:line="240" w:lineRule="auto"/>
      </w:pPr>
      <w:r>
        <w:separator/>
      </w:r>
    </w:p>
  </w:endnote>
  <w:endnote w:type="continuationSeparator" w:id="0">
    <w:p w14:paraId="7F017385" w14:textId="77777777" w:rsidR="0011265A" w:rsidRDefault="0011265A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3A5E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B2D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0645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8FD33" w14:textId="77777777" w:rsidR="0011265A" w:rsidRDefault="0011265A" w:rsidP="0017143C">
      <w:pPr>
        <w:spacing w:after="0" w:line="240" w:lineRule="auto"/>
      </w:pPr>
      <w:r>
        <w:separator/>
      </w:r>
    </w:p>
  </w:footnote>
  <w:footnote w:type="continuationSeparator" w:id="0">
    <w:p w14:paraId="768B51F8" w14:textId="77777777" w:rsidR="0011265A" w:rsidRDefault="0011265A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63BA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CC72" w14:textId="37482C03" w:rsidR="0017143C" w:rsidRDefault="001714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C5AA" w14:textId="77777777" w:rsidR="00F72E10" w:rsidRDefault="00F72E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CD6F4F"/>
    <w:multiLevelType w:val="hybridMultilevel"/>
    <w:tmpl w:val="39FE48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1C5A46">
      <w:start w:val="35"/>
      <w:numFmt w:val="decimal"/>
      <w:lvlText w:val="%2"/>
      <w:lvlJc w:val="left"/>
      <w:pPr>
        <w:ind w:left="1440" w:hanging="360"/>
      </w:pPr>
      <w:rPr>
        <w:rFonts w:cs="Arial" w:hint="default"/>
        <w:b/>
        <w:sz w:val="24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001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000FA"/>
    <w:rsid w:val="0001542A"/>
    <w:rsid w:val="00035EB6"/>
    <w:rsid w:val="00036BB9"/>
    <w:rsid w:val="000376AC"/>
    <w:rsid w:val="00045B73"/>
    <w:rsid w:val="0005591A"/>
    <w:rsid w:val="00056C1C"/>
    <w:rsid w:val="00070778"/>
    <w:rsid w:val="00072BA8"/>
    <w:rsid w:val="000761C9"/>
    <w:rsid w:val="00080EB9"/>
    <w:rsid w:val="00087778"/>
    <w:rsid w:val="000B61A6"/>
    <w:rsid w:val="000C2B95"/>
    <w:rsid w:val="000D371C"/>
    <w:rsid w:val="000D4710"/>
    <w:rsid w:val="000D77C7"/>
    <w:rsid w:val="000F1176"/>
    <w:rsid w:val="00112230"/>
    <w:rsid w:val="0011265A"/>
    <w:rsid w:val="00115546"/>
    <w:rsid w:val="001255E4"/>
    <w:rsid w:val="00126368"/>
    <w:rsid w:val="00130C97"/>
    <w:rsid w:val="0013376C"/>
    <w:rsid w:val="001503A4"/>
    <w:rsid w:val="00154958"/>
    <w:rsid w:val="00156BC0"/>
    <w:rsid w:val="00167E1A"/>
    <w:rsid w:val="0017143C"/>
    <w:rsid w:val="00174977"/>
    <w:rsid w:val="001763CB"/>
    <w:rsid w:val="001A1742"/>
    <w:rsid w:val="001A39BE"/>
    <w:rsid w:val="001B254B"/>
    <w:rsid w:val="001C633F"/>
    <w:rsid w:val="001E15D2"/>
    <w:rsid w:val="001E3B26"/>
    <w:rsid w:val="001F63D1"/>
    <w:rsid w:val="00202328"/>
    <w:rsid w:val="002104BE"/>
    <w:rsid w:val="00217B26"/>
    <w:rsid w:val="00217F7D"/>
    <w:rsid w:val="002309FB"/>
    <w:rsid w:val="00245FC7"/>
    <w:rsid w:val="002728BC"/>
    <w:rsid w:val="0028674F"/>
    <w:rsid w:val="002A37E8"/>
    <w:rsid w:val="002A697F"/>
    <w:rsid w:val="002E6C66"/>
    <w:rsid w:val="00302F70"/>
    <w:rsid w:val="003045DE"/>
    <w:rsid w:val="003177CB"/>
    <w:rsid w:val="00320257"/>
    <w:rsid w:val="00321925"/>
    <w:rsid w:val="00357D2C"/>
    <w:rsid w:val="00361410"/>
    <w:rsid w:val="003922C4"/>
    <w:rsid w:val="003B1342"/>
    <w:rsid w:val="003B2C7F"/>
    <w:rsid w:val="00411692"/>
    <w:rsid w:val="00426547"/>
    <w:rsid w:val="00431AE5"/>
    <w:rsid w:val="00434CB4"/>
    <w:rsid w:val="00444629"/>
    <w:rsid w:val="00447736"/>
    <w:rsid w:val="004539F4"/>
    <w:rsid w:val="004647CF"/>
    <w:rsid w:val="00474162"/>
    <w:rsid w:val="004939DB"/>
    <w:rsid w:val="004A207F"/>
    <w:rsid w:val="004D2BBE"/>
    <w:rsid w:val="004D4758"/>
    <w:rsid w:val="004E0EB6"/>
    <w:rsid w:val="004E162F"/>
    <w:rsid w:val="004E1F9B"/>
    <w:rsid w:val="004E5B80"/>
    <w:rsid w:val="004F3FB3"/>
    <w:rsid w:val="004F4D29"/>
    <w:rsid w:val="005011D4"/>
    <w:rsid w:val="00507248"/>
    <w:rsid w:val="005127EC"/>
    <w:rsid w:val="005221C0"/>
    <w:rsid w:val="0053086A"/>
    <w:rsid w:val="00537E63"/>
    <w:rsid w:val="0054607C"/>
    <w:rsid w:val="005575F8"/>
    <w:rsid w:val="00557712"/>
    <w:rsid w:val="0057787B"/>
    <w:rsid w:val="0059603B"/>
    <w:rsid w:val="005A054D"/>
    <w:rsid w:val="005A643D"/>
    <w:rsid w:val="005B52D2"/>
    <w:rsid w:val="005B5AAC"/>
    <w:rsid w:val="005C5085"/>
    <w:rsid w:val="005E0FE7"/>
    <w:rsid w:val="005F6762"/>
    <w:rsid w:val="00606348"/>
    <w:rsid w:val="00610108"/>
    <w:rsid w:val="00622F4C"/>
    <w:rsid w:val="00623BA5"/>
    <w:rsid w:val="006267C4"/>
    <w:rsid w:val="0064120E"/>
    <w:rsid w:val="00644674"/>
    <w:rsid w:val="00652CC4"/>
    <w:rsid w:val="00654C76"/>
    <w:rsid w:val="00654D7B"/>
    <w:rsid w:val="006633DB"/>
    <w:rsid w:val="006670E8"/>
    <w:rsid w:val="00680383"/>
    <w:rsid w:val="006911B0"/>
    <w:rsid w:val="00692B6E"/>
    <w:rsid w:val="006A53A2"/>
    <w:rsid w:val="006A7C2B"/>
    <w:rsid w:val="006B423E"/>
    <w:rsid w:val="006D08F5"/>
    <w:rsid w:val="006E4EA0"/>
    <w:rsid w:val="006E6D0D"/>
    <w:rsid w:val="006F232C"/>
    <w:rsid w:val="006F351E"/>
    <w:rsid w:val="006F746A"/>
    <w:rsid w:val="00704553"/>
    <w:rsid w:val="00706529"/>
    <w:rsid w:val="00711109"/>
    <w:rsid w:val="00715372"/>
    <w:rsid w:val="00716C6E"/>
    <w:rsid w:val="0072546B"/>
    <w:rsid w:val="007372FE"/>
    <w:rsid w:val="00743C5C"/>
    <w:rsid w:val="00747BC0"/>
    <w:rsid w:val="00752AB9"/>
    <w:rsid w:val="00755B38"/>
    <w:rsid w:val="00756D9A"/>
    <w:rsid w:val="00760479"/>
    <w:rsid w:val="0076053E"/>
    <w:rsid w:val="00762AFE"/>
    <w:rsid w:val="00773F4F"/>
    <w:rsid w:val="0078318D"/>
    <w:rsid w:val="00786273"/>
    <w:rsid w:val="00793D6C"/>
    <w:rsid w:val="007B4817"/>
    <w:rsid w:val="007E116D"/>
    <w:rsid w:val="007E190E"/>
    <w:rsid w:val="007E27AB"/>
    <w:rsid w:val="007F3802"/>
    <w:rsid w:val="007F4604"/>
    <w:rsid w:val="00822E74"/>
    <w:rsid w:val="00855ED2"/>
    <w:rsid w:val="008604D1"/>
    <w:rsid w:val="0086534D"/>
    <w:rsid w:val="0087509E"/>
    <w:rsid w:val="00875627"/>
    <w:rsid w:val="00880C3F"/>
    <w:rsid w:val="008912E3"/>
    <w:rsid w:val="008A5B27"/>
    <w:rsid w:val="008C0D49"/>
    <w:rsid w:val="008D13E6"/>
    <w:rsid w:val="008E12A9"/>
    <w:rsid w:val="008F5A12"/>
    <w:rsid w:val="008F5E93"/>
    <w:rsid w:val="009100F3"/>
    <w:rsid w:val="00912DD3"/>
    <w:rsid w:val="00914904"/>
    <w:rsid w:val="0093081F"/>
    <w:rsid w:val="00933342"/>
    <w:rsid w:val="009444B0"/>
    <w:rsid w:val="00951DDC"/>
    <w:rsid w:val="009640DC"/>
    <w:rsid w:val="00971E77"/>
    <w:rsid w:val="009736FB"/>
    <w:rsid w:val="00993D69"/>
    <w:rsid w:val="009A0047"/>
    <w:rsid w:val="009A1430"/>
    <w:rsid w:val="009A1F08"/>
    <w:rsid w:val="009A7681"/>
    <w:rsid w:val="009C0A01"/>
    <w:rsid w:val="009C136E"/>
    <w:rsid w:val="009C4347"/>
    <w:rsid w:val="009C7805"/>
    <w:rsid w:val="009D7C80"/>
    <w:rsid w:val="00A06612"/>
    <w:rsid w:val="00A261FA"/>
    <w:rsid w:val="00A26E2D"/>
    <w:rsid w:val="00A3105C"/>
    <w:rsid w:val="00A34DE2"/>
    <w:rsid w:val="00A5442B"/>
    <w:rsid w:val="00A62229"/>
    <w:rsid w:val="00A67BB4"/>
    <w:rsid w:val="00A75EFC"/>
    <w:rsid w:val="00A7602B"/>
    <w:rsid w:val="00A845F9"/>
    <w:rsid w:val="00AB142F"/>
    <w:rsid w:val="00AD3C24"/>
    <w:rsid w:val="00AD7A2E"/>
    <w:rsid w:val="00AE3473"/>
    <w:rsid w:val="00AE3E65"/>
    <w:rsid w:val="00AF22C3"/>
    <w:rsid w:val="00AF3CCD"/>
    <w:rsid w:val="00B128E1"/>
    <w:rsid w:val="00B12D37"/>
    <w:rsid w:val="00B14E4A"/>
    <w:rsid w:val="00B53E70"/>
    <w:rsid w:val="00B75A8C"/>
    <w:rsid w:val="00B81D51"/>
    <w:rsid w:val="00B859EE"/>
    <w:rsid w:val="00B92EDC"/>
    <w:rsid w:val="00BB1D6A"/>
    <w:rsid w:val="00BB57F2"/>
    <w:rsid w:val="00BC094D"/>
    <w:rsid w:val="00BC1418"/>
    <w:rsid w:val="00BC54C4"/>
    <w:rsid w:val="00BC6344"/>
    <w:rsid w:val="00BE24DD"/>
    <w:rsid w:val="00BE2E2A"/>
    <w:rsid w:val="00BE5006"/>
    <w:rsid w:val="00BF597F"/>
    <w:rsid w:val="00C0155A"/>
    <w:rsid w:val="00C04DDC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94493"/>
    <w:rsid w:val="00CA0B77"/>
    <w:rsid w:val="00CA1BA3"/>
    <w:rsid w:val="00CA1C06"/>
    <w:rsid w:val="00CA7C7F"/>
    <w:rsid w:val="00CB3035"/>
    <w:rsid w:val="00CD2B2A"/>
    <w:rsid w:val="00CE3311"/>
    <w:rsid w:val="00CF2FD0"/>
    <w:rsid w:val="00D0396A"/>
    <w:rsid w:val="00D0466B"/>
    <w:rsid w:val="00D04944"/>
    <w:rsid w:val="00D1167D"/>
    <w:rsid w:val="00D205C5"/>
    <w:rsid w:val="00D355B2"/>
    <w:rsid w:val="00D516C5"/>
    <w:rsid w:val="00D571D4"/>
    <w:rsid w:val="00D61D31"/>
    <w:rsid w:val="00D753B6"/>
    <w:rsid w:val="00D9013F"/>
    <w:rsid w:val="00D906E8"/>
    <w:rsid w:val="00DA3FA9"/>
    <w:rsid w:val="00DB1B49"/>
    <w:rsid w:val="00DB30DF"/>
    <w:rsid w:val="00DB5814"/>
    <w:rsid w:val="00DB6448"/>
    <w:rsid w:val="00DD4D9F"/>
    <w:rsid w:val="00E13414"/>
    <w:rsid w:val="00E13E9D"/>
    <w:rsid w:val="00E15DA2"/>
    <w:rsid w:val="00E226E2"/>
    <w:rsid w:val="00E22C0C"/>
    <w:rsid w:val="00E57899"/>
    <w:rsid w:val="00E9244C"/>
    <w:rsid w:val="00E950E5"/>
    <w:rsid w:val="00E95682"/>
    <w:rsid w:val="00EA10E9"/>
    <w:rsid w:val="00EB39AA"/>
    <w:rsid w:val="00EB451B"/>
    <w:rsid w:val="00EC15A8"/>
    <w:rsid w:val="00ED7820"/>
    <w:rsid w:val="00EE6726"/>
    <w:rsid w:val="00F03EFD"/>
    <w:rsid w:val="00F17A33"/>
    <w:rsid w:val="00F36DC6"/>
    <w:rsid w:val="00F3777A"/>
    <w:rsid w:val="00F46D68"/>
    <w:rsid w:val="00F607E2"/>
    <w:rsid w:val="00F72E10"/>
    <w:rsid w:val="00F7666B"/>
    <w:rsid w:val="00F77B0A"/>
    <w:rsid w:val="00F96AD2"/>
    <w:rsid w:val="00FA1219"/>
    <w:rsid w:val="00FA6C8A"/>
    <w:rsid w:val="00FB0961"/>
    <w:rsid w:val="00FB3717"/>
    <w:rsid w:val="00FB5BCA"/>
    <w:rsid w:val="00FD4BAD"/>
    <w:rsid w:val="00FD4BC5"/>
    <w:rsid w:val="00FD6827"/>
    <w:rsid w:val="00FE3AAD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3040F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paragraph" w:styleId="Heading1">
    <w:name w:val="heading 1"/>
    <w:basedOn w:val="Normal"/>
    <w:next w:val="Normal"/>
    <w:link w:val="Heading1Char"/>
    <w:qFormat/>
    <w:rsid w:val="00652CC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character" w:customStyle="1" w:styleId="Heading1Char">
    <w:name w:val="Heading 1 Char"/>
    <w:basedOn w:val="DefaultParagraphFont"/>
    <w:link w:val="Heading1"/>
    <w:rsid w:val="00652CC4"/>
    <w:rPr>
      <w:rFonts w:ascii="Times New Roman" w:eastAsia="Times New Roman" w:hAnsi="Times New Roman" w:cs="Times New Roman"/>
      <w:b/>
      <w:sz w:val="20"/>
      <w:szCs w:val="20"/>
      <w:lang w:val="lt-LT" w:eastAsia="lt-LT"/>
    </w:rPr>
  </w:style>
  <w:style w:type="paragraph" w:styleId="BodyText">
    <w:name w:val="Body Text"/>
    <w:basedOn w:val="Normal"/>
    <w:link w:val="BodyTextChar"/>
    <w:rsid w:val="00652CC4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52CC4"/>
    <w:rPr>
      <w:rFonts w:ascii="TimesLT" w:eastAsia="Times New Roman" w:hAnsi="TimesLT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7FDE-C50E-44C9-BB67-6A62A6B254E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2</Pages>
  <Words>1489</Words>
  <Characters>849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97</cp:revision>
  <cp:lastPrinted>2020-02-06T07:39:00Z</cp:lastPrinted>
  <dcterms:created xsi:type="dcterms:W3CDTF">2020-01-23T09:08:00Z</dcterms:created>
  <dcterms:modified xsi:type="dcterms:W3CDTF">2025-02-12T08:54:00Z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etDate">
    <vt:lpwstr>2022-09-01T12:12:35Z</vt:lpwstr>
  </property>
  <property fmtid="{D5CDD505-2E9C-101B-9397-08002B2CF9AE}" pid="12" name="MSIP_Label_190751af-2442-49a7-b7b9-9f0bcce858c9_Method">
    <vt:lpwstr>Privileged</vt:lpwstr>
  </property>
  <property fmtid="{D5CDD505-2E9C-101B-9397-08002B2CF9AE}" pid="13" name="MSIP_Label_190751af-2442-49a7-b7b9-9f0bcce858c9_Name">
    <vt:lpwstr>Vidaus dokumentai</vt:lpwstr>
  </property>
  <property fmtid="{D5CDD505-2E9C-101B-9397-08002B2CF9AE}" pid="14" name="MSIP_Label_190751af-2442-49a7-b7b9-9f0bcce858c9_SiteId">
    <vt:lpwstr>ea88e983-d65a-47b3-adb4-3e1c6d2110d2</vt:lpwstr>
  </property>
  <property fmtid="{D5CDD505-2E9C-101B-9397-08002B2CF9AE}" pid="15" name="MSIP_Label_190751af-2442-49a7-b7b9-9f0bcce858c9_ActionId">
    <vt:lpwstr>3d50f50d-1a8e-4d72-942e-dfc9125cb62c</vt:lpwstr>
  </property>
  <property fmtid="{D5CDD505-2E9C-101B-9397-08002B2CF9AE}" pid="16" name="MSIP_Label_190751af-2442-49a7-b7b9-9f0bcce858c9_ContentBits">
    <vt:lpwstr>0</vt:lpwstr>
  </property>
</Properties>
</file>