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07443AA9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4D902F65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2F770A23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04CCAF65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3B715E87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41308762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5F8B2229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7AA64A5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5EE40168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C16C92C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01BB8074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7DC691BD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5D20961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25BEA2AF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1D73E240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13B9565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35DF0076" w14:textId="52F566C7" w:rsidR="001A39BE" w:rsidRDefault="00D76A0B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ELEKTROS ĮRENGINIŲ</w:t>
      </w:r>
      <w:r w:rsidR="00085D08">
        <w:rPr>
          <w:rFonts w:ascii="Arial" w:eastAsia="Times New Roman" w:hAnsi="Arial" w:cs="Arial"/>
          <w:b/>
          <w:sz w:val="24"/>
          <w:szCs w:val="24"/>
        </w:rPr>
        <w:t xml:space="preserve"> BANDYMAS PAAUKŠTINTA ĮTAMPA</w:t>
      </w:r>
    </w:p>
    <w:p w14:paraId="2B74BACF" w14:textId="56ABF843" w:rsidR="00104B20" w:rsidRPr="00104B20" w:rsidRDefault="00104B20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104B20">
        <w:rPr>
          <w:rFonts w:ascii="Arial" w:eastAsia="Times New Roman" w:hAnsi="Arial" w:cs="Arial"/>
          <w:b/>
          <w:bCs/>
          <w:sz w:val="24"/>
          <w:szCs w:val="24"/>
        </w:rPr>
        <w:t>BANDYMŲ PROTOKOLAS</w:t>
      </w:r>
    </w:p>
    <w:p w14:paraId="47218542" w14:textId="77777777" w:rsidR="00056C1C" w:rsidRPr="007F3802" w:rsidRDefault="00056C1C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F3802">
        <w:rPr>
          <w:rFonts w:ascii="Arial" w:eastAsia="Times New Roman" w:hAnsi="Arial" w:cs="Arial"/>
          <w:sz w:val="20"/>
          <w:szCs w:val="20"/>
        </w:rPr>
        <w:t xml:space="preserve">       </w:t>
      </w:r>
      <w:r w:rsidR="007F3802">
        <w:rPr>
          <w:rFonts w:ascii="Arial" w:eastAsia="Times New Roman" w:hAnsi="Arial" w:cs="Arial"/>
          <w:sz w:val="20"/>
          <w:szCs w:val="20"/>
        </w:rPr>
        <w:t xml:space="preserve">  </w:t>
      </w: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6"/>
        <w:gridCol w:w="128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8604D1" w:rsidRPr="007F3802" w14:paraId="7E1AE5E1" w14:textId="77777777" w:rsidTr="0017143C">
        <w:trPr>
          <w:trHeight w:val="49"/>
        </w:trPr>
        <w:tc>
          <w:tcPr>
            <w:tcW w:w="1266" w:type="dxa"/>
            <w:vAlign w:val="bottom"/>
          </w:tcPr>
          <w:p w14:paraId="6C021F5F" w14:textId="77777777" w:rsidR="008604D1" w:rsidRPr="007F3802" w:rsidRDefault="008604D1" w:rsidP="008604D1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Užsakovas:</w:t>
            </w:r>
          </w:p>
        </w:tc>
        <w:tc>
          <w:tcPr>
            <w:tcW w:w="9190" w:type="dxa"/>
            <w:gridSpan w:val="10"/>
            <w:tcBorders>
              <w:bottom w:val="single" w:sz="4" w:space="0" w:color="auto"/>
            </w:tcBorders>
            <w:vAlign w:val="bottom"/>
          </w:tcPr>
          <w:p w14:paraId="287A7D05" w14:textId="77777777" w:rsidR="008604D1" w:rsidRPr="00DD4D9F" w:rsidRDefault="008604D1" w:rsidP="008604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</w:t>
            </w:r>
            <w:r w:rsidR="00DD4D9F">
              <w:rPr>
                <w:rFonts w:ascii="Arial" w:eastAsia="Times New Roman" w:hAnsi="Arial" w:cs="Arial"/>
                <w:sz w:val="20"/>
                <w:szCs w:val="20"/>
              </w:rPr>
              <w:t>Regionas</w:t>
            </w: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8604D1" w:rsidRPr="007F3802" w14:paraId="04CCFAC4" w14:textId="77777777" w:rsidTr="00545AF6">
        <w:trPr>
          <w:trHeight w:val="80"/>
        </w:trPr>
        <w:tc>
          <w:tcPr>
            <w:tcW w:w="3402" w:type="dxa"/>
            <w:gridSpan w:val="3"/>
            <w:vAlign w:val="bottom"/>
          </w:tcPr>
          <w:p w14:paraId="68F1EA5D" w14:textId="468F01EA" w:rsidR="008604D1" w:rsidRPr="007F3802" w:rsidRDefault="008604D1" w:rsidP="008604D1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Objektas</w:t>
            </w:r>
            <w:r w:rsidR="00545AF6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545AF6">
              <w:rPr>
                <w:rFonts w:ascii="Arial" w:hAnsi="Arial" w:cs="Arial"/>
                <w:sz w:val="20"/>
                <w:szCs w:val="20"/>
              </w:rPr>
              <w:t>prijunginio</w:t>
            </w:r>
            <w:proofErr w:type="spellEnd"/>
            <w:r w:rsidR="00545AF6">
              <w:rPr>
                <w:rFonts w:ascii="Arial" w:hAnsi="Arial" w:cs="Arial"/>
                <w:sz w:val="20"/>
                <w:szCs w:val="20"/>
              </w:rPr>
              <w:t xml:space="preserve"> pavadinimas</w:t>
            </w:r>
            <w:r w:rsidRPr="007F3802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3B8D4EB" w14:textId="77777777" w:rsidR="008604D1" w:rsidRPr="008E12A9" w:rsidRDefault="008604D1" w:rsidP="008D13E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CE3311" w:rsidRPr="007F3802" w14:paraId="242584D2" w14:textId="77777777" w:rsidTr="00E9244C">
        <w:trPr>
          <w:trHeight w:val="135"/>
        </w:trPr>
        <w:tc>
          <w:tcPr>
            <w:tcW w:w="2550" w:type="dxa"/>
            <w:gridSpan w:val="2"/>
            <w:vAlign w:val="bottom"/>
          </w:tcPr>
          <w:p w14:paraId="46BCD7F1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55B50EDE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1E083E15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vAlign w:val="bottom"/>
          </w:tcPr>
          <w:p w14:paraId="3D426087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367DFE06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1A870400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48B122FB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4E97CCC0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vAlign w:val="bottom"/>
          </w:tcPr>
          <w:p w14:paraId="3096CC39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143C" w:rsidRPr="007F3802" w14:paraId="4C2C6D82" w14:textId="77777777" w:rsidTr="00E9244C">
        <w:trPr>
          <w:trHeight w:val="247"/>
        </w:trPr>
        <w:tc>
          <w:tcPr>
            <w:tcW w:w="4108" w:type="dxa"/>
            <w:gridSpan w:val="4"/>
            <w:vAlign w:val="bottom"/>
          </w:tcPr>
          <w:p w14:paraId="4E652529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 xml:space="preserve">Prietaiso metrologinė patikra galioja iki:    </w:t>
            </w:r>
            <w:r w:rsidRPr="008E12A9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194F6A91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16B7F9E5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2AFA8907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6867AC47" w14:textId="77777777" w:rsidR="0017143C" w:rsidRPr="00EE6726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galioja iki:    </w:t>
            </w:r>
            <w:r w:rsidRPr="007F3802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6C491EB8" w14:textId="77777777" w:rsidR="0017143C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71E705" w14:textId="77777777" w:rsidR="008604D1" w:rsidRDefault="008604D1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F97E414" w14:textId="77777777" w:rsidR="00070778" w:rsidRDefault="00070778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0D2A17EE" w14:textId="77777777" w:rsidR="00DF2F62" w:rsidRPr="00DF2F62" w:rsidRDefault="00DF2F62" w:rsidP="00DF2F62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DF2F62">
        <w:rPr>
          <w:rFonts w:ascii="Arial" w:eastAsia="Times New Roman" w:hAnsi="Arial" w:cs="Arial"/>
          <w:b/>
          <w:bCs/>
          <w:sz w:val="20"/>
          <w:szCs w:val="20"/>
        </w:rPr>
        <w:t>Matavimų rezultatai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1134"/>
        <w:gridCol w:w="1134"/>
        <w:gridCol w:w="1134"/>
        <w:gridCol w:w="1134"/>
        <w:gridCol w:w="992"/>
        <w:gridCol w:w="1134"/>
        <w:gridCol w:w="1138"/>
      </w:tblGrid>
      <w:tr w:rsidR="00EB1110" w:rsidRPr="00DF2F62" w14:paraId="3B4BF0B7" w14:textId="7EE38100" w:rsidTr="00316BF6">
        <w:trPr>
          <w:cantSplit/>
          <w:trHeight w:val="406"/>
        </w:trPr>
        <w:tc>
          <w:tcPr>
            <w:tcW w:w="2689" w:type="dxa"/>
            <w:vMerge w:val="restart"/>
            <w:vAlign w:val="center"/>
          </w:tcPr>
          <w:p w14:paraId="22E4C201" w14:textId="77777777" w:rsidR="00EB1110" w:rsidRPr="00DF2F62" w:rsidRDefault="00EB1110" w:rsidP="00DF2F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F2F62">
              <w:rPr>
                <w:rFonts w:ascii="Arial" w:eastAsia="Times New Roman" w:hAnsi="Arial" w:cs="Arial"/>
                <w:b/>
                <w:sz w:val="20"/>
                <w:szCs w:val="20"/>
              </w:rPr>
              <w:t>Įrenginio pavadinimas</w:t>
            </w:r>
          </w:p>
        </w:tc>
        <w:tc>
          <w:tcPr>
            <w:tcW w:w="1134" w:type="dxa"/>
            <w:vMerge w:val="restart"/>
            <w:vAlign w:val="center"/>
          </w:tcPr>
          <w:p w14:paraId="3CF37136" w14:textId="77777777" w:rsidR="00EB1110" w:rsidRPr="00DF2F62" w:rsidRDefault="00EB1110" w:rsidP="00DF2F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F2F62">
              <w:rPr>
                <w:rFonts w:ascii="Arial" w:eastAsia="Times New Roman" w:hAnsi="Arial" w:cs="Arial"/>
                <w:b/>
                <w:sz w:val="20"/>
                <w:szCs w:val="20"/>
              </w:rPr>
              <w:t>Fazė</w:t>
            </w:r>
          </w:p>
        </w:tc>
        <w:tc>
          <w:tcPr>
            <w:tcW w:w="2268" w:type="dxa"/>
            <w:gridSpan w:val="2"/>
            <w:vAlign w:val="center"/>
          </w:tcPr>
          <w:p w14:paraId="720240D2" w14:textId="64A8E786" w:rsidR="00EB1110" w:rsidRPr="00DF2F62" w:rsidRDefault="00EB1110" w:rsidP="00917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F2F62">
              <w:rPr>
                <w:rFonts w:ascii="Arial" w:eastAsia="Times New Roman" w:hAnsi="Arial" w:cs="Arial"/>
                <w:b/>
                <w:sz w:val="20"/>
                <w:szCs w:val="20"/>
              </w:rPr>
              <w:t>Izoliacijos varža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, </w:t>
            </w:r>
            <w:r w:rsidRPr="00DF2F62">
              <w:rPr>
                <w:rFonts w:ascii="Arial" w:eastAsia="Times New Roman" w:hAnsi="Arial" w:cs="Arial"/>
                <w:b/>
                <w:sz w:val="20"/>
                <w:szCs w:val="20"/>
              </w:rPr>
              <w:t>MΩ</w:t>
            </w:r>
          </w:p>
        </w:tc>
        <w:tc>
          <w:tcPr>
            <w:tcW w:w="1134" w:type="dxa"/>
            <w:vMerge w:val="restart"/>
            <w:vAlign w:val="center"/>
          </w:tcPr>
          <w:p w14:paraId="5B7DA648" w14:textId="53811128" w:rsidR="00EB1110" w:rsidRPr="00DF2F62" w:rsidRDefault="00EB1110" w:rsidP="00DF2F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F2F62">
              <w:rPr>
                <w:rFonts w:ascii="Arial" w:eastAsia="Times New Roman" w:hAnsi="Arial" w:cs="Arial"/>
                <w:b/>
                <w:sz w:val="20"/>
                <w:szCs w:val="20"/>
              </w:rPr>
              <w:t>Bandymo įtampa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,</w:t>
            </w:r>
          </w:p>
          <w:p w14:paraId="7E610ADE" w14:textId="77777777" w:rsidR="00EB1110" w:rsidRPr="00DF2F62" w:rsidRDefault="00EB1110" w:rsidP="00DF2F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 w:rsidRPr="00DF2F62">
              <w:rPr>
                <w:rFonts w:ascii="Arial" w:eastAsia="Times New Roman" w:hAnsi="Arial" w:cs="Arial"/>
                <w:b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992" w:type="dxa"/>
            <w:vMerge w:val="restart"/>
            <w:vAlign w:val="center"/>
          </w:tcPr>
          <w:p w14:paraId="6BEAEA5F" w14:textId="197C0A51" w:rsidR="00EB1110" w:rsidRPr="00DF2F62" w:rsidRDefault="00EB1110" w:rsidP="00DF2F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F2F62">
              <w:rPr>
                <w:rFonts w:ascii="Arial" w:eastAsia="Times New Roman" w:hAnsi="Arial" w:cs="Arial"/>
                <w:b/>
                <w:sz w:val="20"/>
                <w:szCs w:val="20"/>
              </w:rPr>
              <w:t>Laikas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,</w:t>
            </w:r>
          </w:p>
          <w:p w14:paraId="2E2E24F1" w14:textId="77777777" w:rsidR="00EB1110" w:rsidRPr="00DF2F62" w:rsidRDefault="00EB1110" w:rsidP="00DF2F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F2F62">
              <w:rPr>
                <w:rFonts w:ascii="Arial" w:eastAsia="Times New Roman" w:hAnsi="Arial" w:cs="Arial"/>
                <w:b/>
                <w:sz w:val="20"/>
                <w:szCs w:val="20"/>
              </w:rPr>
              <w:t>min</w:t>
            </w:r>
          </w:p>
        </w:tc>
        <w:tc>
          <w:tcPr>
            <w:tcW w:w="1134" w:type="dxa"/>
            <w:vMerge w:val="restart"/>
          </w:tcPr>
          <w:p w14:paraId="0FD3811D" w14:textId="77777777" w:rsidR="00EB1110" w:rsidRDefault="00EB1110" w:rsidP="00DF2F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14:paraId="26FF071D" w14:textId="3597686D" w:rsidR="00EB1110" w:rsidRPr="00DF2F62" w:rsidRDefault="00EB1110" w:rsidP="00DF2F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B1110">
              <w:rPr>
                <w:rFonts w:ascii="Arial" w:eastAsia="Times New Roman" w:hAnsi="Arial" w:cs="Arial"/>
                <w:b/>
                <w:sz w:val="20"/>
                <w:szCs w:val="20"/>
              </w:rPr>
              <w:t>Leistina, MΩ</w:t>
            </w:r>
          </w:p>
        </w:tc>
        <w:tc>
          <w:tcPr>
            <w:tcW w:w="1134" w:type="dxa"/>
            <w:vMerge w:val="restart"/>
          </w:tcPr>
          <w:p w14:paraId="0EDCAA67" w14:textId="77777777" w:rsidR="00EB1110" w:rsidRDefault="00EB1110" w:rsidP="00EB1110">
            <w:pPr>
              <w:spacing w:after="160" w:line="259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14:paraId="377DD563" w14:textId="798217EC" w:rsidR="00EB1110" w:rsidRDefault="00EB1110" w:rsidP="00EB1110">
            <w:pPr>
              <w:spacing w:after="160" w:line="259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Pastabos</w:t>
            </w:r>
          </w:p>
          <w:p w14:paraId="78D8E84A" w14:textId="77777777" w:rsidR="00EB1110" w:rsidRPr="00DF2F62" w:rsidRDefault="00EB1110" w:rsidP="00DF2F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EB1110" w:rsidRPr="00DF2F62" w14:paraId="78C0B84C" w14:textId="5087239E" w:rsidTr="00316BF6">
        <w:trPr>
          <w:cantSplit/>
          <w:trHeight w:val="274"/>
        </w:trPr>
        <w:tc>
          <w:tcPr>
            <w:tcW w:w="2689" w:type="dxa"/>
            <w:vMerge/>
            <w:vAlign w:val="center"/>
          </w:tcPr>
          <w:p w14:paraId="646B68AC" w14:textId="77777777" w:rsidR="00EB1110" w:rsidRPr="00DF2F62" w:rsidRDefault="00EB1110" w:rsidP="00DF2F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079B8181" w14:textId="77777777" w:rsidR="00EB1110" w:rsidRPr="00DF2F62" w:rsidRDefault="00EB1110" w:rsidP="00DF2F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3C3DE5E" w14:textId="2B3CBF9A" w:rsidR="00EB1110" w:rsidRPr="00E92539" w:rsidRDefault="00EB1110" w:rsidP="00DF2F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92539">
              <w:rPr>
                <w:rFonts w:ascii="Arial" w:eastAsia="Times New Roman" w:hAnsi="Arial" w:cs="Arial"/>
                <w:b/>
                <w:sz w:val="20"/>
                <w:szCs w:val="20"/>
              </w:rPr>
              <w:t>Prieš bandymą</w:t>
            </w:r>
          </w:p>
        </w:tc>
        <w:tc>
          <w:tcPr>
            <w:tcW w:w="1134" w:type="dxa"/>
            <w:vAlign w:val="center"/>
          </w:tcPr>
          <w:p w14:paraId="26693F4C" w14:textId="42FC7A65" w:rsidR="00EB1110" w:rsidRPr="00E92539" w:rsidRDefault="00EB1110" w:rsidP="00DF2F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92539">
              <w:rPr>
                <w:rFonts w:ascii="Arial" w:eastAsia="Times New Roman" w:hAnsi="Arial" w:cs="Arial"/>
                <w:b/>
                <w:sz w:val="20"/>
                <w:szCs w:val="20"/>
              </w:rPr>
              <w:t>Po bandymo</w:t>
            </w:r>
          </w:p>
        </w:tc>
        <w:tc>
          <w:tcPr>
            <w:tcW w:w="1134" w:type="dxa"/>
            <w:vMerge/>
            <w:vAlign w:val="center"/>
          </w:tcPr>
          <w:p w14:paraId="3C36B84E" w14:textId="5F8FB03F" w:rsidR="00EB1110" w:rsidRPr="00DF2F62" w:rsidRDefault="00EB1110" w:rsidP="00DF2F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1A49616E" w14:textId="77777777" w:rsidR="00EB1110" w:rsidRPr="00DF2F62" w:rsidRDefault="00EB1110" w:rsidP="00DF2F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0C2B6B51" w14:textId="77777777" w:rsidR="00EB1110" w:rsidRPr="00DF2F62" w:rsidRDefault="00EB1110" w:rsidP="00DF2F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B6E3B3D" w14:textId="77777777" w:rsidR="00EB1110" w:rsidRPr="00DF2F62" w:rsidRDefault="00EB1110" w:rsidP="00DF2F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EB1110" w:rsidRPr="00DF2F62" w14:paraId="470192A5" w14:textId="7801E93A" w:rsidTr="00316BF6">
        <w:tc>
          <w:tcPr>
            <w:tcW w:w="2689" w:type="dxa"/>
            <w:vAlign w:val="center"/>
          </w:tcPr>
          <w:p w14:paraId="5B7AC0EF" w14:textId="77777777" w:rsidR="00EB1110" w:rsidRPr="00DF2F62" w:rsidRDefault="00EB1110" w:rsidP="004A6A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F487F32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B4469FE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AA32465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FB7F88E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FC72C76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2EEB753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C5D49E8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EB1110" w:rsidRPr="00DF2F62" w14:paraId="00FF2EFB" w14:textId="5B591B30" w:rsidTr="00316BF6">
        <w:tc>
          <w:tcPr>
            <w:tcW w:w="2689" w:type="dxa"/>
            <w:vAlign w:val="center"/>
          </w:tcPr>
          <w:p w14:paraId="22638D73" w14:textId="77777777" w:rsidR="00EB1110" w:rsidRPr="00DF2F62" w:rsidRDefault="00EB1110" w:rsidP="004A6A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0362F85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9C9EABE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23F444D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02C308B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center"/>
          </w:tcPr>
          <w:p w14:paraId="3A4EEDA2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576B053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474D8C8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EB1110" w:rsidRPr="00DF2F62" w14:paraId="2FFBCF55" w14:textId="091AF29C" w:rsidTr="00316BF6">
        <w:tc>
          <w:tcPr>
            <w:tcW w:w="2689" w:type="dxa"/>
            <w:vAlign w:val="center"/>
          </w:tcPr>
          <w:p w14:paraId="58BA0DDA" w14:textId="77777777" w:rsidR="00EB1110" w:rsidRPr="00DF2F62" w:rsidRDefault="00EB1110" w:rsidP="004A6A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4B246A6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64D4D88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EA444BC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EED8A2E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center"/>
          </w:tcPr>
          <w:p w14:paraId="09DAF529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3889B32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9DA0616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EB1110" w:rsidRPr="00DF2F62" w14:paraId="0C421945" w14:textId="3F424428" w:rsidTr="00316BF6">
        <w:tc>
          <w:tcPr>
            <w:tcW w:w="2689" w:type="dxa"/>
            <w:vAlign w:val="center"/>
          </w:tcPr>
          <w:p w14:paraId="6A4DB483" w14:textId="77777777" w:rsidR="00EB1110" w:rsidRPr="00DF2F62" w:rsidRDefault="00EB1110" w:rsidP="004A6A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212EE1D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B45B748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C9542CF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530F091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center"/>
          </w:tcPr>
          <w:p w14:paraId="3189BDC6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E428B3E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C3D9A88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EB1110" w:rsidRPr="00DF2F62" w14:paraId="140641EB" w14:textId="43CA6279" w:rsidTr="00316BF6">
        <w:tc>
          <w:tcPr>
            <w:tcW w:w="2689" w:type="dxa"/>
            <w:vAlign w:val="center"/>
          </w:tcPr>
          <w:p w14:paraId="5ED0125A" w14:textId="77777777" w:rsidR="00EB1110" w:rsidRPr="00DF2F62" w:rsidRDefault="00EB1110" w:rsidP="004A6A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F5CFFED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DD32341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7FC4DB5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53DCB1A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center"/>
          </w:tcPr>
          <w:p w14:paraId="5EA5A70B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EE3EBEE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630A216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EB1110" w:rsidRPr="00DF2F62" w14:paraId="6585C759" w14:textId="04834F86" w:rsidTr="00316BF6">
        <w:tc>
          <w:tcPr>
            <w:tcW w:w="2689" w:type="dxa"/>
            <w:vAlign w:val="center"/>
          </w:tcPr>
          <w:p w14:paraId="4F1B7D95" w14:textId="77777777" w:rsidR="00EB1110" w:rsidRPr="00DF2F62" w:rsidRDefault="00EB1110" w:rsidP="004A6A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CAD9338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9F5C03B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3DC7F0F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D03444D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center"/>
          </w:tcPr>
          <w:p w14:paraId="016046B9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84763B8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C8E82A6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EB1110" w:rsidRPr="00DF2F62" w14:paraId="7A38D548" w14:textId="34D77BAF" w:rsidTr="00316BF6">
        <w:tc>
          <w:tcPr>
            <w:tcW w:w="2689" w:type="dxa"/>
            <w:vAlign w:val="center"/>
          </w:tcPr>
          <w:p w14:paraId="583D9E9D" w14:textId="77777777" w:rsidR="00EB1110" w:rsidRPr="00DF2F62" w:rsidRDefault="00EB1110" w:rsidP="004A6A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EFAC6F3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5AF30EC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CF47CA4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A5E6E2E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center"/>
          </w:tcPr>
          <w:p w14:paraId="53B5A2F1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5397957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9B0AA19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EB1110" w:rsidRPr="00DF2F62" w14:paraId="75D3B3CA" w14:textId="6B8BD1E5" w:rsidTr="00316BF6">
        <w:tc>
          <w:tcPr>
            <w:tcW w:w="2689" w:type="dxa"/>
            <w:vAlign w:val="center"/>
          </w:tcPr>
          <w:p w14:paraId="715B3446" w14:textId="77777777" w:rsidR="00EB1110" w:rsidRPr="00DF2F62" w:rsidRDefault="00EB1110" w:rsidP="004A6A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2F14ADA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DD17CEB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8B1F02E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D57E004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center"/>
          </w:tcPr>
          <w:p w14:paraId="4F39C1FC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93C6FA4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E0026CA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EB1110" w:rsidRPr="00DF2F62" w14:paraId="2ABC191C" w14:textId="5C85E12E" w:rsidTr="00316BF6">
        <w:tc>
          <w:tcPr>
            <w:tcW w:w="2689" w:type="dxa"/>
            <w:vAlign w:val="center"/>
          </w:tcPr>
          <w:p w14:paraId="55A54504" w14:textId="77777777" w:rsidR="00EB1110" w:rsidRPr="00DF2F62" w:rsidRDefault="00EB1110" w:rsidP="004A6A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0559560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E50656F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D5019D5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4FBD74B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center"/>
          </w:tcPr>
          <w:p w14:paraId="2C7F4D10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3C86BDF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71C96D4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EB1110" w:rsidRPr="00DF2F62" w14:paraId="1294FB7B" w14:textId="65B3047B" w:rsidTr="00316BF6">
        <w:tc>
          <w:tcPr>
            <w:tcW w:w="2689" w:type="dxa"/>
            <w:vAlign w:val="center"/>
          </w:tcPr>
          <w:p w14:paraId="0D1C06CA" w14:textId="77777777" w:rsidR="00EB1110" w:rsidRPr="00DF2F62" w:rsidRDefault="00EB1110" w:rsidP="004A6A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73D2F08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141E97F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8A791B0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F8D03FF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center"/>
          </w:tcPr>
          <w:p w14:paraId="5FDF3F87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FA29A84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FBFE13D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EB1110" w:rsidRPr="00DF2F62" w14:paraId="1884D4D4" w14:textId="4D1FF537" w:rsidTr="00316BF6">
        <w:tc>
          <w:tcPr>
            <w:tcW w:w="2689" w:type="dxa"/>
            <w:vAlign w:val="center"/>
          </w:tcPr>
          <w:p w14:paraId="78806490" w14:textId="77777777" w:rsidR="00EB1110" w:rsidRPr="00DF2F62" w:rsidRDefault="00EB1110" w:rsidP="004A6A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09EE211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A53ACD3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719DDDE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6613E80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BA79ED2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BA6A6AC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E0F1D04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EB1110" w:rsidRPr="00DF2F62" w14:paraId="6DC2AD1E" w14:textId="0EAACA42" w:rsidTr="00316BF6">
        <w:tc>
          <w:tcPr>
            <w:tcW w:w="2689" w:type="dxa"/>
            <w:vAlign w:val="center"/>
          </w:tcPr>
          <w:p w14:paraId="3AE58A47" w14:textId="77777777" w:rsidR="00EB1110" w:rsidRPr="00DF2F62" w:rsidRDefault="00EB1110" w:rsidP="004A6A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2F6A7A7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B8A6DB0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89EBF5F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D206F75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060D471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101E161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91DFD46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EB1110" w:rsidRPr="00DF2F62" w14:paraId="6B6F52D4" w14:textId="7E84699F" w:rsidTr="00316BF6">
        <w:tc>
          <w:tcPr>
            <w:tcW w:w="2689" w:type="dxa"/>
            <w:vAlign w:val="center"/>
          </w:tcPr>
          <w:p w14:paraId="60784F55" w14:textId="77777777" w:rsidR="00EB1110" w:rsidRPr="00DF2F62" w:rsidRDefault="00EB1110" w:rsidP="004A6A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2885E67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49A45D2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D75702A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D5CFB29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031C3023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FEFA096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8D4EC87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EB1110" w:rsidRPr="00DF2F62" w14:paraId="31F51D78" w14:textId="648F4A92" w:rsidTr="00316BF6">
        <w:tc>
          <w:tcPr>
            <w:tcW w:w="2689" w:type="dxa"/>
            <w:vAlign w:val="center"/>
          </w:tcPr>
          <w:p w14:paraId="28C97DFD" w14:textId="77777777" w:rsidR="00EB1110" w:rsidRPr="00DF2F62" w:rsidRDefault="00EB1110" w:rsidP="004A6A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4F31DC3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DC9AD4A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D09B57F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88472CC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C34D5A7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1979375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82CB1A2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EB1110" w:rsidRPr="00DF2F62" w14:paraId="2CD1C30F" w14:textId="2A72D264" w:rsidTr="00316BF6">
        <w:tc>
          <w:tcPr>
            <w:tcW w:w="2689" w:type="dxa"/>
            <w:vAlign w:val="center"/>
          </w:tcPr>
          <w:p w14:paraId="2378481B" w14:textId="77777777" w:rsidR="00EB1110" w:rsidRPr="00DF2F62" w:rsidRDefault="00EB1110" w:rsidP="004A6A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8730089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EE8619C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3F56F58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9BD5C5C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08D03A6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ABAB7D6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1FE1515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EB1110" w:rsidRPr="00DF2F62" w14:paraId="26B382A4" w14:textId="125AA2AA" w:rsidTr="00316BF6">
        <w:tc>
          <w:tcPr>
            <w:tcW w:w="2689" w:type="dxa"/>
            <w:vAlign w:val="center"/>
          </w:tcPr>
          <w:p w14:paraId="0634E26E" w14:textId="77777777" w:rsidR="00EB1110" w:rsidRPr="00DF2F62" w:rsidRDefault="00EB1110" w:rsidP="004A6A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5DF507B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31F5334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3C7C788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23E9DD9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73A67F8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B603F59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A1F0596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EB1110" w:rsidRPr="00DF2F62" w14:paraId="44D0BECE" w14:textId="6369B759" w:rsidTr="00316BF6">
        <w:tc>
          <w:tcPr>
            <w:tcW w:w="2689" w:type="dxa"/>
            <w:vAlign w:val="center"/>
          </w:tcPr>
          <w:p w14:paraId="4FA7967C" w14:textId="77777777" w:rsidR="00EB1110" w:rsidRPr="00DF2F62" w:rsidRDefault="00EB1110" w:rsidP="004A6A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B44E2C5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CBC8398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7114AF0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D74C887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43DE040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9A23911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9ABCD7C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EB1110" w:rsidRPr="00DF2F62" w14:paraId="1F269C0F" w14:textId="3C1FD9C8" w:rsidTr="00316BF6">
        <w:tc>
          <w:tcPr>
            <w:tcW w:w="2689" w:type="dxa"/>
            <w:vAlign w:val="center"/>
          </w:tcPr>
          <w:p w14:paraId="1734D096" w14:textId="77777777" w:rsidR="00EB1110" w:rsidRPr="00DF2F62" w:rsidRDefault="00EB1110" w:rsidP="004A6A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032C59C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6D3D794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801FD70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F64A620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345FDCE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48AD6A2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CF29690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EB1110" w:rsidRPr="00DF2F62" w14:paraId="1295055B" w14:textId="4853A29D" w:rsidTr="00316BF6">
        <w:tc>
          <w:tcPr>
            <w:tcW w:w="2689" w:type="dxa"/>
            <w:vAlign w:val="center"/>
          </w:tcPr>
          <w:p w14:paraId="273DA539" w14:textId="77777777" w:rsidR="00EB1110" w:rsidRPr="00DF2F62" w:rsidRDefault="00EB1110" w:rsidP="004A6A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2F830E9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6790CC7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CEBCF43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D7B2B2D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93432FD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5E55826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B9240F1" w14:textId="77777777" w:rsidR="00EB1110" w:rsidRPr="00DF2F62" w:rsidRDefault="00EB1110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3F1AA8" w:rsidRPr="00DF2F62" w14:paraId="51D294CE" w14:textId="2A56F8AD" w:rsidTr="003F1AA8">
        <w:tc>
          <w:tcPr>
            <w:tcW w:w="2689" w:type="dxa"/>
            <w:vAlign w:val="center"/>
          </w:tcPr>
          <w:p w14:paraId="79FB27AE" w14:textId="77777777" w:rsidR="003F1AA8" w:rsidRPr="00DF2F62" w:rsidRDefault="003F1AA8" w:rsidP="004A6A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32E442F" w14:textId="77777777" w:rsidR="003F1AA8" w:rsidRPr="00DF2F62" w:rsidRDefault="003F1AA8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0FA903A" w14:textId="77777777" w:rsidR="003F1AA8" w:rsidRPr="00DF2F62" w:rsidRDefault="003F1AA8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77BA9AE" w14:textId="77777777" w:rsidR="003F1AA8" w:rsidRPr="00DF2F62" w:rsidRDefault="003F1AA8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E296348" w14:textId="77777777" w:rsidR="003F1AA8" w:rsidRPr="00DF2F62" w:rsidRDefault="003F1AA8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74D2B0B9" w14:textId="77777777" w:rsidR="003F1AA8" w:rsidRPr="00DF2F62" w:rsidRDefault="003F1AA8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0" w:type="dxa"/>
            <w:vAlign w:val="center"/>
          </w:tcPr>
          <w:p w14:paraId="4330F655" w14:textId="77777777" w:rsidR="003F1AA8" w:rsidRPr="00DF2F62" w:rsidRDefault="003F1AA8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8" w:type="dxa"/>
            <w:vAlign w:val="center"/>
          </w:tcPr>
          <w:p w14:paraId="658EBF97" w14:textId="77777777" w:rsidR="003F1AA8" w:rsidRPr="00DF2F62" w:rsidRDefault="003F1AA8" w:rsidP="004A6A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</w:tbl>
    <w:p w14:paraId="43D4D301" w14:textId="77777777" w:rsidR="00C104A0" w:rsidRPr="00C104A0" w:rsidRDefault="00C104A0" w:rsidP="00E15DA2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247FBBCC" w14:textId="77777777" w:rsidR="005221C0" w:rsidRDefault="005221C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0DAFABE7" w14:textId="77777777" w:rsidTr="00CA7C7F">
        <w:trPr>
          <w:trHeight w:val="98"/>
        </w:trPr>
        <w:tc>
          <w:tcPr>
            <w:tcW w:w="2529" w:type="dxa"/>
            <w:gridSpan w:val="2"/>
          </w:tcPr>
          <w:p w14:paraId="53543A94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615825D1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093EE4AF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276282C1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71F8D18E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4CD7B463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A301741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2B16F807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718C3695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3BEF9890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2B35EECC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F16E22C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6B536DF4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71BC9956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7AAE1143" w14:textId="61791406" w:rsidR="00A75EFC" w:rsidRDefault="00A75EFC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2D93FA3" w14:textId="77777777" w:rsidR="008604D1" w:rsidRPr="007F3802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3EF99AF1" w14:textId="77777777" w:rsidTr="00CA7C7F">
        <w:tc>
          <w:tcPr>
            <w:tcW w:w="1927" w:type="dxa"/>
          </w:tcPr>
          <w:p w14:paraId="636B1346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1DCF5414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35D9401C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A7D3887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60EE826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90CE6A8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6FCFF6F8" w14:textId="77777777" w:rsidTr="00CA7C7F">
        <w:tc>
          <w:tcPr>
            <w:tcW w:w="1927" w:type="dxa"/>
          </w:tcPr>
          <w:p w14:paraId="08B9D636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5C5B941B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404DBC61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0140B6A6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2AABB6E1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8938E8A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18427E72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7CFEB042" w14:textId="77777777" w:rsidTr="00CA7C7F">
        <w:tc>
          <w:tcPr>
            <w:tcW w:w="1941" w:type="dxa"/>
          </w:tcPr>
          <w:p w14:paraId="49F99E53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083BB7DD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7609475D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5D03AFD2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717D0100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39C448D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7AE83830" w14:textId="77777777" w:rsidTr="00CA7C7F">
        <w:tc>
          <w:tcPr>
            <w:tcW w:w="1941" w:type="dxa"/>
          </w:tcPr>
          <w:p w14:paraId="51BCC86A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52616ED6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7EE5E9E5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554AF472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379095CD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0CFB1E3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39C08AC4" w14:textId="77777777" w:rsidR="00CA7C7F" w:rsidRPr="007F3802" w:rsidRDefault="00CA7C7F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A984876" w14:textId="77777777" w:rsidR="00F36DC6" w:rsidRPr="007F3802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sectPr w:rsidR="00F36DC6" w:rsidRPr="007F3802" w:rsidSect="006911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CC7CC" w14:textId="77777777" w:rsidR="00853D0F" w:rsidRDefault="00853D0F" w:rsidP="0017143C">
      <w:pPr>
        <w:spacing w:after="0" w:line="240" w:lineRule="auto"/>
      </w:pPr>
      <w:r>
        <w:separator/>
      </w:r>
    </w:p>
  </w:endnote>
  <w:endnote w:type="continuationSeparator" w:id="0">
    <w:p w14:paraId="69A1317C" w14:textId="77777777" w:rsidR="00853D0F" w:rsidRDefault="00853D0F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B3F56" w14:textId="77777777" w:rsidR="00F72E10" w:rsidRDefault="00F72E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61203" w14:textId="77777777" w:rsidR="00F72E10" w:rsidRDefault="00F72E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FECEC" w14:textId="77777777" w:rsidR="00F72E10" w:rsidRDefault="00F72E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E90E4D" w14:textId="77777777" w:rsidR="00853D0F" w:rsidRDefault="00853D0F" w:rsidP="0017143C">
      <w:pPr>
        <w:spacing w:after="0" w:line="240" w:lineRule="auto"/>
      </w:pPr>
      <w:r>
        <w:separator/>
      </w:r>
    </w:p>
  </w:footnote>
  <w:footnote w:type="continuationSeparator" w:id="0">
    <w:p w14:paraId="303D7E14" w14:textId="77777777" w:rsidR="00853D0F" w:rsidRDefault="00853D0F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8640B" w14:textId="77777777" w:rsidR="00F72E10" w:rsidRDefault="00F72E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4E8AD" w14:textId="77777777" w:rsidR="0017143C" w:rsidRDefault="0017143C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4E7A16A" wp14:editId="7528572A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772400" cy="266700"/>
              <wp:effectExtent l="0" t="0" r="0" b="0"/>
              <wp:wrapNone/>
              <wp:docPr id="1" name="MSIPCMb6704ed587e0088f1331bd72" descr="{&quot;HashCode&quot;:-703152319,&quot;Height&quot;:792.0,&quot;Width&quot;:612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7A4E99C" w14:textId="77777777" w:rsidR="0017143C" w:rsidRPr="0017143C" w:rsidRDefault="0017143C" w:rsidP="0017143C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E7A16A" id="_x0000_t202" coordsize="21600,21600" o:spt="202" path="m,l,21600r21600,l21600,xe">
              <v:stroke joinstyle="miter"/>
              <v:path gradientshapeok="t" o:connecttype="rect"/>
            </v:shapetype>
            <v:shape id="MSIPCMb6704ed587e0088f1331bd72" o:spid="_x0000_s1026" type="#_x0000_t202" alt="{&quot;HashCode&quot;:-703152319,&quot;Height&quot;:792.0,&quot;Width&quot;:612.0,&quot;Placement&quot;:&quot;Header&quot;,&quot;Index&quot;:&quot;Primary&quot;,&quot;Section&quot;:1,&quot;Top&quot;:0.0,&quot;Left&quot;:0.0}" style="position:absolute;margin-left:0;margin-top:15pt;width:612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" o:allowincell="f" filled="f" stroked="f" strokeweight=".5pt">
              <v:textbox inset=",0,20pt,0">
                <w:txbxContent>
                  <w:p w14:paraId="27A4E99C" w14:textId="77777777" w:rsidR="0017143C" w:rsidRPr="0017143C" w:rsidRDefault="0017143C" w:rsidP="0017143C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687F5" w14:textId="77777777" w:rsidR="00F72E10" w:rsidRDefault="00F72E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11682"/>
    <w:rsid w:val="00035EB6"/>
    <w:rsid w:val="00045B73"/>
    <w:rsid w:val="0005298B"/>
    <w:rsid w:val="0005591A"/>
    <w:rsid w:val="00056C1C"/>
    <w:rsid w:val="00057178"/>
    <w:rsid w:val="00070778"/>
    <w:rsid w:val="00072BA8"/>
    <w:rsid w:val="000761C9"/>
    <w:rsid w:val="00080EB9"/>
    <w:rsid w:val="00085D08"/>
    <w:rsid w:val="00087778"/>
    <w:rsid w:val="000C2B95"/>
    <w:rsid w:val="000D371C"/>
    <w:rsid w:val="000D4710"/>
    <w:rsid w:val="000F1176"/>
    <w:rsid w:val="000F5FD5"/>
    <w:rsid w:val="00104B20"/>
    <w:rsid w:val="00130C97"/>
    <w:rsid w:val="0013376C"/>
    <w:rsid w:val="00154958"/>
    <w:rsid w:val="00156BC0"/>
    <w:rsid w:val="00167E1A"/>
    <w:rsid w:val="0017143C"/>
    <w:rsid w:val="001763CB"/>
    <w:rsid w:val="001A1742"/>
    <w:rsid w:val="001A39BE"/>
    <w:rsid w:val="001B254B"/>
    <w:rsid w:val="001C633F"/>
    <w:rsid w:val="001E3B26"/>
    <w:rsid w:val="001E3E00"/>
    <w:rsid w:val="001F63D1"/>
    <w:rsid w:val="002104BE"/>
    <w:rsid w:val="00217F7D"/>
    <w:rsid w:val="00221A2E"/>
    <w:rsid w:val="00245FC7"/>
    <w:rsid w:val="002728BC"/>
    <w:rsid w:val="00274FDC"/>
    <w:rsid w:val="0028674F"/>
    <w:rsid w:val="002A3F72"/>
    <w:rsid w:val="002A697F"/>
    <w:rsid w:val="002E6C66"/>
    <w:rsid w:val="00302F70"/>
    <w:rsid w:val="003045DE"/>
    <w:rsid w:val="00316BF6"/>
    <w:rsid w:val="00321925"/>
    <w:rsid w:val="00357D2C"/>
    <w:rsid w:val="00392EFF"/>
    <w:rsid w:val="003A4ED3"/>
    <w:rsid w:val="003B1342"/>
    <w:rsid w:val="003F1AA8"/>
    <w:rsid w:val="00411692"/>
    <w:rsid w:val="00434CB4"/>
    <w:rsid w:val="00444629"/>
    <w:rsid w:val="00447736"/>
    <w:rsid w:val="004539F4"/>
    <w:rsid w:val="004647CF"/>
    <w:rsid w:val="00474162"/>
    <w:rsid w:val="004A6A5E"/>
    <w:rsid w:val="004C6AF4"/>
    <w:rsid w:val="004D2BBE"/>
    <w:rsid w:val="004E0EB6"/>
    <w:rsid w:val="004E1F9B"/>
    <w:rsid w:val="004E5B80"/>
    <w:rsid w:val="004F08E0"/>
    <w:rsid w:val="004F3FB3"/>
    <w:rsid w:val="005011D4"/>
    <w:rsid w:val="00507248"/>
    <w:rsid w:val="005127EC"/>
    <w:rsid w:val="005221C0"/>
    <w:rsid w:val="00537E63"/>
    <w:rsid w:val="00545AF6"/>
    <w:rsid w:val="0054607C"/>
    <w:rsid w:val="0057787B"/>
    <w:rsid w:val="005A054D"/>
    <w:rsid w:val="005A643D"/>
    <w:rsid w:val="005C5085"/>
    <w:rsid w:val="005E0FE7"/>
    <w:rsid w:val="00606348"/>
    <w:rsid w:val="00610108"/>
    <w:rsid w:val="00622F4C"/>
    <w:rsid w:val="006267C4"/>
    <w:rsid w:val="00627623"/>
    <w:rsid w:val="0064120E"/>
    <w:rsid w:val="00652575"/>
    <w:rsid w:val="00654D7B"/>
    <w:rsid w:val="006633DB"/>
    <w:rsid w:val="00680383"/>
    <w:rsid w:val="006911B0"/>
    <w:rsid w:val="006A53A2"/>
    <w:rsid w:val="006A7C2B"/>
    <w:rsid w:val="006B04B1"/>
    <w:rsid w:val="006B423E"/>
    <w:rsid w:val="006D08F5"/>
    <w:rsid w:val="006E6D0D"/>
    <w:rsid w:val="00704553"/>
    <w:rsid w:val="00715372"/>
    <w:rsid w:val="00716C6E"/>
    <w:rsid w:val="0072546B"/>
    <w:rsid w:val="007314E9"/>
    <w:rsid w:val="00743C5C"/>
    <w:rsid w:val="00752AB9"/>
    <w:rsid w:val="00755B38"/>
    <w:rsid w:val="0076053E"/>
    <w:rsid w:val="00762AFE"/>
    <w:rsid w:val="0078318D"/>
    <w:rsid w:val="00793D6C"/>
    <w:rsid w:val="007B4817"/>
    <w:rsid w:val="007C3FCF"/>
    <w:rsid w:val="007E27AB"/>
    <w:rsid w:val="007F3802"/>
    <w:rsid w:val="007F4604"/>
    <w:rsid w:val="008377BD"/>
    <w:rsid w:val="00853D0F"/>
    <w:rsid w:val="008604D1"/>
    <w:rsid w:val="0086534D"/>
    <w:rsid w:val="00875627"/>
    <w:rsid w:val="00880C3F"/>
    <w:rsid w:val="008912E3"/>
    <w:rsid w:val="008C620D"/>
    <w:rsid w:val="008D13E6"/>
    <w:rsid w:val="008E12A9"/>
    <w:rsid w:val="008F5A12"/>
    <w:rsid w:val="008F5E93"/>
    <w:rsid w:val="00912809"/>
    <w:rsid w:val="00912DD3"/>
    <w:rsid w:val="00917282"/>
    <w:rsid w:val="00933342"/>
    <w:rsid w:val="00951DDC"/>
    <w:rsid w:val="009640DC"/>
    <w:rsid w:val="00971E77"/>
    <w:rsid w:val="009736FB"/>
    <w:rsid w:val="009A0047"/>
    <w:rsid w:val="009A1F08"/>
    <w:rsid w:val="009A7681"/>
    <w:rsid w:val="009C0A01"/>
    <w:rsid w:val="009C136E"/>
    <w:rsid w:val="009C4347"/>
    <w:rsid w:val="009D7C80"/>
    <w:rsid w:val="00A05E9E"/>
    <w:rsid w:val="00A06612"/>
    <w:rsid w:val="00A26E2D"/>
    <w:rsid w:val="00A34DE2"/>
    <w:rsid w:val="00A5442B"/>
    <w:rsid w:val="00A62229"/>
    <w:rsid w:val="00A67BB4"/>
    <w:rsid w:val="00A75EFC"/>
    <w:rsid w:val="00A845F9"/>
    <w:rsid w:val="00A86604"/>
    <w:rsid w:val="00AD3C24"/>
    <w:rsid w:val="00AE3473"/>
    <w:rsid w:val="00AE3E65"/>
    <w:rsid w:val="00AF3CCD"/>
    <w:rsid w:val="00B128E1"/>
    <w:rsid w:val="00B14E4A"/>
    <w:rsid w:val="00B26A03"/>
    <w:rsid w:val="00B53DD0"/>
    <w:rsid w:val="00B53E70"/>
    <w:rsid w:val="00B81D51"/>
    <w:rsid w:val="00BB1D6A"/>
    <w:rsid w:val="00BC1418"/>
    <w:rsid w:val="00BC6344"/>
    <w:rsid w:val="00BD45D6"/>
    <w:rsid w:val="00BE24DD"/>
    <w:rsid w:val="00BE2E2A"/>
    <w:rsid w:val="00BE5006"/>
    <w:rsid w:val="00BF4D8F"/>
    <w:rsid w:val="00C0155A"/>
    <w:rsid w:val="00C04DDC"/>
    <w:rsid w:val="00C104A0"/>
    <w:rsid w:val="00C10760"/>
    <w:rsid w:val="00C237D7"/>
    <w:rsid w:val="00C5137C"/>
    <w:rsid w:val="00C52835"/>
    <w:rsid w:val="00C563DD"/>
    <w:rsid w:val="00C72F29"/>
    <w:rsid w:val="00C7445C"/>
    <w:rsid w:val="00C762E7"/>
    <w:rsid w:val="00C81719"/>
    <w:rsid w:val="00CA0B77"/>
    <w:rsid w:val="00CA1BA3"/>
    <w:rsid w:val="00CA1C06"/>
    <w:rsid w:val="00CA7C7F"/>
    <w:rsid w:val="00CD2B2A"/>
    <w:rsid w:val="00CE3311"/>
    <w:rsid w:val="00CE55ED"/>
    <w:rsid w:val="00CF2FD0"/>
    <w:rsid w:val="00D0396A"/>
    <w:rsid w:val="00D0466B"/>
    <w:rsid w:val="00D1167D"/>
    <w:rsid w:val="00D205C5"/>
    <w:rsid w:val="00D355B2"/>
    <w:rsid w:val="00D4729D"/>
    <w:rsid w:val="00D516C5"/>
    <w:rsid w:val="00D571D4"/>
    <w:rsid w:val="00D61D31"/>
    <w:rsid w:val="00D76A0B"/>
    <w:rsid w:val="00D9013F"/>
    <w:rsid w:val="00D906E8"/>
    <w:rsid w:val="00DA3FA9"/>
    <w:rsid w:val="00DB1B49"/>
    <w:rsid w:val="00DB30DF"/>
    <w:rsid w:val="00DD4D9F"/>
    <w:rsid w:val="00DF2F62"/>
    <w:rsid w:val="00DF694C"/>
    <w:rsid w:val="00E15DA2"/>
    <w:rsid w:val="00E22C0C"/>
    <w:rsid w:val="00E57899"/>
    <w:rsid w:val="00E865AE"/>
    <w:rsid w:val="00E9244C"/>
    <w:rsid w:val="00E92539"/>
    <w:rsid w:val="00E95682"/>
    <w:rsid w:val="00EA10E9"/>
    <w:rsid w:val="00EB1110"/>
    <w:rsid w:val="00EB39AA"/>
    <w:rsid w:val="00EC15A8"/>
    <w:rsid w:val="00ED7820"/>
    <w:rsid w:val="00EE374E"/>
    <w:rsid w:val="00EE6726"/>
    <w:rsid w:val="00F03EFD"/>
    <w:rsid w:val="00F17A33"/>
    <w:rsid w:val="00F36DC6"/>
    <w:rsid w:val="00F3777A"/>
    <w:rsid w:val="00F72E10"/>
    <w:rsid w:val="00F7666B"/>
    <w:rsid w:val="00F90C71"/>
    <w:rsid w:val="00F96AD2"/>
    <w:rsid w:val="00FA6C8A"/>
    <w:rsid w:val="00FB3717"/>
    <w:rsid w:val="00FB5BCA"/>
    <w:rsid w:val="00FD4BAD"/>
    <w:rsid w:val="00FD6827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1D94BD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2C0C"/>
    <w:pPr>
      <w:spacing w:after="200" w:line="276" w:lineRule="auto"/>
    </w:pPr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39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16A531-37C9-4DAB-8D96-24AFB0C5BB5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598</Words>
  <Characters>341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32</cp:revision>
  <cp:lastPrinted>2018-02-23T07:22:00Z</cp:lastPrinted>
  <dcterms:created xsi:type="dcterms:W3CDTF">2020-01-23T09:08:00Z</dcterms:created>
  <dcterms:modified xsi:type="dcterms:W3CDTF">2025-02-12T08:02:00Z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iteId">
    <vt:lpwstr>ea88e983-d65a-47b3-adb4-3e1c6d2110d2</vt:lpwstr>
  </property>
  <property fmtid="{D5CDD505-2E9C-101B-9397-08002B2CF9AE}" pid="12" name="MSIP_Label_190751af-2442-49a7-b7b9-9f0bcce858c9_Owner">
    <vt:lpwstr>Mindaugas.Sidlauskas@eso.lt</vt:lpwstr>
  </property>
  <property fmtid="{D5CDD505-2E9C-101B-9397-08002B2CF9AE}" pid="13" name="MSIP_Label_190751af-2442-49a7-b7b9-9f0bcce858c9_SetDate">
    <vt:lpwstr>2019-12-12T05:33:33.2568224Z</vt:lpwstr>
  </property>
  <property fmtid="{D5CDD505-2E9C-101B-9397-08002B2CF9AE}" pid="14" name="MSIP_Label_190751af-2442-49a7-b7b9-9f0bcce858c9_Name">
    <vt:lpwstr>Be žymos</vt:lpwstr>
  </property>
  <property fmtid="{D5CDD505-2E9C-101B-9397-08002B2CF9AE}" pid="15" name="MSIP_Label_190751af-2442-49a7-b7b9-9f0bcce858c9_Application">
    <vt:lpwstr>Microsoft Azure Information Protection</vt:lpwstr>
  </property>
  <property fmtid="{D5CDD505-2E9C-101B-9397-08002B2CF9AE}" pid="16" name="MSIP_Label_190751af-2442-49a7-b7b9-9f0bcce858c9_ActionId">
    <vt:lpwstr>3d50f50d-1a8e-4d72-942e-dfc9125cb62c</vt:lpwstr>
  </property>
  <property fmtid="{D5CDD505-2E9C-101B-9397-08002B2CF9AE}" pid="17" name="MSIP_Label_190751af-2442-49a7-b7b9-9f0bcce858c9_Parent">
    <vt:lpwstr>320c693d-44b7-4e16-b3dd-4fcd87401cf5</vt:lpwstr>
  </property>
  <property fmtid="{D5CDD505-2E9C-101B-9397-08002B2CF9AE}" pid="18" name="MSIP_Label_190751af-2442-49a7-b7b9-9f0bcce858c9_Extended_MSFT_Method">
    <vt:lpwstr>Manual</vt:lpwstr>
  </property>
  <property fmtid="{D5CDD505-2E9C-101B-9397-08002B2CF9AE}" pid="19" name="Sensitivity">
    <vt:lpwstr>Viešo naudojimo Be žymos</vt:lpwstr>
  </property>
</Properties>
</file>