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7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1701"/>
        <w:gridCol w:w="2106"/>
        <w:gridCol w:w="2106"/>
      </w:tblGrid>
      <w:tr w:rsidR="00C762E7" w14:paraId="13CBBDCF" w14:textId="77777777" w:rsidTr="008F5A12">
        <w:tc>
          <w:tcPr>
            <w:tcW w:w="3823" w:type="dxa"/>
            <w:tcBorders>
              <w:bottom w:val="single" w:sz="4" w:space="0" w:color="auto"/>
            </w:tcBorders>
          </w:tcPr>
          <w:p w14:paraId="6F61915B" w14:textId="77777777" w:rsidR="00C762E7" w:rsidRPr="00FB3717" w:rsidRDefault="00FB371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FB3717">
              <w:rPr>
                <w:rFonts w:ascii="Arial" w:hAnsi="Arial" w:cs="Arial"/>
                <w:sz w:val="20"/>
                <w:szCs w:val="20"/>
              </w:rPr>
              <w:t>Įmonės pavadinimas</w:t>
            </w:r>
          </w:p>
        </w:tc>
        <w:tc>
          <w:tcPr>
            <w:tcW w:w="1701" w:type="dxa"/>
          </w:tcPr>
          <w:p w14:paraId="0D1255CF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vAlign w:val="bottom"/>
          </w:tcPr>
          <w:p w14:paraId="1372A285" w14:textId="77777777" w:rsidR="00C762E7" w:rsidRDefault="00C762E7" w:rsidP="00A75EFC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Protokolas </w:t>
            </w:r>
          </w:p>
        </w:tc>
        <w:tc>
          <w:tcPr>
            <w:tcW w:w="2106" w:type="dxa"/>
            <w:tcBorders>
              <w:bottom w:val="single" w:sz="4" w:space="0" w:color="auto"/>
            </w:tcBorders>
            <w:vAlign w:val="bottom"/>
          </w:tcPr>
          <w:p w14:paraId="2FD18443" w14:textId="77777777" w:rsidR="00C762E7" w:rsidRPr="00F96AD2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DD4D9F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</w:tr>
      <w:tr w:rsidR="00C762E7" w14:paraId="747CE085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0A3D5BE9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FBA57A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47081D20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D522C5E" w14:textId="77777777" w:rsidR="00C762E7" w:rsidRPr="00A75EFC" w:rsidRDefault="00DD4D9F" w:rsidP="00DD4D9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96AD2">
              <w:rPr>
                <w:rFonts w:ascii="Arial" w:hAnsi="Arial" w:cs="Arial"/>
                <w:sz w:val="20"/>
                <w:szCs w:val="20"/>
              </w:rPr>
              <w:t>D</w:t>
            </w:r>
            <w:r w:rsidR="00F96AD2" w:rsidRPr="00F96AD2">
              <w:rPr>
                <w:rFonts w:ascii="Arial" w:hAnsi="Arial" w:cs="Arial"/>
                <w:sz w:val="20"/>
                <w:szCs w:val="20"/>
              </w:rPr>
              <w:t>ata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762E7" w14:paraId="41BAF7A3" w14:textId="77777777" w:rsidTr="008F5A12">
        <w:tc>
          <w:tcPr>
            <w:tcW w:w="3823" w:type="dxa"/>
            <w:tcBorders>
              <w:top w:val="single" w:sz="4" w:space="0" w:color="auto"/>
              <w:bottom w:val="single" w:sz="4" w:space="0" w:color="auto"/>
            </w:tcBorders>
          </w:tcPr>
          <w:p w14:paraId="75BE4E5E" w14:textId="77777777" w:rsidR="00C762E7" w:rsidRPr="008F5A12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0D15653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</w:tcPr>
          <w:p w14:paraId="19E97077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06" w:type="dxa"/>
            <w:tcBorders>
              <w:top w:val="single" w:sz="4" w:space="0" w:color="auto"/>
            </w:tcBorders>
          </w:tcPr>
          <w:p w14:paraId="2B8C558E" w14:textId="77777777" w:rsidR="00C762E7" w:rsidRDefault="00C762E7" w:rsidP="00971E77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844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BAF3E5" w14:textId="77777777" w:rsidR="00971E77" w:rsidRPr="007F3802" w:rsidRDefault="00971E77" w:rsidP="00971E77">
      <w:pPr>
        <w:spacing w:after="0"/>
        <w:ind w:firstLine="720"/>
        <w:rPr>
          <w:rFonts w:ascii="Arial" w:hAnsi="Arial" w:cs="Arial"/>
          <w:sz w:val="24"/>
          <w:szCs w:val="24"/>
        </w:rPr>
      </w:pPr>
    </w:p>
    <w:p w14:paraId="4CAAC4A2" w14:textId="77777777" w:rsidR="00234B63" w:rsidRDefault="00DD4D9F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10 </w:t>
      </w:r>
      <w:proofErr w:type="spellStart"/>
      <w:r>
        <w:rPr>
          <w:rFonts w:ascii="Arial" w:eastAsia="Times New Roman" w:hAnsi="Arial" w:cs="Arial"/>
          <w:b/>
          <w:sz w:val="24"/>
          <w:szCs w:val="24"/>
        </w:rPr>
        <w:t>kV</w:t>
      </w:r>
      <w:proofErr w:type="spellEnd"/>
      <w:r>
        <w:rPr>
          <w:rFonts w:ascii="Arial" w:eastAsia="Times New Roman" w:hAnsi="Arial" w:cs="Arial"/>
          <w:b/>
          <w:sz w:val="24"/>
          <w:szCs w:val="24"/>
        </w:rPr>
        <w:t xml:space="preserve"> NARVELIO SU KOMUTAVIMO APARATU (JUNGTUV</w:t>
      </w:r>
      <w:r w:rsidR="0054607C">
        <w:rPr>
          <w:rFonts w:ascii="Arial" w:eastAsia="Times New Roman" w:hAnsi="Arial" w:cs="Arial"/>
          <w:b/>
          <w:sz w:val="24"/>
          <w:szCs w:val="24"/>
        </w:rPr>
        <w:t>U</w:t>
      </w:r>
      <w:r>
        <w:rPr>
          <w:rFonts w:ascii="Arial" w:eastAsia="Times New Roman" w:hAnsi="Arial" w:cs="Arial"/>
          <w:b/>
          <w:sz w:val="24"/>
          <w:szCs w:val="24"/>
        </w:rPr>
        <w:t>, SKYRIKLIU (GALIOS SKYRIKLIU), SROVĖS TRANSFORMATORIUMI) REMONTAS</w:t>
      </w:r>
    </w:p>
    <w:p w14:paraId="6B2B5D33" w14:textId="5F7AC2EB" w:rsidR="001A39BE" w:rsidRPr="007F3802" w:rsidRDefault="00234B63" w:rsidP="007F380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440"/>
        </w:tabs>
        <w:spacing w:after="0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234B63">
        <w:rPr>
          <w:rFonts w:ascii="Arial" w:eastAsia="Times New Roman" w:hAnsi="Arial" w:cs="Arial"/>
          <w:b/>
          <w:sz w:val="24"/>
          <w:szCs w:val="24"/>
        </w:rPr>
        <w:t>MATAVIMŲ PROTOKOLAS</w:t>
      </w:r>
    </w:p>
    <w:p w14:paraId="79A35287" w14:textId="77777777" w:rsidR="00056C1C" w:rsidRPr="007F3802" w:rsidRDefault="00056C1C" w:rsidP="00056C1C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F3802">
        <w:rPr>
          <w:rFonts w:ascii="Arial" w:eastAsia="Times New Roman" w:hAnsi="Arial" w:cs="Arial"/>
          <w:sz w:val="20"/>
          <w:szCs w:val="20"/>
        </w:rPr>
        <w:t xml:space="preserve">       </w:t>
      </w:r>
      <w:r w:rsidR="007F3802">
        <w:rPr>
          <w:rFonts w:ascii="Arial" w:eastAsia="Times New Roman" w:hAnsi="Arial" w:cs="Arial"/>
          <w:sz w:val="20"/>
          <w:szCs w:val="20"/>
        </w:rPr>
        <w:t xml:space="preserve">  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4"/>
        <w:gridCol w:w="852"/>
        <w:gridCol w:w="706"/>
        <w:gridCol w:w="494"/>
        <w:gridCol w:w="1176"/>
        <w:gridCol w:w="426"/>
        <w:gridCol w:w="884"/>
        <w:gridCol w:w="1667"/>
        <w:gridCol w:w="508"/>
        <w:gridCol w:w="1193"/>
      </w:tblGrid>
      <w:tr w:rsidR="008604D1" w:rsidRPr="007F3802" w14:paraId="6C069E84" w14:textId="77777777" w:rsidTr="006E6560">
        <w:trPr>
          <w:trHeight w:val="49"/>
        </w:trPr>
        <w:tc>
          <w:tcPr>
            <w:tcW w:w="1276" w:type="dxa"/>
            <w:vAlign w:val="bottom"/>
          </w:tcPr>
          <w:p w14:paraId="09A1FF8E" w14:textId="77777777" w:rsidR="008604D1" w:rsidRPr="007F3802" w:rsidRDefault="008604D1" w:rsidP="008604D1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Užsakovas:</w:t>
            </w:r>
          </w:p>
        </w:tc>
        <w:tc>
          <w:tcPr>
            <w:tcW w:w="9180" w:type="dxa"/>
            <w:gridSpan w:val="10"/>
            <w:tcBorders>
              <w:bottom w:val="single" w:sz="4" w:space="0" w:color="auto"/>
            </w:tcBorders>
            <w:vAlign w:val="bottom"/>
          </w:tcPr>
          <w:p w14:paraId="26D59D77" w14:textId="77777777" w:rsidR="008604D1" w:rsidRPr="00DD4D9F" w:rsidRDefault="008604D1" w:rsidP="008604D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AB „Energijos skirstymo operatorius“ Pastočių eksploatavimo komanda (</w:t>
            </w:r>
            <w:r w:rsidR="00DD4D9F">
              <w:rPr>
                <w:rFonts w:ascii="Arial" w:eastAsia="Times New Roman" w:hAnsi="Arial" w:cs="Arial"/>
                <w:sz w:val="20"/>
                <w:szCs w:val="20"/>
              </w:rPr>
              <w:t>Regionas</w:t>
            </w:r>
            <w:r w:rsidRPr="00DD4D9F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8604D1" w:rsidRPr="007F3802" w14:paraId="5C4EEEAD" w14:textId="77777777" w:rsidTr="006E6560">
        <w:trPr>
          <w:trHeight w:val="80"/>
        </w:trPr>
        <w:tc>
          <w:tcPr>
            <w:tcW w:w="3402" w:type="dxa"/>
            <w:gridSpan w:val="3"/>
            <w:vAlign w:val="bottom"/>
          </w:tcPr>
          <w:p w14:paraId="54FC284F" w14:textId="7A51D20A" w:rsidR="008604D1" w:rsidRPr="007F3802" w:rsidRDefault="008604D1" w:rsidP="008604D1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caps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Objektas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6E6560">
              <w:rPr>
                <w:rFonts w:ascii="Arial" w:hAnsi="Arial" w:cs="Arial"/>
                <w:sz w:val="20"/>
                <w:szCs w:val="20"/>
              </w:rPr>
              <w:t>prijunginio</w:t>
            </w:r>
            <w:proofErr w:type="spellEnd"/>
            <w:r w:rsidR="006E6560">
              <w:rPr>
                <w:rFonts w:ascii="Arial" w:hAnsi="Arial" w:cs="Arial"/>
                <w:sz w:val="20"/>
                <w:szCs w:val="20"/>
              </w:rPr>
              <w:t xml:space="preserve"> pavadinimas</w:t>
            </w:r>
            <w:r w:rsidRPr="007F3802">
              <w:rPr>
                <w:rFonts w:ascii="Arial" w:hAnsi="Arial" w:cs="Arial"/>
                <w:sz w:val="20"/>
                <w:szCs w:val="20"/>
              </w:rPr>
              <w:t>:</w:t>
            </w:r>
            <w:r w:rsidR="006E6560"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</w:p>
        </w:tc>
        <w:tc>
          <w:tcPr>
            <w:tcW w:w="7054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A3505D" w14:textId="77777777" w:rsidR="008604D1" w:rsidRPr="008E12A9" w:rsidRDefault="008604D1" w:rsidP="008D13E6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</w:p>
        </w:tc>
      </w:tr>
      <w:tr w:rsidR="00CE3311" w:rsidRPr="007F3802" w14:paraId="28860F36" w14:textId="77777777" w:rsidTr="00E9244C">
        <w:trPr>
          <w:trHeight w:val="135"/>
        </w:trPr>
        <w:tc>
          <w:tcPr>
            <w:tcW w:w="2550" w:type="dxa"/>
            <w:gridSpan w:val="2"/>
            <w:vAlign w:val="bottom"/>
          </w:tcPr>
          <w:p w14:paraId="5B275C7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Matuota prietaisais: Tipas</w:t>
            </w:r>
          </w:p>
        </w:tc>
        <w:tc>
          <w:tcPr>
            <w:tcW w:w="1558" w:type="dxa"/>
            <w:gridSpan w:val="2"/>
            <w:tcBorders>
              <w:bottom w:val="single" w:sz="4" w:space="0" w:color="auto"/>
            </w:tcBorders>
            <w:vAlign w:val="bottom"/>
          </w:tcPr>
          <w:p w14:paraId="1012C6C7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" w:type="dxa"/>
            <w:vAlign w:val="bottom"/>
          </w:tcPr>
          <w:p w14:paraId="3B6084B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76" w:type="dxa"/>
            <w:vAlign w:val="bottom"/>
          </w:tcPr>
          <w:p w14:paraId="00CFC10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3D2C5ED7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6A3F3446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>Tipas</w:t>
            </w:r>
          </w:p>
        </w:tc>
        <w:tc>
          <w:tcPr>
            <w:tcW w:w="1667" w:type="dxa"/>
            <w:tcBorders>
              <w:bottom w:val="single" w:sz="4" w:space="0" w:color="auto"/>
            </w:tcBorders>
            <w:vAlign w:val="bottom"/>
          </w:tcPr>
          <w:p w14:paraId="15C54264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8" w:type="dxa"/>
            <w:vAlign w:val="bottom"/>
          </w:tcPr>
          <w:p w14:paraId="4B90AB74" w14:textId="77777777" w:rsidR="00CE3311" w:rsidRPr="008E12A9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>Nr.</w:t>
            </w:r>
          </w:p>
        </w:tc>
        <w:tc>
          <w:tcPr>
            <w:tcW w:w="1193" w:type="dxa"/>
            <w:vAlign w:val="bottom"/>
          </w:tcPr>
          <w:p w14:paraId="080E52AB" w14:textId="77777777" w:rsidR="00CE3311" w:rsidRPr="007F3802" w:rsidRDefault="00CE3311" w:rsidP="008604D1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143C" w:rsidRPr="007F3802" w14:paraId="00178A9E" w14:textId="77777777" w:rsidTr="00E9244C">
        <w:trPr>
          <w:trHeight w:val="247"/>
        </w:trPr>
        <w:tc>
          <w:tcPr>
            <w:tcW w:w="4108" w:type="dxa"/>
            <w:gridSpan w:val="4"/>
            <w:vAlign w:val="bottom"/>
          </w:tcPr>
          <w:p w14:paraId="3A026116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8E12A9">
              <w:rPr>
                <w:rFonts w:ascii="Arial" w:hAnsi="Arial" w:cs="Arial"/>
                <w:sz w:val="20"/>
                <w:szCs w:val="20"/>
              </w:rPr>
              <w:t xml:space="preserve">Prietaiso metrologinė patikra galioja iki:    </w:t>
            </w:r>
            <w:r w:rsidRPr="008E12A9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670" w:type="dxa"/>
            <w:gridSpan w:val="2"/>
            <w:tcBorders>
              <w:bottom w:val="single" w:sz="4" w:space="0" w:color="auto"/>
            </w:tcBorders>
            <w:vAlign w:val="bottom"/>
          </w:tcPr>
          <w:p w14:paraId="08535400" w14:textId="77777777" w:rsidR="0017143C" w:rsidRPr="008E12A9" w:rsidRDefault="0017143C" w:rsidP="0017143C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vAlign w:val="bottom"/>
          </w:tcPr>
          <w:p w14:paraId="7FCA30A7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4" w:type="dxa"/>
            <w:vAlign w:val="bottom"/>
          </w:tcPr>
          <w:p w14:paraId="0AB980C4" w14:textId="77777777" w:rsidR="0017143C" w:rsidRPr="007F3802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7" w:type="dxa"/>
            <w:vAlign w:val="bottom"/>
          </w:tcPr>
          <w:p w14:paraId="098D89B1" w14:textId="77777777" w:rsidR="0017143C" w:rsidRPr="00EE6726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b/>
                <w:sz w:val="20"/>
                <w:szCs w:val="20"/>
              </w:rPr>
            </w:pPr>
            <w:r w:rsidRPr="007F3802">
              <w:rPr>
                <w:rFonts w:ascii="Arial" w:hAnsi="Arial" w:cs="Arial"/>
                <w:sz w:val="20"/>
                <w:szCs w:val="20"/>
              </w:rPr>
              <w:t xml:space="preserve">galioja iki:    </w:t>
            </w:r>
            <w:r w:rsidRPr="007F3802">
              <w:rPr>
                <w:rFonts w:ascii="Arial" w:hAnsi="Arial" w:cs="Arial"/>
                <w:sz w:val="20"/>
                <w:szCs w:val="20"/>
                <w:u w:val="single"/>
              </w:rPr>
              <w:t xml:space="preserve">      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bottom"/>
          </w:tcPr>
          <w:p w14:paraId="15E7FE68" w14:textId="77777777" w:rsidR="0017143C" w:rsidRDefault="0017143C" w:rsidP="0017143C">
            <w:pPr>
              <w:keepNext/>
              <w:spacing w:after="0" w:line="240" w:lineRule="auto"/>
              <w:outlineLvl w:val="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22D70AB" w14:textId="77777777" w:rsidR="008604D1" w:rsidRDefault="008604D1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14"/>
        <w:gridCol w:w="7371"/>
      </w:tblGrid>
      <w:tr w:rsidR="00C104A0" w:rsidRPr="00C104A0" w14:paraId="1D7938F5" w14:textId="77777777" w:rsidTr="0054607C">
        <w:trPr>
          <w:trHeight w:val="325"/>
        </w:trPr>
        <w:tc>
          <w:tcPr>
            <w:tcW w:w="10485" w:type="dxa"/>
            <w:gridSpan w:val="2"/>
            <w:vAlign w:val="center"/>
          </w:tcPr>
          <w:p w14:paraId="44481C79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Elektros įrenginių duomenys</w:t>
            </w:r>
          </w:p>
        </w:tc>
      </w:tr>
      <w:tr w:rsidR="00070778" w:rsidRPr="00C104A0" w14:paraId="610A2104" w14:textId="77777777" w:rsidTr="0054607C">
        <w:trPr>
          <w:trHeight w:val="274"/>
        </w:trPr>
        <w:tc>
          <w:tcPr>
            <w:tcW w:w="3114" w:type="dxa"/>
            <w:vAlign w:val="center"/>
          </w:tcPr>
          <w:p w14:paraId="4E8AD12A" w14:textId="003055E0" w:rsidR="00070778" w:rsidRPr="00C104A0" w:rsidRDefault="0007077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70778">
              <w:rPr>
                <w:rFonts w:ascii="Arial" w:eastAsia="Times New Roman" w:hAnsi="Arial" w:cs="Arial"/>
                <w:sz w:val="20"/>
                <w:szCs w:val="20"/>
              </w:rPr>
              <w:t xml:space="preserve">Narvelio </w:t>
            </w:r>
            <w:r w:rsidR="004A7268">
              <w:rPr>
                <w:rFonts w:ascii="Arial" w:eastAsia="Times New Roman" w:hAnsi="Arial" w:cs="Arial"/>
                <w:sz w:val="20"/>
                <w:szCs w:val="20"/>
              </w:rPr>
              <w:t>Nr.</w:t>
            </w:r>
          </w:p>
        </w:tc>
        <w:tc>
          <w:tcPr>
            <w:tcW w:w="7371" w:type="dxa"/>
            <w:vAlign w:val="center"/>
          </w:tcPr>
          <w:p w14:paraId="3E872102" w14:textId="77777777" w:rsidR="00070778" w:rsidRPr="00C104A0" w:rsidRDefault="00070778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53898E8A" w14:textId="77777777" w:rsidTr="0054607C">
        <w:trPr>
          <w:trHeight w:val="277"/>
        </w:trPr>
        <w:tc>
          <w:tcPr>
            <w:tcW w:w="3114" w:type="dxa"/>
            <w:vAlign w:val="center"/>
          </w:tcPr>
          <w:p w14:paraId="5CA187BE" w14:textId="134383B3" w:rsidR="00C104A0" w:rsidRPr="00C104A0" w:rsidRDefault="004A7268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Operatyvinis pavadinimas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371" w:type="dxa"/>
            <w:vAlign w:val="center"/>
          </w:tcPr>
          <w:p w14:paraId="3BE17671" w14:textId="77777777" w:rsidR="00C104A0" w:rsidRPr="00C104A0" w:rsidRDefault="00C104A0" w:rsidP="006911B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6F3B377" w14:textId="77777777" w:rsidR="00070778" w:rsidRDefault="00070778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E38CE58" w14:textId="77777777" w:rsidR="00C104A0" w:rsidRPr="00C104A0" w:rsidRDefault="006E6D0D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ATLIKTI DARBAI</w:t>
      </w:r>
      <w:r w:rsidR="00C104A0">
        <w:rPr>
          <w:rFonts w:ascii="Arial" w:eastAsia="Times New Roman" w:hAnsi="Arial" w:cs="Arial"/>
          <w:b/>
          <w:sz w:val="20"/>
          <w:szCs w:val="20"/>
        </w:rPr>
        <w:t>:</w:t>
      </w:r>
    </w:p>
    <w:p w14:paraId="4450F84F" w14:textId="77777777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C104A0">
        <w:rPr>
          <w:rFonts w:ascii="Arial" w:eastAsia="Times New Roman" w:hAnsi="Arial" w:cs="Arial"/>
          <w:sz w:val="20"/>
          <w:szCs w:val="20"/>
        </w:rPr>
        <w:t xml:space="preserve">Atliktas 10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narvelio su komutavimo aparatu (jungtuvu, skyrikliu  (galios skyrikliu), srovės transformatoriumi) remontas, pagal technologinę kortelę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; 10 </w:t>
      </w:r>
      <w:proofErr w:type="spellStart"/>
      <w:r w:rsidRPr="00C104A0">
        <w:rPr>
          <w:rFonts w:ascii="Arial" w:eastAsia="Times New Roman" w:hAnsi="Arial" w:cs="Arial"/>
          <w:sz w:val="20"/>
          <w:szCs w:val="20"/>
        </w:rPr>
        <w:t>kV</w:t>
      </w:r>
      <w:proofErr w:type="spellEnd"/>
      <w:r w:rsidRPr="00C104A0">
        <w:rPr>
          <w:rFonts w:ascii="Arial" w:eastAsia="Times New Roman" w:hAnsi="Arial" w:cs="Arial"/>
          <w:sz w:val="20"/>
          <w:szCs w:val="20"/>
        </w:rPr>
        <w:t xml:space="preserve"> alyvinio jungtuvo remontas, pagal technologinę kortelę Nr. </w:t>
      </w:r>
      <w:r w:rsidRPr="00C104A0">
        <w:rPr>
          <w:rFonts w:ascii="Arial" w:eastAsia="Times New Roman" w:hAnsi="Arial" w:cs="Arial"/>
          <w:sz w:val="20"/>
          <w:szCs w:val="20"/>
          <w:u w:val="single"/>
        </w:rPr>
        <w:t xml:space="preserve">      </w:t>
      </w:r>
      <w:r w:rsidRPr="00C104A0">
        <w:rPr>
          <w:rFonts w:ascii="Arial" w:eastAsia="Times New Roman" w:hAnsi="Arial" w:cs="Arial"/>
          <w:sz w:val="20"/>
          <w:szCs w:val="20"/>
        </w:rPr>
        <w:t xml:space="preserve"> .</w:t>
      </w:r>
    </w:p>
    <w:p w14:paraId="7152CF94" w14:textId="77777777" w:rsidR="007B4817" w:rsidRPr="007F3802" w:rsidRDefault="007B4817" w:rsidP="00C52835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0F25BA7" w14:textId="77777777" w:rsidR="00C104A0" w:rsidRPr="00C104A0" w:rsidRDefault="00C104A0" w:rsidP="00E15DA2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3CB2C4F3" w14:textId="77777777" w:rsidR="00C104A0" w:rsidRPr="00C104A0" w:rsidRDefault="00C104A0" w:rsidP="00C104A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C104A0">
        <w:rPr>
          <w:rFonts w:ascii="Arial" w:eastAsia="Times New Roman" w:hAnsi="Arial" w:cs="Arial"/>
          <w:b/>
          <w:sz w:val="20"/>
          <w:szCs w:val="20"/>
        </w:rPr>
        <w:t>JUNGTUVO PAGRINDINIŲ PARAMETRŲ  MATAVIMŲ REZULTATAI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992"/>
        <w:gridCol w:w="993"/>
        <w:gridCol w:w="992"/>
        <w:gridCol w:w="1134"/>
      </w:tblGrid>
      <w:tr w:rsidR="00C104A0" w:rsidRPr="00C104A0" w14:paraId="59294C3D" w14:textId="77777777" w:rsidTr="0089308C">
        <w:trPr>
          <w:cantSplit/>
          <w:trHeight w:val="327"/>
        </w:trPr>
        <w:tc>
          <w:tcPr>
            <w:tcW w:w="63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13A695B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E8A20D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Patikrinimo rezultatas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9D85F7" w14:textId="77777777" w:rsidR="00C104A0" w:rsidRPr="00C104A0" w:rsidRDefault="00C104A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C104A0" w:rsidRPr="00C104A0" w14:paraId="7B4F3575" w14:textId="77777777" w:rsidTr="0089308C">
        <w:trPr>
          <w:cantSplit/>
          <w:trHeight w:val="327"/>
        </w:trPr>
        <w:tc>
          <w:tcPr>
            <w:tcW w:w="6374" w:type="dxa"/>
            <w:vMerge/>
            <w:tcBorders>
              <w:left w:val="single" w:sz="4" w:space="0" w:color="auto"/>
            </w:tcBorders>
            <w:vAlign w:val="center"/>
          </w:tcPr>
          <w:p w14:paraId="205EB593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C689414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305AEA4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9884C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4BE805C" w14:textId="77777777" w:rsidR="00C104A0" w:rsidRPr="00C104A0" w:rsidRDefault="00C104A0" w:rsidP="00C104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B254B" w:rsidRPr="00C104A0" w14:paraId="49D01574" w14:textId="77777777" w:rsidTr="0089308C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8C2B793" w14:textId="3DB705E6" w:rsidR="001B254B" w:rsidRPr="00F03610" w:rsidRDefault="004C6B6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/>
              </w:rPr>
            </w:pPr>
            <w:r w:rsidRPr="004C6B60">
              <w:rPr>
                <w:rFonts w:ascii="Arial" w:eastAsia="Times New Roman" w:hAnsi="Arial" w:cs="Arial"/>
                <w:sz w:val="20"/>
                <w:szCs w:val="20"/>
              </w:rPr>
              <w:t xml:space="preserve">Judančiųjų dalių eiga </w:t>
            </w:r>
            <w:r w:rsidR="00D355B2" w:rsidRPr="006B423E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1B254B" w:rsidRPr="006B423E">
              <w:rPr>
                <w:rFonts w:ascii="Arial" w:eastAsia="Times New Roman" w:hAnsi="Arial" w:cs="Arial"/>
                <w:sz w:val="20"/>
                <w:szCs w:val="20"/>
              </w:rPr>
              <w:t>, mm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10955CC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6E2D5351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5BE22CF5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EE38774" w14:textId="77777777" w:rsidR="001B254B" w:rsidRPr="00C104A0" w:rsidRDefault="001B254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156BC0" w:rsidRPr="00C104A0" w14:paraId="32A8C0BD" w14:textId="77777777" w:rsidTr="0089308C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ED3D257" w14:textId="732A4ED0" w:rsidR="00156BC0" w:rsidRPr="006B423E" w:rsidRDefault="004C6B6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4C6B60">
              <w:rPr>
                <w:rFonts w:ascii="Arial" w:eastAsia="Times New Roman" w:hAnsi="Arial" w:cs="Arial"/>
                <w:sz w:val="20"/>
                <w:szCs w:val="20"/>
              </w:rPr>
              <w:t xml:space="preserve">Eiga kontaktuose </w:t>
            </w:r>
            <w:r w:rsidR="00156BC0">
              <w:rPr>
                <w:rFonts w:ascii="Arial" w:eastAsia="Times New Roman" w:hAnsi="Arial" w:cs="Arial"/>
                <w:sz w:val="20"/>
                <w:szCs w:val="20"/>
              </w:rPr>
              <w:t>*, mm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F392D39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3F88A079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778127B5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0DD3E38" w14:textId="77777777" w:rsidR="00156BC0" w:rsidRPr="00C104A0" w:rsidRDefault="00156B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0067B99B" w14:textId="77777777" w:rsidTr="0089308C">
        <w:trPr>
          <w:cantSplit/>
          <w:trHeight w:val="281"/>
        </w:trPr>
        <w:tc>
          <w:tcPr>
            <w:tcW w:w="637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EF6D6B3" w14:textId="77777777" w:rsidR="00C104A0" w:rsidRPr="00C104A0" w:rsidRDefault="00C104A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Įjungimo laikas</w:t>
            </w:r>
            <w:r w:rsidR="00D0466B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2E9741CF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vAlign w:val="center"/>
          </w:tcPr>
          <w:p w14:paraId="7BC45F30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784AF19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83E12E4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33602662" w14:textId="77777777" w:rsidTr="0089308C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26481DB1" w14:textId="77777777" w:rsidR="00C104A0" w:rsidRPr="00C104A0" w:rsidRDefault="006A7C2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jungimo laikas</w:t>
            </w:r>
            <w:r w:rsidR="00D0466B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ms</w:t>
            </w:r>
            <w:proofErr w:type="spellEnd"/>
          </w:p>
        </w:tc>
        <w:tc>
          <w:tcPr>
            <w:tcW w:w="992" w:type="dxa"/>
            <w:vAlign w:val="center"/>
          </w:tcPr>
          <w:p w14:paraId="37A7D37D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3C692F83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2A508AE9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6EEDC9B5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70DD8861" w14:textId="77777777" w:rsidTr="0089308C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0AAD3A5F" w14:textId="4AA13FFA" w:rsidR="00C104A0" w:rsidRPr="00C104A0" w:rsidRDefault="00F036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B286B">
              <w:rPr>
                <w:rFonts w:ascii="Arial" w:eastAsia="Times New Roman" w:hAnsi="Arial" w:cs="Arial"/>
                <w:sz w:val="20"/>
                <w:szCs w:val="20"/>
              </w:rPr>
              <w:t xml:space="preserve">Poliaus </w:t>
            </w:r>
            <w:r w:rsidRPr="000F42F4">
              <w:rPr>
                <w:rFonts w:ascii="Arial" w:eastAsia="Times New Roman" w:hAnsi="Arial" w:cs="Arial"/>
                <w:sz w:val="20"/>
                <w:szCs w:val="20"/>
              </w:rPr>
              <w:t xml:space="preserve">kontaktinės sistemos </w:t>
            </w:r>
            <w:r w:rsidR="00C104A0" w:rsidRPr="000F42F4">
              <w:rPr>
                <w:rFonts w:ascii="Arial" w:eastAsia="Times New Roman" w:hAnsi="Arial" w:cs="Arial"/>
                <w:sz w:val="20"/>
                <w:szCs w:val="20"/>
              </w:rPr>
              <w:t>varža</w:t>
            </w:r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, </w:t>
            </w:r>
            <w:proofErr w:type="spellStart"/>
            <w:r w:rsidR="00C104A0" w:rsidRPr="00C104A0">
              <w:rPr>
                <w:rFonts w:ascii="Arial" w:eastAsia="Times New Roman" w:hAnsi="Arial" w:cs="Arial"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992" w:type="dxa"/>
            <w:vAlign w:val="center"/>
          </w:tcPr>
          <w:p w14:paraId="32A50DE7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14:paraId="01132406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659AA22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48E0BDC8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104A0" w:rsidRPr="00C104A0" w14:paraId="49D6A180" w14:textId="77777777" w:rsidTr="0089308C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7DC5F290" w14:textId="78ADF70C" w:rsidR="00C104A0" w:rsidRPr="00C104A0" w:rsidRDefault="00C104A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Įjungimo</w:t>
            </w:r>
            <w:r w:rsidR="004C6B60">
              <w:rPr>
                <w:rFonts w:ascii="Arial" w:eastAsia="Times New Roman" w:hAnsi="Arial" w:cs="Arial"/>
                <w:sz w:val="20"/>
                <w:szCs w:val="20"/>
              </w:rPr>
              <w:t>/</w:t>
            </w:r>
            <w:r w:rsidR="004C6B60">
              <w:t xml:space="preserve"> </w:t>
            </w:r>
            <w:r w:rsidR="004C6B60">
              <w:rPr>
                <w:rFonts w:ascii="Arial" w:eastAsia="Times New Roman" w:hAnsi="Arial" w:cs="Arial"/>
                <w:sz w:val="20"/>
                <w:szCs w:val="20"/>
              </w:rPr>
              <w:t>a</w:t>
            </w:r>
            <w:r w:rsidR="004C6B60" w:rsidRPr="004C6B60">
              <w:rPr>
                <w:rFonts w:ascii="Arial" w:eastAsia="Times New Roman" w:hAnsi="Arial" w:cs="Arial"/>
                <w:sz w:val="20"/>
                <w:szCs w:val="20"/>
              </w:rPr>
              <w:t>tsijungimo</w:t>
            </w:r>
            <w:r w:rsidR="00F941D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F941D4" w:rsidRPr="00F941D4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proofErr w:type="spellStart"/>
            <w:r w:rsidR="00F941D4" w:rsidRPr="00F941D4">
              <w:rPr>
                <w:rFonts w:ascii="Arial" w:eastAsia="Times New Roman" w:hAnsi="Arial" w:cs="Arial"/>
                <w:sz w:val="20"/>
                <w:szCs w:val="20"/>
              </w:rPr>
              <w:t>faziu</w:t>
            </w:r>
            <w:proofErr w:type="spellEnd"/>
            <w:r w:rsidR="00F941D4" w:rsidRPr="00F941D4">
              <w:rPr>
                <w:rFonts w:ascii="Arial" w:eastAsia="Times New Roman" w:hAnsi="Arial" w:cs="Arial"/>
                <w:sz w:val="20"/>
                <w:szCs w:val="20"/>
              </w:rPr>
              <w:t xml:space="preserve"> arba kontaktų)</w:t>
            </w:r>
            <w:r w:rsidRPr="00C104A0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C104A0">
              <w:rPr>
                <w:rFonts w:ascii="Arial" w:eastAsia="Times New Roman" w:hAnsi="Arial" w:cs="Arial"/>
                <w:sz w:val="20"/>
                <w:szCs w:val="20"/>
              </w:rPr>
              <w:t>nevienalaikiškumas</w:t>
            </w:r>
            <w:proofErr w:type="spellEnd"/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C104A0">
              <w:rPr>
                <w:rFonts w:ascii="Arial" w:eastAsia="Times New Roman" w:hAnsi="Arial" w:cs="Arial"/>
                <w:sz w:val="20"/>
                <w:szCs w:val="20"/>
              </w:rPr>
              <w:t>, m</w:t>
            </w:r>
            <w:r w:rsidR="004C6B60">
              <w:rPr>
                <w:rFonts w:ascii="Arial" w:eastAsia="Times New Roman" w:hAnsi="Arial" w:cs="Arial"/>
                <w:sz w:val="20"/>
                <w:szCs w:val="20"/>
              </w:rPr>
              <w:t>m</w:t>
            </w:r>
          </w:p>
        </w:tc>
        <w:tc>
          <w:tcPr>
            <w:tcW w:w="2977" w:type="dxa"/>
            <w:gridSpan w:val="3"/>
            <w:vAlign w:val="center"/>
          </w:tcPr>
          <w:p w14:paraId="2DF76BEF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07F47FC7" w14:textId="77777777" w:rsidR="00C104A0" w:rsidRPr="00C104A0" w:rsidRDefault="00C104A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3777A" w:rsidRPr="00C104A0" w14:paraId="36A9BFBD" w14:textId="77777777" w:rsidTr="0089308C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9FE8BC8" w14:textId="77777777" w:rsidR="00F3777A" w:rsidRPr="00C104A0" w:rsidRDefault="00F3777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Įjungimo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greitis</w:t>
            </w:r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, m/</w:t>
            </w:r>
            <w:proofErr w:type="spellStart"/>
            <w:r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14:paraId="45456128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11AD0BC8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3777A" w:rsidRPr="00C104A0" w14:paraId="3FC0EF36" w14:textId="77777777" w:rsidTr="0089308C">
        <w:trPr>
          <w:cantSplit/>
          <w:trHeight w:val="281"/>
        </w:trPr>
        <w:tc>
          <w:tcPr>
            <w:tcW w:w="6374" w:type="dxa"/>
            <w:tcBorders>
              <w:left w:val="single" w:sz="4" w:space="0" w:color="auto"/>
            </w:tcBorders>
            <w:vAlign w:val="center"/>
          </w:tcPr>
          <w:p w14:paraId="4B123AC1" w14:textId="77777777" w:rsidR="00F3777A" w:rsidRPr="00C104A0" w:rsidRDefault="00F3777A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</w:t>
            </w: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jungimo greitis</w:t>
            </w:r>
            <w:r w:rsidR="00E95682">
              <w:rPr>
                <w:rFonts w:ascii="Arial" w:eastAsia="Times New Roman" w:hAnsi="Arial" w:cs="Arial"/>
                <w:sz w:val="20"/>
                <w:szCs w:val="20"/>
              </w:rPr>
              <w:t>*</w:t>
            </w:r>
            <w:r w:rsidRPr="00F3777A">
              <w:rPr>
                <w:rFonts w:ascii="Arial" w:eastAsia="Times New Roman" w:hAnsi="Arial" w:cs="Arial"/>
                <w:sz w:val="20"/>
                <w:szCs w:val="20"/>
              </w:rPr>
              <w:t>, m/</w:t>
            </w:r>
            <w:proofErr w:type="spellStart"/>
            <w:r w:rsidRPr="00F3777A">
              <w:rPr>
                <w:rFonts w:ascii="Arial" w:eastAsia="Times New Roman" w:hAnsi="Arial" w:cs="Arial"/>
                <w:sz w:val="20"/>
                <w:szCs w:val="20"/>
              </w:rPr>
              <w:t>sec</w:t>
            </w:r>
            <w:proofErr w:type="spellEnd"/>
          </w:p>
        </w:tc>
        <w:tc>
          <w:tcPr>
            <w:tcW w:w="2977" w:type="dxa"/>
            <w:gridSpan w:val="3"/>
            <w:vAlign w:val="center"/>
          </w:tcPr>
          <w:p w14:paraId="1564C90B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5681770C" w14:textId="77777777" w:rsidR="00F3777A" w:rsidRPr="00C104A0" w:rsidRDefault="00F3777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B4FF423" w14:textId="77777777" w:rsidR="0054607C" w:rsidRDefault="0054607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5559452" w14:textId="1E6B39BC" w:rsidR="00C104A0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Pastaba: * </w:t>
      </w:r>
      <w:r w:rsidR="00C103B6" w:rsidRPr="00C103B6">
        <w:rPr>
          <w:rFonts w:ascii="Arial" w:eastAsia="Times New Roman" w:hAnsi="Arial" w:cs="Arial"/>
          <w:sz w:val="20"/>
          <w:szCs w:val="20"/>
        </w:rPr>
        <w:t>Matavimų protokolus reikia pateikti atspausdintus iš matavimo prietaiso.</w:t>
      </w:r>
    </w:p>
    <w:p w14:paraId="0F27CAB6" w14:textId="7777777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4984F15" w14:textId="7777777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21E9D7C" w14:textId="77777777" w:rsidR="009D7C80" w:rsidRDefault="009D7C8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8C9B7A" w14:textId="77777777" w:rsidR="004F3FB3" w:rsidRDefault="004F3FB3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C3573B4" w14:textId="77777777" w:rsidR="000D4710" w:rsidRPr="000D4710" w:rsidRDefault="000D4710" w:rsidP="000D471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bookmarkStart w:id="0" w:name="_Hlk36809597"/>
      <w:bookmarkStart w:id="1" w:name="_Hlk30666073"/>
      <w:r w:rsidRPr="000D4710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0D4710" w:rsidRPr="000D4710" w14:paraId="6B79CAB7" w14:textId="77777777" w:rsidTr="0054607C">
        <w:trPr>
          <w:trHeight w:val="345"/>
        </w:trPr>
        <w:tc>
          <w:tcPr>
            <w:tcW w:w="5802" w:type="dxa"/>
            <w:vMerge w:val="restart"/>
            <w:vAlign w:val="center"/>
          </w:tcPr>
          <w:p w14:paraId="59A4BF2B" w14:textId="77777777" w:rsidR="000D4710" w:rsidRPr="000D4710" w:rsidRDefault="000D471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2046BB5A" w14:textId="77777777" w:rsidR="000D4710" w:rsidRPr="000D4710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R</w:t>
            </w:r>
            <w:r w:rsidR="000D4710"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ezultatas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Pr="00654D7B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  <w:tc>
          <w:tcPr>
            <w:tcW w:w="1358" w:type="dxa"/>
            <w:vMerge w:val="restart"/>
            <w:vAlign w:val="center"/>
          </w:tcPr>
          <w:p w14:paraId="548E204B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  <w:r w:rsidR="006B423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, </w:t>
            </w:r>
            <w:proofErr w:type="spellStart"/>
            <w:r w:rsidR="006B423E" w:rsidRPr="006B423E">
              <w:rPr>
                <w:rFonts w:ascii="Arial" w:eastAsia="Times New Roman" w:hAnsi="Arial" w:cs="Arial"/>
                <w:b/>
                <w:sz w:val="20"/>
                <w:szCs w:val="20"/>
              </w:rPr>
              <w:t>μΩ</w:t>
            </w:r>
            <w:proofErr w:type="spellEnd"/>
          </w:p>
        </w:tc>
      </w:tr>
      <w:tr w:rsidR="000D4710" w:rsidRPr="000D4710" w14:paraId="09AF45A6" w14:textId="77777777" w:rsidTr="0054607C">
        <w:trPr>
          <w:trHeight w:val="345"/>
        </w:trPr>
        <w:tc>
          <w:tcPr>
            <w:tcW w:w="5802" w:type="dxa"/>
            <w:vMerge/>
          </w:tcPr>
          <w:p w14:paraId="3A62B6C8" w14:textId="77777777" w:rsidR="000D4710" w:rsidRPr="000D4710" w:rsidRDefault="000D4710" w:rsidP="000D471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80AEA7F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55D31427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1DB90C7D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5F20D599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D4710" w:rsidRPr="000D4710" w14:paraId="007E7709" w14:textId="77777777" w:rsidTr="0054607C">
        <w:trPr>
          <w:trHeight w:val="240"/>
        </w:trPr>
        <w:tc>
          <w:tcPr>
            <w:tcW w:w="5802" w:type="dxa"/>
            <w:vAlign w:val="center"/>
          </w:tcPr>
          <w:p w14:paraId="240F9679" w14:textId="27202B7E" w:rsidR="00440173" w:rsidRPr="000D4710" w:rsidRDefault="000D4710" w:rsidP="000F4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D4710">
              <w:rPr>
                <w:rFonts w:ascii="Arial" w:eastAsia="Times New Roman" w:hAnsi="Arial" w:cs="Arial"/>
                <w:sz w:val="20"/>
                <w:szCs w:val="20"/>
              </w:rPr>
              <w:t xml:space="preserve">ŠS skyriklio </w:t>
            </w:r>
            <w:r w:rsidRPr="000F42F4">
              <w:rPr>
                <w:rFonts w:ascii="Arial" w:eastAsia="Times New Roman" w:hAnsi="Arial" w:cs="Arial"/>
                <w:sz w:val="20"/>
                <w:szCs w:val="20"/>
              </w:rPr>
              <w:t>kontaktinės sistemos varžos matavimas</w:t>
            </w:r>
            <w:r w:rsidR="00440173">
              <w:t xml:space="preserve"> </w:t>
            </w:r>
          </w:p>
        </w:tc>
        <w:tc>
          <w:tcPr>
            <w:tcW w:w="1134" w:type="dxa"/>
            <w:vAlign w:val="center"/>
          </w:tcPr>
          <w:p w14:paraId="050C5709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57394CA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7E1FDCC6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7659E81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0"/>
      <w:tr w:rsidR="000D4710" w:rsidRPr="000D4710" w14:paraId="18AEA7C9" w14:textId="77777777" w:rsidTr="0054607C">
        <w:trPr>
          <w:trHeight w:val="272"/>
        </w:trPr>
        <w:tc>
          <w:tcPr>
            <w:tcW w:w="5802" w:type="dxa"/>
            <w:vAlign w:val="center"/>
          </w:tcPr>
          <w:p w14:paraId="0EA94247" w14:textId="18315A2A" w:rsidR="000D4710" w:rsidRPr="000F42F4" w:rsidRDefault="000D4710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F42F4">
              <w:rPr>
                <w:rFonts w:ascii="Arial" w:eastAsia="Times New Roman" w:hAnsi="Arial" w:cs="Arial"/>
                <w:sz w:val="20"/>
                <w:szCs w:val="20"/>
              </w:rPr>
              <w:t>LS skyriklio kontaktinės sistemos varžos matavimas</w:t>
            </w:r>
            <w:r w:rsidR="00440173" w:rsidRPr="000F42F4">
              <w:t xml:space="preserve"> </w:t>
            </w:r>
          </w:p>
        </w:tc>
        <w:tc>
          <w:tcPr>
            <w:tcW w:w="1134" w:type="dxa"/>
            <w:vAlign w:val="center"/>
          </w:tcPr>
          <w:p w14:paraId="0E606581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322BE53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06EC37AE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2F20CEEA" w14:textId="77777777" w:rsidR="000D4710" w:rsidRPr="000D4710" w:rsidRDefault="000D471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04DDC" w:rsidRPr="000D4710" w14:paraId="20A69214" w14:textId="77777777" w:rsidTr="0054607C">
        <w:trPr>
          <w:trHeight w:val="275"/>
        </w:trPr>
        <w:tc>
          <w:tcPr>
            <w:tcW w:w="5802" w:type="dxa"/>
            <w:vAlign w:val="center"/>
          </w:tcPr>
          <w:p w14:paraId="7F6791C3" w14:textId="385CCB7C" w:rsidR="00C04DDC" w:rsidRPr="000D4710" w:rsidRDefault="00C04DDC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Jungtuvo vežimėlio </w:t>
            </w:r>
            <w:r w:rsidRPr="000F42F4">
              <w:rPr>
                <w:rFonts w:ascii="Arial" w:eastAsia="Times New Roman" w:hAnsi="Arial" w:cs="Arial"/>
                <w:sz w:val="20"/>
                <w:szCs w:val="20"/>
              </w:rPr>
              <w:t>kontaktinės sistemos varžos matavimas</w:t>
            </w:r>
            <w:r w:rsidR="00440173">
              <w:t xml:space="preserve"> </w:t>
            </w:r>
          </w:p>
        </w:tc>
        <w:tc>
          <w:tcPr>
            <w:tcW w:w="1134" w:type="dxa"/>
            <w:vAlign w:val="center"/>
          </w:tcPr>
          <w:p w14:paraId="434FCFD3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7E4BC20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D11F5BC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450D0C88" w14:textId="77777777" w:rsidR="00C04DDC" w:rsidRPr="000D4710" w:rsidRDefault="00C04DD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bookmarkEnd w:id="1"/>
    </w:tbl>
    <w:p w14:paraId="313EC67C" w14:textId="5B1E4F7C" w:rsidR="00070778" w:rsidRDefault="00070778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660BD28" w14:textId="77777777" w:rsidR="00B81421" w:rsidRPr="00234B63" w:rsidRDefault="00B81421" w:rsidP="00B81421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234B63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802"/>
        <w:gridCol w:w="1134"/>
        <w:gridCol w:w="1134"/>
        <w:gridCol w:w="1016"/>
        <w:gridCol w:w="1358"/>
      </w:tblGrid>
      <w:tr w:rsidR="00234B63" w:rsidRPr="00234B63" w14:paraId="28DEA886" w14:textId="77777777" w:rsidTr="00A51E3F">
        <w:trPr>
          <w:trHeight w:val="345"/>
        </w:trPr>
        <w:tc>
          <w:tcPr>
            <w:tcW w:w="5802" w:type="dxa"/>
            <w:vMerge w:val="restart"/>
            <w:vAlign w:val="center"/>
          </w:tcPr>
          <w:p w14:paraId="78459CDE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4B63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219FDBDF" w14:textId="565C04A1" w:rsidR="00B81421" w:rsidRPr="00234B63" w:rsidRDefault="00B81421" w:rsidP="00802D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4B63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r w:rsidR="007625B2" w:rsidRPr="00234B63">
              <w:rPr>
                <w:rFonts w:ascii="Arial" w:eastAsia="Times New Roman" w:hAnsi="Arial" w:cs="Arial"/>
                <w:b/>
                <w:sz w:val="20"/>
                <w:szCs w:val="20"/>
              </w:rPr>
              <w:t>kg</w:t>
            </w:r>
          </w:p>
        </w:tc>
        <w:tc>
          <w:tcPr>
            <w:tcW w:w="1358" w:type="dxa"/>
            <w:vMerge w:val="restart"/>
            <w:vAlign w:val="center"/>
          </w:tcPr>
          <w:p w14:paraId="0CC2D128" w14:textId="130F719F" w:rsidR="00B81421" w:rsidRPr="00234B63" w:rsidRDefault="007625B2" w:rsidP="00802D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234B63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234B63" w:rsidRPr="00234B63" w14:paraId="6D4E9156" w14:textId="77777777" w:rsidTr="00A51E3F">
        <w:trPr>
          <w:trHeight w:val="345"/>
        </w:trPr>
        <w:tc>
          <w:tcPr>
            <w:tcW w:w="5802" w:type="dxa"/>
            <w:vMerge/>
          </w:tcPr>
          <w:p w14:paraId="00F3F0FA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970678F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4B63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5841B064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4B63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6B18D0B1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4B63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358" w:type="dxa"/>
            <w:vMerge/>
            <w:vAlign w:val="center"/>
          </w:tcPr>
          <w:p w14:paraId="320B0F16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234B63" w:rsidRPr="00234B63" w14:paraId="5F5A42C0" w14:textId="77777777" w:rsidTr="00A51E3F">
        <w:trPr>
          <w:trHeight w:val="240"/>
        </w:trPr>
        <w:tc>
          <w:tcPr>
            <w:tcW w:w="5802" w:type="dxa"/>
            <w:vAlign w:val="center"/>
          </w:tcPr>
          <w:p w14:paraId="4BC97032" w14:textId="31233FF0" w:rsidR="00B81421" w:rsidRPr="00234B63" w:rsidRDefault="00802D97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34B63">
              <w:rPr>
                <w:rFonts w:ascii="Arial" w:eastAsia="Times New Roman" w:hAnsi="Arial" w:cs="Arial"/>
                <w:sz w:val="20"/>
                <w:szCs w:val="20"/>
              </w:rPr>
              <w:t xml:space="preserve">Jungtuvo vežimėlio įstumiamųjų kontaktų lamelių į peilį spaudimo matavimas </w:t>
            </w:r>
          </w:p>
        </w:tc>
        <w:tc>
          <w:tcPr>
            <w:tcW w:w="1134" w:type="dxa"/>
            <w:vAlign w:val="center"/>
          </w:tcPr>
          <w:p w14:paraId="09E20B4E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FD85A58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6A0EC5D9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3C8F48A" w14:textId="77777777" w:rsidR="00B81421" w:rsidRPr="00234B63" w:rsidRDefault="00B81421" w:rsidP="00B8142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34DC2256" w14:textId="7C1E125B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8B33A73" w14:textId="7ED61E52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7563A1B" w14:textId="77777777" w:rsidR="00B81421" w:rsidRDefault="00B81421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05145E2" w14:textId="77777777" w:rsidR="000D4710" w:rsidRDefault="000D471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7"/>
        <w:gridCol w:w="851"/>
        <w:gridCol w:w="1017"/>
        <w:gridCol w:w="992"/>
        <w:gridCol w:w="1358"/>
      </w:tblGrid>
      <w:tr w:rsidR="00EA10E9" w:rsidRPr="00EA10E9" w14:paraId="521E32D1" w14:textId="77777777" w:rsidTr="0054607C">
        <w:trPr>
          <w:trHeight w:val="297"/>
        </w:trPr>
        <w:tc>
          <w:tcPr>
            <w:tcW w:w="6227" w:type="dxa"/>
            <w:vAlign w:val="center"/>
          </w:tcPr>
          <w:p w14:paraId="58F2C9D7" w14:textId="77777777" w:rsidR="00EA10E9" w:rsidRPr="00EA10E9" w:rsidRDefault="00EA10E9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>Rodiklio pavadinimas</w:t>
            </w:r>
          </w:p>
        </w:tc>
        <w:tc>
          <w:tcPr>
            <w:tcW w:w="2860" w:type="dxa"/>
            <w:gridSpan w:val="3"/>
            <w:vAlign w:val="center"/>
          </w:tcPr>
          <w:p w14:paraId="753615AB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Rezultatas, Ω</w:t>
            </w:r>
          </w:p>
        </w:tc>
        <w:tc>
          <w:tcPr>
            <w:tcW w:w="1358" w:type="dxa"/>
            <w:vAlign w:val="center"/>
          </w:tcPr>
          <w:p w14:paraId="36EA35C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Leistina,  Ω</w:t>
            </w:r>
          </w:p>
        </w:tc>
      </w:tr>
      <w:tr w:rsidR="00EA10E9" w:rsidRPr="00EA10E9" w14:paraId="2EBCDA7E" w14:textId="77777777" w:rsidTr="0054607C">
        <w:tc>
          <w:tcPr>
            <w:tcW w:w="6227" w:type="dxa"/>
            <w:vAlign w:val="center"/>
          </w:tcPr>
          <w:p w14:paraId="6B904ABF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Jungtuvo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199084E3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5846C9E9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2BA4A9C5" w14:textId="77777777" w:rsidTr="0054607C">
        <w:tc>
          <w:tcPr>
            <w:tcW w:w="6227" w:type="dxa"/>
            <w:vAlign w:val="center"/>
          </w:tcPr>
          <w:p w14:paraId="1E16EE5D" w14:textId="77777777" w:rsidR="00654D7B" w:rsidRPr="00EA10E9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D7B">
              <w:rPr>
                <w:rFonts w:ascii="Arial" w:eastAsia="Times New Roman" w:hAnsi="Arial" w:cs="Arial"/>
                <w:sz w:val="20"/>
                <w:szCs w:val="20"/>
              </w:rPr>
              <w:t>ŠS skyriklio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70C33069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0B25290E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654D7B" w:rsidRPr="00EA10E9" w14:paraId="4DE2B6E2" w14:textId="77777777" w:rsidTr="0054607C">
        <w:tc>
          <w:tcPr>
            <w:tcW w:w="6227" w:type="dxa"/>
            <w:vAlign w:val="center"/>
          </w:tcPr>
          <w:p w14:paraId="6711C06F" w14:textId="77777777" w:rsidR="00654D7B" w:rsidRPr="00654D7B" w:rsidRDefault="00654D7B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54D7B">
              <w:rPr>
                <w:rFonts w:ascii="Arial" w:eastAsia="Times New Roman" w:hAnsi="Arial" w:cs="Arial"/>
                <w:sz w:val="20"/>
                <w:szCs w:val="20"/>
              </w:rPr>
              <w:t>LS skyriklio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2F10424F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DCC9E54" w14:textId="77777777" w:rsidR="00654D7B" w:rsidRPr="00EA10E9" w:rsidRDefault="00654D7B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1BC29504" w14:textId="77777777" w:rsidTr="0054607C">
        <w:tc>
          <w:tcPr>
            <w:tcW w:w="6227" w:type="dxa"/>
            <w:vAlign w:val="center"/>
          </w:tcPr>
          <w:p w14:paraId="0D8EE90D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Narvelio įžeminimo kontakto pereinamoji varžą</w:t>
            </w:r>
          </w:p>
        </w:tc>
        <w:tc>
          <w:tcPr>
            <w:tcW w:w="2860" w:type="dxa"/>
            <w:gridSpan w:val="3"/>
            <w:vAlign w:val="center"/>
          </w:tcPr>
          <w:p w14:paraId="3E8F4F3F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58" w:type="dxa"/>
            <w:vAlign w:val="center"/>
          </w:tcPr>
          <w:p w14:paraId="1ADFEE38" w14:textId="77777777" w:rsidR="00EA10E9" w:rsidRPr="00EA10E9" w:rsidRDefault="00EA10E9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A10E9" w:rsidRPr="00EA10E9" w14:paraId="22EF9095" w14:textId="77777777" w:rsidTr="0054607C">
        <w:tc>
          <w:tcPr>
            <w:tcW w:w="6227" w:type="dxa"/>
            <w:vAlign w:val="center"/>
          </w:tcPr>
          <w:p w14:paraId="12DB768C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Srovės transformatoriaus įžeminimo kontakto pereinamoji varžą</w:t>
            </w:r>
          </w:p>
        </w:tc>
        <w:tc>
          <w:tcPr>
            <w:tcW w:w="851" w:type="dxa"/>
            <w:vAlign w:val="center"/>
          </w:tcPr>
          <w:p w14:paraId="085FA644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A</w:t>
            </w:r>
          </w:p>
        </w:tc>
        <w:tc>
          <w:tcPr>
            <w:tcW w:w="1017" w:type="dxa"/>
            <w:vAlign w:val="center"/>
          </w:tcPr>
          <w:p w14:paraId="587A242B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B</w:t>
            </w:r>
          </w:p>
        </w:tc>
        <w:tc>
          <w:tcPr>
            <w:tcW w:w="992" w:type="dxa"/>
            <w:vAlign w:val="center"/>
          </w:tcPr>
          <w:p w14:paraId="60CA5891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C</w:t>
            </w:r>
          </w:p>
        </w:tc>
        <w:tc>
          <w:tcPr>
            <w:tcW w:w="1358" w:type="dxa"/>
            <w:vAlign w:val="center"/>
          </w:tcPr>
          <w:p w14:paraId="4DB48F70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B8A7640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E75215" w14:textId="77777777" w:rsidR="00EA10E9" w:rsidRDefault="00EA10E9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A881A30" w14:textId="4E3F0AA2" w:rsidR="00976C33" w:rsidRDefault="00EA10E9" w:rsidP="00EA10E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A10E9">
        <w:rPr>
          <w:rFonts w:ascii="Arial" w:eastAsia="Times New Roman" w:hAnsi="Arial" w:cs="Arial"/>
          <w:sz w:val="20"/>
          <w:szCs w:val="20"/>
        </w:rPr>
        <w:t>Jungtuvo mechanizmų bendro veikimo patikrinimo (3÷5 kartus iš eilės atlikus jungtuvo įjungimą-atjungimą</w:t>
      </w:r>
      <w:r w:rsidR="00211F12">
        <w:rPr>
          <w:rFonts w:ascii="Arial" w:eastAsia="Times New Roman" w:hAnsi="Arial" w:cs="Arial"/>
          <w:sz w:val="20"/>
          <w:szCs w:val="20"/>
        </w:rPr>
        <w:t>)</w:t>
      </w:r>
      <w:r w:rsidRPr="00976C33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Pr="00EA10E9">
        <w:rPr>
          <w:rFonts w:ascii="Arial" w:eastAsia="Times New Roman" w:hAnsi="Arial" w:cs="Arial"/>
          <w:sz w:val="20"/>
          <w:szCs w:val="20"/>
        </w:rPr>
        <w:t>rezultatas:</w:t>
      </w:r>
    </w:p>
    <w:p w14:paraId="6A44F1DA" w14:textId="52B6D14B" w:rsidR="00EA10E9" w:rsidRPr="00EA10E9" w:rsidRDefault="00EA10E9" w:rsidP="00EA10E9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EA10E9">
        <w:rPr>
          <w:rFonts w:ascii="Arial" w:eastAsia="Times New Roman" w:hAnsi="Arial" w:cs="Arial"/>
          <w:sz w:val="20"/>
          <w:szCs w:val="2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9521"/>
      </w:tblGrid>
      <w:tr w:rsidR="00EA10E9" w:rsidRPr="00EA10E9" w14:paraId="2F31858E" w14:textId="77777777" w:rsidTr="0054607C">
        <w:trPr>
          <w:trHeight w:val="924"/>
        </w:trPr>
        <w:tc>
          <w:tcPr>
            <w:tcW w:w="959" w:type="dxa"/>
            <w:vAlign w:val="center"/>
          </w:tcPr>
          <w:p w14:paraId="71FF2C8E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Išvada:</w:t>
            </w:r>
          </w:p>
        </w:tc>
        <w:tc>
          <w:tcPr>
            <w:tcW w:w="9521" w:type="dxa"/>
          </w:tcPr>
          <w:p w14:paraId="655D4728" w14:textId="77777777" w:rsidR="00EA10E9" w:rsidRPr="00EA10E9" w:rsidRDefault="00EA10E9" w:rsidP="00EA10E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467FC83C" w14:textId="77777777" w:rsidR="00EA10E9" w:rsidRPr="00EA10E9" w:rsidRDefault="00EA10E9" w:rsidP="0054607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</w:tbl>
    <w:p w14:paraId="19DD77AC" w14:textId="77777777" w:rsidR="00C104A0" w:rsidRDefault="00C104A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044C837" w14:textId="77777777" w:rsidR="005221C0" w:rsidRPr="00EA10E9" w:rsidRDefault="005221C0" w:rsidP="005221C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EA10E9">
        <w:rPr>
          <w:rFonts w:ascii="Arial" w:eastAsia="Times New Roman" w:hAnsi="Arial" w:cs="Arial"/>
          <w:b/>
          <w:sz w:val="20"/>
          <w:szCs w:val="20"/>
        </w:rPr>
        <w:t>VIRŠĮTAMPIŲ RIBOTUVAI</w:t>
      </w:r>
    </w:p>
    <w:tbl>
      <w:tblPr>
        <w:tblStyle w:val="TableGrid"/>
        <w:tblW w:w="10480" w:type="dxa"/>
        <w:tblLook w:val="04A0" w:firstRow="1" w:lastRow="0" w:firstColumn="1" w:lastColumn="0" w:noHBand="0" w:noVBand="1"/>
      </w:tblPr>
      <w:tblGrid>
        <w:gridCol w:w="4101"/>
        <w:gridCol w:w="1983"/>
        <w:gridCol w:w="2129"/>
        <w:gridCol w:w="2267"/>
      </w:tblGrid>
      <w:tr w:rsidR="005221C0" w:rsidRPr="00EA10E9" w14:paraId="15B94FB4" w14:textId="77777777" w:rsidTr="0054607C">
        <w:trPr>
          <w:trHeight w:val="375"/>
        </w:trPr>
        <w:tc>
          <w:tcPr>
            <w:tcW w:w="4101" w:type="dxa"/>
            <w:vMerge w:val="restart"/>
            <w:vAlign w:val="center"/>
          </w:tcPr>
          <w:p w14:paraId="49C1D1CD" w14:textId="77777777" w:rsidR="005221C0" w:rsidRPr="00EA10E9" w:rsidRDefault="00167E1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67E1A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1983" w:type="dxa"/>
            <w:vMerge w:val="restart"/>
            <w:vAlign w:val="center"/>
          </w:tcPr>
          <w:p w14:paraId="2B9A8DED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Matavimo</w:t>
            </w:r>
          </w:p>
          <w:p w14:paraId="63437884" w14:textId="77777777" w:rsidR="005221C0" w:rsidRPr="0054607C" w:rsidRDefault="005221C0" w:rsidP="005460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įtampa,</w:t>
            </w:r>
            <w:r w:rsidR="0054607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proofErr w:type="spellStart"/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4396" w:type="dxa"/>
            <w:gridSpan w:val="2"/>
            <w:vAlign w:val="center"/>
          </w:tcPr>
          <w:p w14:paraId="2E733B5E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</w:t>
            </w: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sym w:font="Symbol" w:char="F057"/>
            </w:r>
          </w:p>
        </w:tc>
      </w:tr>
      <w:tr w:rsidR="005221C0" w:rsidRPr="00EA10E9" w14:paraId="38EC9C76" w14:textId="77777777" w:rsidTr="0054607C">
        <w:trPr>
          <w:trHeight w:val="345"/>
        </w:trPr>
        <w:tc>
          <w:tcPr>
            <w:tcW w:w="4101" w:type="dxa"/>
            <w:vMerge/>
            <w:vAlign w:val="center"/>
          </w:tcPr>
          <w:p w14:paraId="01337BF8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983" w:type="dxa"/>
            <w:vMerge/>
            <w:vAlign w:val="center"/>
          </w:tcPr>
          <w:p w14:paraId="2F2788D3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1AB8D52E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Išmatuota</w:t>
            </w:r>
          </w:p>
        </w:tc>
        <w:tc>
          <w:tcPr>
            <w:tcW w:w="2267" w:type="dxa"/>
            <w:vAlign w:val="center"/>
          </w:tcPr>
          <w:p w14:paraId="3FD7127A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b/>
                <w:sz w:val="20"/>
                <w:szCs w:val="20"/>
              </w:rPr>
              <w:t>Leistina</w:t>
            </w:r>
          </w:p>
        </w:tc>
      </w:tr>
      <w:tr w:rsidR="005221C0" w:rsidRPr="00EA10E9" w14:paraId="08C34662" w14:textId="77777777" w:rsidTr="0054607C">
        <w:trPr>
          <w:trHeight w:val="415"/>
        </w:trPr>
        <w:tc>
          <w:tcPr>
            <w:tcW w:w="4101" w:type="dxa"/>
            <w:vAlign w:val="center"/>
          </w:tcPr>
          <w:p w14:paraId="683B3D9F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„A“</w:t>
            </w:r>
          </w:p>
        </w:tc>
        <w:tc>
          <w:tcPr>
            <w:tcW w:w="1983" w:type="dxa"/>
            <w:vAlign w:val="center"/>
          </w:tcPr>
          <w:p w14:paraId="43B7E609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0100C8FB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162AF344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21C0" w:rsidRPr="00EA10E9" w14:paraId="405383D3" w14:textId="77777777" w:rsidTr="0054607C">
        <w:trPr>
          <w:trHeight w:val="393"/>
        </w:trPr>
        <w:tc>
          <w:tcPr>
            <w:tcW w:w="4101" w:type="dxa"/>
            <w:vAlign w:val="center"/>
          </w:tcPr>
          <w:p w14:paraId="466FD1F0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„B“</w:t>
            </w:r>
          </w:p>
        </w:tc>
        <w:tc>
          <w:tcPr>
            <w:tcW w:w="1983" w:type="dxa"/>
            <w:vAlign w:val="center"/>
          </w:tcPr>
          <w:p w14:paraId="4AD5CC73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07113B49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3B1C1B63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221C0" w:rsidRPr="00EA10E9" w14:paraId="2C920452" w14:textId="77777777" w:rsidTr="0054607C">
        <w:trPr>
          <w:trHeight w:val="413"/>
        </w:trPr>
        <w:tc>
          <w:tcPr>
            <w:tcW w:w="4101" w:type="dxa"/>
            <w:vAlign w:val="center"/>
          </w:tcPr>
          <w:p w14:paraId="5EF50DD7" w14:textId="77777777" w:rsidR="005221C0" w:rsidRPr="00EA10E9" w:rsidRDefault="005221C0" w:rsidP="00895DF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A10E9">
              <w:rPr>
                <w:rFonts w:ascii="Arial" w:eastAsia="Times New Roman" w:hAnsi="Arial" w:cs="Arial"/>
                <w:sz w:val="20"/>
                <w:szCs w:val="20"/>
              </w:rPr>
              <w:t>Izoliacijos varžos matavimas, „C“</w:t>
            </w:r>
          </w:p>
        </w:tc>
        <w:tc>
          <w:tcPr>
            <w:tcW w:w="1983" w:type="dxa"/>
            <w:vAlign w:val="center"/>
          </w:tcPr>
          <w:p w14:paraId="7A20E94A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9" w:type="dxa"/>
            <w:vAlign w:val="center"/>
          </w:tcPr>
          <w:p w14:paraId="5BA2A335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7" w:type="dxa"/>
            <w:vAlign w:val="center"/>
          </w:tcPr>
          <w:p w14:paraId="095C14AE" w14:textId="77777777" w:rsidR="005221C0" w:rsidRPr="00EA10E9" w:rsidRDefault="005221C0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78BC7E99" w14:textId="77777777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251B85A" w14:textId="77777777" w:rsidR="00E22C0C" w:rsidRPr="00E22C0C" w:rsidRDefault="00E22C0C" w:rsidP="00E22C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E22C0C">
        <w:rPr>
          <w:rFonts w:ascii="Arial" w:eastAsia="Times New Roman" w:hAnsi="Arial" w:cs="Arial"/>
          <w:b/>
          <w:sz w:val="20"/>
          <w:szCs w:val="20"/>
        </w:rPr>
        <w:t>MATAVIMŲ REZULTATAI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495"/>
        <w:gridCol w:w="1134"/>
        <w:gridCol w:w="1134"/>
        <w:gridCol w:w="1016"/>
        <w:gridCol w:w="1701"/>
      </w:tblGrid>
      <w:tr w:rsidR="00E22C0C" w:rsidRPr="00E22C0C" w14:paraId="0C97B033" w14:textId="77777777" w:rsidTr="0054607C">
        <w:trPr>
          <w:trHeight w:val="345"/>
        </w:trPr>
        <w:tc>
          <w:tcPr>
            <w:tcW w:w="5495" w:type="dxa"/>
            <w:vMerge w:val="restart"/>
            <w:vAlign w:val="center"/>
          </w:tcPr>
          <w:p w14:paraId="441A4FCD" w14:textId="77777777" w:rsidR="00E22C0C" w:rsidRPr="00E22C0C" w:rsidRDefault="00E22C0C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>Rodiklio pavadinimas</w:t>
            </w:r>
          </w:p>
        </w:tc>
        <w:tc>
          <w:tcPr>
            <w:tcW w:w="3284" w:type="dxa"/>
            <w:gridSpan w:val="3"/>
            <w:vAlign w:val="center"/>
          </w:tcPr>
          <w:p w14:paraId="40745619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Rezultatas, </w:t>
            </w:r>
            <w:r w:rsidR="00447736">
              <w:rPr>
                <w:rFonts w:ascii="Arial" w:eastAsia="Times New Roman" w:hAnsi="Arial" w:cs="Arial"/>
                <w:b/>
                <w:sz w:val="20"/>
                <w:szCs w:val="20"/>
              </w:rPr>
              <w:t>M</w:t>
            </w: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>Ω</w:t>
            </w:r>
          </w:p>
        </w:tc>
        <w:tc>
          <w:tcPr>
            <w:tcW w:w="1701" w:type="dxa"/>
            <w:vMerge w:val="restart"/>
            <w:vAlign w:val="center"/>
          </w:tcPr>
          <w:p w14:paraId="4A17C2C4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Leistina, </w:t>
            </w:r>
            <w:r w:rsidR="00447736">
              <w:rPr>
                <w:rFonts w:ascii="Arial" w:eastAsia="Times New Roman" w:hAnsi="Arial" w:cs="Arial"/>
                <w:b/>
                <w:sz w:val="20"/>
                <w:szCs w:val="20"/>
              </w:rPr>
              <w:t>M</w:t>
            </w:r>
            <w:r w:rsidRPr="00E22C0C">
              <w:rPr>
                <w:rFonts w:ascii="Arial" w:eastAsia="Times New Roman" w:hAnsi="Arial" w:cs="Arial"/>
                <w:b/>
                <w:sz w:val="20"/>
                <w:szCs w:val="20"/>
              </w:rPr>
              <w:t>Ω</w:t>
            </w:r>
          </w:p>
        </w:tc>
      </w:tr>
      <w:tr w:rsidR="00E22C0C" w:rsidRPr="00E22C0C" w14:paraId="2BBEEE74" w14:textId="77777777" w:rsidTr="0054607C">
        <w:trPr>
          <w:trHeight w:val="345"/>
        </w:trPr>
        <w:tc>
          <w:tcPr>
            <w:tcW w:w="5495" w:type="dxa"/>
            <w:vMerge/>
          </w:tcPr>
          <w:p w14:paraId="324F4395" w14:textId="77777777" w:rsidR="00E22C0C" w:rsidRPr="00E22C0C" w:rsidRDefault="00E22C0C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5E087AB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sz w:val="20"/>
                <w:szCs w:val="20"/>
              </w:rPr>
              <w:t>A fazė</w:t>
            </w:r>
          </w:p>
        </w:tc>
        <w:tc>
          <w:tcPr>
            <w:tcW w:w="1134" w:type="dxa"/>
            <w:vAlign w:val="center"/>
          </w:tcPr>
          <w:p w14:paraId="31C16B1C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sz w:val="20"/>
                <w:szCs w:val="20"/>
              </w:rPr>
              <w:t>B fazė</w:t>
            </w:r>
          </w:p>
        </w:tc>
        <w:tc>
          <w:tcPr>
            <w:tcW w:w="1016" w:type="dxa"/>
            <w:vAlign w:val="center"/>
          </w:tcPr>
          <w:p w14:paraId="6436EFA8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sz w:val="20"/>
                <w:szCs w:val="20"/>
              </w:rPr>
              <w:t>C fazė</w:t>
            </w:r>
          </w:p>
        </w:tc>
        <w:tc>
          <w:tcPr>
            <w:tcW w:w="1701" w:type="dxa"/>
            <w:vMerge/>
          </w:tcPr>
          <w:p w14:paraId="2A94DBBF" w14:textId="77777777" w:rsidR="00E22C0C" w:rsidRPr="00E22C0C" w:rsidRDefault="00E22C0C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E2E2A" w:rsidRPr="00E22C0C" w14:paraId="4269CC3E" w14:textId="77777777" w:rsidTr="0054607C">
        <w:trPr>
          <w:trHeight w:val="345"/>
        </w:trPr>
        <w:tc>
          <w:tcPr>
            <w:tcW w:w="5495" w:type="dxa"/>
            <w:vAlign w:val="center"/>
          </w:tcPr>
          <w:p w14:paraId="56CE973B" w14:textId="77777777" w:rsidR="00BE2E2A" w:rsidRPr="00E22C0C" w:rsidRDefault="00BE2E2A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J</w:t>
            </w:r>
            <w:r w:rsidRPr="00BE2E2A">
              <w:rPr>
                <w:rFonts w:ascii="Arial" w:eastAsia="Times New Roman" w:hAnsi="Arial" w:cs="Arial"/>
                <w:sz w:val="20"/>
                <w:szCs w:val="20"/>
              </w:rPr>
              <w:t>ungtuvo judančiųjų ir kreipiančiųjų dalių, pagamintų iš organinių medžiagų izoliacijos varžos matavimas</w:t>
            </w:r>
          </w:p>
        </w:tc>
        <w:tc>
          <w:tcPr>
            <w:tcW w:w="1134" w:type="dxa"/>
            <w:vAlign w:val="center"/>
          </w:tcPr>
          <w:p w14:paraId="4E8C8A06" w14:textId="77777777" w:rsidR="00BE2E2A" w:rsidRPr="00E22C0C" w:rsidRDefault="00BE2E2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097EEFC" w14:textId="77777777" w:rsidR="00BE2E2A" w:rsidRPr="00E22C0C" w:rsidRDefault="00BE2E2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5FB7F51D" w14:textId="77777777" w:rsidR="00BE2E2A" w:rsidRPr="00E22C0C" w:rsidRDefault="00BE2E2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2F4342E3" w14:textId="77777777" w:rsidR="00BE2E2A" w:rsidRPr="00E22C0C" w:rsidRDefault="00BE2E2A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E22C0C" w:rsidRPr="00E22C0C" w14:paraId="4861AEFF" w14:textId="77777777" w:rsidTr="0054607C">
        <w:trPr>
          <w:trHeight w:val="345"/>
        </w:trPr>
        <w:tc>
          <w:tcPr>
            <w:tcW w:w="5495" w:type="dxa"/>
            <w:vAlign w:val="center"/>
          </w:tcPr>
          <w:p w14:paraId="6FCD2ED4" w14:textId="77777777" w:rsidR="00E22C0C" w:rsidRPr="00E22C0C" w:rsidRDefault="00E22C0C" w:rsidP="00E22C0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E22C0C">
              <w:rPr>
                <w:rFonts w:ascii="Arial" w:eastAsia="Times New Roman" w:hAnsi="Arial" w:cs="Arial"/>
                <w:sz w:val="20"/>
                <w:szCs w:val="20"/>
              </w:rPr>
              <w:t>Atraminių porcelianinių  izoliatorių izoliacijos varžos matavimas</w:t>
            </w:r>
          </w:p>
        </w:tc>
        <w:tc>
          <w:tcPr>
            <w:tcW w:w="1134" w:type="dxa"/>
            <w:vAlign w:val="center"/>
          </w:tcPr>
          <w:p w14:paraId="2D8A5FB8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086F47B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16" w:type="dxa"/>
            <w:vAlign w:val="center"/>
          </w:tcPr>
          <w:p w14:paraId="445DD5F8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EE66947" w14:textId="77777777" w:rsidR="00E22C0C" w:rsidRPr="00E22C0C" w:rsidRDefault="00E22C0C" w:rsidP="006911B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66833D2F" w14:textId="786F7B6A" w:rsidR="005221C0" w:rsidRDefault="005221C0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343BAF6" w14:textId="266815FC" w:rsidR="0037144C" w:rsidRPr="0037144C" w:rsidRDefault="0037144C" w:rsidP="0037144C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MATAVIMŲ REZULTATAI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4"/>
        <w:gridCol w:w="709"/>
        <w:gridCol w:w="1278"/>
        <w:gridCol w:w="1275"/>
        <w:gridCol w:w="1132"/>
        <w:gridCol w:w="1276"/>
        <w:gridCol w:w="1701"/>
      </w:tblGrid>
      <w:tr w:rsidR="0037144C" w:rsidRPr="0037144C" w14:paraId="34F2E72C" w14:textId="77777777" w:rsidTr="00A90520">
        <w:trPr>
          <w:cantSplit/>
          <w:trHeight w:val="406"/>
        </w:trPr>
        <w:tc>
          <w:tcPr>
            <w:tcW w:w="3114" w:type="dxa"/>
            <w:vMerge w:val="restart"/>
            <w:vAlign w:val="center"/>
          </w:tcPr>
          <w:p w14:paraId="686852F2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Įrenginio pavadinimas</w:t>
            </w:r>
          </w:p>
        </w:tc>
        <w:tc>
          <w:tcPr>
            <w:tcW w:w="709" w:type="dxa"/>
            <w:vMerge w:val="restart"/>
            <w:vAlign w:val="center"/>
          </w:tcPr>
          <w:p w14:paraId="0542F71E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Fazė</w:t>
            </w:r>
          </w:p>
        </w:tc>
        <w:tc>
          <w:tcPr>
            <w:tcW w:w="2553" w:type="dxa"/>
            <w:gridSpan w:val="2"/>
            <w:vAlign w:val="center"/>
          </w:tcPr>
          <w:p w14:paraId="750EEE45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Izoliacijos varža, MΩ</w:t>
            </w:r>
          </w:p>
        </w:tc>
        <w:tc>
          <w:tcPr>
            <w:tcW w:w="1132" w:type="dxa"/>
            <w:vMerge w:val="restart"/>
            <w:vAlign w:val="center"/>
          </w:tcPr>
          <w:p w14:paraId="58D7CBFE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Bandymo įtampa,</w:t>
            </w:r>
          </w:p>
          <w:p w14:paraId="69B9C416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proofErr w:type="spellStart"/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kV</w:t>
            </w:r>
            <w:proofErr w:type="spellEnd"/>
          </w:p>
        </w:tc>
        <w:tc>
          <w:tcPr>
            <w:tcW w:w="1276" w:type="dxa"/>
            <w:vMerge w:val="restart"/>
            <w:vAlign w:val="center"/>
          </w:tcPr>
          <w:p w14:paraId="16A460A7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Laikas,</w:t>
            </w:r>
          </w:p>
          <w:p w14:paraId="3B1CA648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min</w:t>
            </w:r>
          </w:p>
        </w:tc>
        <w:tc>
          <w:tcPr>
            <w:tcW w:w="1701" w:type="dxa"/>
            <w:vMerge w:val="restart"/>
          </w:tcPr>
          <w:p w14:paraId="5523FA29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6040E736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Pastabos</w:t>
            </w:r>
          </w:p>
        </w:tc>
      </w:tr>
      <w:tr w:rsidR="0037144C" w:rsidRPr="0037144C" w14:paraId="105B7F19" w14:textId="77777777" w:rsidTr="00A90520">
        <w:trPr>
          <w:cantSplit/>
          <w:trHeight w:val="274"/>
        </w:trPr>
        <w:tc>
          <w:tcPr>
            <w:tcW w:w="3114" w:type="dxa"/>
            <w:vMerge/>
            <w:vAlign w:val="center"/>
          </w:tcPr>
          <w:p w14:paraId="659B53AE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12E62C1B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2336BEE2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Prieš bandymą</w:t>
            </w:r>
          </w:p>
        </w:tc>
        <w:tc>
          <w:tcPr>
            <w:tcW w:w="1275" w:type="dxa"/>
            <w:vAlign w:val="center"/>
          </w:tcPr>
          <w:p w14:paraId="0645AAFD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7144C">
              <w:rPr>
                <w:rFonts w:ascii="Arial" w:eastAsia="Times New Roman" w:hAnsi="Arial" w:cs="Arial"/>
                <w:b/>
                <w:sz w:val="20"/>
                <w:szCs w:val="20"/>
              </w:rPr>
              <w:t>Po bandymo</w:t>
            </w:r>
          </w:p>
        </w:tc>
        <w:tc>
          <w:tcPr>
            <w:tcW w:w="1132" w:type="dxa"/>
            <w:vMerge/>
            <w:vAlign w:val="center"/>
          </w:tcPr>
          <w:p w14:paraId="39BD58F1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14:paraId="3009F5C3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0925F603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37144C" w:rsidRPr="0037144C" w14:paraId="225EF474" w14:textId="77777777" w:rsidTr="00A90520">
        <w:tc>
          <w:tcPr>
            <w:tcW w:w="3114" w:type="dxa"/>
            <w:vAlign w:val="center"/>
          </w:tcPr>
          <w:p w14:paraId="2127A9CA" w14:textId="09C9A07E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9A97DB5" w14:textId="36161FAA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46483BA1" w14:textId="7CC1E90A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C247623" w14:textId="07A9161C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7DD51712" w14:textId="6BA3D82D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72E2FF21" w14:textId="387495CE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9627CEB" w14:textId="6DE2FF99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37144C" w:rsidRPr="0037144C" w14:paraId="38DF615E" w14:textId="77777777" w:rsidTr="00A90520">
        <w:tc>
          <w:tcPr>
            <w:tcW w:w="3114" w:type="dxa"/>
            <w:vAlign w:val="center"/>
          </w:tcPr>
          <w:p w14:paraId="2FD4B8A5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EBC55C1" w14:textId="014D3C4E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6A328F59" w14:textId="1C0EDD51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0B2390D" w14:textId="04390F5C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40437AE5" w14:textId="0EC05993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7CE6E7E" w14:textId="171EAC30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71C6AB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37144C" w:rsidRPr="0037144C" w14:paraId="093FFAE9" w14:textId="77777777" w:rsidTr="00A90520">
        <w:tc>
          <w:tcPr>
            <w:tcW w:w="3114" w:type="dxa"/>
            <w:vAlign w:val="center"/>
          </w:tcPr>
          <w:p w14:paraId="6CA7256B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35364A4" w14:textId="46679C6A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148E1A4" w14:textId="59D11D8D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3404FFEF" w14:textId="22596053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3EDB45DF" w14:textId="1EFB1B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D1451E0" w14:textId="5E87E8CE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0F9604BA" w14:textId="0B0F2194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37144C" w:rsidRPr="0037144C" w14:paraId="0A0A2AB5" w14:textId="77777777" w:rsidTr="00A90520">
        <w:tc>
          <w:tcPr>
            <w:tcW w:w="3114" w:type="dxa"/>
            <w:vAlign w:val="center"/>
          </w:tcPr>
          <w:p w14:paraId="76897DFB" w14:textId="44E3E002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3B2EF03" w14:textId="4CDFE869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5287FE0F" w14:textId="352AFAAF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62A7997" w14:textId="5E7121CF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66875E29" w14:textId="60EF7BE6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72342F98" w14:textId="0FE86175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712DF37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37144C" w:rsidRPr="0037144C" w14:paraId="32F71FA3" w14:textId="77777777" w:rsidTr="00A90520">
        <w:tc>
          <w:tcPr>
            <w:tcW w:w="3114" w:type="dxa"/>
            <w:vAlign w:val="center"/>
          </w:tcPr>
          <w:p w14:paraId="4315208B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C8E5694" w14:textId="7B6695C6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1B9C3CB1" w14:textId="1D23A466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53D10C5F" w14:textId="53CDE6FF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15D46996" w14:textId="54120EC8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10E36780" w14:textId="75157AB9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F066254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37144C" w:rsidRPr="0037144C" w14:paraId="4B2FF4EC" w14:textId="77777777" w:rsidTr="00A90520">
        <w:tc>
          <w:tcPr>
            <w:tcW w:w="3114" w:type="dxa"/>
            <w:vAlign w:val="center"/>
          </w:tcPr>
          <w:p w14:paraId="4D857214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3763625" w14:textId="7DD9EE5C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3907EADB" w14:textId="0831E990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7FC99CFC" w14:textId="470E3C73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7498700C" w14:textId="16C96401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170F69FB" w14:textId="298CBA0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45619222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37144C" w:rsidRPr="0037144C" w14:paraId="14D7A4EE" w14:textId="77777777" w:rsidTr="00A90520">
        <w:tc>
          <w:tcPr>
            <w:tcW w:w="3114" w:type="dxa"/>
            <w:vAlign w:val="center"/>
          </w:tcPr>
          <w:p w14:paraId="09D3E205" w14:textId="323D4941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0929CF4" w14:textId="2C9A305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14:paraId="339C0CE4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04A74EEA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14:paraId="218B1072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276" w:type="dxa"/>
            <w:vAlign w:val="center"/>
          </w:tcPr>
          <w:p w14:paraId="6F02AA0C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544276E2" w14:textId="77777777" w:rsidR="0037144C" w:rsidRPr="0037144C" w:rsidRDefault="0037144C" w:rsidP="0037144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14:paraId="67DE8BDD" w14:textId="77777777" w:rsidR="0037144C" w:rsidRDefault="0037144C" w:rsidP="00E15DA2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1063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691"/>
        <w:gridCol w:w="8103"/>
      </w:tblGrid>
      <w:tr w:rsidR="00CA7C7F" w:rsidRPr="007F3802" w14:paraId="1B6412D8" w14:textId="77777777" w:rsidTr="00CA7C7F">
        <w:trPr>
          <w:trHeight w:val="98"/>
        </w:trPr>
        <w:tc>
          <w:tcPr>
            <w:tcW w:w="2529" w:type="dxa"/>
            <w:gridSpan w:val="2"/>
          </w:tcPr>
          <w:p w14:paraId="53CF1807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Meteorologinės sąlygos:</w:t>
            </w:r>
          </w:p>
        </w:tc>
        <w:tc>
          <w:tcPr>
            <w:tcW w:w="8103" w:type="dxa"/>
            <w:tcBorders>
              <w:bottom w:val="single" w:sz="4" w:space="0" w:color="auto"/>
            </w:tcBorders>
          </w:tcPr>
          <w:p w14:paraId="4AD9AA38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7C09638C" w14:textId="77777777" w:rsidTr="00CA7C7F">
        <w:trPr>
          <w:trHeight w:val="98"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14:paraId="69339C8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37E9818" w14:textId="77777777" w:rsidTr="00CA7C7F">
        <w:trPr>
          <w:trHeight w:val="173"/>
        </w:trPr>
        <w:tc>
          <w:tcPr>
            <w:tcW w:w="2529" w:type="dxa"/>
            <w:gridSpan w:val="2"/>
            <w:tcBorders>
              <w:top w:val="single" w:sz="4" w:space="0" w:color="auto"/>
            </w:tcBorders>
            <w:vAlign w:val="bottom"/>
          </w:tcPr>
          <w:p w14:paraId="0F3CF703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Išorės apžiūros rezultatai:</w:t>
            </w:r>
          </w:p>
        </w:tc>
        <w:tc>
          <w:tcPr>
            <w:tcW w:w="81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0DCD906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75EF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</w:tr>
      <w:tr w:rsidR="00A75EFC" w:rsidRPr="007F3802" w14:paraId="193E3452" w14:textId="77777777" w:rsidTr="00CA7C7F">
        <w:trPr>
          <w:trHeight w:val="22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4A9D8D30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55C24DCD" w14:textId="77777777" w:rsidTr="00CA7C7F">
        <w:trPr>
          <w:trHeight w:val="200"/>
        </w:trPr>
        <w:tc>
          <w:tcPr>
            <w:tcW w:w="1838" w:type="dxa"/>
            <w:tcBorders>
              <w:top w:val="single" w:sz="4" w:space="0" w:color="auto"/>
            </w:tcBorders>
            <w:vAlign w:val="bottom"/>
          </w:tcPr>
          <w:p w14:paraId="0269E504" w14:textId="77777777" w:rsidR="00A75EFC" w:rsidRPr="007F3802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Bendros išvados:</w:t>
            </w:r>
          </w:p>
        </w:tc>
        <w:tc>
          <w:tcPr>
            <w:tcW w:w="879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8378E9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75EFC" w:rsidRPr="007F3802" w14:paraId="2BC41BF6" w14:textId="77777777" w:rsidTr="00CA7C7F">
        <w:trPr>
          <w:trHeight w:val="200"/>
        </w:trPr>
        <w:tc>
          <w:tcPr>
            <w:tcW w:w="10632" w:type="dxa"/>
            <w:gridSpan w:val="3"/>
            <w:tcBorders>
              <w:bottom w:val="single" w:sz="4" w:space="0" w:color="auto"/>
            </w:tcBorders>
            <w:vAlign w:val="bottom"/>
          </w:tcPr>
          <w:p w14:paraId="1A2F8312" w14:textId="77777777" w:rsidR="00A75EFC" w:rsidRPr="00A75EFC" w:rsidRDefault="00A75EFC" w:rsidP="00917FEC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</w:tr>
    </w:tbl>
    <w:p w14:paraId="1D717EB7" w14:textId="77777777" w:rsidR="00A75EFC" w:rsidRPr="007F3802" w:rsidRDefault="00A75EFC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616FDDC" w14:textId="77777777" w:rsidR="008604D1" w:rsidRPr="007F3802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7"/>
        <w:gridCol w:w="2746"/>
        <w:gridCol w:w="284"/>
        <w:gridCol w:w="2126"/>
        <w:gridCol w:w="283"/>
        <w:gridCol w:w="1843"/>
      </w:tblGrid>
      <w:tr w:rsidR="008604D1" w:rsidRPr="007F3802" w14:paraId="4AD01FF9" w14:textId="77777777" w:rsidTr="00CA7C7F">
        <w:tc>
          <w:tcPr>
            <w:tcW w:w="1927" w:type="dxa"/>
          </w:tcPr>
          <w:p w14:paraId="5B15B06B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Matav</w:t>
            </w:r>
            <w:r w:rsidR="00CA7C7F">
              <w:rPr>
                <w:rFonts w:ascii="Arial" w:eastAsia="Times New Roman" w:hAnsi="Arial" w:cs="Arial"/>
                <w:sz w:val="20"/>
                <w:szCs w:val="20"/>
              </w:rPr>
              <w:t>imus atliko</w:t>
            </w:r>
            <w:r w:rsidRPr="007F3802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</w:tc>
        <w:tc>
          <w:tcPr>
            <w:tcW w:w="2746" w:type="dxa"/>
            <w:tcBorders>
              <w:bottom w:val="single" w:sz="4" w:space="0" w:color="auto"/>
            </w:tcBorders>
          </w:tcPr>
          <w:p w14:paraId="6A1DEE5B" w14:textId="77777777" w:rsidR="008604D1" w:rsidRPr="00CA7C7F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84" w:type="dxa"/>
          </w:tcPr>
          <w:p w14:paraId="194E121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317FD6D" w14:textId="77777777" w:rsidR="008604D1" w:rsidRPr="007F3802" w:rsidRDefault="008604D1" w:rsidP="007F38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A6223FA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20AFE72" w14:textId="77777777" w:rsidR="008604D1" w:rsidRPr="007F3802" w:rsidRDefault="008604D1" w:rsidP="00C5283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604D1" w:rsidRPr="007F3802" w14:paraId="01958452" w14:textId="77777777" w:rsidTr="00CA7C7F">
        <w:tc>
          <w:tcPr>
            <w:tcW w:w="1927" w:type="dxa"/>
          </w:tcPr>
          <w:p w14:paraId="2D677504" w14:textId="77777777" w:rsidR="008604D1" w:rsidRPr="007F3802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46" w:type="dxa"/>
            <w:tcBorders>
              <w:top w:val="single" w:sz="4" w:space="0" w:color="auto"/>
            </w:tcBorders>
          </w:tcPr>
          <w:p w14:paraId="7500E0F5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3DC31449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7FEE02F7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68F4C4C0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CDFE1" w14:textId="77777777" w:rsidR="008604D1" w:rsidRPr="000D371C" w:rsidRDefault="008604D1" w:rsidP="00C5283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D371C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001FF80" w14:textId="77777777" w:rsidR="008604D1" w:rsidRDefault="008604D1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Style w:val="TableGrid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2732"/>
        <w:gridCol w:w="284"/>
        <w:gridCol w:w="2126"/>
        <w:gridCol w:w="283"/>
        <w:gridCol w:w="1843"/>
      </w:tblGrid>
      <w:tr w:rsidR="00CA7C7F" w:rsidRPr="007F3802" w14:paraId="544D480F" w14:textId="77777777" w:rsidTr="00CA7C7F">
        <w:tc>
          <w:tcPr>
            <w:tcW w:w="1941" w:type="dxa"/>
          </w:tcPr>
          <w:p w14:paraId="47B3B6CE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Protokolą patikrino:</w:t>
            </w: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5478D1F4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4" w:type="dxa"/>
          </w:tcPr>
          <w:p w14:paraId="3A1B64AB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7F1C498" w14:textId="77777777" w:rsidR="00CA7C7F" w:rsidRPr="007F3802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10FD835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7E62CB0" w14:textId="77777777" w:rsidR="00CA7C7F" w:rsidRPr="007F3802" w:rsidRDefault="00CA7C7F" w:rsidP="00917F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A7C7F" w:rsidRPr="007F3802" w14:paraId="6063911F" w14:textId="77777777" w:rsidTr="00CA7C7F">
        <w:tc>
          <w:tcPr>
            <w:tcW w:w="1941" w:type="dxa"/>
          </w:tcPr>
          <w:p w14:paraId="33D2457C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732" w:type="dxa"/>
            <w:tcBorders>
              <w:top w:val="single" w:sz="4" w:space="0" w:color="auto"/>
            </w:tcBorders>
          </w:tcPr>
          <w:p w14:paraId="24C07E50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(pareigos)</w:t>
            </w:r>
          </w:p>
        </w:tc>
        <w:tc>
          <w:tcPr>
            <w:tcW w:w="284" w:type="dxa"/>
          </w:tcPr>
          <w:p w14:paraId="07BA9BDB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1CF9DD6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V. Pavardė</w:t>
            </w:r>
          </w:p>
        </w:tc>
        <w:tc>
          <w:tcPr>
            <w:tcW w:w="283" w:type="dxa"/>
          </w:tcPr>
          <w:p w14:paraId="38AF7EC7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9F6146" w14:textId="77777777" w:rsidR="00CA7C7F" w:rsidRPr="00CA7C7F" w:rsidRDefault="00CA7C7F" w:rsidP="00917F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CA7C7F">
              <w:rPr>
                <w:rFonts w:ascii="Arial" w:eastAsia="Times New Roman" w:hAnsi="Arial" w:cs="Arial"/>
                <w:sz w:val="16"/>
                <w:szCs w:val="16"/>
              </w:rPr>
              <w:t>(Parašas)</w:t>
            </w:r>
          </w:p>
        </w:tc>
      </w:tr>
    </w:tbl>
    <w:p w14:paraId="66C3322B" w14:textId="77777777" w:rsidR="00CA7C7F" w:rsidRPr="007F3802" w:rsidRDefault="00CA7C7F" w:rsidP="008604D1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96888A4" w14:textId="77777777" w:rsidR="00F36DC6" w:rsidRPr="007F3802" w:rsidRDefault="00F36DC6" w:rsidP="00056C1C">
      <w:pPr>
        <w:keepNext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</w:rPr>
      </w:pPr>
    </w:p>
    <w:sectPr w:rsidR="00F36DC6" w:rsidRPr="007F3802" w:rsidSect="006911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567" w:right="567" w:bottom="425" w:left="1134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7FECF" w14:textId="77777777" w:rsidR="00A67EB5" w:rsidRDefault="00A67EB5" w:rsidP="0017143C">
      <w:pPr>
        <w:spacing w:after="0" w:line="240" w:lineRule="auto"/>
      </w:pPr>
      <w:r>
        <w:separator/>
      </w:r>
    </w:p>
  </w:endnote>
  <w:endnote w:type="continuationSeparator" w:id="0">
    <w:p w14:paraId="63711970" w14:textId="77777777" w:rsidR="00A67EB5" w:rsidRDefault="00A67EB5" w:rsidP="00171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21599" w14:textId="77777777" w:rsidR="00F72E10" w:rsidRDefault="00F72E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BF67C" w14:textId="77777777" w:rsidR="00F72E10" w:rsidRDefault="00F72E1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C5FC2" w14:textId="77777777" w:rsidR="00F72E10" w:rsidRDefault="00F72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F504E" w14:textId="77777777" w:rsidR="00A67EB5" w:rsidRDefault="00A67EB5" w:rsidP="0017143C">
      <w:pPr>
        <w:spacing w:after="0" w:line="240" w:lineRule="auto"/>
      </w:pPr>
      <w:r>
        <w:separator/>
      </w:r>
    </w:p>
  </w:footnote>
  <w:footnote w:type="continuationSeparator" w:id="0">
    <w:p w14:paraId="4DC87280" w14:textId="77777777" w:rsidR="00A67EB5" w:rsidRDefault="00A67EB5" w:rsidP="00171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C3912" w14:textId="77777777" w:rsidR="00F72E10" w:rsidRDefault="00F72E1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7EAAA" w14:textId="77777777" w:rsidR="0017143C" w:rsidRDefault="0017143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E897725" wp14:editId="2AACADC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772400" cy="266700"/>
              <wp:effectExtent l="0" t="0" r="0" b="0"/>
              <wp:wrapNone/>
              <wp:docPr id="1" name="MSIPCMb6704ed587e0088f1331bd72" descr="{&quot;HashCode&quot;:-703152319,&quot;Height&quot;:792.0,&quot;Width&quot;:612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D9324A0" w14:textId="77777777" w:rsidR="0017143C" w:rsidRPr="0017143C" w:rsidRDefault="0017143C" w:rsidP="0017143C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897725" id="_x0000_t202" coordsize="21600,21600" o:spt="202" path="m,l,21600r21600,l21600,xe">
              <v:stroke joinstyle="miter"/>
              <v:path gradientshapeok="t" o:connecttype="rect"/>
            </v:shapetype>
            <v:shape id="MSIPCMb6704ed587e0088f1331bd72" o:spid="_x0000_s1026" type="#_x0000_t202" alt="{&quot;HashCode&quot;:-703152319,&quot;Height&quot;:792.0,&quot;Width&quot;:612.0,&quot;Placement&quot;:&quot;Header&quot;,&quot;Index&quot;:&quot;Primary&quot;,&quot;Section&quot;:1,&quot;Top&quot;:0.0,&quot;Left&quot;:0.0}" style="position:absolute;margin-left:0;margin-top:15pt;width:612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" o:allowincell="f" filled="f" stroked="f" strokeweight=".5pt">
              <v:textbox inset=",0,20pt,0">
                <w:txbxContent>
                  <w:p w14:paraId="3D9324A0" w14:textId="77777777" w:rsidR="0017143C" w:rsidRPr="0017143C" w:rsidRDefault="0017143C" w:rsidP="0017143C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C06A" w14:textId="77777777" w:rsidR="00F72E10" w:rsidRDefault="00F72E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C6"/>
    <w:rsid w:val="00035EB6"/>
    <w:rsid w:val="00045B73"/>
    <w:rsid w:val="0005591A"/>
    <w:rsid w:val="00056C1C"/>
    <w:rsid w:val="000642F7"/>
    <w:rsid w:val="00070778"/>
    <w:rsid w:val="00072BA8"/>
    <w:rsid w:val="000761C9"/>
    <w:rsid w:val="00080EB9"/>
    <w:rsid w:val="00083D73"/>
    <w:rsid w:val="00087778"/>
    <w:rsid w:val="000B4A30"/>
    <w:rsid w:val="000C2B95"/>
    <w:rsid w:val="000D371C"/>
    <w:rsid w:val="000D4710"/>
    <w:rsid w:val="000F1176"/>
    <w:rsid w:val="000F42F4"/>
    <w:rsid w:val="00130C97"/>
    <w:rsid w:val="0013376C"/>
    <w:rsid w:val="001433B6"/>
    <w:rsid w:val="00154958"/>
    <w:rsid w:val="00156BC0"/>
    <w:rsid w:val="00167E1A"/>
    <w:rsid w:val="0017143C"/>
    <w:rsid w:val="001763CB"/>
    <w:rsid w:val="001A1742"/>
    <w:rsid w:val="001A39BE"/>
    <w:rsid w:val="001B254B"/>
    <w:rsid w:val="001C633F"/>
    <w:rsid w:val="001E3B26"/>
    <w:rsid w:val="001F63D1"/>
    <w:rsid w:val="002104BE"/>
    <w:rsid w:val="00211F12"/>
    <w:rsid w:val="00217F7D"/>
    <w:rsid w:val="00234B63"/>
    <w:rsid w:val="00245FC7"/>
    <w:rsid w:val="00262593"/>
    <w:rsid w:val="002728BC"/>
    <w:rsid w:val="0028674F"/>
    <w:rsid w:val="002A4047"/>
    <w:rsid w:val="002A697F"/>
    <w:rsid w:val="002B286B"/>
    <w:rsid w:val="002E6C66"/>
    <w:rsid w:val="00302F70"/>
    <w:rsid w:val="003045DE"/>
    <w:rsid w:val="00321925"/>
    <w:rsid w:val="00326D49"/>
    <w:rsid w:val="00357D2C"/>
    <w:rsid w:val="0037144C"/>
    <w:rsid w:val="003B1342"/>
    <w:rsid w:val="00411692"/>
    <w:rsid w:val="00434CB4"/>
    <w:rsid w:val="00440173"/>
    <w:rsid w:val="00444629"/>
    <w:rsid w:val="00447736"/>
    <w:rsid w:val="004539F4"/>
    <w:rsid w:val="004647CF"/>
    <w:rsid w:val="00474162"/>
    <w:rsid w:val="004A7268"/>
    <w:rsid w:val="004C6B60"/>
    <w:rsid w:val="004D2BBE"/>
    <w:rsid w:val="004E0EB6"/>
    <w:rsid w:val="004E1F9B"/>
    <w:rsid w:val="004E5B80"/>
    <w:rsid w:val="004F3FB3"/>
    <w:rsid w:val="005011D4"/>
    <w:rsid w:val="00507248"/>
    <w:rsid w:val="005127EC"/>
    <w:rsid w:val="005221C0"/>
    <w:rsid w:val="00537E63"/>
    <w:rsid w:val="0054607C"/>
    <w:rsid w:val="0057787B"/>
    <w:rsid w:val="00584214"/>
    <w:rsid w:val="005A054D"/>
    <w:rsid w:val="005A643D"/>
    <w:rsid w:val="005C5085"/>
    <w:rsid w:val="005E0FE7"/>
    <w:rsid w:val="00606348"/>
    <w:rsid w:val="00610108"/>
    <w:rsid w:val="00614D0E"/>
    <w:rsid w:val="00622F4C"/>
    <w:rsid w:val="006267C4"/>
    <w:rsid w:val="0064120E"/>
    <w:rsid w:val="00654D7B"/>
    <w:rsid w:val="006633DB"/>
    <w:rsid w:val="00680383"/>
    <w:rsid w:val="006911B0"/>
    <w:rsid w:val="006A53A2"/>
    <w:rsid w:val="006A7C2B"/>
    <w:rsid w:val="006B423E"/>
    <w:rsid w:val="006D08F5"/>
    <w:rsid w:val="006E6560"/>
    <w:rsid w:val="006E6D0D"/>
    <w:rsid w:val="00704553"/>
    <w:rsid w:val="00715372"/>
    <w:rsid w:val="00716C6E"/>
    <w:rsid w:val="0072546B"/>
    <w:rsid w:val="00743C5C"/>
    <w:rsid w:val="00744AB5"/>
    <w:rsid w:val="00752AB9"/>
    <w:rsid w:val="00755B38"/>
    <w:rsid w:val="0076053E"/>
    <w:rsid w:val="007625B2"/>
    <w:rsid w:val="00762AFE"/>
    <w:rsid w:val="0078318D"/>
    <w:rsid w:val="00793D6C"/>
    <w:rsid w:val="007B4817"/>
    <w:rsid w:val="007B6091"/>
    <w:rsid w:val="007E27AB"/>
    <w:rsid w:val="007F3802"/>
    <w:rsid w:val="007F4604"/>
    <w:rsid w:val="00802D97"/>
    <w:rsid w:val="008604D1"/>
    <w:rsid w:val="0086534D"/>
    <w:rsid w:val="00875627"/>
    <w:rsid w:val="00880C3F"/>
    <w:rsid w:val="008912E3"/>
    <w:rsid w:val="0089308C"/>
    <w:rsid w:val="008D13E6"/>
    <w:rsid w:val="008E12A9"/>
    <w:rsid w:val="008F5A12"/>
    <w:rsid w:val="008F5E93"/>
    <w:rsid w:val="00912DD3"/>
    <w:rsid w:val="00933342"/>
    <w:rsid w:val="00951DDC"/>
    <w:rsid w:val="009640DC"/>
    <w:rsid w:val="00971E77"/>
    <w:rsid w:val="009736FB"/>
    <w:rsid w:val="00976C33"/>
    <w:rsid w:val="00977DDD"/>
    <w:rsid w:val="009A0047"/>
    <w:rsid w:val="009A1F08"/>
    <w:rsid w:val="009A7681"/>
    <w:rsid w:val="009C0A01"/>
    <w:rsid w:val="009C136E"/>
    <w:rsid w:val="009C4347"/>
    <w:rsid w:val="009D7C80"/>
    <w:rsid w:val="00A06612"/>
    <w:rsid w:val="00A26E2D"/>
    <w:rsid w:val="00A34DE2"/>
    <w:rsid w:val="00A430F0"/>
    <w:rsid w:val="00A5442B"/>
    <w:rsid w:val="00A62229"/>
    <w:rsid w:val="00A67BB4"/>
    <w:rsid w:val="00A67EB5"/>
    <w:rsid w:val="00A75EFC"/>
    <w:rsid w:val="00A845F9"/>
    <w:rsid w:val="00A90520"/>
    <w:rsid w:val="00AD3C24"/>
    <w:rsid w:val="00AD6736"/>
    <w:rsid w:val="00AE3473"/>
    <w:rsid w:val="00AE3E65"/>
    <w:rsid w:val="00AF3CCD"/>
    <w:rsid w:val="00B128E1"/>
    <w:rsid w:val="00B14E4A"/>
    <w:rsid w:val="00B53E70"/>
    <w:rsid w:val="00B81421"/>
    <w:rsid w:val="00B81D51"/>
    <w:rsid w:val="00BB1D6A"/>
    <w:rsid w:val="00BC1418"/>
    <w:rsid w:val="00BC6344"/>
    <w:rsid w:val="00BD55C3"/>
    <w:rsid w:val="00BE24DD"/>
    <w:rsid w:val="00BE2E2A"/>
    <w:rsid w:val="00BE5006"/>
    <w:rsid w:val="00C0155A"/>
    <w:rsid w:val="00C04DDC"/>
    <w:rsid w:val="00C103B6"/>
    <w:rsid w:val="00C104A0"/>
    <w:rsid w:val="00C10760"/>
    <w:rsid w:val="00C237D7"/>
    <w:rsid w:val="00C5137C"/>
    <w:rsid w:val="00C52835"/>
    <w:rsid w:val="00C563DD"/>
    <w:rsid w:val="00C72F29"/>
    <w:rsid w:val="00C7445C"/>
    <w:rsid w:val="00C762E7"/>
    <w:rsid w:val="00C81719"/>
    <w:rsid w:val="00CA0B77"/>
    <w:rsid w:val="00CA1BA3"/>
    <w:rsid w:val="00CA1C06"/>
    <w:rsid w:val="00CA7C7F"/>
    <w:rsid w:val="00CD2B2A"/>
    <w:rsid w:val="00CE3311"/>
    <w:rsid w:val="00CF2FD0"/>
    <w:rsid w:val="00D0396A"/>
    <w:rsid w:val="00D0466B"/>
    <w:rsid w:val="00D1167D"/>
    <w:rsid w:val="00D205C5"/>
    <w:rsid w:val="00D355B2"/>
    <w:rsid w:val="00D47C13"/>
    <w:rsid w:val="00D516C5"/>
    <w:rsid w:val="00D571D4"/>
    <w:rsid w:val="00D61D31"/>
    <w:rsid w:val="00D7434B"/>
    <w:rsid w:val="00D9013F"/>
    <w:rsid w:val="00D906E8"/>
    <w:rsid w:val="00DA3FA9"/>
    <w:rsid w:val="00DB1B49"/>
    <w:rsid w:val="00DB30DF"/>
    <w:rsid w:val="00DD4D9F"/>
    <w:rsid w:val="00DE1432"/>
    <w:rsid w:val="00E15DA2"/>
    <w:rsid w:val="00E22C0C"/>
    <w:rsid w:val="00E57899"/>
    <w:rsid w:val="00E9244C"/>
    <w:rsid w:val="00E95682"/>
    <w:rsid w:val="00EA10E9"/>
    <w:rsid w:val="00EB341E"/>
    <w:rsid w:val="00EB39AA"/>
    <w:rsid w:val="00EC15A8"/>
    <w:rsid w:val="00ED7820"/>
    <w:rsid w:val="00EE6726"/>
    <w:rsid w:val="00F03610"/>
    <w:rsid w:val="00F03EFD"/>
    <w:rsid w:val="00F17A33"/>
    <w:rsid w:val="00F36DC6"/>
    <w:rsid w:val="00F3777A"/>
    <w:rsid w:val="00F72E10"/>
    <w:rsid w:val="00F7666B"/>
    <w:rsid w:val="00F941D4"/>
    <w:rsid w:val="00F96AD2"/>
    <w:rsid w:val="00FA6C8A"/>
    <w:rsid w:val="00FB3717"/>
    <w:rsid w:val="00FB5BCA"/>
    <w:rsid w:val="00FD4BAD"/>
    <w:rsid w:val="00FD6827"/>
    <w:rsid w:val="00FE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591A30"/>
  <w15:docId w15:val="{C19452AA-D847-4116-9A06-FE7583B67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421"/>
    <w:pPr>
      <w:spacing w:after="200" w:line="276" w:lineRule="auto"/>
    </w:pPr>
    <w:rPr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42B"/>
    <w:rPr>
      <w:rFonts w:ascii="Tahoma" w:hAnsi="Tahoma" w:cs="Tahoma"/>
      <w:sz w:val="16"/>
      <w:szCs w:val="16"/>
      <w:lang w:val="lt-LT"/>
    </w:rPr>
  </w:style>
  <w:style w:type="table" w:styleId="TableGrid">
    <w:name w:val="Table Grid"/>
    <w:basedOn w:val="TableNormal"/>
    <w:uiPriority w:val="39"/>
    <w:rsid w:val="008604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C8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143C"/>
    <w:rPr>
      <w:lang w:val="lt-LT"/>
    </w:rPr>
  </w:style>
  <w:style w:type="paragraph" w:styleId="Footer">
    <w:name w:val="footer"/>
    <w:basedOn w:val="Normal"/>
    <w:link w:val="FooterChar"/>
    <w:uiPriority w:val="99"/>
    <w:unhideWhenUsed/>
    <w:rsid w:val="001714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143C"/>
    <w:rPr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D960D-E0BC-4E48-80D4-4C31D66852D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802f925-58db-45de-821f-39d58734365c}" enabled="1" method="Privileged" siteId="{ea88e983-d65a-47b3-adb4-3e1c6d2110d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1990</Words>
  <Characters>1135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UAB TIC</Company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Kubiliūnas</dc:creator>
  <cp:keywords/>
  <dc:description/>
  <cp:lastModifiedBy>Kornelija Stasiukynaitė</cp:lastModifiedBy>
  <cp:revision>26</cp:revision>
  <cp:lastPrinted>2018-02-23T07:22:00Z</cp:lastPrinted>
  <dcterms:created xsi:type="dcterms:W3CDTF">2020-01-23T09:08:00Z</dcterms:created>
  <dcterms:modified xsi:type="dcterms:W3CDTF">2025-02-12T07:59:00Z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0c693d-44b7-4e16-b3dd-4fcd87401cf5_Enabled">
    <vt:lpwstr>True</vt:lpwstr>
  </property>
  <property fmtid="{D5CDD505-2E9C-101B-9397-08002B2CF9AE}" pid="3" name="MSIP_Label_320c693d-44b7-4e16-b3dd-4fcd87401cf5_SiteId">
    <vt:lpwstr>ea88e983-d65a-47b3-adb4-3e1c6d2110d2</vt:lpwstr>
  </property>
  <property fmtid="{D5CDD505-2E9C-101B-9397-08002B2CF9AE}" pid="4" name="MSIP_Label_320c693d-44b7-4e16-b3dd-4fcd87401cf5_Owner">
    <vt:lpwstr>Mindaugas.Sidlauskas@eso.lt</vt:lpwstr>
  </property>
  <property fmtid="{D5CDD505-2E9C-101B-9397-08002B2CF9AE}" pid="5" name="MSIP_Label_320c693d-44b7-4e16-b3dd-4fcd87401cf5_SetDate">
    <vt:lpwstr>2019-12-12T05:33:33.2568224Z</vt:lpwstr>
  </property>
  <property fmtid="{D5CDD505-2E9C-101B-9397-08002B2CF9AE}" pid="6" name="MSIP_Label_320c693d-44b7-4e16-b3dd-4fcd87401cf5_Name">
    <vt:lpwstr>Viešo naudojimo</vt:lpwstr>
  </property>
  <property fmtid="{D5CDD505-2E9C-101B-9397-08002B2CF9AE}" pid="7" name="MSIP_Label_320c693d-44b7-4e16-b3dd-4fcd87401cf5_Application">
    <vt:lpwstr>Microsoft Azure Information Protection</vt:lpwstr>
  </property>
  <property fmtid="{D5CDD505-2E9C-101B-9397-08002B2CF9AE}" pid="8" name="MSIP_Label_320c693d-44b7-4e16-b3dd-4fcd87401cf5_ActionId">
    <vt:lpwstr>3d50f50d-1a8e-4d72-942e-dfc9125cb62c</vt:lpwstr>
  </property>
  <property fmtid="{D5CDD505-2E9C-101B-9397-08002B2CF9AE}" pid="9" name="MSIP_Label_320c693d-44b7-4e16-b3dd-4fcd87401cf5_Extended_MSFT_Method">
    <vt:lpwstr>Manual</vt:lpwstr>
  </property>
  <property fmtid="{D5CDD505-2E9C-101B-9397-08002B2CF9AE}" pid="10" name="MSIP_Label_190751af-2442-49a7-b7b9-9f0bcce858c9_Enabled">
    <vt:lpwstr>True</vt:lpwstr>
  </property>
  <property fmtid="{D5CDD505-2E9C-101B-9397-08002B2CF9AE}" pid="11" name="MSIP_Label_190751af-2442-49a7-b7b9-9f0bcce858c9_SiteId">
    <vt:lpwstr>ea88e983-d65a-47b3-adb4-3e1c6d2110d2</vt:lpwstr>
  </property>
  <property fmtid="{D5CDD505-2E9C-101B-9397-08002B2CF9AE}" pid="12" name="MSIP_Label_190751af-2442-49a7-b7b9-9f0bcce858c9_Owner">
    <vt:lpwstr>Mindaugas.Sidlauskas@eso.lt</vt:lpwstr>
  </property>
  <property fmtid="{D5CDD505-2E9C-101B-9397-08002B2CF9AE}" pid="13" name="MSIP_Label_190751af-2442-49a7-b7b9-9f0bcce858c9_SetDate">
    <vt:lpwstr>2019-12-12T05:33:33.2568224Z</vt:lpwstr>
  </property>
  <property fmtid="{D5CDD505-2E9C-101B-9397-08002B2CF9AE}" pid="14" name="MSIP_Label_190751af-2442-49a7-b7b9-9f0bcce858c9_Name">
    <vt:lpwstr>Be žymos</vt:lpwstr>
  </property>
  <property fmtid="{D5CDD505-2E9C-101B-9397-08002B2CF9AE}" pid="15" name="MSIP_Label_190751af-2442-49a7-b7b9-9f0bcce858c9_Application">
    <vt:lpwstr>Microsoft Azure Information Protection</vt:lpwstr>
  </property>
  <property fmtid="{D5CDD505-2E9C-101B-9397-08002B2CF9AE}" pid="16" name="MSIP_Label_190751af-2442-49a7-b7b9-9f0bcce858c9_ActionId">
    <vt:lpwstr>3d50f50d-1a8e-4d72-942e-dfc9125cb62c</vt:lpwstr>
  </property>
  <property fmtid="{D5CDD505-2E9C-101B-9397-08002B2CF9AE}" pid="17" name="MSIP_Label_190751af-2442-49a7-b7b9-9f0bcce858c9_Parent">
    <vt:lpwstr>320c693d-44b7-4e16-b3dd-4fcd87401cf5</vt:lpwstr>
  </property>
  <property fmtid="{D5CDD505-2E9C-101B-9397-08002B2CF9AE}" pid="18" name="MSIP_Label_190751af-2442-49a7-b7b9-9f0bcce858c9_Extended_MSFT_Method">
    <vt:lpwstr>Manual</vt:lpwstr>
  </property>
  <property fmtid="{D5CDD505-2E9C-101B-9397-08002B2CF9AE}" pid="19" name="Sensitivity">
    <vt:lpwstr>Viešo naudojimo Be žymos</vt:lpwstr>
  </property>
</Properties>
</file>