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ICmaza"/>
        <w:tblpPr w:leftFromText="180" w:rightFromText="180" w:vertAnchor="page" w:horzAnchor="margin" w:tblpY="1316"/>
        <w:tblW w:w="9633" w:type="dxa"/>
        <w:tblLook w:val="0620" w:firstRow="1" w:lastRow="0" w:firstColumn="0" w:lastColumn="0" w:noHBand="1" w:noVBand="1"/>
      </w:tblPr>
      <w:tblGrid>
        <w:gridCol w:w="1688"/>
        <w:gridCol w:w="3631"/>
        <w:gridCol w:w="4314"/>
      </w:tblGrid>
      <w:tr w:rsidR="006B6272" w:rsidRPr="00BB7E11" w14:paraId="6E88198F" w14:textId="77777777" w:rsidTr="00D41E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tcW w:w="1688" w:type="dxa"/>
          </w:tcPr>
          <w:p w14:paraId="25CD4FE5" w14:textId="77777777" w:rsidR="006B6272" w:rsidRPr="00BB7E11" w:rsidRDefault="006B6272" w:rsidP="00AB3F83">
            <w:pPr>
              <w:jc w:val="center"/>
              <w:rPr>
                <w:rFonts w:cs="Segoe UI"/>
              </w:rPr>
            </w:pPr>
            <w:proofErr w:type="spellStart"/>
            <w:r w:rsidRPr="00BB7E11">
              <w:rPr>
                <w:rFonts w:cs="Segoe UI"/>
              </w:rPr>
              <w:t>Eil</w:t>
            </w:r>
            <w:proofErr w:type="spellEnd"/>
            <w:r w:rsidRPr="00BB7E11">
              <w:rPr>
                <w:rFonts w:cs="Segoe UI"/>
              </w:rPr>
              <w:t>. Nr.</w:t>
            </w:r>
          </w:p>
        </w:tc>
        <w:tc>
          <w:tcPr>
            <w:tcW w:w="3631" w:type="dxa"/>
          </w:tcPr>
          <w:p w14:paraId="507EBB7D" w14:textId="77777777" w:rsidR="006B6272" w:rsidRPr="00BB7E11" w:rsidRDefault="006B6272" w:rsidP="00AB3F83">
            <w:pPr>
              <w:jc w:val="center"/>
              <w:rPr>
                <w:rFonts w:cs="Segoe UI"/>
              </w:rPr>
            </w:pPr>
            <w:proofErr w:type="spellStart"/>
            <w:r w:rsidRPr="00BB7E11">
              <w:rPr>
                <w:rFonts w:cs="Segoe UI"/>
              </w:rPr>
              <w:t>Elementas</w:t>
            </w:r>
            <w:proofErr w:type="spellEnd"/>
          </w:p>
        </w:tc>
        <w:tc>
          <w:tcPr>
            <w:tcW w:w="4314" w:type="dxa"/>
          </w:tcPr>
          <w:p w14:paraId="28EB8633" w14:textId="77777777" w:rsidR="006B6272" w:rsidRPr="00BB7E11" w:rsidRDefault="006B6272" w:rsidP="00AB3F83">
            <w:pPr>
              <w:jc w:val="center"/>
              <w:rPr>
                <w:rFonts w:cs="Segoe UI"/>
              </w:rPr>
            </w:pPr>
            <w:proofErr w:type="spellStart"/>
            <w:r w:rsidRPr="00BB7E11">
              <w:rPr>
                <w:rFonts w:cs="Segoe UI"/>
              </w:rPr>
              <w:t>Aprašas</w:t>
            </w:r>
            <w:proofErr w:type="spellEnd"/>
          </w:p>
        </w:tc>
      </w:tr>
      <w:tr w:rsidR="006B6272" w:rsidRPr="00BB7E11" w14:paraId="7898F632" w14:textId="77777777" w:rsidTr="04381512">
        <w:trPr>
          <w:trHeight w:val="249"/>
        </w:trPr>
        <w:tc>
          <w:tcPr>
            <w:tcW w:w="9633" w:type="dxa"/>
            <w:gridSpan w:val="3"/>
          </w:tcPr>
          <w:p w14:paraId="76496447" w14:textId="2B2F1A74" w:rsidR="006B6272" w:rsidRPr="00667087" w:rsidRDefault="006F6E49" w:rsidP="00AB3F83">
            <w:pPr>
              <w:pStyle w:val="Heading1"/>
              <w:rPr>
                <w:sz w:val="22"/>
                <w:szCs w:val="22"/>
                <w:lang w:val="lt-LT"/>
              </w:rPr>
            </w:pPr>
            <w:r w:rsidRPr="00667087">
              <w:rPr>
                <w:color w:val="FF0000"/>
                <w:sz w:val="22"/>
                <w:szCs w:val="22"/>
              </w:rPr>
              <w:t xml:space="preserve">1. </w:t>
            </w:r>
            <w:proofErr w:type="spellStart"/>
            <w:r w:rsidR="00CC2E40" w:rsidRPr="00667087">
              <w:rPr>
                <w:color w:val="FF0000"/>
                <w:sz w:val="22"/>
                <w:szCs w:val="22"/>
              </w:rPr>
              <w:t>Pasirinimas</w:t>
            </w:r>
            <w:proofErr w:type="spellEnd"/>
            <w:r w:rsidR="00CC2E40" w:rsidRPr="00667087">
              <w:rPr>
                <w:color w:val="FF0000"/>
                <w:sz w:val="22"/>
                <w:szCs w:val="22"/>
              </w:rPr>
              <w:t xml:space="preserve"> - RANGOVAS</w:t>
            </w:r>
          </w:p>
        </w:tc>
      </w:tr>
      <w:tr w:rsidR="00EB5B4C" w:rsidRPr="00BB7E11" w14:paraId="6DBA3CB5" w14:textId="77777777" w:rsidTr="00D41EB9">
        <w:trPr>
          <w:trHeight w:val="2250"/>
        </w:trPr>
        <w:tc>
          <w:tcPr>
            <w:tcW w:w="1688" w:type="dxa"/>
          </w:tcPr>
          <w:p w14:paraId="79F23A21" w14:textId="157F00C9" w:rsidR="00EB5B4C" w:rsidRPr="00667087" w:rsidRDefault="00EB5B4C" w:rsidP="00AB3F83">
            <w:pPr>
              <w:pStyle w:val="Heading2"/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3631" w:type="dxa"/>
          </w:tcPr>
          <w:p w14:paraId="5CACF368" w14:textId="2069DCB5" w:rsidR="00EB5B4C" w:rsidRPr="006F6E49" w:rsidRDefault="00EB5B4C" w:rsidP="00AB3F83">
            <w:pPr>
              <w:spacing w:after="60"/>
              <w:rPr>
                <w:rFonts w:cs="Segoe UI"/>
                <w:b/>
                <w:bCs/>
              </w:rPr>
            </w:pPr>
            <w:r w:rsidRPr="04381512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4381512">
              <w:rPr>
                <w:rFonts w:cs="Segoe UI"/>
                <w:b/>
                <w:bCs/>
              </w:rPr>
              <w:t>Darbus</w:t>
            </w:r>
            <w:proofErr w:type="spellEnd"/>
            <w:r w:rsidRPr="04381512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4381512">
              <w:rPr>
                <w:rFonts w:cs="Segoe UI"/>
                <w:b/>
                <w:bCs/>
              </w:rPr>
              <w:t>vykdo</w:t>
            </w:r>
            <w:proofErr w:type="spellEnd"/>
            <w:r w:rsidR="004D2330" w:rsidRPr="04381512">
              <w:rPr>
                <w:rFonts w:cs="Segoe UI"/>
                <w:b/>
                <w:bCs/>
              </w:rPr>
              <w:t>*</w:t>
            </w:r>
          </w:p>
        </w:tc>
        <w:tc>
          <w:tcPr>
            <w:tcW w:w="4314" w:type="dxa"/>
          </w:tcPr>
          <w:p w14:paraId="2DBE6825" w14:textId="77777777" w:rsidR="004A2AF4" w:rsidRDefault="00377F2B" w:rsidP="00AB3F83">
            <w:r>
              <w:t xml:space="preserve">Dropdown </w:t>
            </w:r>
            <w:proofErr w:type="spellStart"/>
            <w:r>
              <w:t>listas</w:t>
            </w:r>
            <w:proofErr w:type="spellEnd"/>
            <w:r>
              <w:t xml:space="preserve">: </w:t>
            </w:r>
          </w:p>
          <w:p w14:paraId="5714FB63" w14:textId="77777777" w:rsidR="004A2AF4" w:rsidRPr="000B1477" w:rsidRDefault="00EB5B4C" w:rsidP="00AB3F83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color w:val="FF0000"/>
              </w:rPr>
            </w:pPr>
            <w:proofErr w:type="spellStart"/>
            <w:r w:rsidRPr="000B1477">
              <w:rPr>
                <w:b/>
                <w:bCs/>
                <w:color w:val="FF0000"/>
              </w:rPr>
              <w:t>Rangovas</w:t>
            </w:r>
            <w:proofErr w:type="spellEnd"/>
          </w:p>
          <w:p w14:paraId="48FD98FF" w14:textId="77777777" w:rsidR="004A2AF4" w:rsidRPr="00285AB9" w:rsidRDefault="004A2AF4" w:rsidP="00AB3F83">
            <w:pPr>
              <w:pStyle w:val="ListParagraph"/>
              <w:numPr>
                <w:ilvl w:val="0"/>
                <w:numId w:val="7"/>
              </w:numPr>
            </w:pPr>
            <w:r w:rsidRPr="00285AB9">
              <w:t>E</w:t>
            </w:r>
            <w:r w:rsidR="00EB5B4C" w:rsidRPr="00285AB9">
              <w:t xml:space="preserve">SO </w:t>
            </w:r>
            <w:proofErr w:type="spellStart"/>
            <w:r w:rsidR="00EB5B4C" w:rsidRPr="00285AB9">
              <w:t>remontinė</w:t>
            </w:r>
            <w:proofErr w:type="spellEnd"/>
            <w:r w:rsidR="00EB5B4C" w:rsidRPr="00285AB9">
              <w:t xml:space="preserve"> </w:t>
            </w:r>
            <w:proofErr w:type="spellStart"/>
            <w:r w:rsidR="00EB5B4C" w:rsidRPr="00285AB9">
              <w:t>komanda</w:t>
            </w:r>
            <w:proofErr w:type="spellEnd"/>
          </w:p>
          <w:p w14:paraId="31C8E29D" w14:textId="25CF4FA3" w:rsidR="004A2AF4" w:rsidRPr="00285AB9" w:rsidRDefault="00EB5B4C" w:rsidP="00AB3F83">
            <w:pPr>
              <w:pStyle w:val="ListParagraph"/>
              <w:numPr>
                <w:ilvl w:val="0"/>
                <w:numId w:val="7"/>
              </w:numPr>
            </w:pPr>
            <w:r w:rsidRPr="00285AB9">
              <w:t>ESO OB</w:t>
            </w:r>
          </w:p>
          <w:p w14:paraId="4BB9701D" w14:textId="77777777" w:rsidR="004A2AF4" w:rsidRPr="00285AB9" w:rsidRDefault="00EB5B4C" w:rsidP="00AB3F83">
            <w:pPr>
              <w:pStyle w:val="ListParagraph"/>
              <w:numPr>
                <w:ilvl w:val="0"/>
                <w:numId w:val="7"/>
              </w:numPr>
            </w:pPr>
            <w:r w:rsidRPr="00285AB9">
              <w:t>ESO IAVD</w:t>
            </w:r>
          </w:p>
          <w:p w14:paraId="32F5E8B0" w14:textId="77777777" w:rsidR="004A2AF4" w:rsidRPr="00285AB9" w:rsidRDefault="00EB5B4C" w:rsidP="00AB3F83">
            <w:pPr>
              <w:pStyle w:val="ListParagraph"/>
              <w:numPr>
                <w:ilvl w:val="0"/>
                <w:numId w:val="7"/>
              </w:numPr>
            </w:pPr>
            <w:r w:rsidRPr="00285AB9">
              <w:t>ESO PEK</w:t>
            </w:r>
          </w:p>
          <w:p w14:paraId="7202BA84" w14:textId="6D4547CE" w:rsidR="00EB5B4C" w:rsidRPr="00285AB9" w:rsidRDefault="00EB5B4C" w:rsidP="00AB3F83">
            <w:pPr>
              <w:pStyle w:val="ListParagraph"/>
              <w:numPr>
                <w:ilvl w:val="0"/>
                <w:numId w:val="7"/>
              </w:numPr>
            </w:pPr>
            <w:proofErr w:type="spellStart"/>
            <w:r w:rsidRPr="00285AB9">
              <w:t>Vartotojas</w:t>
            </w:r>
            <w:proofErr w:type="spellEnd"/>
          </w:p>
        </w:tc>
      </w:tr>
      <w:tr w:rsidR="003C676F" w:rsidRPr="00BB7E11" w14:paraId="5FA7188D" w14:textId="77777777" w:rsidTr="00D41EB9">
        <w:trPr>
          <w:trHeight w:val="2250"/>
        </w:trPr>
        <w:tc>
          <w:tcPr>
            <w:tcW w:w="1688" w:type="dxa"/>
          </w:tcPr>
          <w:p w14:paraId="67064AF1" w14:textId="77777777" w:rsidR="003C676F" w:rsidRPr="00667087" w:rsidRDefault="003C676F" w:rsidP="003C676F">
            <w:pPr>
              <w:pStyle w:val="Heading2"/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3631" w:type="dxa"/>
          </w:tcPr>
          <w:p w14:paraId="7775EB25" w14:textId="1B5E76C5" w:rsidR="003C676F" w:rsidRPr="00D84458" w:rsidRDefault="003C676F" w:rsidP="003C676F">
            <w:pPr>
              <w:spacing w:after="60"/>
              <w:rPr>
                <w:rFonts w:cs="Segoe UI"/>
                <w:b/>
                <w:lang w:val="lt-LT"/>
              </w:rPr>
            </w:pPr>
            <w:proofErr w:type="spellStart"/>
            <w:r w:rsidRPr="7EE978F3">
              <w:rPr>
                <w:rFonts w:cs="Segoe UI"/>
                <w:b/>
                <w:bCs/>
              </w:rPr>
              <w:t>Organizacija</w:t>
            </w:r>
            <w:proofErr w:type="spellEnd"/>
            <w:r w:rsidR="00D84458">
              <w:rPr>
                <w:rFonts w:cs="Segoe UI"/>
                <w:b/>
                <w:bCs/>
                <w:lang w:val="en-US"/>
              </w:rPr>
              <w:t>*</w:t>
            </w:r>
          </w:p>
        </w:tc>
        <w:tc>
          <w:tcPr>
            <w:tcW w:w="4314" w:type="dxa"/>
          </w:tcPr>
          <w:p w14:paraId="01CAE45B" w14:textId="0BB1427B" w:rsidR="003C676F" w:rsidRDefault="003C676F" w:rsidP="003C676F">
            <w:pPr>
              <w:rPr>
                <w:rFonts w:cs="Segoe UI"/>
              </w:rPr>
            </w:pPr>
            <w:proofErr w:type="spellStart"/>
            <w:r w:rsidRPr="1430F82E">
              <w:rPr>
                <w:rFonts w:cs="Segoe UI"/>
              </w:rPr>
              <w:t>Privaloma</w:t>
            </w:r>
            <w:proofErr w:type="spellEnd"/>
            <w:r>
              <w:rPr>
                <w:rFonts w:cs="Segoe UI"/>
              </w:rPr>
              <w:t xml:space="preserve">, </w:t>
            </w:r>
            <w:proofErr w:type="spellStart"/>
            <w:r>
              <w:rPr>
                <w:rFonts w:cs="Segoe UI"/>
              </w:rPr>
              <w:t>laisvos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formos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 w:rsidR="00AA1556">
              <w:rPr>
                <w:rFonts w:cs="Segoe UI"/>
              </w:rPr>
              <w:t>eilutė</w:t>
            </w:r>
            <w:proofErr w:type="spellEnd"/>
          </w:p>
        </w:tc>
      </w:tr>
      <w:tr w:rsidR="003C676F" w:rsidRPr="00BB7E11" w14:paraId="0E8E8108" w14:textId="77777777" w:rsidTr="00D41EB9">
        <w:tc>
          <w:tcPr>
            <w:tcW w:w="1688" w:type="dxa"/>
          </w:tcPr>
          <w:p w14:paraId="13264397" w14:textId="71D6282E" w:rsidR="003C676F" w:rsidRPr="00667087" w:rsidRDefault="003C676F" w:rsidP="003C676F">
            <w:pPr>
              <w:pStyle w:val="Heading2"/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3631" w:type="dxa"/>
          </w:tcPr>
          <w:p w14:paraId="3DFBA0C4" w14:textId="18F237AD" w:rsidR="003C676F" w:rsidRPr="006F6E49" w:rsidRDefault="003C676F" w:rsidP="003C676F">
            <w:pPr>
              <w:spacing w:after="60"/>
              <w:rPr>
                <w:rFonts w:cs="Segoe UI"/>
                <w:b/>
                <w:bCs/>
              </w:rPr>
            </w:pPr>
            <w:proofErr w:type="spellStart"/>
            <w:r w:rsidRPr="00A40227">
              <w:rPr>
                <w:rFonts w:cs="Segoe UI"/>
                <w:b/>
                <w:bCs/>
              </w:rPr>
              <w:t>Rangos</w:t>
            </w:r>
            <w:proofErr w:type="spellEnd"/>
            <w:r w:rsidRPr="00A40227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A40227">
              <w:rPr>
                <w:rFonts w:cs="Segoe UI"/>
                <w:b/>
                <w:bCs/>
              </w:rPr>
              <w:t>sutarties</w:t>
            </w:r>
            <w:proofErr w:type="spellEnd"/>
            <w:r w:rsidRPr="00A40227">
              <w:rPr>
                <w:rFonts w:cs="Segoe UI"/>
                <w:b/>
                <w:bCs/>
              </w:rPr>
              <w:t xml:space="preserve"> Nr.</w:t>
            </w:r>
            <w:r>
              <w:rPr>
                <w:rFonts w:cs="Segoe UI"/>
                <w:b/>
                <w:bCs/>
              </w:rPr>
              <w:t>*</w:t>
            </w:r>
          </w:p>
        </w:tc>
        <w:tc>
          <w:tcPr>
            <w:tcW w:w="4314" w:type="dxa"/>
          </w:tcPr>
          <w:p w14:paraId="79535FC8" w14:textId="7005EA1C" w:rsidR="003C676F" w:rsidRDefault="003C676F" w:rsidP="003C676F">
            <w:proofErr w:type="spellStart"/>
            <w:r>
              <w:t>Privalomas</w:t>
            </w:r>
            <w:proofErr w:type="spellEnd"/>
            <w:r>
              <w:t xml:space="preserve"> </w:t>
            </w:r>
            <w:proofErr w:type="spellStart"/>
            <w:r>
              <w:t>laukas</w:t>
            </w:r>
            <w:proofErr w:type="spellEnd"/>
            <w:r>
              <w:t xml:space="preserve">, </w:t>
            </w:r>
            <w:proofErr w:type="spellStart"/>
            <w:r>
              <w:t>formatas</w:t>
            </w:r>
            <w:proofErr w:type="spellEnd"/>
            <w:r>
              <w:t xml:space="preserve"> </w:t>
            </w:r>
            <w:proofErr w:type="spellStart"/>
            <w:r w:rsidRPr="00393080">
              <w:t>xxxxx</w:t>
            </w:r>
            <w:proofErr w:type="spellEnd"/>
            <w:r w:rsidRPr="00393080">
              <w:t>/</w:t>
            </w:r>
            <w:proofErr w:type="spellStart"/>
            <w:r w:rsidRPr="00393080">
              <w:t>xxxxx</w:t>
            </w:r>
            <w:proofErr w:type="spellEnd"/>
          </w:p>
        </w:tc>
      </w:tr>
      <w:tr w:rsidR="003C676F" w:rsidRPr="00BB7E11" w14:paraId="10C1E3C8" w14:textId="77777777" w:rsidTr="00D41EB9">
        <w:tc>
          <w:tcPr>
            <w:tcW w:w="1688" w:type="dxa"/>
          </w:tcPr>
          <w:p w14:paraId="2CF0BBB0" w14:textId="685156FB" w:rsidR="003C676F" w:rsidRPr="00667087" w:rsidRDefault="003C676F" w:rsidP="003C676F">
            <w:pPr>
              <w:pStyle w:val="Heading2"/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3631" w:type="dxa"/>
          </w:tcPr>
          <w:p w14:paraId="2A5D0C3B" w14:textId="184C5818" w:rsidR="003C676F" w:rsidRPr="003F60B3" w:rsidRDefault="003C676F" w:rsidP="003C676F">
            <w:pPr>
              <w:spacing w:after="60"/>
              <w:rPr>
                <w:rFonts w:cs="Segoe UI"/>
                <w:b/>
                <w:lang w:val="lt-LT"/>
              </w:rPr>
            </w:pPr>
            <w:proofErr w:type="spellStart"/>
            <w:r w:rsidRPr="7EE978F3">
              <w:rPr>
                <w:rFonts w:cs="Segoe UI"/>
                <w:b/>
                <w:bCs/>
              </w:rPr>
              <w:t>Regionas</w:t>
            </w:r>
            <w:proofErr w:type="spellEnd"/>
            <w:r w:rsidR="003F60B3">
              <w:rPr>
                <w:rFonts w:cs="Segoe UI"/>
                <w:b/>
                <w:bCs/>
                <w:lang w:val="en-US"/>
              </w:rPr>
              <w:t>*</w:t>
            </w:r>
          </w:p>
        </w:tc>
        <w:tc>
          <w:tcPr>
            <w:tcW w:w="4314" w:type="dxa"/>
          </w:tcPr>
          <w:p w14:paraId="3BF75039" w14:textId="77777777" w:rsidR="003C676F" w:rsidRDefault="003C676F" w:rsidP="003C676F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Dropdown </w:t>
            </w:r>
            <w:proofErr w:type="spellStart"/>
            <w:r>
              <w:rPr>
                <w:rFonts w:cs="Segoe UI"/>
              </w:rPr>
              <w:t>listas</w:t>
            </w:r>
            <w:proofErr w:type="spellEnd"/>
            <w:r>
              <w:rPr>
                <w:rFonts w:cs="Segoe UI"/>
              </w:rPr>
              <w:t>:</w:t>
            </w:r>
          </w:p>
          <w:p w14:paraId="33194E71" w14:textId="77777777" w:rsidR="003C676F" w:rsidRDefault="003C676F" w:rsidP="003C676F">
            <w:pPr>
              <w:pStyle w:val="ListParagraph"/>
              <w:numPr>
                <w:ilvl w:val="0"/>
                <w:numId w:val="9"/>
              </w:numPr>
            </w:pPr>
            <w:r>
              <w:t>Vilniaus</w:t>
            </w:r>
          </w:p>
          <w:p w14:paraId="51ADEDA8" w14:textId="77777777" w:rsidR="003C676F" w:rsidRDefault="003C676F" w:rsidP="003C676F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Kauno</w:t>
            </w:r>
            <w:proofErr w:type="spellEnd"/>
          </w:p>
          <w:p w14:paraId="3C42E2E1" w14:textId="77777777" w:rsidR="003C676F" w:rsidRDefault="003C676F" w:rsidP="003C676F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Klaipėdos</w:t>
            </w:r>
            <w:proofErr w:type="spellEnd"/>
          </w:p>
          <w:p w14:paraId="0F2990EB" w14:textId="77777777" w:rsidR="003C676F" w:rsidRDefault="003C676F" w:rsidP="003C676F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Šiaulių</w:t>
            </w:r>
            <w:proofErr w:type="spellEnd"/>
          </w:p>
          <w:p w14:paraId="6A2E0191" w14:textId="77777777" w:rsidR="003C676F" w:rsidRDefault="003C676F" w:rsidP="003C676F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Panevėžio</w:t>
            </w:r>
            <w:proofErr w:type="spellEnd"/>
          </w:p>
          <w:p w14:paraId="6ADDFDD9" w14:textId="77777777" w:rsidR="003C676F" w:rsidRDefault="003C676F" w:rsidP="003C676F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Alytaus</w:t>
            </w:r>
            <w:proofErr w:type="spellEnd"/>
            <w:r>
              <w:t xml:space="preserve"> </w:t>
            </w:r>
          </w:p>
          <w:p w14:paraId="4EAAFD3D" w14:textId="1CF484AD" w:rsidR="003C676F" w:rsidRPr="007D4D90" w:rsidRDefault="003C676F" w:rsidP="003C676F">
            <w:pPr>
              <w:pStyle w:val="ListParagraph"/>
              <w:numPr>
                <w:ilvl w:val="0"/>
                <w:numId w:val="9"/>
              </w:numPr>
            </w:pPr>
            <w:r>
              <w:t>Utenos</w:t>
            </w:r>
          </w:p>
        </w:tc>
      </w:tr>
      <w:tr w:rsidR="003C676F" w:rsidRPr="00BB7E11" w14:paraId="7A7C3016" w14:textId="77777777" w:rsidTr="00D41EB9">
        <w:tc>
          <w:tcPr>
            <w:tcW w:w="1688" w:type="dxa"/>
          </w:tcPr>
          <w:p w14:paraId="7972F84C" w14:textId="340F0968" w:rsidR="003C676F" w:rsidRPr="00B96E7B" w:rsidRDefault="003C676F" w:rsidP="003C676F">
            <w:pPr>
              <w:pStyle w:val="Heading2"/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3631" w:type="dxa"/>
          </w:tcPr>
          <w:p w14:paraId="4AAC6675" w14:textId="295EB312" w:rsidR="003C676F" w:rsidRPr="006F6E49" w:rsidRDefault="003C676F" w:rsidP="003C676F">
            <w:pPr>
              <w:rPr>
                <w:rFonts w:cs="Segoe UI"/>
                <w:b/>
                <w:bCs/>
              </w:rPr>
            </w:pPr>
            <w:proofErr w:type="spellStart"/>
            <w:r w:rsidRPr="006F6E49">
              <w:rPr>
                <w:rFonts w:cs="Segoe UI"/>
                <w:b/>
                <w:bCs/>
              </w:rPr>
              <w:t>Skyrius</w:t>
            </w:r>
            <w:proofErr w:type="spellEnd"/>
            <w:r>
              <w:rPr>
                <w:rFonts w:cs="Segoe UI"/>
                <w:b/>
                <w:bCs/>
              </w:rPr>
              <w:t>*</w:t>
            </w:r>
          </w:p>
        </w:tc>
        <w:tc>
          <w:tcPr>
            <w:tcW w:w="4314" w:type="dxa"/>
          </w:tcPr>
          <w:p w14:paraId="5C88BDCC" w14:textId="6F116301" w:rsidR="003C676F" w:rsidRDefault="003C676F" w:rsidP="003C676F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Dropdown </w:t>
            </w:r>
            <w:proofErr w:type="spellStart"/>
            <w:r>
              <w:rPr>
                <w:rFonts w:cs="Segoe UI"/>
              </w:rPr>
              <w:t>listas</w:t>
            </w:r>
            <w:proofErr w:type="spellEnd"/>
            <w:r>
              <w:rPr>
                <w:rFonts w:cs="Segoe UI"/>
              </w:rPr>
              <w:t>:</w:t>
            </w:r>
          </w:p>
          <w:tbl>
            <w:tblPr>
              <w:tblW w:w="245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5"/>
            </w:tblGrid>
            <w:tr w:rsidR="003C676F" w:rsidRPr="0026396F" w14:paraId="54DEC0F7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3356EB94" w14:textId="77777777" w:rsidR="003C676F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Akmenės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  <w:p w14:paraId="09931B7F" w14:textId="28986DB9" w:rsidR="003C676F" w:rsidRPr="714549D7" w:rsidRDefault="005A106C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Alytaus</w:t>
                  </w:r>
                  <w:proofErr w:type="spellEnd"/>
                </w:p>
              </w:tc>
            </w:tr>
            <w:tr w:rsidR="003C676F" w:rsidRPr="0026396F" w14:paraId="39931D22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14DB6808" w14:textId="630A3344" w:rsidR="003C676F" w:rsidRPr="714549D7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Anykščių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</w:tc>
            </w:tr>
            <w:tr w:rsidR="003C676F" w:rsidRPr="0026396F" w14:paraId="0F69F8B0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29656D2B" w14:textId="2BBE23CC" w:rsidR="003C676F" w:rsidRPr="714549D7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Biržų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</w:tc>
            </w:tr>
            <w:tr w:rsidR="003C676F" w:rsidRPr="0026396F" w14:paraId="25EA7679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30F1931A" w14:textId="77777777" w:rsidR="003C676F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Druskininkų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  <w:p w14:paraId="2551BB19" w14:textId="3EA50A90" w:rsidR="003C676F" w:rsidRPr="714549D7" w:rsidRDefault="006940D9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Gargždų</w:t>
                  </w:r>
                  <w:proofErr w:type="spellEnd"/>
                </w:p>
              </w:tc>
            </w:tr>
            <w:tr w:rsidR="003C676F" w:rsidRPr="0026396F" w14:paraId="62AA2E4E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406A8E8A" w14:textId="5B0E4F85" w:rsidR="003C676F" w:rsidRPr="714549D7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Ignalinos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</w:tc>
            </w:tr>
            <w:tr w:rsidR="003C676F" w:rsidRPr="0026396F" w14:paraId="0A3DD446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6FF17013" w14:textId="5C74F573" w:rsidR="003C676F" w:rsidRPr="714549D7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Jonavos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</w:tc>
            </w:tr>
            <w:tr w:rsidR="003C676F" w:rsidRPr="0026396F" w14:paraId="41DC6228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092AB14F" w14:textId="23A054F0" w:rsidR="003C676F" w:rsidRPr="714549D7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Joniškio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</w:tc>
            </w:tr>
            <w:tr w:rsidR="003C676F" w:rsidRPr="0026396F" w14:paraId="714DAFD7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23583DE0" w14:textId="77777777" w:rsidR="006940D9" w:rsidRDefault="006940D9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Kauno</w:t>
                  </w:r>
                  <w:proofErr w:type="spellEnd"/>
                </w:p>
                <w:p w14:paraId="46C062CC" w14:textId="0B4A79EB" w:rsidR="003C676F" w:rsidRPr="714549D7" w:rsidRDefault="006940D9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Kelmės</w:t>
                  </w:r>
                  <w:proofErr w:type="spellEnd"/>
                </w:p>
              </w:tc>
            </w:tr>
            <w:tr w:rsidR="003C676F" w:rsidRPr="0026396F" w14:paraId="10161DE6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15CBE089" w14:textId="77777777" w:rsidR="006940D9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Kėdainių</w:t>
                  </w:r>
                  <w:proofErr w:type="spellEnd"/>
                </w:p>
                <w:p w14:paraId="191A7ED0" w14:textId="28BEF625" w:rsidR="003C676F" w:rsidRPr="714549D7" w:rsidRDefault="006940D9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Klaipėdos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  <w:r w:rsidR="003C676F"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</w:tc>
            </w:tr>
            <w:tr w:rsidR="003C676F" w:rsidRPr="0026396F" w14:paraId="4A31A911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24ECE17E" w14:textId="6807EB68" w:rsidR="003C676F" w:rsidRPr="714549D7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Kretingos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</w:tc>
            </w:tr>
            <w:tr w:rsidR="003C676F" w:rsidRPr="0026396F" w14:paraId="389AE080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65282618" w14:textId="3552892A" w:rsidR="003C676F" w:rsidRPr="714549D7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Kupiškio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</w:tc>
            </w:tr>
            <w:tr w:rsidR="003C676F" w:rsidRPr="0026396F" w14:paraId="1D73FF79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2B4C45FE" w14:textId="6BC9805E" w:rsidR="003C676F" w:rsidRPr="714549D7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Kuršėnų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</w:tc>
            </w:tr>
            <w:tr w:rsidR="003C676F" w:rsidRPr="0026396F" w14:paraId="0F9AF119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2FFA7A58" w14:textId="2DD7652E" w:rsidR="003C676F" w:rsidRPr="714549D7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lastRenderedPageBreak/>
                    <w:t>Lazdijų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</w:tc>
            </w:tr>
            <w:tr w:rsidR="003C676F" w:rsidRPr="0026396F" w14:paraId="585077F1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0BC22228" w14:textId="33671ED3" w:rsidR="003C676F" w:rsidRPr="714549D7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Marijampolės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</w:tc>
            </w:tr>
            <w:tr w:rsidR="003C676F" w:rsidRPr="0026396F" w14:paraId="4BB1544E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4CD159ED" w14:textId="2D7B3BE4" w:rsidR="003C676F" w:rsidRPr="714549D7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Mažeikių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</w:tc>
            </w:tr>
            <w:tr w:rsidR="003C676F" w:rsidRPr="0026396F" w14:paraId="1EACCF85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7BA74824" w14:textId="5BF11FE4" w:rsidR="003C676F" w:rsidRPr="714549D7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Molėtų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</w:tc>
            </w:tr>
            <w:tr w:rsidR="003C676F" w:rsidRPr="0026396F" w14:paraId="6B222DC2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7B2B6C69" w14:textId="77777777" w:rsidR="006940D9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Pakruojo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  <w:p w14:paraId="714560E9" w14:textId="4BEAF9B2" w:rsidR="003C676F" w:rsidRPr="714549D7" w:rsidRDefault="006940D9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Panevėžio</w:t>
                  </w:r>
                  <w:proofErr w:type="spellEnd"/>
                </w:p>
              </w:tc>
            </w:tr>
            <w:tr w:rsidR="003C676F" w:rsidRPr="0026396F" w14:paraId="22359A76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7A79B03F" w14:textId="4A4CC27E" w:rsidR="003C676F" w:rsidRPr="714549D7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Pasvalio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</w:tc>
            </w:tr>
            <w:tr w:rsidR="003C676F" w:rsidRPr="0026396F" w14:paraId="516B2C9B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2D52803D" w14:textId="6E7BB3B8" w:rsidR="003C676F" w:rsidRPr="714549D7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Plungės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</w:tc>
            </w:tr>
            <w:tr w:rsidR="003C676F" w:rsidRPr="0026396F" w14:paraId="3653AA9C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4FD2847B" w14:textId="554FB23F" w:rsidR="003C676F" w:rsidRPr="714549D7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Prienų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</w:tc>
            </w:tr>
            <w:tr w:rsidR="003C676F" w:rsidRPr="0026396F" w14:paraId="1A573C6B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079B9D90" w14:textId="4303D0C6" w:rsidR="003C676F" w:rsidRPr="714549D7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Radviliškio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</w:tc>
            </w:tr>
            <w:tr w:rsidR="003C676F" w:rsidRPr="0026396F" w14:paraId="15D4669F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66954BA2" w14:textId="46CB476E" w:rsidR="003C676F" w:rsidRPr="714549D7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Raseinių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</w:tc>
            </w:tr>
            <w:tr w:rsidR="003C676F" w:rsidRPr="0026396F" w14:paraId="73FDAE39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2D427D6D" w14:textId="3BA3154B" w:rsidR="003C676F" w:rsidRPr="714549D7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Rokiškio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</w:tc>
            </w:tr>
            <w:tr w:rsidR="003C676F" w:rsidRPr="0026396F" w14:paraId="4DDE2D89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59EFC918" w14:textId="498CE294" w:rsidR="003C676F" w:rsidRPr="714549D7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Skuodo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</w:tc>
            </w:tr>
            <w:tr w:rsidR="003C676F" w:rsidRPr="0026396F" w14:paraId="284664FE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753C62CD" w14:textId="2DBFA744" w:rsidR="003C676F" w:rsidRPr="714549D7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Šakių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</w:tc>
            </w:tr>
            <w:tr w:rsidR="003C676F" w:rsidRPr="0026396F" w14:paraId="3BAA2FA2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61AC1E5D" w14:textId="77777777" w:rsidR="006940D9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Šalčininkų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  <w:p w14:paraId="59555047" w14:textId="2315C043" w:rsidR="003C676F" w:rsidRPr="714549D7" w:rsidRDefault="006940D9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Šiaul</w:t>
                  </w:r>
                  <w:r>
                    <w:rPr>
                      <w:rFonts w:ascii="Calibri" w:eastAsia="Calibri" w:hAnsi="Calibri" w:cs="Calibri"/>
                      <w:color w:val="000000" w:themeColor="text1"/>
                    </w:rPr>
                    <w:t>i</w:t>
                  </w:r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ų</w:t>
                  </w:r>
                  <w:proofErr w:type="spellEnd"/>
                </w:p>
              </w:tc>
            </w:tr>
            <w:tr w:rsidR="003C676F" w:rsidRPr="0026396F" w14:paraId="093CF8E6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02D2CCE8" w14:textId="1D4B00DA" w:rsidR="003C676F" w:rsidRPr="714549D7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Šilalės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</w:tc>
            </w:tr>
            <w:tr w:rsidR="003C676F" w:rsidRPr="0026396F" w14:paraId="47303F96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156A7376" w14:textId="78342EBA" w:rsidR="003C676F" w:rsidRPr="714549D7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Šilutės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</w:tc>
            </w:tr>
            <w:tr w:rsidR="003C676F" w:rsidRPr="0026396F" w14:paraId="3BA02B79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29F5179B" w14:textId="571EDECC" w:rsidR="003C676F" w:rsidRPr="714549D7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Širvintų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</w:tc>
            </w:tr>
            <w:tr w:rsidR="003C676F" w:rsidRPr="0026396F" w14:paraId="3593C5BF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03B18EC6" w14:textId="7E9F4D01" w:rsidR="003C676F" w:rsidRPr="714549D7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Švenčionių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</w:tc>
            </w:tr>
            <w:tr w:rsidR="003C676F" w:rsidRPr="0026396F" w14:paraId="43AA7ABA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2168D3C0" w14:textId="2312A90C" w:rsidR="003C676F" w:rsidRPr="714549D7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Tauragės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</w:tc>
            </w:tr>
            <w:tr w:rsidR="003C676F" w:rsidRPr="0026396F" w14:paraId="08B987BB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67F32884" w14:textId="0EB6B67C" w:rsidR="003C676F" w:rsidRPr="714549D7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Telšių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</w:tc>
            </w:tr>
            <w:tr w:rsidR="003C676F" w:rsidRPr="0026396F" w14:paraId="0FE1BFC0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013625CC" w14:textId="381BD3CC" w:rsidR="003C676F" w:rsidRPr="714549D7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Trakų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</w:tc>
            </w:tr>
            <w:tr w:rsidR="003C676F" w:rsidRPr="0026396F" w14:paraId="45EB1CE5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5E108940" w14:textId="77777777" w:rsidR="006940D9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Ukmergės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  <w:p w14:paraId="3B169162" w14:textId="3B6E32CB" w:rsidR="003C676F" w:rsidRPr="714549D7" w:rsidRDefault="006940D9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Utenos</w:t>
                  </w:r>
                </w:p>
              </w:tc>
            </w:tr>
            <w:tr w:rsidR="003C676F" w:rsidRPr="0026396F" w14:paraId="59C914B7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39D07D75" w14:textId="5304C664" w:rsidR="003C676F" w:rsidRPr="714549D7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Varėnos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</w:tc>
            </w:tr>
            <w:tr w:rsidR="003C676F" w:rsidRPr="0026396F" w14:paraId="518F7FCA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0F2F4F35" w14:textId="77777777" w:rsidR="006940D9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Vilkaviškio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  <w:p w14:paraId="735E7EF0" w14:textId="24FE5C3A" w:rsidR="003C676F" w:rsidRPr="714549D7" w:rsidRDefault="006940D9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Vilniaus </w:t>
                  </w: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miesto</w:t>
                  </w:r>
                  <w:proofErr w:type="spellEnd"/>
                </w:p>
              </w:tc>
            </w:tr>
            <w:tr w:rsidR="003C676F" w:rsidRPr="0026396F" w14:paraId="1B545B8E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37A047B7" w14:textId="6AAF11A7" w:rsidR="003C676F" w:rsidRPr="714549D7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Vilniaus </w:t>
                  </w: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rajono</w:t>
                  </w:r>
                  <w:proofErr w:type="spellEnd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</w:tc>
            </w:tr>
            <w:tr w:rsidR="003C676F" w:rsidRPr="0026396F" w14:paraId="24B7869B" w14:textId="77777777" w:rsidTr="005A106C">
              <w:trPr>
                <w:trHeight w:val="300"/>
                <w:tblCellSpacing w:w="15" w:type="dxa"/>
              </w:trPr>
              <w:tc>
                <w:tcPr>
                  <w:tcW w:w="2395" w:type="dxa"/>
                  <w:vAlign w:val="center"/>
                  <w:hideMark/>
                </w:tcPr>
                <w:p w14:paraId="208F2194" w14:textId="48DD4723" w:rsidR="003C676F" w:rsidRPr="714549D7" w:rsidRDefault="003C676F" w:rsidP="007E685A">
                  <w:pPr>
                    <w:framePr w:hSpace="180" w:wrap="around" w:vAnchor="page" w:hAnchor="margin" w:y="1316"/>
                    <w:spacing w:after="0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proofErr w:type="spellStart"/>
                  <w:r w:rsidRPr="714549D7">
                    <w:rPr>
                      <w:rFonts w:ascii="Calibri" w:eastAsia="Calibri" w:hAnsi="Calibri" w:cs="Calibri"/>
                      <w:color w:val="000000" w:themeColor="text1"/>
                    </w:rPr>
                    <w:t>Zarasų</w:t>
                  </w:r>
                  <w:proofErr w:type="spellEnd"/>
                </w:p>
              </w:tc>
            </w:tr>
          </w:tbl>
          <w:p w14:paraId="52E3713E" w14:textId="2510DA0F" w:rsidR="003C676F" w:rsidRDefault="003C676F" w:rsidP="003C676F">
            <w:pPr>
              <w:rPr>
                <w:rFonts w:cs="Segoe UI"/>
              </w:rPr>
            </w:pPr>
          </w:p>
        </w:tc>
      </w:tr>
      <w:tr w:rsidR="003C676F" w:rsidRPr="00BB7E11" w14:paraId="7B7079E1" w14:textId="77777777" w:rsidTr="00D41EB9">
        <w:tc>
          <w:tcPr>
            <w:tcW w:w="1688" w:type="dxa"/>
          </w:tcPr>
          <w:p w14:paraId="38A0A8AA" w14:textId="5F594322" w:rsidR="003C676F" w:rsidRPr="00D00B1E" w:rsidRDefault="003C676F" w:rsidP="003C676F">
            <w:pPr>
              <w:pStyle w:val="Heading2"/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3631" w:type="dxa"/>
          </w:tcPr>
          <w:p w14:paraId="067343B3" w14:textId="537DB320" w:rsidR="003C676F" w:rsidRDefault="003C676F" w:rsidP="003C676F">
            <w:pPr>
              <w:rPr>
                <w:rFonts w:cs="Segoe UI"/>
                <w:b/>
                <w:bCs/>
              </w:rPr>
            </w:pPr>
            <w:proofErr w:type="spellStart"/>
            <w:r w:rsidRPr="00F70FB1">
              <w:rPr>
                <w:rFonts w:cs="Segoe UI"/>
                <w:b/>
                <w:bCs/>
              </w:rPr>
              <w:t>Paraiškos</w:t>
            </w:r>
            <w:proofErr w:type="spellEnd"/>
            <w:r w:rsidRPr="00F70FB1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F70FB1">
              <w:rPr>
                <w:rFonts w:cs="Segoe UI"/>
                <w:b/>
                <w:bCs/>
              </w:rPr>
              <w:t>tipas</w:t>
            </w:r>
            <w:proofErr w:type="spellEnd"/>
            <w:r>
              <w:rPr>
                <w:rFonts w:cs="Segoe UI"/>
                <w:b/>
                <w:bCs/>
              </w:rPr>
              <w:t>*</w:t>
            </w:r>
          </w:p>
        </w:tc>
        <w:tc>
          <w:tcPr>
            <w:tcW w:w="4314" w:type="dxa"/>
          </w:tcPr>
          <w:p w14:paraId="7AFC0BCA" w14:textId="462544F6" w:rsidR="003C676F" w:rsidRPr="006E1FD7" w:rsidRDefault="003C676F" w:rsidP="003C676F">
            <w:pPr>
              <w:rPr>
                <w:rFonts w:cs="Segoe UI"/>
              </w:rPr>
            </w:pPr>
            <w:r w:rsidRPr="006E1FD7">
              <w:rPr>
                <w:rFonts w:cs="Segoe UI"/>
              </w:rPr>
              <w:t xml:space="preserve">Dropdown </w:t>
            </w:r>
            <w:proofErr w:type="spellStart"/>
            <w:r w:rsidRPr="006E1FD7">
              <w:rPr>
                <w:rFonts w:cs="Segoe UI"/>
              </w:rPr>
              <w:t>listas</w:t>
            </w:r>
            <w:proofErr w:type="spellEnd"/>
            <w:r w:rsidRPr="006E1FD7">
              <w:rPr>
                <w:rFonts w:cs="Segoe UI"/>
              </w:rPr>
              <w:t>:</w:t>
            </w:r>
          </w:p>
          <w:p w14:paraId="092560AA" w14:textId="77777777" w:rsidR="003C676F" w:rsidRPr="006E1FD7" w:rsidRDefault="003C676F" w:rsidP="003C676F">
            <w:pPr>
              <w:pStyle w:val="ListParagraph"/>
              <w:numPr>
                <w:ilvl w:val="0"/>
                <w:numId w:val="8"/>
              </w:numPr>
              <w:rPr>
                <w:rFonts w:cs="Segoe UI"/>
              </w:rPr>
            </w:pPr>
            <w:proofErr w:type="spellStart"/>
            <w:r w:rsidRPr="006E1FD7">
              <w:rPr>
                <w:rFonts w:cs="Segoe UI"/>
              </w:rPr>
              <w:t>Planinis</w:t>
            </w:r>
            <w:proofErr w:type="spellEnd"/>
          </w:p>
          <w:p w14:paraId="0EF8D783" w14:textId="4C53CE7C" w:rsidR="003C676F" w:rsidRPr="006E1FD7" w:rsidRDefault="003C676F" w:rsidP="003C676F">
            <w:pPr>
              <w:pStyle w:val="ListParagraph"/>
              <w:numPr>
                <w:ilvl w:val="0"/>
                <w:numId w:val="8"/>
              </w:numPr>
              <w:rPr>
                <w:rFonts w:cs="Segoe UI"/>
              </w:rPr>
            </w:pPr>
            <w:proofErr w:type="spellStart"/>
            <w:r w:rsidRPr="006E1FD7">
              <w:rPr>
                <w:rFonts w:cs="Segoe UI"/>
              </w:rPr>
              <w:t>Neplaninis</w:t>
            </w:r>
            <w:proofErr w:type="spellEnd"/>
          </w:p>
        </w:tc>
      </w:tr>
      <w:tr w:rsidR="003C676F" w:rsidRPr="00BB7E11" w14:paraId="0AC76025" w14:textId="77777777" w:rsidTr="00D41EB9">
        <w:tc>
          <w:tcPr>
            <w:tcW w:w="1688" w:type="dxa"/>
          </w:tcPr>
          <w:p w14:paraId="29380F79" w14:textId="66D2F332" w:rsidR="003C676F" w:rsidRPr="00A3113A" w:rsidRDefault="003C676F" w:rsidP="003C676F">
            <w:pPr>
              <w:pStyle w:val="Heading2"/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3631" w:type="dxa"/>
          </w:tcPr>
          <w:p w14:paraId="66B656BE" w14:textId="74366910" w:rsidR="003C676F" w:rsidRPr="00A3113A" w:rsidRDefault="003C676F" w:rsidP="003C676F">
            <w:pPr>
              <w:rPr>
                <w:rFonts w:cs="Segoe UI"/>
                <w:b/>
                <w:bCs/>
              </w:rPr>
            </w:pPr>
            <w:proofErr w:type="spellStart"/>
            <w:r w:rsidRPr="00A3113A">
              <w:rPr>
                <w:rFonts w:cs="Segoe UI"/>
                <w:b/>
                <w:bCs/>
              </w:rPr>
              <w:t>Investicinis</w:t>
            </w:r>
            <w:proofErr w:type="spellEnd"/>
            <w:r w:rsidRPr="00A3113A">
              <w:rPr>
                <w:rFonts w:cs="Segoe UI"/>
                <w:b/>
                <w:bCs/>
              </w:rPr>
              <w:t xml:space="preserve"> Nr.*</w:t>
            </w:r>
          </w:p>
        </w:tc>
        <w:tc>
          <w:tcPr>
            <w:tcW w:w="4314" w:type="dxa"/>
          </w:tcPr>
          <w:p w14:paraId="7C2AA34B" w14:textId="693E01D3" w:rsidR="003C676F" w:rsidRPr="00A3113A" w:rsidRDefault="003C676F" w:rsidP="00107108">
            <w:pPr>
              <w:spacing w:before="240" w:after="240"/>
              <w:rPr>
                <w:rFonts w:cs="Segoe UI"/>
              </w:rPr>
            </w:pPr>
            <w:proofErr w:type="spellStart"/>
            <w:r w:rsidRPr="00A3113A">
              <w:rPr>
                <w:rFonts w:cs="Segoe UI"/>
              </w:rPr>
              <w:t>Privalomas</w:t>
            </w:r>
            <w:proofErr w:type="spellEnd"/>
            <w:r w:rsidRPr="00A3113A">
              <w:rPr>
                <w:rFonts w:cs="Segoe UI"/>
              </w:rPr>
              <w:t xml:space="preserve">, </w:t>
            </w:r>
            <w:proofErr w:type="spellStart"/>
            <w:r w:rsidRPr="00A3113A">
              <w:rPr>
                <w:rFonts w:cs="Segoe UI"/>
              </w:rPr>
              <w:t>laisvos</w:t>
            </w:r>
            <w:proofErr w:type="spellEnd"/>
            <w:r w:rsidRPr="00A3113A">
              <w:rPr>
                <w:rFonts w:cs="Segoe UI"/>
              </w:rPr>
              <w:t xml:space="preserve"> </w:t>
            </w:r>
            <w:proofErr w:type="spellStart"/>
            <w:r w:rsidRPr="00A3113A">
              <w:rPr>
                <w:rFonts w:cs="Segoe UI"/>
              </w:rPr>
              <w:t>formos</w:t>
            </w:r>
            <w:proofErr w:type="spellEnd"/>
            <w:r w:rsidRPr="00A3113A">
              <w:rPr>
                <w:rFonts w:cs="Segoe UI"/>
              </w:rPr>
              <w:t xml:space="preserve"> </w:t>
            </w:r>
            <w:proofErr w:type="spellStart"/>
            <w:r w:rsidRPr="00A3113A">
              <w:rPr>
                <w:rFonts w:cs="Segoe UI"/>
              </w:rPr>
              <w:t>laukas</w:t>
            </w:r>
            <w:proofErr w:type="spellEnd"/>
          </w:p>
        </w:tc>
      </w:tr>
      <w:tr w:rsidR="003C676F" w:rsidRPr="00BB7E11" w14:paraId="456251EE" w14:textId="77777777" w:rsidTr="00D41EB9">
        <w:tc>
          <w:tcPr>
            <w:tcW w:w="1688" w:type="dxa"/>
          </w:tcPr>
          <w:p w14:paraId="5E54259B" w14:textId="2DB96AD5" w:rsidR="003C676F" w:rsidRPr="00A3113A" w:rsidRDefault="003C676F" w:rsidP="003C676F">
            <w:pPr>
              <w:pStyle w:val="Heading2"/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3631" w:type="dxa"/>
          </w:tcPr>
          <w:p w14:paraId="5D3384FF" w14:textId="666984B8" w:rsidR="003C676F" w:rsidRPr="00A3113A" w:rsidRDefault="003C676F" w:rsidP="003C676F">
            <w:pPr>
              <w:rPr>
                <w:rFonts w:cs="Segoe UI"/>
                <w:b/>
                <w:bCs/>
              </w:rPr>
            </w:pPr>
            <w:proofErr w:type="spellStart"/>
            <w:r w:rsidRPr="00A3113A">
              <w:rPr>
                <w:rFonts w:cs="Segoe UI"/>
                <w:b/>
                <w:bCs/>
              </w:rPr>
              <w:t>Užsakymo</w:t>
            </w:r>
            <w:proofErr w:type="spellEnd"/>
            <w:r w:rsidRPr="00A3113A">
              <w:rPr>
                <w:rFonts w:cs="Segoe UI"/>
                <w:b/>
                <w:bCs/>
              </w:rPr>
              <w:t xml:space="preserve"> Nr.*</w:t>
            </w:r>
          </w:p>
        </w:tc>
        <w:tc>
          <w:tcPr>
            <w:tcW w:w="4314" w:type="dxa"/>
          </w:tcPr>
          <w:p w14:paraId="4D84FA1C" w14:textId="417A2244" w:rsidR="003C676F" w:rsidRPr="00A3113A" w:rsidRDefault="003C676F" w:rsidP="700FF368">
            <w:pPr>
              <w:spacing w:before="240" w:after="240"/>
              <w:rPr>
                <w:rFonts w:eastAsia="Segoe UI" w:cs="Segoe UI"/>
                <w:szCs w:val="18"/>
              </w:rPr>
            </w:pPr>
            <w:proofErr w:type="spellStart"/>
            <w:r w:rsidRPr="00A3113A">
              <w:rPr>
                <w:rFonts w:cs="Segoe UI"/>
              </w:rPr>
              <w:t>Privalomas</w:t>
            </w:r>
            <w:proofErr w:type="spellEnd"/>
            <w:r w:rsidRPr="00A3113A">
              <w:rPr>
                <w:rFonts w:cs="Segoe UI"/>
              </w:rPr>
              <w:t xml:space="preserve">, </w:t>
            </w:r>
            <w:proofErr w:type="spellStart"/>
            <w:r w:rsidRPr="00A3113A">
              <w:rPr>
                <w:rFonts w:cs="Segoe UI"/>
              </w:rPr>
              <w:t>laisvos</w:t>
            </w:r>
            <w:proofErr w:type="spellEnd"/>
            <w:r w:rsidRPr="00A3113A">
              <w:rPr>
                <w:rFonts w:cs="Segoe UI"/>
              </w:rPr>
              <w:t xml:space="preserve"> </w:t>
            </w:r>
            <w:proofErr w:type="spellStart"/>
            <w:r w:rsidRPr="00A3113A">
              <w:rPr>
                <w:rFonts w:cs="Segoe UI"/>
              </w:rPr>
              <w:t>formos</w:t>
            </w:r>
            <w:proofErr w:type="spellEnd"/>
            <w:r w:rsidRPr="00A3113A">
              <w:rPr>
                <w:rFonts w:cs="Segoe UI"/>
              </w:rPr>
              <w:t xml:space="preserve"> </w:t>
            </w:r>
            <w:proofErr w:type="spellStart"/>
            <w:r w:rsidRPr="00A3113A">
              <w:rPr>
                <w:rFonts w:cs="Segoe UI"/>
              </w:rPr>
              <w:t>laukas</w:t>
            </w:r>
            <w:proofErr w:type="spellEnd"/>
          </w:p>
          <w:p w14:paraId="1C8214BD" w14:textId="25BAE1B4" w:rsidR="003C676F" w:rsidRPr="00A3113A" w:rsidRDefault="003C676F" w:rsidP="700FF368">
            <w:pPr>
              <w:spacing w:before="240" w:after="240"/>
              <w:rPr>
                <w:rFonts w:eastAsia="Segoe UI" w:cs="Segoe UI"/>
                <w:szCs w:val="18"/>
              </w:rPr>
            </w:pPr>
          </w:p>
        </w:tc>
      </w:tr>
      <w:tr w:rsidR="00984959" w:rsidRPr="00BB7E11" w14:paraId="2C76900C" w14:textId="77777777" w:rsidTr="00D41EB9">
        <w:tc>
          <w:tcPr>
            <w:tcW w:w="1688" w:type="dxa"/>
          </w:tcPr>
          <w:p w14:paraId="201C49F2" w14:textId="77777777" w:rsidR="00984959" w:rsidRPr="00D00B1E" w:rsidRDefault="00984959" w:rsidP="003C676F">
            <w:pPr>
              <w:pStyle w:val="Heading2"/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3631" w:type="dxa"/>
          </w:tcPr>
          <w:p w14:paraId="784D7BF0" w14:textId="2C7AEEBA" w:rsidR="00984959" w:rsidRPr="700FF368" w:rsidRDefault="00984959" w:rsidP="700FF368">
            <w:pPr>
              <w:rPr>
                <w:rFonts w:cs="Segoe UI"/>
                <w:b/>
                <w:bCs/>
              </w:rPr>
            </w:pPr>
            <w:proofErr w:type="spellStart"/>
            <w:r>
              <w:rPr>
                <w:rFonts w:cs="Segoe UI"/>
                <w:b/>
                <w:bCs/>
              </w:rPr>
              <w:t>Techninio</w:t>
            </w:r>
            <w:proofErr w:type="spellEnd"/>
            <w:r>
              <w:rPr>
                <w:rFonts w:cs="Segoe UI"/>
                <w:b/>
                <w:bCs/>
              </w:rPr>
              <w:t xml:space="preserve"> </w:t>
            </w:r>
            <w:proofErr w:type="spellStart"/>
            <w:r w:rsidR="001B2C31">
              <w:rPr>
                <w:rFonts w:cs="Segoe UI"/>
                <w:b/>
                <w:bCs/>
              </w:rPr>
              <w:t>prižiūrėtojo</w:t>
            </w:r>
            <w:proofErr w:type="spellEnd"/>
            <w:r w:rsidR="001B2C31">
              <w:rPr>
                <w:rFonts w:cs="Segoe UI"/>
                <w:b/>
                <w:bCs/>
              </w:rPr>
              <w:t xml:space="preserve"> el. </w:t>
            </w:r>
            <w:proofErr w:type="spellStart"/>
            <w:r w:rsidR="001B2C31">
              <w:rPr>
                <w:rFonts w:cs="Segoe UI"/>
                <w:b/>
                <w:bCs/>
              </w:rPr>
              <w:t>paštas</w:t>
            </w:r>
            <w:proofErr w:type="spellEnd"/>
            <w:r w:rsidRPr="00A3113A">
              <w:rPr>
                <w:rFonts w:cs="Segoe UI"/>
                <w:b/>
                <w:bCs/>
              </w:rPr>
              <w:t>*</w:t>
            </w:r>
          </w:p>
        </w:tc>
        <w:tc>
          <w:tcPr>
            <w:tcW w:w="4314" w:type="dxa"/>
          </w:tcPr>
          <w:p w14:paraId="036EABF4" w14:textId="77777777" w:rsidR="001B2C31" w:rsidRPr="00A3113A" w:rsidRDefault="001B2C31" w:rsidP="001B2C31">
            <w:pPr>
              <w:spacing w:before="240" w:after="240"/>
              <w:rPr>
                <w:rFonts w:eastAsia="Segoe UI" w:cs="Segoe UI"/>
                <w:szCs w:val="18"/>
              </w:rPr>
            </w:pPr>
            <w:proofErr w:type="spellStart"/>
            <w:r w:rsidRPr="00A3113A">
              <w:rPr>
                <w:rFonts w:cs="Segoe UI"/>
              </w:rPr>
              <w:t>Privalomas</w:t>
            </w:r>
            <w:proofErr w:type="spellEnd"/>
            <w:r w:rsidRPr="00A3113A">
              <w:rPr>
                <w:rFonts w:cs="Segoe UI"/>
              </w:rPr>
              <w:t xml:space="preserve">, </w:t>
            </w:r>
            <w:proofErr w:type="spellStart"/>
            <w:r w:rsidRPr="00A3113A">
              <w:rPr>
                <w:rFonts w:cs="Segoe UI"/>
              </w:rPr>
              <w:t>laisvos</w:t>
            </w:r>
            <w:proofErr w:type="spellEnd"/>
            <w:r w:rsidRPr="00A3113A">
              <w:rPr>
                <w:rFonts w:cs="Segoe UI"/>
              </w:rPr>
              <w:t xml:space="preserve"> </w:t>
            </w:r>
            <w:proofErr w:type="spellStart"/>
            <w:r w:rsidRPr="00A3113A">
              <w:rPr>
                <w:rFonts w:cs="Segoe UI"/>
              </w:rPr>
              <w:t>formos</w:t>
            </w:r>
            <w:proofErr w:type="spellEnd"/>
            <w:r w:rsidRPr="00A3113A">
              <w:rPr>
                <w:rFonts w:cs="Segoe UI"/>
              </w:rPr>
              <w:t xml:space="preserve"> </w:t>
            </w:r>
            <w:proofErr w:type="spellStart"/>
            <w:r w:rsidRPr="00A3113A">
              <w:rPr>
                <w:rFonts w:cs="Segoe UI"/>
              </w:rPr>
              <w:t>laukas</w:t>
            </w:r>
            <w:proofErr w:type="spellEnd"/>
          </w:p>
          <w:p w14:paraId="4F989AC6" w14:textId="77777777" w:rsidR="00984959" w:rsidRPr="00173FBB" w:rsidRDefault="00984959" w:rsidP="003C676F">
            <w:pPr>
              <w:rPr>
                <w:rFonts w:cs="Segoe UI"/>
              </w:rPr>
            </w:pPr>
          </w:p>
        </w:tc>
      </w:tr>
      <w:tr w:rsidR="003C676F" w:rsidRPr="00BB7E11" w14:paraId="4285B53A" w14:textId="77777777" w:rsidTr="00D41EB9">
        <w:tc>
          <w:tcPr>
            <w:tcW w:w="1688" w:type="dxa"/>
          </w:tcPr>
          <w:p w14:paraId="531ACB50" w14:textId="73910CFC" w:rsidR="003C676F" w:rsidRPr="00D00B1E" w:rsidRDefault="003C676F" w:rsidP="003C676F">
            <w:pPr>
              <w:pStyle w:val="Heading2"/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3631" w:type="dxa"/>
          </w:tcPr>
          <w:p w14:paraId="45F6AC88" w14:textId="1A9EF2B2" w:rsidR="003C676F" w:rsidRDefault="003C676F" w:rsidP="700FF368">
            <w:pPr>
              <w:rPr>
                <w:rFonts w:cs="Segoe UI"/>
                <w:b/>
                <w:bCs/>
              </w:rPr>
            </w:pPr>
            <w:proofErr w:type="spellStart"/>
            <w:r w:rsidRPr="700FF368">
              <w:rPr>
                <w:rFonts w:cs="Segoe UI"/>
                <w:b/>
                <w:bCs/>
              </w:rPr>
              <w:t>Įtampa</w:t>
            </w:r>
            <w:proofErr w:type="spellEnd"/>
            <w:r w:rsidRPr="700FF368">
              <w:rPr>
                <w:rFonts w:cs="Segoe UI"/>
                <w:b/>
                <w:bCs/>
              </w:rPr>
              <w:t>*</w:t>
            </w:r>
            <w:r w:rsidR="591E89F5" w:rsidRPr="700FF368">
              <w:rPr>
                <w:rFonts w:cs="Segoe UI"/>
                <w:b/>
                <w:bCs/>
              </w:rPr>
              <w:t xml:space="preserve"> </w:t>
            </w:r>
          </w:p>
        </w:tc>
        <w:tc>
          <w:tcPr>
            <w:tcW w:w="4314" w:type="dxa"/>
          </w:tcPr>
          <w:p w14:paraId="3501BC6F" w14:textId="77777777" w:rsidR="003C676F" w:rsidRPr="00173FBB" w:rsidRDefault="003C676F" w:rsidP="003C676F">
            <w:pPr>
              <w:rPr>
                <w:rFonts w:cs="Segoe UI"/>
              </w:rPr>
            </w:pPr>
            <w:r w:rsidRPr="00173FBB">
              <w:rPr>
                <w:rFonts w:cs="Segoe UI"/>
              </w:rPr>
              <w:t xml:space="preserve">Dropdown </w:t>
            </w:r>
            <w:proofErr w:type="spellStart"/>
            <w:r w:rsidRPr="00173FBB">
              <w:rPr>
                <w:rFonts w:cs="Segoe UI"/>
              </w:rPr>
              <w:t>listas</w:t>
            </w:r>
            <w:proofErr w:type="spellEnd"/>
            <w:r w:rsidRPr="00173FBB">
              <w:rPr>
                <w:rFonts w:cs="Segoe UI"/>
              </w:rPr>
              <w:t>:</w:t>
            </w:r>
          </w:p>
          <w:p w14:paraId="06AECAA7" w14:textId="77777777" w:rsidR="003C676F" w:rsidRPr="00173FBB" w:rsidRDefault="003C676F" w:rsidP="003C676F">
            <w:pPr>
              <w:pStyle w:val="ListParagraph"/>
              <w:numPr>
                <w:ilvl w:val="0"/>
                <w:numId w:val="10"/>
              </w:numPr>
              <w:rPr>
                <w:rFonts w:cs="Segoe UI"/>
              </w:rPr>
            </w:pPr>
            <w:proofErr w:type="spellStart"/>
            <w:r w:rsidRPr="00173FBB">
              <w:rPr>
                <w:rFonts w:cs="Segoe UI"/>
              </w:rPr>
              <w:t>iki</w:t>
            </w:r>
            <w:proofErr w:type="spellEnd"/>
            <w:r w:rsidRPr="00173FBB">
              <w:rPr>
                <w:rFonts w:cs="Segoe UI"/>
              </w:rPr>
              <w:t xml:space="preserve"> 1 kV</w:t>
            </w:r>
          </w:p>
          <w:p w14:paraId="7F68FAD3" w14:textId="77777777" w:rsidR="003C676F" w:rsidRPr="00173FBB" w:rsidRDefault="003C676F" w:rsidP="003C676F">
            <w:pPr>
              <w:pStyle w:val="ListParagraph"/>
              <w:numPr>
                <w:ilvl w:val="0"/>
                <w:numId w:val="10"/>
              </w:numPr>
              <w:rPr>
                <w:rFonts w:cs="Segoe UI"/>
              </w:rPr>
            </w:pPr>
            <w:r w:rsidRPr="00173FBB">
              <w:rPr>
                <w:rFonts w:cs="Segoe UI"/>
              </w:rPr>
              <w:t>10 kV</w:t>
            </w:r>
          </w:p>
          <w:p w14:paraId="3F0E4A6C" w14:textId="77777777" w:rsidR="003C676F" w:rsidRPr="00173FBB" w:rsidRDefault="003C676F" w:rsidP="003C676F">
            <w:pPr>
              <w:pStyle w:val="ListParagraph"/>
              <w:numPr>
                <w:ilvl w:val="0"/>
                <w:numId w:val="10"/>
              </w:numPr>
              <w:rPr>
                <w:rFonts w:cs="Segoe UI"/>
              </w:rPr>
            </w:pPr>
            <w:r w:rsidRPr="00173FBB">
              <w:rPr>
                <w:rFonts w:cs="Segoe UI"/>
              </w:rPr>
              <w:t xml:space="preserve"> 35 kV</w:t>
            </w:r>
          </w:p>
          <w:p w14:paraId="2345A989" w14:textId="285424A3" w:rsidR="003C676F" w:rsidRPr="00173FBB" w:rsidRDefault="003C676F" w:rsidP="003C676F">
            <w:pPr>
              <w:pStyle w:val="ListParagraph"/>
              <w:numPr>
                <w:ilvl w:val="0"/>
                <w:numId w:val="10"/>
              </w:numPr>
              <w:rPr>
                <w:rFonts w:cs="Segoe UI"/>
                <w:color w:val="FF0000"/>
              </w:rPr>
            </w:pPr>
            <w:r w:rsidRPr="00173FBB">
              <w:rPr>
                <w:rFonts w:cs="Segoe UI"/>
              </w:rPr>
              <w:t xml:space="preserve"> 110 kV</w:t>
            </w:r>
          </w:p>
        </w:tc>
      </w:tr>
      <w:tr w:rsidR="003C676F" w:rsidRPr="00BB7E11" w14:paraId="1E98698E" w14:textId="77777777" w:rsidTr="00D41EB9">
        <w:tc>
          <w:tcPr>
            <w:tcW w:w="1688" w:type="dxa"/>
          </w:tcPr>
          <w:p w14:paraId="0387033C" w14:textId="59916561" w:rsidR="003C676F" w:rsidRPr="00D00B1E" w:rsidRDefault="003C676F" w:rsidP="003C676F">
            <w:pPr>
              <w:pStyle w:val="Heading2"/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3631" w:type="dxa"/>
          </w:tcPr>
          <w:p w14:paraId="6D93C5B9" w14:textId="74DD8932" w:rsidR="003C676F" w:rsidRPr="007E6307" w:rsidRDefault="003C676F" w:rsidP="003C676F">
            <w:pPr>
              <w:rPr>
                <w:rFonts w:cs="Segoe UI"/>
                <w:b/>
                <w:bCs/>
              </w:rPr>
            </w:pPr>
            <w:proofErr w:type="spellStart"/>
            <w:r>
              <w:rPr>
                <w:rFonts w:cs="Segoe UI"/>
                <w:b/>
                <w:bCs/>
              </w:rPr>
              <w:t>Transformatorinė</w:t>
            </w:r>
            <w:proofErr w:type="spellEnd"/>
            <w:r>
              <w:rPr>
                <w:rFonts w:cs="Segoe UI"/>
                <w:b/>
                <w:bCs/>
              </w:rPr>
              <w:t>*</w:t>
            </w:r>
          </w:p>
        </w:tc>
        <w:tc>
          <w:tcPr>
            <w:tcW w:w="4314" w:type="dxa"/>
          </w:tcPr>
          <w:p w14:paraId="59153B7F" w14:textId="25AF5853" w:rsidR="003C676F" w:rsidRPr="00BB7E11" w:rsidRDefault="003C676F" w:rsidP="003C676F">
            <w:pPr>
              <w:rPr>
                <w:rFonts w:cs="Segoe UI"/>
              </w:rPr>
            </w:pPr>
            <w:proofErr w:type="spellStart"/>
            <w:r w:rsidRPr="700FF368">
              <w:rPr>
                <w:rFonts w:cs="Segoe UI"/>
              </w:rPr>
              <w:t>Privalomas</w:t>
            </w:r>
            <w:proofErr w:type="spellEnd"/>
            <w:r w:rsidRPr="700FF368">
              <w:rPr>
                <w:rFonts w:cs="Segoe UI"/>
              </w:rPr>
              <w:t xml:space="preserve">, </w:t>
            </w:r>
            <w:proofErr w:type="spellStart"/>
            <w:r w:rsidRPr="700FF368">
              <w:rPr>
                <w:rFonts w:cs="Segoe UI"/>
              </w:rPr>
              <w:t>laisvos</w:t>
            </w:r>
            <w:proofErr w:type="spellEnd"/>
            <w:r w:rsidRPr="700FF368">
              <w:rPr>
                <w:rFonts w:cs="Segoe UI"/>
              </w:rPr>
              <w:t xml:space="preserve"> </w:t>
            </w:r>
            <w:proofErr w:type="spellStart"/>
            <w:r w:rsidRPr="700FF368">
              <w:rPr>
                <w:rFonts w:cs="Segoe UI"/>
              </w:rPr>
              <w:t>formos</w:t>
            </w:r>
            <w:proofErr w:type="spellEnd"/>
            <w:r w:rsidRPr="700FF368">
              <w:rPr>
                <w:rFonts w:cs="Segoe UI"/>
              </w:rPr>
              <w:t xml:space="preserve"> </w:t>
            </w:r>
            <w:proofErr w:type="spellStart"/>
            <w:r w:rsidRPr="700FF368">
              <w:rPr>
                <w:rFonts w:cs="Segoe UI"/>
              </w:rPr>
              <w:t>laukas</w:t>
            </w:r>
            <w:proofErr w:type="spellEnd"/>
          </w:p>
        </w:tc>
      </w:tr>
      <w:tr w:rsidR="003C676F" w:rsidRPr="00BB7E11" w14:paraId="6D96F1D4" w14:textId="77777777" w:rsidTr="00D41EB9">
        <w:trPr>
          <w:trHeight w:val="487"/>
        </w:trPr>
        <w:tc>
          <w:tcPr>
            <w:tcW w:w="1688" w:type="dxa"/>
          </w:tcPr>
          <w:p w14:paraId="58162E12" w14:textId="40E2D851" w:rsidR="003C676F" w:rsidRPr="00D00B1E" w:rsidRDefault="003C676F" w:rsidP="003C676F">
            <w:pPr>
              <w:pStyle w:val="Heading2"/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3631" w:type="dxa"/>
          </w:tcPr>
          <w:p w14:paraId="65F25F4C" w14:textId="71E54C35" w:rsidR="003C676F" w:rsidRPr="00A5176F" w:rsidRDefault="003C676F" w:rsidP="003C676F">
            <w:pPr>
              <w:rPr>
                <w:rFonts w:cs="Segoe UI"/>
                <w:b/>
                <w:bCs/>
              </w:rPr>
            </w:pPr>
            <w:proofErr w:type="spellStart"/>
            <w:r>
              <w:rPr>
                <w:rFonts w:cs="Segoe UI"/>
                <w:b/>
                <w:bCs/>
              </w:rPr>
              <w:t>Prijunginys</w:t>
            </w:r>
            <w:proofErr w:type="spellEnd"/>
            <w:r>
              <w:rPr>
                <w:rFonts w:cs="Segoe UI"/>
                <w:b/>
                <w:bCs/>
              </w:rPr>
              <w:t>*</w:t>
            </w:r>
          </w:p>
        </w:tc>
        <w:tc>
          <w:tcPr>
            <w:tcW w:w="4314" w:type="dxa"/>
          </w:tcPr>
          <w:p w14:paraId="1E3EE2FE" w14:textId="5F87848C" w:rsidR="003C676F" w:rsidRDefault="003C676F" w:rsidP="700FF368">
            <w:pPr>
              <w:rPr>
                <w:rFonts w:eastAsia="Segoe UI" w:cs="Segoe UI"/>
                <w:highlight w:val="green"/>
              </w:rPr>
            </w:pPr>
            <w:proofErr w:type="spellStart"/>
            <w:r w:rsidRPr="700FF368">
              <w:rPr>
                <w:rFonts w:cs="Segoe UI"/>
              </w:rPr>
              <w:t>Privalomas</w:t>
            </w:r>
            <w:proofErr w:type="spellEnd"/>
            <w:r w:rsidRPr="700FF368">
              <w:rPr>
                <w:rFonts w:cs="Segoe UI"/>
              </w:rPr>
              <w:t xml:space="preserve">, </w:t>
            </w:r>
            <w:proofErr w:type="spellStart"/>
            <w:r w:rsidRPr="700FF368">
              <w:rPr>
                <w:rFonts w:cs="Segoe UI"/>
              </w:rPr>
              <w:t>laisvos</w:t>
            </w:r>
            <w:proofErr w:type="spellEnd"/>
            <w:r w:rsidRPr="700FF368">
              <w:rPr>
                <w:rFonts w:cs="Segoe UI"/>
              </w:rPr>
              <w:t xml:space="preserve"> </w:t>
            </w:r>
            <w:proofErr w:type="spellStart"/>
            <w:r w:rsidRPr="700FF368">
              <w:rPr>
                <w:rFonts w:cs="Segoe UI"/>
              </w:rPr>
              <w:t>formos</w:t>
            </w:r>
            <w:proofErr w:type="spellEnd"/>
            <w:r w:rsidRPr="700FF368">
              <w:rPr>
                <w:rFonts w:cs="Segoe UI"/>
              </w:rPr>
              <w:t xml:space="preserve"> </w:t>
            </w:r>
            <w:proofErr w:type="spellStart"/>
            <w:r w:rsidRPr="700FF368">
              <w:rPr>
                <w:rFonts w:cs="Segoe UI"/>
              </w:rPr>
              <w:t>laukas</w:t>
            </w:r>
            <w:proofErr w:type="spellEnd"/>
          </w:p>
        </w:tc>
      </w:tr>
      <w:tr w:rsidR="003C676F" w:rsidRPr="00BB7E11" w14:paraId="30A5E31F" w14:textId="77777777" w:rsidTr="00D41EB9">
        <w:tc>
          <w:tcPr>
            <w:tcW w:w="1688" w:type="dxa"/>
          </w:tcPr>
          <w:p w14:paraId="52C83DC3" w14:textId="03D5EC9C" w:rsidR="003C676F" w:rsidRPr="00D00B1E" w:rsidRDefault="003C676F" w:rsidP="003C676F">
            <w:pPr>
              <w:pStyle w:val="Heading2"/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3631" w:type="dxa"/>
          </w:tcPr>
          <w:p w14:paraId="66F64378" w14:textId="4D331EC8" w:rsidR="003C676F" w:rsidRDefault="003C676F" w:rsidP="003C676F">
            <w:pPr>
              <w:rPr>
                <w:rFonts w:cs="Segoe UI"/>
                <w:b/>
                <w:bCs/>
              </w:rPr>
            </w:pPr>
            <w:proofErr w:type="spellStart"/>
            <w:r w:rsidRPr="006B6272">
              <w:rPr>
                <w:rFonts w:cs="Segoe UI"/>
                <w:b/>
                <w:bCs/>
              </w:rPr>
              <w:t>Pavedama</w:t>
            </w:r>
            <w:proofErr w:type="spellEnd"/>
            <w:r w:rsidRPr="006B6272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6B6272">
              <w:rPr>
                <w:rFonts w:cs="Segoe UI"/>
                <w:b/>
                <w:bCs/>
              </w:rPr>
              <w:t>atlikti</w:t>
            </w:r>
            <w:proofErr w:type="spellEnd"/>
            <w:r>
              <w:rPr>
                <w:rFonts w:cs="Segoe UI"/>
                <w:b/>
                <w:bCs/>
              </w:rPr>
              <w:t>*</w:t>
            </w:r>
          </w:p>
        </w:tc>
        <w:tc>
          <w:tcPr>
            <w:tcW w:w="4314" w:type="dxa"/>
          </w:tcPr>
          <w:p w14:paraId="10874670" w14:textId="35DD0A27" w:rsidR="003C676F" w:rsidRDefault="003C676F" w:rsidP="003C676F">
            <w:pPr>
              <w:rPr>
                <w:rFonts w:cs="Segoe UI"/>
              </w:rPr>
            </w:pPr>
            <w:proofErr w:type="spellStart"/>
            <w:r>
              <w:rPr>
                <w:rFonts w:cs="Segoe UI"/>
              </w:rPr>
              <w:t>Privalomas</w:t>
            </w:r>
            <w:proofErr w:type="spellEnd"/>
            <w:r>
              <w:rPr>
                <w:rFonts w:cs="Segoe UI"/>
              </w:rPr>
              <w:t xml:space="preserve">, </w:t>
            </w:r>
            <w:proofErr w:type="spellStart"/>
            <w:r>
              <w:rPr>
                <w:rFonts w:cs="Segoe UI"/>
              </w:rPr>
              <w:t>laisvos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formos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laukas</w:t>
            </w:r>
            <w:proofErr w:type="spellEnd"/>
            <w:r>
              <w:rPr>
                <w:rFonts w:cs="Segoe UI"/>
              </w:rPr>
              <w:t xml:space="preserve"> (</w:t>
            </w:r>
            <w:proofErr w:type="spellStart"/>
            <w:r>
              <w:rPr>
                <w:rFonts w:cs="Segoe UI"/>
              </w:rPr>
              <w:t>platesnis</w:t>
            </w:r>
            <w:proofErr w:type="spellEnd"/>
            <w:r>
              <w:rPr>
                <w:rFonts w:cs="Segoe UI"/>
              </w:rPr>
              <w:t xml:space="preserve">, </w:t>
            </w:r>
            <w:proofErr w:type="spellStart"/>
            <w:r>
              <w:rPr>
                <w:rFonts w:cs="Segoe UI"/>
              </w:rPr>
              <w:t>kaip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Komentarų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skiltis</w:t>
            </w:r>
            <w:proofErr w:type="spellEnd"/>
            <w:r>
              <w:rPr>
                <w:rFonts w:cs="Segoe UI"/>
              </w:rPr>
              <w:t>).</w:t>
            </w:r>
          </w:p>
        </w:tc>
      </w:tr>
      <w:tr w:rsidR="003C676F" w:rsidRPr="00BB7E11" w14:paraId="74304C4C" w14:textId="77777777" w:rsidTr="00D41EB9">
        <w:trPr>
          <w:trHeight w:val="584"/>
        </w:trPr>
        <w:tc>
          <w:tcPr>
            <w:tcW w:w="1688" w:type="dxa"/>
          </w:tcPr>
          <w:p w14:paraId="6706EB16" w14:textId="599D5515" w:rsidR="003C676F" w:rsidRPr="00D00B1E" w:rsidRDefault="003C676F" w:rsidP="003C676F">
            <w:pPr>
              <w:pStyle w:val="Heading2"/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3631" w:type="dxa"/>
          </w:tcPr>
          <w:p w14:paraId="0F758822" w14:textId="6C1F48AA" w:rsidR="003C676F" w:rsidRPr="006B6272" w:rsidRDefault="003C676F" w:rsidP="003C676F">
            <w:pPr>
              <w:rPr>
                <w:rFonts w:ascii="Calibri" w:hAnsi="Calibri" w:cs="Calibri"/>
                <w:color w:val="000000"/>
                <w:lang w:val="lt-LT"/>
              </w:rPr>
            </w:pPr>
            <w:proofErr w:type="spellStart"/>
            <w:r w:rsidRPr="006B6272">
              <w:rPr>
                <w:rFonts w:cs="Segoe UI"/>
                <w:b/>
                <w:bCs/>
              </w:rPr>
              <w:t>Atjungiami</w:t>
            </w:r>
            <w:proofErr w:type="spellEnd"/>
            <w:r w:rsidRPr="006B6272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6B6272">
              <w:rPr>
                <w:rFonts w:cs="Segoe UI"/>
                <w:b/>
                <w:bCs/>
              </w:rPr>
              <w:t>komutaciniai</w:t>
            </w:r>
            <w:proofErr w:type="spellEnd"/>
            <w:r w:rsidRPr="006B6272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6B6272">
              <w:rPr>
                <w:rFonts w:cs="Segoe UI"/>
                <w:b/>
                <w:bCs/>
              </w:rPr>
              <w:t>aparatai</w:t>
            </w:r>
            <w:proofErr w:type="spellEnd"/>
            <w:r w:rsidRPr="006B6272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6B6272">
              <w:rPr>
                <w:rFonts w:cs="Segoe UI"/>
                <w:b/>
                <w:bCs/>
              </w:rPr>
              <w:t>saugiam</w:t>
            </w:r>
            <w:proofErr w:type="spellEnd"/>
            <w:r w:rsidRPr="006B6272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6B6272">
              <w:rPr>
                <w:rFonts w:cs="Segoe UI"/>
                <w:b/>
                <w:bCs/>
              </w:rPr>
              <w:t>darbų</w:t>
            </w:r>
            <w:proofErr w:type="spellEnd"/>
            <w:r w:rsidRPr="006B6272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6B6272">
              <w:rPr>
                <w:rFonts w:cs="Segoe UI"/>
                <w:b/>
                <w:bCs/>
              </w:rPr>
              <w:t>vykdymui</w:t>
            </w:r>
            <w:proofErr w:type="spellEnd"/>
            <w:r>
              <w:rPr>
                <w:rFonts w:cs="Segoe UI"/>
                <w:b/>
                <w:bCs/>
              </w:rPr>
              <w:t>*</w:t>
            </w:r>
          </w:p>
        </w:tc>
        <w:tc>
          <w:tcPr>
            <w:tcW w:w="4314" w:type="dxa"/>
          </w:tcPr>
          <w:p w14:paraId="6D098397" w14:textId="20D91351" w:rsidR="00881516" w:rsidRPr="00881516" w:rsidRDefault="003C676F" w:rsidP="00881516">
            <w:pPr>
              <w:rPr>
                <w:rFonts w:cs="Segoe UI"/>
                <w:lang w:val="lt-LT"/>
              </w:rPr>
            </w:pPr>
            <w:proofErr w:type="spellStart"/>
            <w:r>
              <w:rPr>
                <w:rFonts w:cs="Segoe UI"/>
              </w:rPr>
              <w:t>Privalomas</w:t>
            </w:r>
            <w:proofErr w:type="spellEnd"/>
            <w:r>
              <w:rPr>
                <w:rFonts w:cs="Segoe UI"/>
              </w:rPr>
              <w:t xml:space="preserve">, </w:t>
            </w:r>
            <w:proofErr w:type="spellStart"/>
            <w:r>
              <w:rPr>
                <w:rFonts w:cs="Segoe UI"/>
              </w:rPr>
              <w:t>laisvos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formos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laukas</w:t>
            </w:r>
            <w:proofErr w:type="spellEnd"/>
            <w:r w:rsidR="007E63D2">
              <w:rPr>
                <w:rFonts w:cs="Segoe UI"/>
              </w:rPr>
              <w:t xml:space="preserve">, </w:t>
            </w:r>
            <w:proofErr w:type="spellStart"/>
            <w:r w:rsidR="007E63D2">
              <w:rPr>
                <w:rFonts w:cs="Segoe UI"/>
              </w:rPr>
              <w:t>paaiškinamasi</w:t>
            </w:r>
            <w:proofErr w:type="spellEnd"/>
            <w:r w:rsidR="007E63D2">
              <w:rPr>
                <w:rFonts w:cs="Segoe UI"/>
              </w:rPr>
              <w:t xml:space="preserve"> </w:t>
            </w:r>
            <w:proofErr w:type="spellStart"/>
            <w:r w:rsidR="007E63D2">
              <w:rPr>
                <w:rFonts w:cs="Segoe UI"/>
              </w:rPr>
              <w:t>tekstas</w:t>
            </w:r>
            <w:proofErr w:type="spellEnd"/>
            <w:r w:rsidR="007E63D2">
              <w:rPr>
                <w:rFonts w:cs="Segoe UI"/>
              </w:rPr>
              <w:t xml:space="preserve"> </w:t>
            </w:r>
            <w:proofErr w:type="spellStart"/>
            <w:r w:rsidR="007E63D2">
              <w:rPr>
                <w:rFonts w:cs="Segoe UI"/>
              </w:rPr>
              <w:t>laukelyje</w:t>
            </w:r>
            <w:proofErr w:type="spellEnd"/>
            <w:r w:rsidR="007E63D2">
              <w:rPr>
                <w:rFonts w:cs="Segoe UI"/>
              </w:rPr>
              <w:t xml:space="preserve">: </w:t>
            </w:r>
            <w:r w:rsidR="00881516" w:rsidRPr="00881516">
              <w:rPr>
                <w:rFonts w:cs="Segoe UI"/>
              </w:rPr>
              <w:t xml:space="preserve"> </w:t>
            </w:r>
            <w:r w:rsidR="002D0AD4">
              <w:rPr>
                <w:rFonts w:cs="Segoe UI"/>
              </w:rPr>
              <w:t>(</w:t>
            </w:r>
            <w:proofErr w:type="spellStart"/>
            <w:r w:rsidR="00881516" w:rsidRPr="00881516">
              <w:rPr>
                <w:rFonts w:cs="Segoe UI"/>
              </w:rPr>
              <w:t>Pvz</w:t>
            </w:r>
            <w:proofErr w:type="spellEnd"/>
            <w:r w:rsidR="00881516" w:rsidRPr="00881516">
              <w:rPr>
                <w:rFonts w:cs="Segoe UI"/>
              </w:rPr>
              <w:t>. Rm-431 L-Rm411;  OLS Rm-485</w:t>
            </w:r>
            <w:r w:rsidR="002D0AD4">
              <w:rPr>
                <w:rFonts w:cs="Segoe UI"/>
              </w:rPr>
              <w:t>)</w:t>
            </w:r>
          </w:p>
          <w:p w14:paraId="2AF42B5D" w14:textId="210A2E18" w:rsidR="003C676F" w:rsidRPr="00BB7E11" w:rsidRDefault="00881516" w:rsidP="00881516">
            <w:pPr>
              <w:rPr>
                <w:rFonts w:cs="Segoe UI"/>
              </w:rPr>
            </w:pPr>
            <w:r w:rsidRPr="00881516">
              <w:rPr>
                <w:rFonts w:cs="Segoe UI"/>
                <w:lang w:val="lt-LT"/>
              </w:rPr>
              <w:t> </w:t>
            </w:r>
          </w:p>
        </w:tc>
      </w:tr>
      <w:tr w:rsidR="003C676F" w:rsidRPr="00BB7E11" w14:paraId="1076F7B7" w14:textId="77777777" w:rsidTr="00D41EB9">
        <w:tc>
          <w:tcPr>
            <w:tcW w:w="1688" w:type="dxa"/>
          </w:tcPr>
          <w:p w14:paraId="7BEC04AE" w14:textId="3F8E8551" w:rsidR="003C676F" w:rsidRPr="00D00B1E" w:rsidRDefault="003C676F" w:rsidP="003C676F">
            <w:pPr>
              <w:pStyle w:val="Heading2"/>
              <w:numPr>
                <w:ilvl w:val="0"/>
                <w:numId w:val="22"/>
              </w:numPr>
              <w:rPr>
                <w:rFonts w:ascii="Segoe UI" w:hAnsi="Segoe UI"/>
                <w:sz w:val="20"/>
                <w:szCs w:val="20"/>
              </w:rPr>
            </w:pPr>
          </w:p>
        </w:tc>
        <w:tc>
          <w:tcPr>
            <w:tcW w:w="3631" w:type="dxa"/>
          </w:tcPr>
          <w:p w14:paraId="287C77D4" w14:textId="5E5A92D0" w:rsidR="003C676F" w:rsidRPr="00112723" w:rsidRDefault="003C676F" w:rsidP="003C676F">
            <w:pPr>
              <w:rPr>
                <w:rFonts w:ascii="Calibri" w:hAnsi="Calibri" w:cs="Calibri"/>
                <w:color w:val="000000"/>
                <w:lang w:val="lt-LT"/>
              </w:rPr>
            </w:pPr>
            <w:proofErr w:type="spellStart"/>
            <w:r w:rsidRPr="00927B82">
              <w:rPr>
                <w:rFonts w:cs="Segoe UI"/>
                <w:b/>
                <w:bCs/>
              </w:rPr>
              <w:t>Ar</w:t>
            </w:r>
            <w:proofErr w:type="spellEnd"/>
            <w:r w:rsidRPr="00927B82">
              <w:rPr>
                <w:rFonts w:cs="Segoe UI"/>
                <w:b/>
                <w:bCs/>
              </w:rPr>
              <w:t xml:space="preserve"> bus </w:t>
            </w:r>
            <w:proofErr w:type="spellStart"/>
            <w:r w:rsidRPr="00927B82">
              <w:rPr>
                <w:rFonts w:cs="Segoe UI"/>
                <w:b/>
                <w:bCs/>
              </w:rPr>
              <w:t>nutrauktas</w:t>
            </w:r>
            <w:proofErr w:type="spellEnd"/>
            <w:r w:rsidRPr="00927B82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927B82">
              <w:rPr>
                <w:rFonts w:cs="Segoe UI"/>
                <w:b/>
                <w:bCs/>
              </w:rPr>
              <w:t>elektros</w:t>
            </w:r>
            <w:proofErr w:type="spellEnd"/>
            <w:r w:rsidRPr="00927B82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927B82">
              <w:rPr>
                <w:rFonts w:cs="Segoe UI"/>
                <w:b/>
                <w:bCs/>
              </w:rPr>
              <w:t>energijos</w:t>
            </w:r>
            <w:proofErr w:type="spellEnd"/>
            <w:r w:rsidRPr="00927B82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927B82">
              <w:rPr>
                <w:rFonts w:cs="Segoe UI"/>
                <w:b/>
                <w:bCs/>
              </w:rPr>
              <w:t>tiekimas</w:t>
            </w:r>
            <w:proofErr w:type="spellEnd"/>
            <w:r w:rsidRPr="00927B82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927B82">
              <w:rPr>
                <w:rFonts w:cs="Segoe UI"/>
                <w:b/>
                <w:bCs/>
              </w:rPr>
              <w:t>klientams</w:t>
            </w:r>
            <w:proofErr w:type="spellEnd"/>
            <w:r w:rsidRPr="00927B82">
              <w:rPr>
                <w:rFonts w:cs="Segoe UI"/>
                <w:b/>
                <w:bCs/>
              </w:rPr>
              <w:t>?</w:t>
            </w:r>
            <w:r>
              <w:rPr>
                <w:rFonts w:cs="Segoe UI"/>
                <w:b/>
                <w:bCs/>
              </w:rPr>
              <w:t>*</w:t>
            </w:r>
          </w:p>
        </w:tc>
        <w:tc>
          <w:tcPr>
            <w:tcW w:w="4314" w:type="dxa"/>
          </w:tcPr>
          <w:p w14:paraId="7BB39031" w14:textId="77777777" w:rsidR="003C676F" w:rsidRPr="00173FBB" w:rsidRDefault="003C676F" w:rsidP="003C676F">
            <w:pPr>
              <w:rPr>
                <w:rFonts w:cs="Segoe UI"/>
              </w:rPr>
            </w:pPr>
            <w:r w:rsidRPr="00173FBB">
              <w:rPr>
                <w:rFonts w:cs="Segoe UI"/>
              </w:rPr>
              <w:t xml:space="preserve">Dropdown </w:t>
            </w:r>
            <w:proofErr w:type="spellStart"/>
            <w:r w:rsidRPr="00173FBB">
              <w:rPr>
                <w:rFonts w:cs="Segoe UI"/>
              </w:rPr>
              <w:t>listas</w:t>
            </w:r>
            <w:proofErr w:type="spellEnd"/>
            <w:r w:rsidRPr="00173FBB">
              <w:rPr>
                <w:rFonts w:cs="Segoe UI"/>
              </w:rPr>
              <w:t>:</w:t>
            </w:r>
          </w:p>
          <w:p w14:paraId="4F019C4E" w14:textId="77777777" w:rsidR="003C676F" w:rsidRDefault="003C676F" w:rsidP="003C676F">
            <w:pPr>
              <w:pStyle w:val="ListParagraph"/>
              <w:numPr>
                <w:ilvl w:val="0"/>
                <w:numId w:val="14"/>
              </w:numPr>
              <w:rPr>
                <w:rFonts w:cs="Segoe UI"/>
              </w:rPr>
            </w:pPr>
            <w:proofErr w:type="spellStart"/>
            <w:r>
              <w:rPr>
                <w:rFonts w:cs="Segoe UI"/>
              </w:rPr>
              <w:t>Taip</w:t>
            </w:r>
            <w:proofErr w:type="spellEnd"/>
          </w:p>
          <w:p w14:paraId="4A0DDA27" w14:textId="337ED2CE" w:rsidR="003C676F" w:rsidRPr="00927B82" w:rsidRDefault="003C676F" w:rsidP="003C676F">
            <w:pPr>
              <w:pStyle w:val="ListParagraph"/>
              <w:numPr>
                <w:ilvl w:val="0"/>
                <w:numId w:val="14"/>
              </w:numPr>
              <w:rPr>
                <w:rFonts w:cs="Segoe UI"/>
              </w:rPr>
            </w:pPr>
            <w:r>
              <w:rPr>
                <w:rFonts w:cs="Segoe UI"/>
              </w:rPr>
              <w:t>Ne</w:t>
            </w:r>
          </w:p>
        </w:tc>
      </w:tr>
      <w:tr w:rsidR="003C676F" w:rsidRPr="00BB7E11" w14:paraId="679E8473" w14:textId="77777777" w:rsidTr="00D41EB9">
        <w:tc>
          <w:tcPr>
            <w:tcW w:w="1688" w:type="dxa"/>
          </w:tcPr>
          <w:p w14:paraId="3F09F063" w14:textId="1E1FA876" w:rsidR="003C676F" w:rsidRPr="00D00B1E" w:rsidRDefault="003C676F" w:rsidP="003C676F">
            <w:pPr>
              <w:pStyle w:val="Heading2"/>
              <w:numPr>
                <w:ilvl w:val="0"/>
                <w:numId w:val="22"/>
              </w:numPr>
              <w:rPr>
                <w:rFonts w:ascii="Segoe UI" w:hAnsi="Segoe UI"/>
                <w:sz w:val="20"/>
                <w:szCs w:val="20"/>
              </w:rPr>
            </w:pPr>
          </w:p>
        </w:tc>
        <w:tc>
          <w:tcPr>
            <w:tcW w:w="3631" w:type="dxa"/>
          </w:tcPr>
          <w:p w14:paraId="7B57D5AF" w14:textId="53BF1B64" w:rsidR="003C676F" w:rsidRPr="00F70FB1" w:rsidRDefault="003C676F" w:rsidP="003C676F">
            <w:pPr>
              <w:rPr>
                <w:rFonts w:ascii="Calibri" w:hAnsi="Calibri" w:cs="Calibri"/>
                <w:color w:val="000000"/>
                <w:lang w:val="lt-LT"/>
              </w:rPr>
            </w:pPr>
            <w:proofErr w:type="spellStart"/>
            <w:r w:rsidRPr="00556490">
              <w:rPr>
                <w:rFonts w:cs="Segoe UI"/>
                <w:b/>
                <w:bCs/>
              </w:rPr>
              <w:t>Ar</w:t>
            </w:r>
            <w:proofErr w:type="spellEnd"/>
            <w:r w:rsidRPr="00556490">
              <w:rPr>
                <w:rFonts w:cs="Segoe UI"/>
                <w:b/>
                <w:bCs/>
              </w:rPr>
              <w:t xml:space="preserve"> bus </w:t>
            </w:r>
            <w:proofErr w:type="spellStart"/>
            <w:r w:rsidRPr="00556490">
              <w:rPr>
                <w:rFonts w:cs="Segoe UI"/>
                <w:b/>
                <w:bCs/>
              </w:rPr>
              <w:t>sumontuoti</w:t>
            </w:r>
            <w:proofErr w:type="spellEnd"/>
            <w:r w:rsidRPr="00556490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556490">
              <w:rPr>
                <w:rFonts w:cs="Segoe UI"/>
                <w:b/>
                <w:bCs/>
              </w:rPr>
              <w:t>nauji</w:t>
            </w:r>
            <w:proofErr w:type="spellEnd"/>
            <w:r w:rsidRPr="00556490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556490">
              <w:rPr>
                <w:rFonts w:cs="Segoe UI"/>
                <w:b/>
                <w:bCs/>
              </w:rPr>
              <w:t>įrenginiai</w:t>
            </w:r>
            <w:proofErr w:type="spellEnd"/>
            <w:r w:rsidRPr="00556490">
              <w:rPr>
                <w:rFonts w:cs="Segoe UI"/>
                <w:b/>
                <w:bCs/>
              </w:rPr>
              <w:t>?</w:t>
            </w:r>
            <w:r>
              <w:rPr>
                <w:rFonts w:cs="Segoe UI"/>
                <w:b/>
                <w:bCs/>
              </w:rPr>
              <w:t>*</w:t>
            </w:r>
          </w:p>
        </w:tc>
        <w:tc>
          <w:tcPr>
            <w:tcW w:w="4314" w:type="dxa"/>
          </w:tcPr>
          <w:p w14:paraId="6E21B740" w14:textId="77777777" w:rsidR="003C676F" w:rsidRPr="00173FBB" w:rsidRDefault="003C676F" w:rsidP="003C676F">
            <w:pPr>
              <w:rPr>
                <w:rFonts w:cs="Segoe UI"/>
              </w:rPr>
            </w:pPr>
            <w:r w:rsidRPr="00173FBB">
              <w:rPr>
                <w:rFonts w:cs="Segoe UI"/>
              </w:rPr>
              <w:t xml:space="preserve">Dropdown </w:t>
            </w:r>
            <w:proofErr w:type="spellStart"/>
            <w:r w:rsidRPr="00173FBB">
              <w:rPr>
                <w:rFonts w:cs="Segoe UI"/>
              </w:rPr>
              <w:t>listas</w:t>
            </w:r>
            <w:proofErr w:type="spellEnd"/>
            <w:r w:rsidRPr="00173FBB">
              <w:rPr>
                <w:rFonts w:cs="Segoe UI"/>
              </w:rPr>
              <w:t>:</w:t>
            </w:r>
          </w:p>
          <w:p w14:paraId="1E801766" w14:textId="77777777" w:rsidR="003C676F" w:rsidRDefault="003C676F" w:rsidP="003C676F">
            <w:pPr>
              <w:pStyle w:val="ListParagraph"/>
              <w:numPr>
                <w:ilvl w:val="0"/>
                <w:numId w:val="14"/>
              </w:numPr>
              <w:rPr>
                <w:rFonts w:cs="Segoe UI"/>
              </w:rPr>
            </w:pPr>
            <w:proofErr w:type="spellStart"/>
            <w:r>
              <w:rPr>
                <w:rFonts w:cs="Segoe UI"/>
              </w:rPr>
              <w:t>Taip</w:t>
            </w:r>
            <w:proofErr w:type="spellEnd"/>
          </w:p>
          <w:p w14:paraId="73ADA4F7" w14:textId="330E755A" w:rsidR="003C676F" w:rsidRPr="00556490" w:rsidRDefault="003C676F" w:rsidP="003C676F">
            <w:pPr>
              <w:pStyle w:val="ListParagraph"/>
              <w:numPr>
                <w:ilvl w:val="0"/>
                <w:numId w:val="14"/>
              </w:numPr>
              <w:rPr>
                <w:rFonts w:cs="Segoe UI"/>
              </w:rPr>
            </w:pPr>
            <w:r w:rsidRPr="00556490">
              <w:rPr>
                <w:rFonts w:cs="Segoe UI"/>
              </w:rPr>
              <w:t>Ne</w:t>
            </w:r>
          </w:p>
        </w:tc>
      </w:tr>
      <w:tr w:rsidR="003C676F" w:rsidRPr="00BB7E11" w14:paraId="2D411616" w14:textId="77777777" w:rsidTr="00D41EB9">
        <w:tc>
          <w:tcPr>
            <w:tcW w:w="1688" w:type="dxa"/>
          </w:tcPr>
          <w:p w14:paraId="474C1F32" w14:textId="6C128906" w:rsidR="003C676F" w:rsidRPr="00D00B1E" w:rsidRDefault="003C676F" w:rsidP="003C676F">
            <w:pPr>
              <w:pStyle w:val="Heading2"/>
              <w:numPr>
                <w:ilvl w:val="0"/>
                <w:numId w:val="22"/>
              </w:numPr>
              <w:rPr>
                <w:rFonts w:ascii="Segoe UI" w:hAnsi="Segoe UI"/>
                <w:sz w:val="20"/>
                <w:szCs w:val="20"/>
              </w:rPr>
            </w:pPr>
          </w:p>
        </w:tc>
        <w:tc>
          <w:tcPr>
            <w:tcW w:w="3631" w:type="dxa"/>
          </w:tcPr>
          <w:p w14:paraId="4E559ED3" w14:textId="2AB25A22" w:rsidR="003C676F" w:rsidRPr="00F70FB1" w:rsidRDefault="003C676F" w:rsidP="003C676F">
            <w:pPr>
              <w:rPr>
                <w:rFonts w:ascii="Calibri" w:hAnsi="Calibri" w:cs="Calibri"/>
                <w:color w:val="000000"/>
                <w:lang w:val="lt-LT"/>
              </w:rPr>
            </w:pPr>
            <w:proofErr w:type="spellStart"/>
            <w:r w:rsidRPr="00556490">
              <w:rPr>
                <w:rFonts w:cs="Segoe UI"/>
                <w:b/>
                <w:bCs/>
              </w:rPr>
              <w:t>Avarinio</w:t>
            </w:r>
            <w:proofErr w:type="spellEnd"/>
            <w:r w:rsidRPr="00556490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556490">
              <w:rPr>
                <w:rFonts w:cs="Segoe UI"/>
                <w:b/>
                <w:bCs/>
              </w:rPr>
              <w:t>įjungimo</w:t>
            </w:r>
            <w:proofErr w:type="spellEnd"/>
            <w:r w:rsidRPr="00556490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556490">
              <w:rPr>
                <w:rFonts w:cs="Segoe UI"/>
                <w:b/>
                <w:bCs/>
              </w:rPr>
              <w:t>laikas</w:t>
            </w:r>
            <w:proofErr w:type="spellEnd"/>
            <w:r w:rsidRPr="00556490">
              <w:rPr>
                <w:rFonts w:cs="Segoe UI"/>
                <w:b/>
                <w:bCs/>
              </w:rPr>
              <w:t xml:space="preserve">, </w:t>
            </w:r>
            <w:proofErr w:type="spellStart"/>
            <w:r w:rsidRPr="00556490">
              <w:rPr>
                <w:rFonts w:cs="Segoe UI"/>
                <w:b/>
                <w:bCs/>
              </w:rPr>
              <w:t>valandomis</w:t>
            </w:r>
            <w:proofErr w:type="spellEnd"/>
            <w:r>
              <w:rPr>
                <w:rFonts w:cs="Segoe UI"/>
                <w:b/>
                <w:bCs/>
              </w:rPr>
              <w:t>*</w:t>
            </w:r>
          </w:p>
        </w:tc>
        <w:tc>
          <w:tcPr>
            <w:tcW w:w="4314" w:type="dxa"/>
          </w:tcPr>
          <w:p w14:paraId="45BAE071" w14:textId="6904D9A7" w:rsidR="003C676F" w:rsidRPr="00BB7E11" w:rsidRDefault="003C676F" w:rsidP="003C676F">
            <w:pPr>
              <w:rPr>
                <w:rFonts w:cs="Segoe UI"/>
              </w:rPr>
            </w:pPr>
            <w:proofErr w:type="spellStart"/>
            <w:r>
              <w:rPr>
                <w:rFonts w:cs="Segoe UI"/>
              </w:rPr>
              <w:t>Privalomas</w:t>
            </w:r>
            <w:proofErr w:type="spellEnd"/>
            <w:r>
              <w:rPr>
                <w:rFonts w:cs="Segoe UI"/>
              </w:rPr>
              <w:t xml:space="preserve">, </w:t>
            </w:r>
            <w:proofErr w:type="spellStart"/>
            <w:r>
              <w:rPr>
                <w:rFonts w:cs="Segoe UI"/>
              </w:rPr>
              <w:t>laisvos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formos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laukas</w:t>
            </w:r>
            <w:proofErr w:type="spellEnd"/>
            <w:r>
              <w:rPr>
                <w:rFonts w:cs="Segoe UI"/>
              </w:rPr>
              <w:t xml:space="preserve">. </w:t>
            </w:r>
            <w:proofErr w:type="spellStart"/>
            <w:r>
              <w:rPr>
                <w:rFonts w:cs="Segoe UI"/>
              </w:rPr>
              <w:t>Formatas</w:t>
            </w:r>
            <w:proofErr w:type="spellEnd"/>
            <w:r>
              <w:rPr>
                <w:rFonts w:cs="Segoe UI"/>
              </w:rPr>
              <w:t xml:space="preserve"> SKAI</w:t>
            </w:r>
            <w:r>
              <w:rPr>
                <w:rFonts w:cs="Segoe UI"/>
                <w:lang w:val="lt-LT"/>
              </w:rPr>
              <w:t>ČIAI</w:t>
            </w:r>
            <w:r>
              <w:rPr>
                <w:rFonts w:cs="Segoe UI"/>
              </w:rPr>
              <w:t xml:space="preserve"> (max 3 </w:t>
            </w:r>
            <w:proofErr w:type="spellStart"/>
            <w:r>
              <w:rPr>
                <w:rFonts w:cs="Segoe UI"/>
              </w:rPr>
              <w:t>skaičiai</w:t>
            </w:r>
            <w:proofErr w:type="spellEnd"/>
            <w:r>
              <w:rPr>
                <w:rFonts w:cs="Segoe UI"/>
              </w:rPr>
              <w:t xml:space="preserve">, bet </w:t>
            </w:r>
            <w:proofErr w:type="spellStart"/>
            <w:r>
              <w:rPr>
                <w:rFonts w:cs="Segoe UI"/>
              </w:rPr>
              <w:t>gali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būti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ir</w:t>
            </w:r>
            <w:proofErr w:type="spellEnd"/>
            <w:r>
              <w:rPr>
                <w:rFonts w:cs="Segoe UI"/>
              </w:rPr>
              <w:t xml:space="preserve"> 1 </w:t>
            </w:r>
            <w:proofErr w:type="spellStart"/>
            <w:r>
              <w:rPr>
                <w:rFonts w:cs="Segoe UI"/>
              </w:rPr>
              <w:t>arba</w:t>
            </w:r>
            <w:proofErr w:type="spellEnd"/>
            <w:r>
              <w:rPr>
                <w:rFonts w:cs="Segoe UI"/>
              </w:rPr>
              <w:t xml:space="preserve"> 2).</w:t>
            </w:r>
          </w:p>
        </w:tc>
      </w:tr>
      <w:tr w:rsidR="003C676F" w:rsidRPr="00BB7E11" w14:paraId="38C74339" w14:textId="77777777" w:rsidTr="00D41EB9">
        <w:tc>
          <w:tcPr>
            <w:tcW w:w="1688" w:type="dxa"/>
          </w:tcPr>
          <w:p w14:paraId="34F904F6" w14:textId="21D23C03" w:rsidR="003C676F" w:rsidRPr="00D00B1E" w:rsidRDefault="003C676F" w:rsidP="003C676F">
            <w:pPr>
              <w:pStyle w:val="Heading2"/>
              <w:numPr>
                <w:ilvl w:val="0"/>
                <w:numId w:val="22"/>
              </w:numPr>
              <w:rPr>
                <w:rFonts w:ascii="Segoe UI" w:hAnsi="Segoe UI"/>
                <w:sz w:val="20"/>
                <w:szCs w:val="20"/>
              </w:rPr>
            </w:pPr>
          </w:p>
        </w:tc>
        <w:tc>
          <w:tcPr>
            <w:tcW w:w="3631" w:type="dxa"/>
          </w:tcPr>
          <w:p w14:paraId="50402955" w14:textId="25179828" w:rsidR="003C676F" w:rsidRPr="002D0E50" w:rsidRDefault="003C676F" w:rsidP="003C676F">
            <w:pPr>
              <w:rPr>
                <w:rFonts w:ascii="Calibri" w:hAnsi="Calibri" w:cs="Calibri"/>
                <w:color w:val="000000"/>
                <w:lang w:val="lt-LT"/>
              </w:rPr>
            </w:pPr>
            <w:proofErr w:type="spellStart"/>
            <w:r w:rsidRPr="00166E47">
              <w:rPr>
                <w:rFonts w:cs="Segoe UI"/>
                <w:b/>
                <w:bCs/>
              </w:rPr>
              <w:t>Įkelti</w:t>
            </w:r>
            <w:proofErr w:type="spellEnd"/>
            <w:r w:rsidRPr="00166E47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166E47">
              <w:rPr>
                <w:rFonts w:cs="Segoe UI"/>
                <w:b/>
                <w:bCs/>
              </w:rPr>
              <w:t>paleidimo</w:t>
            </w:r>
            <w:proofErr w:type="spellEnd"/>
            <w:r w:rsidRPr="00166E47">
              <w:rPr>
                <w:rFonts w:cs="Segoe UI"/>
                <w:b/>
                <w:bCs/>
              </w:rPr>
              <w:t xml:space="preserve"> </w:t>
            </w:r>
            <w:r>
              <w:rPr>
                <w:rFonts w:cs="Segoe UI"/>
                <w:b/>
                <w:bCs/>
              </w:rPr>
              <w:t>schema</w:t>
            </w:r>
          </w:p>
        </w:tc>
        <w:tc>
          <w:tcPr>
            <w:tcW w:w="4314" w:type="dxa"/>
          </w:tcPr>
          <w:p w14:paraId="487E8529" w14:textId="12A8B5D6" w:rsidR="003C676F" w:rsidRPr="00BB7E11" w:rsidRDefault="003C676F" w:rsidP="003C676F">
            <w:pPr>
              <w:rPr>
                <w:rFonts w:cs="Segoe UI"/>
              </w:rPr>
            </w:pPr>
            <w:proofErr w:type="spellStart"/>
            <w:r w:rsidRPr="700FF368">
              <w:rPr>
                <w:rFonts w:cs="Segoe UI"/>
              </w:rPr>
              <w:t>Neprivalomas</w:t>
            </w:r>
            <w:proofErr w:type="spellEnd"/>
            <w:r w:rsidRPr="700FF368">
              <w:rPr>
                <w:rFonts w:cs="Segoe UI"/>
              </w:rPr>
              <w:t xml:space="preserve"> </w:t>
            </w:r>
            <w:proofErr w:type="spellStart"/>
            <w:r w:rsidRPr="700FF368">
              <w:rPr>
                <w:rFonts w:cs="Segoe UI"/>
              </w:rPr>
              <w:t>laukas</w:t>
            </w:r>
            <w:proofErr w:type="spellEnd"/>
            <w:r w:rsidRPr="700FF368">
              <w:rPr>
                <w:rFonts w:cs="Segoe UI"/>
              </w:rPr>
              <w:t xml:space="preserve"> </w:t>
            </w:r>
            <w:proofErr w:type="spellStart"/>
            <w:r w:rsidRPr="700FF368">
              <w:rPr>
                <w:rFonts w:cs="Segoe UI"/>
              </w:rPr>
              <w:t>dokumento</w:t>
            </w:r>
            <w:proofErr w:type="spellEnd"/>
            <w:r w:rsidRPr="700FF368">
              <w:rPr>
                <w:rFonts w:cs="Segoe UI"/>
              </w:rPr>
              <w:t xml:space="preserve"> </w:t>
            </w:r>
            <w:proofErr w:type="spellStart"/>
            <w:r w:rsidRPr="700FF368">
              <w:rPr>
                <w:rFonts w:cs="Segoe UI"/>
              </w:rPr>
              <w:t>įkėlimui</w:t>
            </w:r>
            <w:proofErr w:type="spellEnd"/>
          </w:p>
        </w:tc>
      </w:tr>
      <w:tr w:rsidR="003C676F" w:rsidRPr="00BB7E11" w14:paraId="4EB48C8F" w14:textId="77777777" w:rsidTr="00D41EB9">
        <w:tc>
          <w:tcPr>
            <w:tcW w:w="1688" w:type="dxa"/>
          </w:tcPr>
          <w:p w14:paraId="4F6AA691" w14:textId="4AC127E8" w:rsidR="003C676F" w:rsidRPr="00D00B1E" w:rsidRDefault="003C676F" w:rsidP="003C676F">
            <w:pPr>
              <w:pStyle w:val="Heading2"/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3631" w:type="dxa"/>
          </w:tcPr>
          <w:p w14:paraId="4984DFBE" w14:textId="6BC66255" w:rsidR="003C676F" w:rsidRPr="00B40B90" w:rsidRDefault="003C676F" w:rsidP="003C676F">
            <w:pPr>
              <w:rPr>
                <w:rFonts w:cs="Segoe UI"/>
                <w:b/>
                <w:bCs/>
              </w:rPr>
            </w:pPr>
            <w:proofErr w:type="spellStart"/>
            <w:r w:rsidRPr="00166E47">
              <w:rPr>
                <w:rFonts w:cs="Segoe UI"/>
                <w:b/>
                <w:bCs/>
              </w:rPr>
              <w:t>Pradžios</w:t>
            </w:r>
            <w:proofErr w:type="spellEnd"/>
            <w:r w:rsidRPr="00166E47">
              <w:rPr>
                <w:rFonts w:cs="Segoe UI"/>
                <w:b/>
                <w:bCs/>
              </w:rPr>
              <w:t xml:space="preserve"> data</w:t>
            </w:r>
            <w:r>
              <w:rPr>
                <w:rFonts w:cs="Segoe UI"/>
                <w:b/>
                <w:bCs/>
              </w:rPr>
              <w:t>*</w:t>
            </w:r>
          </w:p>
        </w:tc>
        <w:tc>
          <w:tcPr>
            <w:tcW w:w="4314" w:type="dxa"/>
          </w:tcPr>
          <w:p w14:paraId="0988586A" w14:textId="08E39E4C" w:rsidR="003C676F" w:rsidRPr="008E65A2" w:rsidRDefault="003C676F" w:rsidP="003C676F">
            <w:pPr>
              <w:rPr>
                <w:rFonts w:cs="Segoe UI"/>
                <w:strike/>
              </w:rPr>
            </w:pPr>
            <w:proofErr w:type="spellStart"/>
            <w:r w:rsidRPr="00687530">
              <w:rPr>
                <w:rFonts w:cs="Segoe UI"/>
              </w:rPr>
              <w:t>Kalendorius</w:t>
            </w:r>
            <w:proofErr w:type="spellEnd"/>
          </w:p>
        </w:tc>
      </w:tr>
      <w:tr w:rsidR="003C676F" w:rsidRPr="00BB7E11" w14:paraId="3ABC31D2" w14:textId="77777777" w:rsidTr="00D41EB9">
        <w:tc>
          <w:tcPr>
            <w:tcW w:w="1688" w:type="dxa"/>
          </w:tcPr>
          <w:p w14:paraId="35A697F2" w14:textId="557D80C0" w:rsidR="003C676F" w:rsidRPr="00D00B1E" w:rsidRDefault="003C676F" w:rsidP="003C676F">
            <w:pPr>
              <w:pStyle w:val="Heading2"/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3631" w:type="dxa"/>
          </w:tcPr>
          <w:p w14:paraId="532000B2" w14:textId="537B0D4F" w:rsidR="003C676F" w:rsidRPr="009974C0" w:rsidRDefault="003C676F" w:rsidP="003C676F">
            <w:pPr>
              <w:rPr>
                <w:rFonts w:cs="Segoe UI"/>
                <w:b/>
                <w:lang w:val="lt-LT"/>
              </w:rPr>
            </w:pPr>
            <w:proofErr w:type="spellStart"/>
            <w:r w:rsidRPr="00166E47">
              <w:rPr>
                <w:rFonts w:cs="Segoe UI"/>
                <w:b/>
                <w:bCs/>
              </w:rPr>
              <w:t>Pradžios</w:t>
            </w:r>
            <w:proofErr w:type="spellEnd"/>
            <w:r w:rsidRPr="00166E47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166E47">
              <w:rPr>
                <w:rFonts w:cs="Segoe UI"/>
                <w:b/>
                <w:bCs/>
              </w:rPr>
              <w:t>laikas</w:t>
            </w:r>
            <w:proofErr w:type="spellEnd"/>
            <w:r>
              <w:rPr>
                <w:rFonts w:cs="Segoe UI"/>
                <w:b/>
                <w:bCs/>
              </w:rPr>
              <w:t>*</w:t>
            </w:r>
          </w:p>
        </w:tc>
        <w:tc>
          <w:tcPr>
            <w:tcW w:w="4314" w:type="dxa"/>
          </w:tcPr>
          <w:p w14:paraId="2F9A4D62" w14:textId="6375184F" w:rsidR="003C676F" w:rsidRPr="00173FBB" w:rsidRDefault="003C676F" w:rsidP="003C676F">
            <w:pPr>
              <w:rPr>
                <w:rFonts w:cs="Segoe UI"/>
              </w:rPr>
            </w:pPr>
            <w:r w:rsidRPr="00173FBB">
              <w:rPr>
                <w:rFonts w:cs="Segoe UI"/>
              </w:rPr>
              <w:t xml:space="preserve">Dropdown </w:t>
            </w:r>
            <w:proofErr w:type="spellStart"/>
            <w:r w:rsidRPr="00173FBB">
              <w:rPr>
                <w:rFonts w:cs="Segoe UI"/>
              </w:rPr>
              <w:t>listas</w:t>
            </w:r>
            <w:proofErr w:type="spellEnd"/>
            <w:r w:rsidRPr="00173FBB">
              <w:rPr>
                <w:rFonts w:cs="Segoe UI"/>
              </w:rPr>
              <w:t>:</w:t>
            </w:r>
          </w:p>
          <w:p w14:paraId="4F20E6A4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 w:rsidRPr="00623F31">
              <w:rPr>
                <w:rFonts w:cs="Segoe UI"/>
              </w:rPr>
              <w:t>00:00</w:t>
            </w:r>
          </w:p>
          <w:p w14:paraId="1A4488C9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00:15</w:t>
            </w:r>
          </w:p>
          <w:p w14:paraId="46E4E48E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00:30</w:t>
            </w:r>
          </w:p>
          <w:p w14:paraId="6A9FF63F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00:45</w:t>
            </w:r>
          </w:p>
          <w:p w14:paraId="352D5DAC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01:00</w:t>
            </w:r>
          </w:p>
          <w:p w14:paraId="4E417E9F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01:15</w:t>
            </w:r>
          </w:p>
          <w:p w14:paraId="0D639F64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01:30</w:t>
            </w:r>
          </w:p>
          <w:p w14:paraId="38FC11B3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01:45</w:t>
            </w:r>
          </w:p>
          <w:p w14:paraId="2C94D2B2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02:00</w:t>
            </w:r>
          </w:p>
          <w:p w14:paraId="04DED61D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02:15</w:t>
            </w:r>
          </w:p>
          <w:p w14:paraId="4B19EB4A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02:30</w:t>
            </w:r>
          </w:p>
          <w:p w14:paraId="1520146D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02:45</w:t>
            </w:r>
          </w:p>
          <w:p w14:paraId="57C27C3C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03:00</w:t>
            </w:r>
          </w:p>
          <w:p w14:paraId="51C2DE69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03:15</w:t>
            </w:r>
          </w:p>
          <w:p w14:paraId="383D7F32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03:30</w:t>
            </w:r>
          </w:p>
          <w:p w14:paraId="2E583D61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03:45</w:t>
            </w:r>
          </w:p>
          <w:p w14:paraId="747B2EB4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04:00</w:t>
            </w:r>
          </w:p>
          <w:p w14:paraId="426B492D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04:15</w:t>
            </w:r>
          </w:p>
          <w:p w14:paraId="7416DB49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04:30</w:t>
            </w:r>
          </w:p>
          <w:p w14:paraId="1A0B6941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04:45</w:t>
            </w:r>
          </w:p>
          <w:p w14:paraId="1305065F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05:00</w:t>
            </w:r>
          </w:p>
          <w:p w14:paraId="60E023EA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05:15</w:t>
            </w:r>
          </w:p>
          <w:p w14:paraId="4134A728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lastRenderedPageBreak/>
              <w:t>05:30</w:t>
            </w:r>
          </w:p>
          <w:p w14:paraId="4BDEE8D7" w14:textId="77777777" w:rsidR="003C676F" w:rsidRDefault="003C676F" w:rsidP="006578E3">
            <w:pPr>
              <w:pStyle w:val="ListParagraph"/>
              <w:jc w:val="left"/>
              <w:rPr>
                <w:rFonts w:cs="Segoe UI"/>
              </w:rPr>
            </w:pPr>
            <w:r>
              <w:rPr>
                <w:rFonts w:cs="Segoe UI"/>
              </w:rPr>
              <w:t>05:45</w:t>
            </w:r>
          </w:p>
          <w:p w14:paraId="7C5B599A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06:00</w:t>
            </w:r>
          </w:p>
          <w:p w14:paraId="248D738A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06:15</w:t>
            </w:r>
          </w:p>
          <w:p w14:paraId="7709E0D7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06:30</w:t>
            </w:r>
          </w:p>
          <w:p w14:paraId="5560C1DF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06:45</w:t>
            </w:r>
          </w:p>
          <w:p w14:paraId="7E793B9B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07:00</w:t>
            </w:r>
          </w:p>
          <w:p w14:paraId="4DF32B5D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07:15</w:t>
            </w:r>
          </w:p>
          <w:p w14:paraId="22999104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07:30</w:t>
            </w:r>
          </w:p>
          <w:p w14:paraId="07CFDE85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07:45</w:t>
            </w:r>
          </w:p>
          <w:p w14:paraId="10D66D45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08:00</w:t>
            </w:r>
          </w:p>
          <w:p w14:paraId="5B858A06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08:15</w:t>
            </w:r>
          </w:p>
          <w:p w14:paraId="55583FBD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08:30</w:t>
            </w:r>
          </w:p>
          <w:p w14:paraId="4E6B6E7F" w14:textId="1FA30762" w:rsidR="003C676F" w:rsidRPr="00257A86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 w:rsidRPr="33D4AD10">
              <w:rPr>
                <w:rFonts w:cs="Segoe UI"/>
              </w:rPr>
              <w:t>08:45</w:t>
            </w:r>
          </w:p>
          <w:p w14:paraId="78577E6E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09:00</w:t>
            </w:r>
          </w:p>
          <w:p w14:paraId="6DDB4563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09:15</w:t>
            </w:r>
          </w:p>
          <w:p w14:paraId="179D9603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09:30</w:t>
            </w:r>
          </w:p>
          <w:p w14:paraId="623394BA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09:45</w:t>
            </w:r>
          </w:p>
          <w:p w14:paraId="6DA9C23F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10:00</w:t>
            </w:r>
          </w:p>
          <w:p w14:paraId="1B4CA2FF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10:15</w:t>
            </w:r>
          </w:p>
          <w:p w14:paraId="05C3322D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10:30</w:t>
            </w:r>
          </w:p>
          <w:p w14:paraId="371ABAF9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10:45</w:t>
            </w:r>
          </w:p>
          <w:p w14:paraId="6034F340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11:00</w:t>
            </w:r>
          </w:p>
          <w:p w14:paraId="030FE9B6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11:15</w:t>
            </w:r>
          </w:p>
          <w:p w14:paraId="448E12F0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11:30</w:t>
            </w:r>
          </w:p>
          <w:p w14:paraId="6C2181C5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11:45</w:t>
            </w:r>
          </w:p>
          <w:p w14:paraId="34019156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12:00</w:t>
            </w:r>
          </w:p>
          <w:p w14:paraId="7E36D8ED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12:15</w:t>
            </w:r>
          </w:p>
          <w:p w14:paraId="3E60BB79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12:30</w:t>
            </w:r>
          </w:p>
          <w:p w14:paraId="46E60F05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12:45</w:t>
            </w:r>
          </w:p>
          <w:p w14:paraId="2E0D7827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13:00</w:t>
            </w:r>
          </w:p>
          <w:p w14:paraId="3EB2E89F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13:15</w:t>
            </w:r>
          </w:p>
          <w:p w14:paraId="4FB19444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13:30</w:t>
            </w:r>
          </w:p>
          <w:p w14:paraId="72E8066A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13:45</w:t>
            </w:r>
          </w:p>
          <w:p w14:paraId="7BDB9428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14:00</w:t>
            </w:r>
          </w:p>
          <w:p w14:paraId="68B99243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14:15</w:t>
            </w:r>
          </w:p>
          <w:p w14:paraId="1B6B483A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14:30</w:t>
            </w:r>
          </w:p>
          <w:p w14:paraId="16C93446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14:45</w:t>
            </w:r>
          </w:p>
          <w:p w14:paraId="18A2A570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15:00</w:t>
            </w:r>
          </w:p>
          <w:p w14:paraId="422BCF5C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15:15</w:t>
            </w:r>
          </w:p>
          <w:p w14:paraId="36F3A404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15:30</w:t>
            </w:r>
          </w:p>
          <w:p w14:paraId="0FDBBAEE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15:45</w:t>
            </w:r>
          </w:p>
          <w:p w14:paraId="68871953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16:00</w:t>
            </w:r>
          </w:p>
          <w:p w14:paraId="6D222FC4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16:15</w:t>
            </w:r>
          </w:p>
          <w:p w14:paraId="6F69D379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16:30</w:t>
            </w:r>
          </w:p>
          <w:p w14:paraId="11FC9047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16:45</w:t>
            </w:r>
          </w:p>
          <w:p w14:paraId="1C6ACDA3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17:00</w:t>
            </w:r>
          </w:p>
          <w:p w14:paraId="7031241E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17:15</w:t>
            </w:r>
          </w:p>
          <w:p w14:paraId="472A0473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17:30</w:t>
            </w:r>
          </w:p>
          <w:p w14:paraId="1694599B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17:45</w:t>
            </w:r>
          </w:p>
          <w:p w14:paraId="4C0D2672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18:00</w:t>
            </w:r>
          </w:p>
          <w:p w14:paraId="035E03B0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18:15</w:t>
            </w:r>
          </w:p>
          <w:p w14:paraId="11CBD76A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18:30</w:t>
            </w:r>
          </w:p>
          <w:p w14:paraId="48DB8B5B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18:45</w:t>
            </w:r>
          </w:p>
          <w:p w14:paraId="357CBECB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19:00</w:t>
            </w:r>
          </w:p>
          <w:p w14:paraId="1CC4E6A9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19:15</w:t>
            </w:r>
          </w:p>
          <w:p w14:paraId="3A673911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19:30</w:t>
            </w:r>
          </w:p>
          <w:p w14:paraId="369908DA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19:45</w:t>
            </w:r>
          </w:p>
          <w:p w14:paraId="459F22D7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lastRenderedPageBreak/>
              <w:t>20:00</w:t>
            </w:r>
          </w:p>
          <w:p w14:paraId="4BDC7BFE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20:15</w:t>
            </w:r>
          </w:p>
          <w:p w14:paraId="590B7AC7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20:30</w:t>
            </w:r>
          </w:p>
          <w:p w14:paraId="3B355A3B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20:45</w:t>
            </w:r>
          </w:p>
          <w:p w14:paraId="4EBAA91B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21:00</w:t>
            </w:r>
          </w:p>
          <w:p w14:paraId="3626DE39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21:15</w:t>
            </w:r>
          </w:p>
          <w:p w14:paraId="7E200915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21:30</w:t>
            </w:r>
          </w:p>
          <w:p w14:paraId="6955E4EE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21:45</w:t>
            </w:r>
          </w:p>
          <w:p w14:paraId="69DC7746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22:00</w:t>
            </w:r>
          </w:p>
          <w:p w14:paraId="687DB0AE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22:15</w:t>
            </w:r>
          </w:p>
          <w:p w14:paraId="310849E7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22:30</w:t>
            </w:r>
          </w:p>
          <w:p w14:paraId="501E1035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22:45</w:t>
            </w:r>
          </w:p>
          <w:p w14:paraId="5822DBC1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23:00</w:t>
            </w:r>
          </w:p>
          <w:p w14:paraId="43C29EBC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23:15</w:t>
            </w:r>
          </w:p>
          <w:p w14:paraId="1F22F987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23:30</w:t>
            </w:r>
          </w:p>
          <w:p w14:paraId="0DC78814" w14:textId="24CFDC98" w:rsidR="003C676F" w:rsidRPr="001915F2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23:45</w:t>
            </w:r>
          </w:p>
        </w:tc>
      </w:tr>
      <w:tr w:rsidR="003C676F" w:rsidRPr="00BB7E11" w14:paraId="66726129" w14:textId="77777777" w:rsidTr="00D41EB9">
        <w:tc>
          <w:tcPr>
            <w:tcW w:w="1688" w:type="dxa"/>
          </w:tcPr>
          <w:p w14:paraId="7F8130AC" w14:textId="23BAEF5D" w:rsidR="003C676F" w:rsidRPr="00D00B1E" w:rsidRDefault="003C676F" w:rsidP="003C676F">
            <w:pPr>
              <w:pStyle w:val="Heading2"/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3631" w:type="dxa"/>
          </w:tcPr>
          <w:p w14:paraId="1A3537D0" w14:textId="23C531AE" w:rsidR="003C676F" w:rsidRPr="00350F74" w:rsidRDefault="003C676F" w:rsidP="003C676F">
            <w:pPr>
              <w:rPr>
                <w:rFonts w:cs="Segoe UI"/>
                <w:b/>
                <w:bCs/>
              </w:rPr>
            </w:pPr>
            <w:proofErr w:type="spellStart"/>
            <w:r w:rsidRPr="00166E47">
              <w:rPr>
                <w:rFonts w:cs="Segoe UI"/>
                <w:b/>
                <w:bCs/>
              </w:rPr>
              <w:t>Pabaigos</w:t>
            </w:r>
            <w:proofErr w:type="spellEnd"/>
            <w:r w:rsidRPr="00166E47">
              <w:rPr>
                <w:rFonts w:cs="Segoe UI"/>
                <w:b/>
                <w:bCs/>
              </w:rPr>
              <w:t xml:space="preserve"> data</w:t>
            </w:r>
            <w:r>
              <w:rPr>
                <w:rFonts w:cs="Segoe UI"/>
                <w:b/>
                <w:bCs/>
              </w:rPr>
              <w:t>*</w:t>
            </w:r>
          </w:p>
        </w:tc>
        <w:tc>
          <w:tcPr>
            <w:tcW w:w="4314" w:type="dxa"/>
          </w:tcPr>
          <w:p w14:paraId="06AAEDD3" w14:textId="36986BDE" w:rsidR="003C676F" w:rsidRPr="00BB7E11" w:rsidRDefault="003C676F" w:rsidP="003C676F">
            <w:pPr>
              <w:rPr>
                <w:rFonts w:cs="Segoe UI"/>
              </w:rPr>
            </w:pPr>
            <w:proofErr w:type="spellStart"/>
            <w:r w:rsidRPr="00687530">
              <w:rPr>
                <w:rFonts w:cs="Segoe UI"/>
              </w:rPr>
              <w:t>Kalendorius</w:t>
            </w:r>
            <w:proofErr w:type="spellEnd"/>
          </w:p>
        </w:tc>
      </w:tr>
      <w:tr w:rsidR="003C676F" w:rsidRPr="00BB7E11" w14:paraId="08874191" w14:textId="77777777" w:rsidTr="00D41EB9">
        <w:tc>
          <w:tcPr>
            <w:tcW w:w="1688" w:type="dxa"/>
          </w:tcPr>
          <w:p w14:paraId="58BC0E25" w14:textId="79C4BCA8" w:rsidR="003C676F" w:rsidRPr="00D00B1E" w:rsidRDefault="003C676F" w:rsidP="003C676F">
            <w:pPr>
              <w:pStyle w:val="Heading2"/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3631" w:type="dxa"/>
          </w:tcPr>
          <w:p w14:paraId="41777D3B" w14:textId="4D180770" w:rsidR="003C676F" w:rsidRPr="00166E47" w:rsidRDefault="003C676F" w:rsidP="003C676F">
            <w:pPr>
              <w:rPr>
                <w:rFonts w:cs="Segoe UI"/>
                <w:b/>
                <w:bCs/>
              </w:rPr>
            </w:pPr>
            <w:proofErr w:type="spellStart"/>
            <w:r w:rsidRPr="00166E47">
              <w:rPr>
                <w:rFonts w:cs="Segoe UI"/>
                <w:b/>
                <w:bCs/>
              </w:rPr>
              <w:t>Pabaigos</w:t>
            </w:r>
            <w:proofErr w:type="spellEnd"/>
            <w:r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166E47">
              <w:rPr>
                <w:rFonts w:cs="Segoe UI"/>
                <w:b/>
                <w:bCs/>
              </w:rPr>
              <w:t>laikas</w:t>
            </w:r>
            <w:proofErr w:type="spellEnd"/>
            <w:r>
              <w:rPr>
                <w:rFonts w:cs="Segoe UI"/>
                <w:b/>
                <w:bCs/>
              </w:rPr>
              <w:t>*</w:t>
            </w:r>
          </w:p>
        </w:tc>
        <w:tc>
          <w:tcPr>
            <w:tcW w:w="4314" w:type="dxa"/>
          </w:tcPr>
          <w:p w14:paraId="3A731694" w14:textId="77777777" w:rsidR="003C676F" w:rsidRPr="00173FBB" w:rsidRDefault="003C676F" w:rsidP="003C676F">
            <w:pPr>
              <w:rPr>
                <w:rFonts w:cs="Segoe UI"/>
              </w:rPr>
            </w:pPr>
            <w:r w:rsidRPr="00173FBB">
              <w:rPr>
                <w:rFonts w:cs="Segoe UI"/>
              </w:rPr>
              <w:t xml:space="preserve">Dropdown </w:t>
            </w:r>
            <w:proofErr w:type="spellStart"/>
            <w:r w:rsidRPr="00173FBB">
              <w:rPr>
                <w:rFonts w:cs="Segoe UI"/>
              </w:rPr>
              <w:t>listas</w:t>
            </w:r>
            <w:proofErr w:type="spellEnd"/>
            <w:r w:rsidRPr="00173FBB">
              <w:rPr>
                <w:rFonts w:cs="Segoe UI"/>
              </w:rPr>
              <w:t>:</w:t>
            </w:r>
          </w:p>
          <w:p w14:paraId="6C3608E6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 w:rsidRPr="00623F31">
              <w:rPr>
                <w:rFonts w:cs="Segoe UI"/>
              </w:rPr>
              <w:t>00:00</w:t>
            </w:r>
          </w:p>
          <w:p w14:paraId="7000574A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00:15</w:t>
            </w:r>
          </w:p>
          <w:p w14:paraId="582195E9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00:30</w:t>
            </w:r>
          </w:p>
          <w:p w14:paraId="1B80F85E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00:45</w:t>
            </w:r>
          </w:p>
          <w:p w14:paraId="3DC4F721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01:00</w:t>
            </w:r>
          </w:p>
          <w:p w14:paraId="484983AE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01:15</w:t>
            </w:r>
          </w:p>
          <w:p w14:paraId="474D8A1E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01:30</w:t>
            </w:r>
          </w:p>
          <w:p w14:paraId="04B88DEC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01:45</w:t>
            </w:r>
          </w:p>
          <w:p w14:paraId="3729553A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02:00</w:t>
            </w:r>
          </w:p>
          <w:p w14:paraId="47B75847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02:15</w:t>
            </w:r>
          </w:p>
          <w:p w14:paraId="5FC27D33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02:30</w:t>
            </w:r>
          </w:p>
          <w:p w14:paraId="4349EC76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02:45</w:t>
            </w:r>
          </w:p>
          <w:p w14:paraId="06014A08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03:00</w:t>
            </w:r>
          </w:p>
          <w:p w14:paraId="7A81BC3E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03:15</w:t>
            </w:r>
          </w:p>
          <w:p w14:paraId="5E1F7E39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03:30</w:t>
            </w:r>
          </w:p>
          <w:p w14:paraId="793A3987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03:45</w:t>
            </w:r>
          </w:p>
          <w:p w14:paraId="49BDF4AA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04:00</w:t>
            </w:r>
          </w:p>
          <w:p w14:paraId="17600B15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04:15</w:t>
            </w:r>
          </w:p>
          <w:p w14:paraId="5A95D8A1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04:30</w:t>
            </w:r>
          </w:p>
          <w:p w14:paraId="41A47493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04:45</w:t>
            </w:r>
          </w:p>
          <w:p w14:paraId="5D190E4E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05:00</w:t>
            </w:r>
          </w:p>
          <w:p w14:paraId="2546BD8C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05:15</w:t>
            </w:r>
          </w:p>
          <w:p w14:paraId="25E27D53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05:30</w:t>
            </w:r>
          </w:p>
          <w:p w14:paraId="7CEEAE58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05:45</w:t>
            </w:r>
          </w:p>
          <w:p w14:paraId="6BA353F6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06:00</w:t>
            </w:r>
          </w:p>
          <w:p w14:paraId="73D8F714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06:15</w:t>
            </w:r>
          </w:p>
          <w:p w14:paraId="658BBE10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06:30</w:t>
            </w:r>
          </w:p>
          <w:p w14:paraId="3D075922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06:45</w:t>
            </w:r>
          </w:p>
          <w:p w14:paraId="5DF347B7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07:00</w:t>
            </w:r>
          </w:p>
          <w:p w14:paraId="59131391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07:15</w:t>
            </w:r>
          </w:p>
          <w:p w14:paraId="4BE28495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07:30</w:t>
            </w:r>
          </w:p>
          <w:p w14:paraId="4C0518FA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07:45</w:t>
            </w:r>
          </w:p>
          <w:p w14:paraId="7A9C0848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08:00</w:t>
            </w:r>
          </w:p>
          <w:p w14:paraId="4EF6ADB6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08:15</w:t>
            </w:r>
          </w:p>
          <w:p w14:paraId="68730D2F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08:30</w:t>
            </w:r>
          </w:p>
          <w:p w14:paraId="20CDBDC3" w14:textId="50ECC944" w:rsidR="003C676F" w:rsidRPr="00257A86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 w:rsidRPr="33D4AD10">
              <w:rPr>
                <w:rFonts w:cs="Segoe UI"/>
              </w:rPr>
              <w:t>08:45</w:t>
            </w:r>
          </w:p>
          <w:p w14:paraId="0FF594B8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09:00</w:t>
            </w:r>
          </w:p>
          <w:p w14:paraId="5B571722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09:15</w:t>
            </w:r>
          </w:p>
          <w:p w14:paraId="371F4759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lastRenderedPageBreak/>
              <w:t>09:30</w:t>
            </w:r>
          </w:p>
          <w:p w14:paraId="4600EC8F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09:45</w:t>
            </w:r>
          </w:p>
          <w:p w14:paraId="2C8011E0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10:00</w:t>
            </w:r>
          </w:p>
          <w:p w14:paraId="483A95BE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10:15</w:t>
            </w:r>
          </w:p>
          <w:p w14:paraId="0A8F6BEC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10:30</w:t>
            </w:r>
          </w:p>
          <w:p w14:paraId="3B2C04AB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10:45</w:t>
            </w:r>
          </w:p>
          <w:p w14:paraId="22BBD5FC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11:00</w:t>
            </w:r>
          </w:p>
          <w:p w14:paraId="1B0CF16D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11:15</w:t>
            </w:r>
          </w:p>
          <w:p w14:paraId="5A96A402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11:30</w:t>
            </w:r>
          </w:p>
          <w:p w14:paraId="601ED085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11:45</w:t>
            </w:r>
          </w:p>
          <w:p w14:paraId="19325875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12:00</w:t>
            </w:r>
          </w:p>
          <w:p w14:paraId="3B7847B0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12:15</w:t>
            </w:r>
          </w:p>
          <w:p w14:paraId="1062F3D9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12:30</w:t>
            </w:r>
          </w:p>
          <w:p w14:paraId="3F317531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12:45</w:t>
            </w:r>
          </w:p>
          <w:p w14:paraId="6769BCD4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13:00</w:t>
            </w:r>
          </w:p>
          <w:p w14:paraId="5E7DFDA9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13:15</w:t>
            </w:r>
          </w:p>
          <w:p w14:paraId="227924C6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13:30</w:t>
            </w:r>
          </w:p>
          <w:p w14:paraId="1C847462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13:45</w:t>
            </w:r>
          </w:p>
          <w:p w14:paraId="20718CC6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14:00</w:t>
            </w:r>
          </w:p>
          <w:p w14:paraId="3F32521C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14:15</w:t>
            </w:r>
          </w:p>
          <w:p w14:paraId="0884CF45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14:30</w:t>
            </w:r>
          </w:p>
          <w:p w14:paraId="6A104E66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14:45</w:t>
            </w:r>
          </w:p>
          <w:p w14:paraId="0E9C9213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15:00</w:t>
            </w:r>
          </w:p>
          <w:p w14:paraId="279C8F69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15:15</w:t>
            </w:r>
          </w:p>
          <w:p w14:paraId="3C3684F0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15:30</w:t>
            </w:r>
          </w:p>
          <w:p w14:paraId="1296C435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15:45</w:t>
            </w:r>
          </w:p>
          <w:p w14:paraId="3CF1D0A3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16:00</w:t>
            </w:r>
          </w:p>
          <w:p w14:paraId="23DDDD93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16:15</w:t>
            </w:r>
          </w:p>
          <w:p w14:paraId="118A1A82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16:30</w:t>
            </w:r>
          </w:p>
          <w:p w14:paraId="7A27B95A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16:45</w:t>
            </w:r>
          </w:p>
          <w:p w14:paraId="60FEA083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17:00</w:t>
            </w:r>
          </w:p>
          <w:p w14:paraId="2360B44F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17:15</w:t>
            </w:r>
          </w:p>
          <w:p w14:paraId="4FF1F1B2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17:30</w:t>
            </w:r>
          </w:p>
          <w:p w14:paraId="0FD21FF2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17:45</w:t>
            </w:r>
          </w:p>
          <w:p w14:paraId="0B203812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18:00</w:t>
            </w:r>
          </w:p>
          <w:p w14:paraId="6E13C402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18:15</w:t>
            </w:r>
          </w:p>
          <w:p w14:paraId="075366C8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18:30</w:t>
            </w:r>
          </w:p>
          <w:p w14:paraId="259AC96B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18:45</w:t>
            </w:r>
          </w:p>
          <w:p w14:paraId="3E2DE1A4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19:00</w:t>
            </w:r>
          </w:p>
          <w:p w14:paraId="01362D45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19:15</w:t>
            </w:r>
          </w:p>
          <w:p w14:paraId="167357A2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19:30</w:t>
            </w:r>
          </w:p>
          <w:p w14:paraId="61F591BB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19:45</w:t>
            </w:r>
          </w:p>
          <w:p w14:paraId="24E49AE6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20:00</w:t>
            </w:r>
          </w:p>
          <w:p w14:paraId="7117312F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20:15</w:t>
            </w:r>
          </w:p>
          <w:p w14:paraId="21C6CACB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20:30</w:t>
            </w:r>
          </w:p>
          <w:p w14:paraId="625E84D1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20:45</w:t>
            </w:r>
          </w:p>
          <w:p w14:paraId="5F1A332B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21:00</w:t>
            </w:r>
          </w:p>
          <w:p w14:paraId="0B29F262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21:15</w:t>
            </w:r>
          </w:p>
          <w:p w14:paraId="63445372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21:30</w:t>
            </w:r>
          </w:p>
          <w:p w14:paraId="4F421EF2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21:45</w:t>
            </w:r>
          </w:p>
          <w:p w14:paraId="36A9FE49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22:00</w:t>
            </w:r>
          </w:p>
          <w:p w14:paraId="328CFE3A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22:15</w:t>
            </w:r>
          </w:p>
          <w:p w14:paraId="6601CA63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22:30</w:t>
            </w:r>
          </w:p>
          <w:p w14:paraId="6DBE3791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22:45</w:t>
            </w:r>
          </w:p>
          <w:p w14:paraId="35669C54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23:00</w:t>
            </w:r>
          </w:p>
          <w:p w14:paraId="3C8816A9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23:15</w:t>
            </w:r>
          </w:p>
          <w:p w14:paraId="4BDA2A8F" w14:textId="77777777" w:rsidR="003C676F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>
              <w:rPr>
                <w:rFonts w:cs="Segoe UI"/>
              </w:rPr>
              <w:t>23:30</w:t>
            </w:r>
          </w:p>
          <w:p w14:paraId="200C0778" w14:textId="0B9F8FA3" w:rsidR="003C676F" w:rsidRPr="00DC58AD" w:rsidRDefault="003C676F" w:rsidP="003C676F">
            <w:pPr>
              <w:pStyle w:val="ListParagraph"/>
              <w:numPr>
                <w:ilvl w:val="0"/>
                <w:numId w:val="31"/>
              </w:numPr>
              <w:rPr>
                <w:rFonts w:cs="Segoe UI"/>
              </w:rPr>
            </w:pPr>
            <w:r w:rsidRPr="00DC58AD">
              <w:rPr>
                <w:rFonts w:cs="Segoe UI"/>
              </w:rPr>
              <w:t>23:45</w:t>
            </w:r>
          </w:p>
        </w:tc>
      </w:tr>
      <w:tr w:rsidR="003C676F" w:rsidRPr="00BB7E11" w14:paraId="698199F8" w14:textId="77777777" w:rsidTr="00D41EB9">
        <w:tc>
          <w:tcPr>
            <w:tcW w:w="1688" w:type="dxa"/>
          </w:tcPr>
          <w:p w14:paraId="61C3DB92" w14:textId="4E0FE310" w:rsidR="003C676F" w:rsidRPr="00D00B1E" w:rsidRDefault="003C676F" w:rsidP="003C676F">
            <w:pPr>
              <w:pStyle w:val="Heading2"/>
              <w:numPr>
                <w:ilvl w:val="0"/>
                <w:numId w:val="22"/>
              </w:numPr>
              <w:rPr>
                <w:sz w:val="20"/>
                <w:szCs w:val="20"/>
              </w:rPr>
            </w:pPr>
          </w:p>
        </w:tc>
        <w:tc>
          <w:tcPr>
            <w:tcW w:w="3631" w:type="dxa"/>
          </w:tcPr>
          <w:p w14:paraId="31CB6A79" w14:textId="153504C2" w:rsidR="003C676F" w:rsidRPr="0053199C" w:rsidRDefault="003C676F" w:rsidP="003C676F">
            <w:pPr>
              <w:rPr>
                <w:rFonts w:ascii="Calibri" w:hAnsi="Calibri" w:cs="Calibri"/>
                <w:color w:val="000000"/>
                <w:lang w:val="lt-LT"/>
              </w:rPr>
            </w:pPr>
            <w:proofErr w:type="spellStart"/>
            <w:r w:rsidRPr="00350F74">
              <w:rPr>
                <w:rFonts w:cs="Segoe UI"/>
                <w:b/>
                <w:bCs/>
              </w:rPr>
              <w:t>Darbų</w:t>
            </w:r>
            <w:proofErr w:type="spellEnd"/>
            <w:r w:rsidRPr="00350F74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350F74">
              <w:rPr>
                <w:rFonts w:cs="Segoe UI"/>
                <w:b/>
                <w:bCs/>
              </w:rPr>
              <w:t>vadovo</w:t>
            </w:r>
            <w:proofErr w:type="spellEnd"/>
            <w:r w:rsidRPr="00350F74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350F74">
              <w:rPr>
                <w:rFonts w:cs="Segoe UI"/>
                <w:b/>
                <w:bCs/>
              </w:rPr>
              <w:t>vardas</w:t>
            </w:r>
            <w:proofErr w:type="spellEnd"/>
            <w:r>
              <w:rPr>
                <w:rFonts w:cs="Segoe UI"/>
                <w:b/>
                <w:bCs/>
              </w:rPr>
              <w:t>*</w:t>
            </w:r>
          </w:p>
        </w:tc>
        <w:tc>
          <w:tcPr>
            <w:tcW w:w="4314" w:type="dxa"/>
          </w:tcPr>
          <w:p w14:paraId="63C07627" w14:textId="2896CCC2" w:rsidR="003C676F" w:rsidRPr="00BB7E11" w:rsidRDefault="003C676F" w:rsidP="003C676F">
            <w:pPr>
              <w:rPr>
                <w:rFonts w:cs="Segoe UI"/>
              </w:rPr>
            </w:pPr>
            <w:proofErr w:type="spellStart"/>
            <w:r>
              <w:rPr>
                <w:rFonts w:cs="Segoe UI"/>
              </w:rPr>
              <w:t>Privalomas</w:t>
            </w:r>
            <w:proofErr w:type="spellEnd"/>
            <w:r>
              <w:rPr>
                <w:rFonts w:cs="Segoe UI"/>
              </w:rPr>
              <w:t xml:space="preserve">, </w:t>
            </w:r>
            <w:proofErr w:type="spellStart"/>
            <w:r>
              <w:rPr>
                <w:rFonts w:cs="Segoe UI"/>
              </w:rPr>
              <w:t>laisvos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formos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laukas</w:t>
            </w:r>
            <w:proofErr w:type="spellEnd"/>
            <w:r>
              <w:rPr>
                <w:rFonts w:cs="Segoe UI"/>
              </w:rPr>
              <w:t>.</w:t>
            </w:r>
          </w:p>
        </w:tc>
      </w:tr>
      <w:tr w:rsidR="003C676F" w:rsidRPr="00BB7E11" w14:paraId="06DB9269" w14:textId="77777777" w:rsidTr="00D41EB9">
        <w:tc>
          <w:tcPr>
            <w:tcW w:w="1688" w:type="dxa"/>
          </w:tcPr>
          <w:p w14:paraId="2BFCBD33" w14:textId="2583D85B" w:rsidR="003C676F" w:rsidRPr="00D00B1E" w:rsidRDefault="003C676F" w:rsidP="003C676F">
            <w:pPr>
              <w:pStyle w:val="Heading2"/>
              <w:numPr>
                <w:ilvl w:val="0"/>
                <w:numId w:val="22"/>
              </w:numPr>
            </w:pPr>
          </w:p>
        </w:tc>
        <w:tc>
          <w:tcPr>
            <w:tcW w:w="3631" w:type="dxa"/>
          </w:tcPr>
          <w:p w14:paraId="19F31BE8" w14:textId="2E04523B" w:rsidR="003C676F" w:rsidRPr="005B6796" w:rsidRDefault="003C676F" w:rsidP="003C676F">
            <w:pPr>
              <w:rPr>
                <w:rFonts w:ascii="Calibri" w:hAnsi="Calibri" w:cs="Calibri"/>
                <w:color w:val="000000"/>
                <w:lang w:val="lt-LT"/>
              </w:rPr>
            </w:pPr>
            <w:proofErr w:type="spellStart"/>
            <w:r w:rsidRPr="00350F74">
              <w:rPr>
                <w:rFonts w:cs="Segoe UI"/>
                <w:b/>
                <w:bCs/>
              </w:rPr>
              <w:t>Darbų</w:t>
            </w:r>
            <w:proofErr w:type="spellEnd"/>
            <w:r w:rsidRPr="00350F74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350F74">
              <w:rPr>
                <w:rFonts w:cs="Segoe UI"/>
                <w:b/>
                <w:bCs/>
              </w:rPr>
              <w:t>vadovo</w:t>
            </w:r>
            <w:proofErr w:type="spellEnd"/>
            <w:r w:rsidRPr="00350F74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350F74">
              <w:rPr>
                <w:rFonts w:cs="Segoe UI"/>
                <w:b/>
                <w:bCs/>
              </w:rPr>
              <w:t>pavardė</w:t>
            </w:r>
            <w:proofErr w:type="spellEnd"/>
            <w:r>
              <w:rPr>
                <w:rFonts w:cs="Segoe UI"/>
                <w:b/>
                <w:bCs/>
              </w:rPr>
              <w:t>*</w:t>
            </w:r>
          </w:p>
        </w:tc>
        <w:tc>
          <w:tcPr>
            <w:tcW w:w="4314" w:type="dxa"/>
          </w:tcPr>
          <w:p w14:paraId="1E82469C" w14:textId="146A3622" w:rsidR="003C676F" w:rsidRDefault="003C676F" w:rsidP="003C676F">
            <w:pPr>
              <w:rPr>
                <w:rFonts w:cs="Segoe UI"/>
              </w:rPr>
            </w:pPr>
            <w:proofErr w:type="spellStart"/>
            <w:r>
              <w:rPr>
                <w:rFonts w:cs="Segoe UI"/>
              </w:rPr>
              <w:t>Privalomas</w:t>
            </w:r>
            <w:proofErr w:type="spellEnd"/>
            <w:r>
              <w:rPr>
                <w:rFonts w:cs="Segoe UI"/>
              </w:rPr>
              <w:t xml:space="preserve">, </w:t>
            </w:r>
            <w:proofErr w:type="spellStart"/>
            <w:r>
              <w:rPr>
                <w:rFonts w:cs="Segoe UI"/>
              </w:rPr>
              <w:t>laisvos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formos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laukas</w:t>
            </w:r>
            <w:proofErr w:type="spellEnd"/>
            <w:r>
              <w:rPr>
                <w:rFonts w:cs="Segoe UI"/>
              </w:rPr>
              <w:t>.</w:t>
            </w:r>
          </w:p>
        </w:tc>
      </w:tr>
      <w:tr w:rsidR="003C676F" w:rsidRPr="00BB7E11" w14:paraId="10FD68CC" w14:textId="77777777" w:rsidTr="00D41EB9">
        <w:tc>
          <w:tcPr>
            <w:tcW w:w="1688" w:type="dxa"/>
          </w:tcPr>
          <w:p w14:paraId="308C816A" w14:textId="205B5D02" w:rsidR="003C676F" w:rsidRPr="00166E47" w:rsidRDefault="003C676F" w:rsidP="003C676F">
            <w:pPr>
              <w:pStyle w:val="Heading2"/>
              <w:numPr>
                <w:ilvl w:val="0"/>
                <w:numId w:val="22"/>
              </w:numPr>
            </w:pPr>
          </w:p>
        </w:tc>
        <w:tc>
          <w:tcPr>
            <w:tcW w:w="3631" w:type="dxa"/>
          </w:tcPr>
          <w:p w14:paraId="194D8CFD" w14:textId="76D36D68" w:rsidR="003C676F" w:rsidRPr="002A7683" w:rsidRDefault="003C676F" w:rsidP="003C676F">
            <w:pPr>
              <w:rPr>
                <w:rFonts w:ascii="Calibri" w:hAnsi="Calibri" w:cs="Calibri"/>
                <w:color w:val="000000"/>
                <w:lang w:val="lt-LT"/>
              </w:rPr>
            </w:pPr>
            <w:proofErr w:type="spellStart"/>
            <w:r w:rsidRPr="00350F74">
              <w:rPr>
                <w:rFonts w:cs="Segoe UI"/>
                <w:b/>
                <w:bCs/>
              </w:rPr>
              <w:t>Darbų</w:t>
            </w:r>
            <w:proofErr w:type="spellEnd"/>
            <w:r w:rsidRPr="00350F74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350F74">
              <w:rPr>
                <w:rFonts w:cs="Segoe UI"/>
                <w:b/>
                <w:bCs/>
              </w:rPr>
              <w:t>vadovo</w:t>
            </w:r>
            <w:proofErr w:type="spellEnd"/>
            <w:r w:rsidRPr="00350F74">
              <w:rPr>
                <w:rFonts w:cs="Segoe UI"/>
                <w:b/>
                <w:bCs/>
              </w:rPr>
              <w:t xml:space="preserve"> el. p.</w:t>
            </w:r>
            <w:r>
              <w:rPr>
                <w:rFonts w:cs="Segoe UI"/>
                <w:b/>
                <w:bCs/>
              </w:rPr>
              <w:t>*</w:t>
            </w:r>
          </w:p>
        </w:tc>
        <w:tc>
          <w:tcPr>
            <w:tcW w:w="4314" w:type="dxa"/>
          </w:tcPr>
          <w:p w14:paraId="4F267258" w14:textId="521B83C3" w:rsidR="003C676F" w:rsidRPr="00BB7E11" w:rsidRDefault="003C676F" w:rsidP="003C676F">
            <w:pPr>
              <w:rPr>
                <w:rFonts w:cs="Segoe UI"/>
              </w:rPr>
            </w:pPr>
            <w:proofErr w:type="spellStart"/>
            <w:r>
              <w:rPr>
                <w:rFonts w:cs="Segoe UI"/>
              </w:rPr>
              <w:t>Privalomas</w:t>
            </w:r>
            <w:proofErr w:type="spellEnd"/>
            <w:r>
              <w:rPr>
                <w:rFonts w:cs="Segoe UI"/>
              </w:rPr>
              <w:t xml:space="preserve">, </w:t>
            </w:r>
            <w:proofErr w:type="spellStart"/>
            <w:r>
              <w:rPr>
                <w:rFonts w:cs="Segoe UI"/>
              </w:rPr>
              <w:t>laisvos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formos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laukas</w:t>
            </w:r>
            <w:proofErr w:type="spellEnd"/>
            <w:r>
              <w:rPr>
                <w:rFonts w:cs="Segoe UI"/>
              </w:rPr>
              <w:t>.</w:t>
            </w:r>
          </w:p>
        </w:tc>
      </w:tr>
      <w:tr w:rsidR="003C676F" w:rsidRPr="00BB7E11" w14:paraId="73DC7886" w14:textId="77777777" w:rsidTr="00D41EB9">
        <w:trPr>
          <w:trHeight w:val="483"/>
        </w:trPr>
        <w:tc>
          <w:tcPr>
            <w:tcW w:w="1688" w:type="dxa"/>
          </w:tcPr>
          <w:p w14:paraId="64AA10E1" w14:textId="0DDA145E" w:rsidR="003C676F" w:rsidRPr="00166E47" w:rsidRDefault="003C676F" w:rsidP="003C676F">
            <w:pPr>
              <w:pStyle w:val="Heading2"/>
              <w:numPr>
                <w:ilvl w:val="0"/>
                <w:numId w:val="22"/>
              </w:numPr>
            </w:pPr>
          </w:p>
        </w:tc>
        <w:tc>
          <w:tcPr>
            <w:tcW w:w="3631" w:type="dxa"/>
          </w:tcPr>
          <w:p w14:paraId="6B567F79" w14:textId="28193607" w:rsidR="003C676F" w:rsidRPr="008A1FC7" w:rsidRDefault="003C676F" w:rsidP="003C676F">
            <w:pPr>
              <w:rPr>
                <w:rFonts w:ascii="Calibri" w:hAnsi="Calibri" w:cs="Calibri"/>
                <w:color w:val="000000"/>
                <w:lang w:val="lt-LT"/>
              </w:rPr>
            </w:pPr>
            <w:proofErr w:type="spellStart"/>
            <w:r w:rsidRPr="00350F74">
              <w:rPr>
                <w:rFonts w:cs="Segoe UI"/>
                <w:b/>
                <w:bCs/>
              </w:rPr>
              <w:t>Darbų</w:t>
            </w:r>
            <w:proofErr w:type="spellEnd"/>
            <w:r w:rsidRPr="00350F74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350F74">
              <w:rPr>
                <w:rFonts w:cs="Segoe UI"/>
                <w:b/>
                <w:bCs/>
              </w:rPr>
              <w:t>vadovo</w:t>
            </w:r>
            <w:proofErr w:type="spellEnd"/>
            <w:r w:rsidRPr="00350F74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350F74">
              <w:rPr>
                <w:rFonts w:cs="Segoe UI"/>
                <w:b/>
                <w:bCs/>
              </w:rPr>
              <w:t>telefonas</w:t>
            </w:r>
            <w:proofErr w:type="spellEnd"/>
            <w:r>
              <w:rPr>
                <w:rFonts w:cs="Segoe UI"/>
                <w:b/>
                <w:bCs/>
              </w:rPr>
              <w:t>*</w:t>
            </w:r>
          </w:p>
        </w:tc>
        <w:tc>
          <w:tcPr>
            <w:tcW w:w="4314" w:type="dxa"/>
          </w:tcPr>
          <w:p w14:paraId="706528D5" w14:textId="3D15E241" w:rsidR="003C676F" w:rsidRPr="003013D0" w:rsidRDefault="003C676F" w:rsidP="003C676F">
            <w:pPr>
              <w:rPr>
                <w:rFonts w:cs="Segoe UI"/>
                <w:highlight w:val="red"/>
              </w:rPr>
            </w:pPr>
            <w:proofErr w:type="spellStart"/>
            <w:r>
              <w:rPr>
                <w:rFonts w:cs="Segoe UI"/>
              </w:rPr>
              <w:t>Privalomas</w:t>
            </w:r>
            <w:proofErr w:type="spellEnd"/>
            <w:r>
              <w:rPr>
                <w:rFonts w:cs="Segoe UI"/>
              </w:rPr>
              <w:t xml:space="preserve">, </w:t>
            </w:r>
            <w:proofErr w:type="spellStart"/>
            <w:r>
              <w:rPr>
                <w:rFonts w:cs="Segoe UI"/>
              </w:rPr>
              <w:t>laisvos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formos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laukas</w:t>
            </w:r>
            <w:proofErr w:type="spellEnd"/>
            <w:r>
              <w:rPr>
                <w:rFonts w:cs="Segoe UI"/>
              </w:rPr>
              <w:t>.</w:t>
            </w:r>
          </w:p>
        </w:tc>
      </w:tr>
      <w:tr w:rsidR="003C676F" w:rsidRPr="00BB7E11" w14:paraId="2B45BA76" w14:textId="77777777" w:rsidTr="00D41EB9">
        <w:tc>
          <w:tcPr>
            <w:tcW w:w="1688" w:type="dxa"/>
          </w:tcPr>
          <w:p w14:paraId="750D82C1" w14:textId="024C08D5" w:rsidR="003C676F" w:rsidRPr="00166E47" w:rsidRDefault="003C676F" w:rsidP="003C676F">
            <w:pPr>
              <w:pStyle w:val="Heading2"/>
              <w:numPr>
                <w:ilvl w:val="0"/>
                <w:numId w:val="22"/>
              </w:numPr>
            </w:pPr>
          </w:p>
        </w:tc>
        <w:tc>
          <w:tcPr>
            <w:tcW w:w="3631" w:type="dxa"/>
          </w:tcPr>
          <w:p w14:paraId="225E13BC" w14:textId="0B95A40B" w:rsidR="003C676F" w:rsidRPr="00664AA9" w:rsidRDefault="003C676F" w:rsidP="003C676F">
            <w:pPr>
              <w:rPr>
                <w:rFonts w:ascii="Calibri" w:hAnsi="Calibri" w:cs="Calibri"/>
                <w:color w:val="000000"/>
                <w:lang w:val="lt-LT"/>
              </w:rPr>
            </w:pPr>
            <w:proofErr w:type="spellStart"/>
            <w:r w:rsidRPr="00166E47">
              <w:rPr>
                <w:rFonts w:cs="Segoe UI"/>
                <w:b/>
                <w:bCs/>
              </w:rPr>
              <w:t>Komentarai</w:t>
            </w:r>
            <w:proofErr w:type="spellEnd"/>
          </w:p>
        </w:tc>
        <w:tc>
          <w:tcPr>
            <w:tcW w:w="4314" w:type="dxa"/>
          </w:tcPr>
          <w:p w14:paraId="0E27E340" w14:textId="06C2F7F7" w:rsidR="003C676F" w:rsidRPr="003013D0" w:rsidRDefault="003C676F" w:rsidP="003C676F">
            <w:pPr>
              <w:rPr>
                <w:rFonts w:cs="Segoe UI"/>
                <w:highlight w:val="red"/>
              </w:rPr>
            </w:pPr>
            <w:proofErr w:type="spellStart"/>
            <w:r>
              <w:rPr>
                <w:rFonts w:cs="Segoe UI"/>
              </w:rPr>
              <w:t>Neprivalomas</w:t>
            </w:r>
            <w:proofErr w:type="spellEnd"/>
            <w:r>
              <w:rPr>
                <w:rFonts w:cs="Segoe UI"/>
              </w:rPr>
              <w:t xml:space="preserve">, </w:t>
            </w:r>
            <w:proofErr w:type="spellStart"/>
            <w:r>
              <w:rPr>
                <w:rFonts w:cs="Segoe UI"/>
              </w:rPr>
              <w:t>laisvos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formos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laukas</w:t>
            </w:r>
            <w:proofErr w:type="spellEnd"/>
            <w:r>
              <w:rPr>
                <w:rFonts w:cs="Segoe UI"/>
              </w:rPr>
              <w:t>.</w:t>
            </w:r>
          </w:p>
        </w:tc>
      </w:tr>
    </w:tbl>
    <w:p w14:paraId="0B86629B" w14:textId="77777777" w:rsidR="00FA26DA" w:rsidRDefault="00FA26DA" w:rsidP="007E685A"/>
    <w:sectPr w:rsidR="00FA26DA">
      <w:headerReference w:type="even" r:id="rId10"/>
      <w:headerReference w:type="default" r:id="rId11"/>
      <w:head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E8F5A" w14:textId="77777777" w:rsidR="008B550B" w:rsidRDefault="008B550B" w:rsidP="00350F74">
      <w:pPr>
        <w:spacing w:after="0" w:line="240" w:lineRule="auto"/>
      </w:pPr>
      <w:r>
        <w:separator/>
      </w:r>
    </w:p>
  </w:endnote>
  <w:endnote w:type="continuationSeparator" w:id="0">
    <w:p w14:paraId="2847832C" w14:textId="77777777" w:rsidR="008B550B" w:rsidRDefault="008B550B" w:rsidP="00350F74">
      <w:pPr>
        <w:spacing w:after="0" w:line="240" w:lineRule="auto"/>
      </w:pPr>
      <w:r>
        <w:continuationSeparator/>
      </w:r>
    </w:p>
  </w:endnote>
  <w:endnote w:type="continuationNotice" w:id="1">
    <w:p w14:paraId="79F9B9B0" w14:textId="77777777" w:rsidR="008B550B" w:rsidRDefault="008B55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A3FDB" w14:textId="77777777" w:rsidR="008B550B" w:rsidRDefault="008B550B" w:rsidP="00350F74">
      <w:pPr>
        <w:spacing w:after="0" w:line="240" w:lineRule="auto"/>
      </w:pPr>
      <w:r>
        <w:separator/>
      </w:r>
    </w:p>
  </w:footnote>
  <w:footnote w:type="continuationSeparator" w:id="0">
    <w:p w14:paraId="6FB3A02C" w14:textId="77777777" w:rsidR="008B550B" w:rsidRDefault="008B550B" w:rsidP="00350F74">
      <w:pPr>
        <w:spacing w:after="0" w:line="240" w:lineRule="auto"/>
      </w:pPr>
      <w:r>
        <w:continuationSeparator/>
      </w:r>
    </w:p>
  </w:footnote>
  <w:footnote w:type="continuationNotice" w:id="1">
    <w:p w14:paraId="0689CDA0" w14:textId="77777777" w:rsidR="008B550B" w:rsidRDefault="008B55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86E8" w14:textId="72E7EDE5" w:rsidR="00350F74" w:rsidRDefault="00350F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26A6" w14:textId="757B9952" w:rsidR="00350F74" w:rsidRDefault="00350F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AC24F" w14:textId="6817A9B5" w:rsidR="00350F74" w:rsidRDefault="00350F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37D"/>
    <w:multiLevelType w:val="hybridMultilevel"/>
    <w:tmpl w:val="AFA28480"/>
    <w:lvl w:ilvl="0" w:tplc="BF7696C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0321"/>
    <w:multiLevelType w:val="hybridMultilevel"/>
    <w:tmpl w:val="6D82A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283C"/>
    <w:multiLevelType w:val="hybridMultilevel"/>
    <w:tmpl w:val="758A93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A02"/>
    <w:multiLevelType w:val="hybridMultilevel"/>
    <w:tmpl w:val="BE36C71C"/>
    <w:lvl w:ilvl="0" w:tplc="FC70EFE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A7B73"/>
    <w:multiLevelType w:val="hybridMultilevel"/>
    <w:tmpl w:val="56A2E912"/>
    <w:lvl w:ilvl="0" w:tplc="BF7696C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656BE"/>
    <w:multiLevelType w:val="hybridMultilevel"/>
    <w:tmpl w:val="E51ABBC0"/>
    <w:lvl w:ilvl="0" w:tplc="FC70EFE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1611F"/>
    <w:multiLevelType w:val="hybridMultilevel"/>
    <w:tmpl w:val="3E6E551A"/>
    <w:lvl w:ilvl="0" w:tplc="BF7696C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32D9B"/>
    <w:multiLevelType w:val="hybridMultilevel"/>
    <w:tmpl w:val="885810AE"/>
    <w:lvl w:ilvl="0" w:tplc="FC70EFE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E0184"/>
    <w:multiLevelType w:val="hybridMultilevel"/>
    <w:tmpl w:val="A63029B2"/>
    <w:lvl w:ilvl="0" w:tplc="F48C2FF6">
      <w:start w:val="2"/>
      <w:numFmt w:val="decimal"/>
      <w:lvlText w:val="2.2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A5532"/>
    <w:multiLevelType w:val="hybridMultilevel"/>
    <w:tmpl w:val="D81C28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07E4D"/>
    <w:multiLevelType w:val="hybridMultilevel"/>
    <w:tmpl w:val="64908712"/>
    <w:lvl w:ilvl="0" w:tplc="5BCE7992">
      <w:start w:val="1"/>
      <w:numFmt w:val="decimal"/>
      <w:lvlText w:val="1.%1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9516E"/>
    <w:multiLevelType w:val="hybridMultilevel"/>
    <w:tmpl w:val="50342F1A"/>
    <w:lvl w:ilvl="0" w:tplc="C17EB94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6390B"/>
    <w:multiLevelType w:val="hybridMultilevel"/>
    <w:tmpl w:val="3C82C082"/>
    <w:lvl w:ilvl="0" w:tplc="C17EB94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C6B42CC"/>
    <w:multiLevelType w:val="hybridMultilevel"/>
    <w:tmpl w:val="93FEEF4A"/>
    <w:lvl w:ilvl="0" w:tplc="BF7696C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813CF"/>
    <w:multiLevelType w:val="hybridMultilevel"/>
    <w:tmpl w:val="29620A44"/>
    <w:lvl w:ilvl="0" w:tplc="25266E2E">
      <w:start w:val="1"/>
      <w:numFmt w:val="decimal"/>
      <w:lvlText w:val="1.%1"/>
      <w:lvlJc w:val="left"/>
      <w:pPr>
        <w:ind w:left="720" w:hanging="360"/>
      </w:pPr>
    </w:lvl>
    <w:lvl w:ilvl="1" w:tplc="51E2CEF8">
      <w:start w:val="1"/>
      <w:numFmt w:val="lowerLetter"/>
      <w:lvlText w:val="%2."/>
      <w:lvlJc w:val="left"/>
      <w:pPr>
        <w:ind w:left="1440" w:hanging="360"/>
      </w:pPr>
    </w:lvl>
    <w:lvl w:ilvl="2" w:tplc="A364BDBC">
      <w:start w:val="1"/>
      <w:numFmt w:val="lowerRoman"/>
      <w:lvlText w:val="%3."/>
      <w:lvlJc w:val="right"/>
      <w:pPr>
        <w:ind w:left="2160" w:hanging="180"/>
      </w:pPr>
    </w:lvl>
    <w:lvl w:ilvl="3" w:tplc="8682A2AE">
      <w:start w:val="1"/>
      <w:numFmt w:val="decimal"/>
      <w:lvlText w:val="%4."/>
      <w:lvlJc w:val="left"/>
      <w:pPr>
        <w:ind w:left="2880" w:hanging="360"/>
      </w:pPr>
    </w:lvl>
    <w:lvl w:ilvl="4" w:tplc="5BF8980E">
      <w:start w:val="1"/>
      <w:numFmt w:val="lowerLetter"/>
      <w:lvlText w:val="%5."/>
      <w:lvlJc w:val="left"/>
      <w:pPr>
        <w:ind w:left="3600" w:hanging="360"/>
      </w:pPr>
    </w:lvl>
    <w:lvl w:ilvl="5" w:tplc="F2A2B2EA">
      <w:start w:val="1"/>
      <w:numFmt w:val="lowerRoman"/>
      <w:lvlText w:val="%6."/>
      <w:lvlJc w:val="right"/>
      <w:pPr>
        <w:ind w:left="4320" w:hanging="180"/>
      </w:pPr>
    </w:lvl>
    <w:lvl w:ilvl="6" w:tplc="70DE9520">
      <w:start w:val="1"/>
      <w:numFmt w:val="decimal"/>
      <w:lvlText w:val="%7."/>
      <w:lvlJc w:val="left"/>
      <w:pPr>
        <w:ind w:left="5040" w:hanging="360"/>
      </w:pPr>
    </w:lvl>
    <w:lvl w:ilvl="7" w:tplc="70DAF72E">
      <w:start w:val="1"/>
      <w:numFmt w:val="lowerLetter"/>
      <w:lvlText w:val="%8."/>
      <w:lvlJc w:val="left"/>
      <w:pPr>
        <w:ind w:left="5760" w:hanging="360"/>
      </w:pPr>
    </w:lvl>
    <w:lvl w:ilvl="8" w:tplc="2B90849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355EC"/>
    <w:multiLevelType w:val="hybridMultilevel"/>
    <w:tmpl w:val="2B7A5A72"/>
    <w:lvl w:ilvl="0" w:tplc="C17EB94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76360"/>
    <w:multiLevelType w:val="hybridMultilevel"/>
    <w:tmpl w:val="712AC3F8"/>
    <w:lvl w:ilvl="0" w:tplc="BF7696C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A9E75"/>
    <w:multiLevelType w:val="hybridMultilevel"/>
    <w:tmpl w:val="5F548E5C"/>
    <w:lvl w:ilvl="0" w:tplc="08C021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76CD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386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C9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61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82D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01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905E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0A4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2469A"/>
    <w:multiLevelType w:val="hybridMultilevel"/>
    <w:tmpl w:val="9FE802C0"/>
    <w:lvl w:ilvl="0" w:tplc="8312F32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BE2782"/>
    <w:multiLevelType w:val="hybridMultilevel"/>
    <w:tmpl w:val="D0FE3580"/>
    <w:lvl w:ilvl="0" w:tplc="FC70EFE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A69C5"/>
    <w:multiLevelType w:val="hybridMultilevel"/>
    <w:tmpl w:val="06F09172"/>
    <w:lvl w:ilvl="0" w:tplc="C17EB94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462CD"/>
    <w:multiLevelType w:val="hybridMultilevel"/>
    <w:tmpl w:val="F49CA64A"/>
    <w:lvl w:ilvl="0" w:tplc="EF508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8140D"/>
    <w:multiLevelType w:val="multilevel"/>
    <w:tmpl w:val="F0A0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02F0364"/>
    <w:multiLevelType w:val="hybridMultilevel"/>
    <w:tmpl w:val="9F1C61FE"/>
    <w:lvl w:ilvl="0" w:tplc="BF7696C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2E43C9"/>
    <w:multiLevelType w:val="hybridMultilevel"/>
    <w:tmpl w:val="6456AA8C"/>
    <w:lvl w:ilvl="0" w:tplc="FC70EFE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6130E"/>
    <w:multiLevelType w:val="hybridMultilevel"/>
    <w:tmpl w:val="6E84420A"/>
    <w:lvl w:ilvl="0" w:tplc="BF7696C8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5D7C0D"/>
    <w:multiLevelType w:val="hybridMultilevel"/>
    <w:tmpl w:val="931876EA"/>
    <w:lvl w:ilvl="0" w:tplc="8312F32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D925EB"/>
    <w:multiLevelType w:val="hybridMultilevel"/>
    <w:tmpl w:val="5E5C8B9C"/>
    <w:lvl w:ilvl="0" w:tplc="FFFFFFFF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C723A"/>
    <w:multiLevelType w:val="hybridMultilevel"/>
    <w:tmpl w:val="D7CA0F70"/>
    <w:lvl w:ilvl="0" w:tplc="4454B5F0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9521B"/>
    <w:multiLevelType w:val="hybridMultilevel"/>
    <w:tmpl w:val="341469AE"/>
    <w:lvl w:ilvl="0" w:tplc="FFFFFFFF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292B"/>
    <w:multiLevelType w:val="hybridMultilevel"/>
    <w:tmpl w:val="0DB88B9A"/>
    <w:lvl w:ilvl="0" w:tplc="FC70EFE2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6635954"/>
    <w:multiLevelType w:val="hybridMultilevel"/>
    <w:tmpl w:val="A6E663BC"/>
    <w:lvl w:ilvl="0" w:tplc="BF7696C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890B44"/>
    <w:multiLevelType w:val="hybridMultilevel"/>
    <w:tmpl w:val="A9107496"/>
    <w:lvl w:ilvl="0" w:tplc="BF7696C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73F4C"/>
    <w:multiLevelType w:val="hybridMultilevel"/>
    <w:tmpl w:val="32FA1C0E"/>
    <w:lvl w:ilvl="0" w:tplc="C17EB94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177DDB"/>
    <w:multiLevelType w:val="hybridMultilevel"/>
    <w:tmpl w:val="FAC6075A"/>
    <w:lvl w:ilvl="0" w:tplc="042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5EAC428B"/>
    <w:multiLevelType w:val="hybridMultilevel"/>
    <w:tmpl w:val="311C810A"/>
    <w:lvl w:ilvl="0" w:tplc="FC70EFE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C45FB8"/>
    <w:multiLevelType w:val="hybridMultilevel"/>
    <w:tmpl w:val="D50A67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023542"/>
    <w:multiLevelType w:val="hybridMultilevel"/>
    <w:tmpl w:val="C954533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370343"/>
    <w:multiLevelType w:val="hybridMultilevel"/>
    <w:tmpl w:val="8ED2A890"/>
    <w:lvl w:ilvl="0" w:tplc="8312F32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F2D8A"/>
    <w:multiLevelType w:val="hybridMultilevel"/>
    <w:tmpl w:val="A718D6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435E6"/>
    <w:multiLevelType w:val="hybridMultilevel"/>
    <w:tmpl w:val="474239AC"/>
    <w:lvl w:ilvl="0" w:tplc="FFFFFFFF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299849">
    <w:abstractNumId w:val="17"/>
  </w:num>
  <w:num w:numId="2" w16cid:durableId="708997109">
    <w:abstractNumId w:val="14"/>
  </w:num>
  <w:num w:numId="3" w16cid:durableId="2121096537">
    <w:abstractNumId w:val="26"/>
  </w:num>
  <w:num w:numId="4" w16cid:durableId="1850026787">
    <w:abstractNumId w:val="2"/>
  </w:num>
  <w:num w:numId="5" w16cid:durableId="382412367">
    <w:abstractNumId w:val="38"/>
  </w:num>
  <w:num w:numId="6" w16cid:durableId="1798334108">
    <w:abstractNumId w:val="18"/>
  </w:num>
  <w:num w:numId="7" w16cid:durableId="687874044">
    <w:abstractNumId w:val="21"/>
  </w:num>
  <w:num w:numId="8" w16cid:durableId="519391018">
    <w:abstractNumId w:val="34"/>
  </w:num>
  <w:num w:numId="9" w16cid:durableId="1068459488">
    <w:abstractNumId w:val="1"/>
  </w:num>
  <w:num w:numId="10" w16cid:durableId="1281036609">
    <w:abstractNumId w:val="12"/>
  </w:num>
  <w:num w:numId="11" w16cid:durableId="1251887976">
    <w:abstractNumId w:val="22"/>
  </w:num>
  <w:num w:numId="12" w16cid:durableId="25255543">
    <w:abstractNumId w:val="33"/>
  </w:num>
  <w:num w:numId="13" w16cid:durableId="1694529622">
    <w:abstractNumId w:val="20"/>
  </w:num>
  <w:num w:numId="14" w16cid:durableId="1063599905">
    <w:abstractNumId w:val="11"/>
  </w:num>
  <w:num w:numId="15" w16cid:durableId="1243562446">
    <w:abstractNumId w:val="15"/>
  </w:num>
  <w:num w:numId="16" w16cid:durableId="309015497">
    <w:abstractNumId w:val="36"/>
  </w:num>
  <w:num w:numId="17" w16cid:durableId="632756268">
    <w:abstractNumId w:val="7"/>
  </w:num>
  <w:num w:numId="18" w16cid:durableId="1286278225">
    <w:abstractNumId w:val="19"/>
  </w:num>
  <w:num w:numId="19" w16cid:durableId="127358177">
    <w:abstractNumId w:val="3"/>
  </w:num>
  <w:num w:numId="20" w16cid:durableId="456415368">
    <w:abstractNumId w:val="5"/>
  </w:num>
  <w:num w:numId="21" w16cid:durableId="1093161952">
    <w:abstractNumId w:val="39"/>
  </w:num>
  <w:num w:numId="22" w16cid:durableId="786699646">
    <w:abstractNumId w:val="10"/>
  </w:num>
  <w:num w:numId="23" w16cid:durableId="205141605">
    <w:abstractNumId w:val="6"/>
  </w:num>
  <w:num w:numId="24" w16cid:durableId="1686666694">
    <w:abstractNumId w:val="32"/>
  </w:num>
  <w:num w:numId="25" w16cid:durableId="986204165">
    <w:abstractNumId w:val="16"/>
  </w:num>
  <w:num w:numId="26" w16cid:durableId="1222136683">
    <w:abstractNumId w:val="37"/>
  </w:num>
  <w:num w:numId="27" w16cid:durableId="29958140">
    <w:abstractNumId w:val="25"/>
  </w:num>
  <w:num w:numId="28" w16cid:durableId="494807817">
    <w:abstractNumId w:val="23"/>
  </w:num>
  <w:num w:numId="29" w16cid:durableId="256518636">
    <w:abstractNumId w:val="4"/>
  </w:num>
  <w:num w:numId="30" w16cid:durableId="1408070771">
    <w:abstractNumId w:val="13"/>
  </w:num>
  <w:num w:numId="31" w16cid:durableId="827592915">
    <w:abstractNumId w:val="9"/>
  </w:num>
  <w:num w:numId="32" w16cid:durableId="785736669">
    <w:abstractNumId w:val="31"/>
  </w:num>
  <w:num w:numId="33" w16cid:durableId="775949682">
    <w:abstractNumId w:val="0"/>
  </w:num>
  <w:num w:numId="34" w16cid:durableId="730152689">
    <w:abstractNumId w:val="30"/>
  </w:num>
  <w:num w:numId="35" w16cid:durableId="395128509">
    <w:abstractNumId w:val="28"/>
  </w:num>
  <w:num w:numId="36" w16cid:durableId="479470371">
    <w:abstractNumId w:val="29"/>
  </w:num>
  <w:num w:numId="37" w16cid:durableId="1047878262">
    <w:abstractNumId w:val="8"/>
  </w:num>
  <w:num w:numId="38" w16cid:durableId="1956447503">
    <w:abstractNumId w:val="27"/>
  </w:num>
  <w:num w:numId="39" w16cid:durableId="2053843534">
    <w:abstractNumId w:val="40"/>
  </w:num>
  <w:num w:numId="40" w16cid:durableId="1165365514">
    <w:abstractNumId w:val="35"/>
  </w:num>
  <w:num w:numId="41" w16cid:durableId="6460094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72"/>
    <w:rsid w:val="00007589"/>
    <w:rsid w:val="00007DFB"/>
    <w:rsid w:val="000104A8"/>
    <w:rsid w:val="00014B62"/>
    <w:rsid w:val="0001627C"/>
    <w:rsid w:val="000205B2"/>
    <w:rsid w:val="00022214"/>
    <w:rsid w:val="00024E23"/>
    <w:rsid w:val="000309BD"/>
    <w:rsid w:val="000349AB"/>
    <w:rsid w:val="000373A4"/>
    <w:rsid w:val="000404AD"/>
    <w:rsid w:val="000411A9"/>
    <w:rsid w:val="00041DA8"/>
    <w:rsid w:val="0004406F"/>
    <w:rsid w:val="0004421F"/>
    <w:rsid w:val="000452A7"/>
    <w:rsid w:val="000465FD"/>
    <w:rsid w:val="000477F7"/>
    <w:rsid w:val="00050039"/>
    <w:rsid w:val="00060AD9"/>
    <w:rsid w:val="00065C28"/>
    <w:rsid w:val="00066DAC"/>
    <w:rsid w:val="00067D06"/>
    <w:rsid w:val="00072598"/>
    <w:rsid w:val="00075B74"/>
    <w:rsid w:val="00082374"/>
    <w:rsid w:val="000831C8"/>
    <w:rsid w:val="00083AA5"/>
    <w:rsid w:val="00084393"/>
    <w:rsid w:val="00091C2B"/>
    <w:rsid w:val="0009371D"/>
    <w:rsid w:val="000A04C1"/>
    <w:rsid w:val="000A186B"/>
    <w:rsid w:val="000A1984"/>
    <w:rsid w:val="000A2937"/>
    <w:rsid w:val="000A2B50"/>
    <w:rsid w:val="000A2B9F"/>
    <w:rsid w:val="000A2FDF"/>
    <w:rsid w:val="000A3290"/>
    <w:rsid w:val="000B1477"/>
    <w:rsid w:val="000B625A"/>
    <w:rsid w:val="000B6585"/>
    <w:rsid w:val="000C04C5"/>
    <w:rsid w:val="000C79AD"/>
    <w:rsid w:val="000D5175"/>
    <w:rsid w:val="000D5703"/>
    <w:rsid w:val="000D6B11"/>
    <w:rsid w:val="000E2A55"/>
    <w:rsid w:val="000E2AB4"/>
    <w:rsid w:val="000E3EA3"/>
    <w:rsid w:val="000E6B79"/>
    <w:rsid w:val="000F1EF3"/>
    <w:rsid w:val="000F4DF1"/>
    <w:rsid w:val="001006EA"/>
    <w:rsid w:val="001057AD"/>
    <w:rsid w:val="00107108"/>
    <w:rsid w:val="00110050"/>
    <w:rsid w:val="0011073C"/>
    <w:rsid w:val="00112723"/>
    <w:rsid w:val="00112DDF"/>
    <w:rsid w:val="00114FE2"/>
    <w:rsid w:val="0011764C"/>
    <w:rsid w:val="00117DC6"/>
    <w:rsid w:val="001237B4"/>
    <w:rsid w:val="00126BBC"/>
    <w:rsid w:val="00134A58"/>
    <w:rsid w:val="00134FF4"/>
    <w:rsid w:val="00140116"/>
    <w:rsid w:val="00140266"/>
    <w:rsid w:val="00140935"/>
    <w:rsid w:val="0014167C"/>
    <w:rsid w:val="00147B55"/>
    <w:rsid w:val="001515B3"/>
    <w:rsid w:val="001516AB"/>
    <w:rsid w:val="00155CA0"/>
    <w:rsid w:val="0016167D"/>
    <w:rsid w:val="00166E47"/>
    <w:rsid w:val="00170EBD"/>
    <w:rsid w:val="001713F9"/>
    <w:rsid w:val="00172192"/>
    <w:rsid w:val="001730EE"/>
    <w:rsid w:val="00173FBB"/>
    <w:rsid w:val="00175A43"/>
    <w:rsid w:val="00181249"/>
    <w:rsid w:val="001915F2"/>
    <w:rsid w:val="00191A6E"/>
    <w:rsid w:val="001921C1"/>
    <w:rsid w:val="00192F6A"/>
    <w:rsid w:val="00193343"/>
    <w:rsid w:val="001971F2"/>
    <w:rsid w:val="001A3DFB"/>
    <w:rsid w:val="001A4A40"/>
    <w:rsid w:val="001A5AF8"/>
    <w:rsid w:val="001A64F8"/>
    <w:rsid w:val="001A70D5"/>
    <w:rsid w:val="001A71FE"/>
    <w:rsid w:val="001B2018"/>
    <w:rsid w:val="001B2C31"/>
    <w:rsid w:val="001C16CD"/>
    <w:rsid w:val="001C398B"/>
    <w:rsid w:val="001C4E6E"/>
    <w:rsid w:val="001C78BD"/>
    <w:rsid w:val="001D2D51"/>
    <w:rsid w:val="001D6277"/>
    <w:rsid w:val="001D695B"/>
    <w:rsid w:val="001E0361"/>
    <w:rsid w:val="001E0DBB"/>
    <w:rsid w:val="001F0E24"/>
    <w:rsid w:val="001F1E06"/>
    <w:rsid w:val="001F5917"/>
    <w:rsid w:val="002011DE"/>
    <w:rsid w:val="0020144F"/>
    <w:rsid w:val="00201F5E"/>
    <w:rsid w:val="00202972"/>
    <w:rsid w:val="00202AFC"/>
    <w:rsid w:val="002059BA"/>
    <w:rsid w:val="002063A1"/>
    <w:rsid w:val="00210C05"/>
    <w:rsid w:val="00211C6B"/>
    <w:rsid w:val="00212284"/>
    <w:rsid w:val="00221347"/>
    <w:rsid w:val="00221D3F"/>
    <w:rsid w:val="002231FE"/>
    <w:rsid w:val="00224A64"/>
    <w:rsid w:val="002260C3"/>
    <w:rsid w:val="00227DE8"/>
    <w:rsid w:val="00230EAD"/>
    <w:rsid w:val="0023464F"/>
    <w:rsid w:val="002403A2"/>
    <w:rsid w:val="002424D2"/>
    <w:rsid w:val="00246537"/>
    <w:rsid w:val="00246876"/>
    <w:rsid w:val="0025103E"/>
    <w:rsid w:val="0025499D"/>
    <w:rsid w:val="00257A86"/>
    <w:rsid w:val="00260884"/>
    <w:rsid w:val="0026396F"/>
    <w:rsid w:val="002656FA"/>
    <w:rsid w:val="0026650C"/>
    <w:rsid w:val="00270E51"/>
    <w:rsid w:val="00273693"/>
    <w:rsid w:val="00281AED"/>
    <w:rsid w:val="00281CD9"/>
    <w:rsid w:val="002830C9"/>
    <w:rsid w:val="00283757"/>
    <w:rsid w:val="00283BA1"/>
    <w:rsid w:val="00285AB9"/>
    <w:rsid w:val="0029184F"/>
    <w:rsid w:val="0029315C"/>
    <w:rsid w:val="002A2CC6"/>
    <w:rsid w:val="002A348F"/>
    <w:rsid w:val="002A5A3C"/>
    <w:rsid w:val="002A5CAB"/>
    <w:rsid w:val="002A6C75"/>
    <w:rsid w:val="002A7683"/>
    <w:rsid w:val="002B062D"/>
    <w:rsid w:val="002B1A33"/>
    <w:rsid w:val="002B6A4B"/>
    <w:rsid w:val="002B6E03"/>
    <w:rsid w:val="002C0F14"/>
    <w:rsid w:val="002C1DE3"/>
    <w:rsid w:val="002C5040"/>
    <w:rsid w:val="002C5087"/>
    <w:rsid w:val="002C5481"/>
    <w:rsid w:val="002D0AD4"/>
    <w:rsid w:val="002D0E50"/>
    <w:rsid w:val="002D5F87"/>
    <w:rsid w:val="002E3620"/>
    <w:rsid w:val="002E38B4"/>
    <w:rsid w:val="002F2ABC"/>
    <w:rsid w:val="002F3F42"/>
    <w:rsid w:val="002F4820"/>
    <w:rsid w:val="002F6628"/>
    <w:rsid w:val="002F6E85"/>
    <w:rsid w:val="0030032A"/>
    <w:rsid w:val="00302088"/>
    <w:rsid w:val="0030337C"/>
    <w:rsid w:val="003041FC"/>
    <w:rsid w:val="003166AD"/>
    <w:rsid w:val="00320730"/>
    <w:rsid w:val="00322F53"/>
    <w:rsid w:val="00323FCB"/>
    <w:rsid w:val="0033123D"/>
    <w:rsid w:val="0033232C"/>
    <w:rsid w:val="00333962"/>
    <w:rsid w:val="00333EF6"/>
    <w:rsid w:val="00341AA5"/>
    <w:rsid w:val="00344D53"/>
    <w:rsid w:val="0034514B"/>
    <w:rsid w:val="00345C36"/>
    <w:rsid w:val="003464DC"/>
    <w:rsid w:val="00347E9B"/>
    <w:rsid w:val="003504A8"/>
    <w:rsid w:val="00350F74"/>
    <w:rsid w:val="00361144"/>
    <w:rsid w:val="00361CF2"/>
    <w:rsid w:val="00362428"/>
    <w:rsid w:val="00362D31"/>
    <w:rsid w:val="00365090"/>
    <w:rsid w:val="00370BF8"/>
    <w:rsid w:val="00377F2B"/>
    <w:rsid w:val="00384C51"/>
    <w:rsid w:val="003863D3"/>
    <w:rsid w:val="00387A7C"/>
    <w:rsid w:val="00387AA5"/>
    <w:rsid w:val="00387BAB"/>
    <w:rsid w:val="00391D0A"/>
    <w:rsid w:val="00393080"/>
    <w:rsid w:val="003939DD"/>
    <w:rsid w:val="003966C3"/>
    <w:rsid w:val="003A0161"/>
    <w:rsid w:val="003A0404"/>
    <w:rsid w:val="003A05E8"/>
    <w:rsid w:val="003A1049"/>
    <w:rsid w:val="003A1F97"/>
    <w:rsid w:val="003A5AC4"/>
    <w:rsid w:val="003A7D23"/>
    <w:rsid w:val="003B7596"/>
    <w:rsid w:val="003C402D"/>
    <w:rsid w:val="003C40D5"/>
    <w:rsid w:val="003C676F"/>
    <w:rsid w:val="003D7984"/>
    <w:rsid w:val="003E4A5F"/>
    <w:rsid w:val="003E5056"/>
    <w:rsid w:val="003E62BE"/>
    <w:rsid w:val="003F1A8D"/>
    <w:rsid w:val="003F1B24"/>
    <w:rsid w:val="003F240A"/>
    <w:rsid w:val="003F529E"/>
    <w:rsid w:val="003F60B3"/>
    <w:rsid w:val="003F72F7"/>
    <w:rsid w:val="0040045A"/>
    <w:rsid w:val="00404BC4"/>
    <w:rsid w:val="0041157F"/>
    <w:rsid w:val="0041273F"/>
    <w:rsid w:val="00412BD9"/>
    <w:rsid w:val="0041341A"/>
    <w:rsid w:val="00415040"/>
    <w:rsid w:val="00415358"/>
    <w:rsid w:val="00416D41"/>
    <w:rsid w:val="004228BC"/>
    <w:rsid w:val="00424422"/>
    <w:rsid w:val="00432075"/>
    <w:rsid w:val="0043555C"/>
    <w:rsid w:val="0043562C"/>
    <w:rsid w:val="0044001F"/>
    <w:rsid w:val="004421C4"/>
    <w:rsid w:val="0044452A"/>
    <w:rsid w:val="004464B5"/>
    <w:rsid w:val="0045081C"/>
    <w:rsid w:val="004522D1"/>
    <w:rsid w:val="0045495C"/>
    <w:rsid w:val="004565FE"/>
    <w:rsid w:val="00474DFE"/>
    <w:rsid w:val="00484FD2"/>
    <w:rsid w:val="0048658D"/>
    <w:rsid w:val="00487BC4"/>
    <w:rsid w:val="00492211"/>
    <w:rsid w:val="00493730"/>
    <w:rsid w:val="004945C8"/>
    <w:rsid w:val="004A2AF4"/>
    <w:rsid w:val="004A3168"/>
    <w:rsid w:val="004A4F47"/>
    <w:rsid w:val="004A531D"/>
    <w:rsid w:val="004A683D"/>
    <w:rsid w:val="004B0C46"/>
    <w:rsid w:val="004B0FED"/>
    <w:rsid w:val="004B1DBC"/>
    <w:rsid w:val="004B7CB5"/>
    <w:rsid w:val="004C5992"/>
    <w:rsid w:val="004C79CA"/>
    <w:rsid w:val="004D100E"/>
    <w:rsid w:val="004D2330"/>
    <w:rsid w:val="004E39D7"/>
    <w:rsid w:val="004E5BFA"/>
    <w:rsid w:val="004E6C7C"/>
    <w:rsid w:val="004E7D16"/>
    <w:rsid w:val="004F255A"/>
    <w:rsid w:val="004F29CD"/>
    <w:rsid w:val="0050112A"/>
    <w:rsid w:val="00504242"/>
    <w:rsid w:val="00505885"/>
    <w:rsid w:val="00507CE7"/>
    <w:rsid w:val="0051714C"/>
    <w:rsid w:val="0052166F"/>
    <w:rsid w:val="0052168B"/>
    <w:rsid w:val="0052310D"/>
    <w:rsid w:val="00525E03"/>
    <w:rsid w:val="00526509"/>
    <w:rsid w:val="00527D02"/>
    <w:rsid w:val="0053199C"/>
    <w:rsid w:val="00534C53"/>
    <w:rsid w:val="0053576A"/>
    <w:rsid w:val="0053719A"/>
    <w:rsid w:val="00542844"/>
    <w:rsid w:val="00543732"/>
    <w:rsid w:val="005454F8"/>
    <w:rsid w:val="00546F6F"/>
    <w:rsid w:val="005509CA"/>
    <w:rsid w:val="00554822"/>
    <w:rsid w:val="005555BF"/>
    <w:rsid w:val="005555E2"/>
    <w:rsid w:val="00555ABE"/>
    <w:rsid w:val="00556490"/>
    <w:rsid w:val="00562A86"/>
    <w:rsid w:val="00563515"/>
    <w:rsid w:val="005635A8"/>
    <w:rsid w:val="005658E7"/>
    <w:rsid w:val="00571AF5"/>
    <w:rsid w:val="00572D94"/>
    <w:rsid w:val="005755AF"/>
    <w:rsid w:val="00576A9E"/>
    <w:rsid w:val="005773F5"/>
    <w:rsid w:val="0058430A"/>
    <w:rsid w:val="00585B9E"/>
    <w:rsid w:val="0058741A"/>
    <w:rsid w:val="00591979"/>
    <w:rsid w:val="005924FA"/>
    <w:rsid w:val="00594F88"/>
    <w:rsid w:val="00597401"/>
    <w:rsid w:val="005A0863"/>
    <w:rsid w:val="005A106C"/>
    <w:rsid w:val="005A50F5"/>
    <w:rsid w:val="005A5F11"/>
    <w:rsid w:val="005B0C44"/>
    <w:rsid w:val="005B57B1"/>
    <w:rsid w:val="005B6796"/>
    <w:rsid w:val="005B6BD4"/>
    <w:rsid w:val="005B77D6"/>
    <w:rsid w:val="005C0826"/>
    <w:rsid w:val="005C29F8"/>
    <w:rsid w:val="005C561C"/>
    <w:rsid w:val="005C5AA7"/>
    <w:rsid w:val="005D26E2"/>
    <w:rsid w:val="005D34F0"/>
    <w:rsid w:val="005D4C08"/>
    <w:rsid w:val="005D5592"/>
    <w:rsid w:val="005D5B39"/>
    <w:rsid w:val="005D653A"/>
    <w:rsid w:val="005E37D1"/>
    <w:rsid w:val="005E4C94"/>
    <w:rsid w:val="005E5DB1"/>
    <w:rsid w:val="005E6299"/>
    <w:rsid w:val="005F0D08"/>
    <w:rsid w:val="005F43B5"/>
    <w:rsid w:val="005F4565"/>
    <w:rsid w:val="005F477E"/>
    <w:rsid w:val="006001BA"/>
    <w:rsid w:val="0060325B"/>
    <w:rsid w:val="00606787"/>
    <w:rsid w:val="00611836"/>
    <w:rsid w:val="006206B0"/>
    <w:rsid w:val="00623F31"/>
    <w:rsid w:val="0062784D"/>
    <w:rsid w:val="00632116"/>
    <w:rsid w:val="006321DA"/>
    <w:rsid w:val="006326A4"/>
    <w:rsid w:val="006333D9"/>
    <w:rsid w:val="00635613"/>
    <w:rsid w:val="00636DB3"/>
    <w:rsid w:val="00636DD8"/>
    <w:rsid w:val="0064132E"/>
    <w:rsid w:val="00650768"/>
    <w:rsid w:val="00652DD2"/>
    <w:rsid w:val="00653789"/>
    <w:rsid w:val="00654EC3"/>
    <w:rsid w:val="006578E3"/>
    <w:rsid w:val="00657A7E"/>
    <w:rsid w:val="00664AA9"/>
    <w:rsid w:val="0066562F"/>
    <w:rsid w:val="006659B9"/>
    <w:rsid w:val="00665DEE"/>
    <w:rsid w:val="00666048"/>
    <w:rsid w:val="00666441"/>
    <w:rsid w:val="00667087"/>
    <w:rsid w:val="00676A71"/>
    <w:rsid w:val="00687530"/>
    <w:rsid w:val="00690789"/>
    <w:rsid w:val="00693F72"/>
    <w:rsid w:val="006940D9"/>
    <w:rsid w:val="0069438C"/>
    <w:rsid w:val="006969B7"/>
    <w:rsid w:val="006A0684"/>
    <w:rsid w:val="006A0CB8"/>
    <w:rsid w:val="006A2D0E"/>
    <w:rsid w:val="006A31FE"/>
    <w:rsid w:val="006A4129"/>
    <w:rsid w:val="006A79C9"/>
    <w:rsid w:val="006B6272"/>
    <w:rsid w:val="006B75EE"/>
    <w:rsid w:val="006C67F3"/>
    <w:rsid w:val="006C7EC5"/>
    <w:rsid w:val="006D06DE"/>
    <w:rsid w:val="006D0703"/>
    <w:rsid w:val="006D1116"/>
    <w:rsid w:val="006D491C"/>
    <w:rsid w:val="006D4FA5"/>
    <w:rsid w:val="006D53A6"/>
    <w:rsid w:val="006D6DE8"/>
    <w:rsid w:val="006D7B38"/>
    <w:rsid w:val="006E1A5E"/>
    <w:rsid w:val="006E1FD7"/>
    <w:rsid w:val="006E558F"/>
    <w:rsid w:val="006E5FFA"/>
    <w:rsid w:val="006F124D"/>
    <w:rsid w:val="006F6E49"/>
    <w:rsid w:val="006F798C"/>
    <w:rsid w:val="00700917"/>
    <w:rsid w:val="007030A4"/>
    <w:rsid w:val="00705B01"/>
    <w:rsid w:val="0071461D"/>
    <w:rsid w:val="0071469B"/>
    <w:rsid w:val="00725663"/>
    <w:rsid w:val="00726D25"/>
    <w:rsid w:val="0072715E"/>
    <w:rsid w:val="00730AE3"/>
    <w:rsid w:val="00732D8D"/>
    <w:rsid w:val="0073416F"/>
    <w:rsid w:val="00734DDF"/>
    <w:rsid w:val="00736A74"/>
    <w:rsid w:val="0074235C"/>
    <w:rsid w:val="00742636"/>
    <w:rsid w:val="00744A05"/>
    <w:rsid w:val="00744C3D"/>
    <w:rsid w:val="00751BBB"/>
    <w:rsid w:val="007535F1"/>
    <w:rsid w:val="00754E8E"/>
    <w:rsid w:val="007565CE"/>
    <w:rsid w:val="00763927"/>
    <w:rsid w:val="00764C2D"/>
    <w:rsid w:val="00764FE4"/>
    <w:rsid w:val="00770C9C"/>
    <w:rsid w:val="007725EF"/>
    <w:rsid w:val="00774BEA"/>
    <w:rsid w:val="0077650F"/>
    <w:rsid w:val="0077794A"/>
    <w:rsid w:val="0078066D"/>
    <w:rsid w:val="00785F32"/>
    <w:rsid w:val="00793462"/>
    <w:rsid w:val="007934C8"/>
    <w:rsid w:val="0079642B"/>
    <w:rsid w:val="007A0CA7"/>
    <w:rsid w:val="007A568F"/>
    <w:rsid w:val="007B20C5"/>
    <w:rsid w:val="007B5833"/>
    <w:rsid w:val="007B5DBF"/>
    <w:rsid w:val="007B73F4"/>
    <w:rsid w:val="007C09B4"/>
    <w:rsid w:val="007C0E7F"/>
    <w:rsid w:val="007C2ABF"/>
    <w:rsid w:val="007C5A98"/>
    <w:rsid w:val="007D1FAD"/>
    <w:rsid w:val="007D465A"/>
    <w:rsid w:val="007D4D90"/>
    <w:rsid w:val="007D4E5B"/>
    <w:rsid w:val="007D514B"/>
    <w:rsid w:val="007E1983"/>
    <w:rsid w:val="007E354F"/>
    <w:rsid w:val="007E63D2"/>
    <w:rsid w:val="007E685A"/>
    <w:rsid w:val="007E6E91"/>
    <w:rsid w:val="007E789B"/>
    <w:rsid w:val="007F1965"/>
    <w:rsid w:val="007F6963"/>
    <w:rsid w:val="008002A5"/>
    <w:rsid w:val="008007A0"/>
    <w:rsid w:val="0080300E"/>
    <w:rsid w:val="00805503"/>
    <w:rsid w:val="008073EA"/>
    <w:rsid w:val="00811470"/>
    <w:rsid w:val="008134F6"/>
    <w:rsid w:val="0081477E"/>
    <w:rsid w:val="008150B0"/>
    <w:rsid w:val="00817F99"/>
    <w:rsid w:val="00820589"/>
    <w:rsid w:val="00821AFF"/>
    <w:rsid w:val="00824B97"/>
    <w:rsid w:val="0082558D"/>
    <w:rsid w:val="00831A51"/>
    <w:rsid w:val="008322E6"/>
    <w:rsid w:val="00832D82"/>
    <w:rsid w:val="008330B1"/>
    <w:rsid w:val="00835652"/>
    <w:rsid w:val="00835902"/>
    <w:rsid w:val="00836EC8"/>
    <w:rsid w:val="008406F1"/>
    <w:rsid w:val="00844449"/>
    <w:rsid w:val="00844E59"/>
    <w:rsid w:val="00851F70"/>
    <w:rsid w:val="00852F70"/>
    <w:rsid w:val="00853957"/>
    <w:rsid w:val="00855004"/>
    <w:rsid w:val="00865908"/>
    <w:rsid w:val="00867B8A"/>
    <w:rsid w:val="00873808"/>
    <w:rsid w:val="00874022"/>
    <w:rsid w:val="00876FB1"/>
    <w:rsid w:val="008803B7"/>
    <w:rsid w:val="008803FC"/>
    <w:rsid w:val="00881516"/>
    <w:rsid w:val="0088267F"/>
    <w:rsid w:val="008850B4"/>
    <w:rsid w:val="0089331D"/>
    <w:rsid w:val="00893426"/>
    <w:rsid w:val="00894774"/>
    <w:rsid w:val="0089578A"/>
    <w:rsid w:val="00897DCD"/>
    <w:rsid w:val="008A04EA"/>
    <w:rsid w:val="008A1415"/>
    <w:rsid w:val="008A1FC7"/>
    <w:rsid w:val="008A2C48"/>
    <w:rsid w:val="008A4FDA"/>
    <w:rsid w:val="008A6090"/>
    <w:rsid w:val="008B550B"/>
    <w:rsid w:val="008B7170"/>
    <w:rsid w:val="008B7734"/>
    <w:rsid w:val="008C0484"/>
    <w:rsid w:val="008C1972"/>
    <w:rsid w:val="008C2134"/>
    <w:rsid w:val="008C35CF"/>
    <w:rsid w:val="008C5F77"/>
    <w:rsid w:val="008D096C"/>
    <w:rsid w:val="008D11B9"/>
    <w:rsid w:val="008D1C2D"/>
    <w:rsid w:val="008D1C52"/>
    <w:rsid w:val="008D5BDB"/>
    <w:rsid w:val="008D7631"/>
    <w:rsid w:val="008E021D"/>
    <w:rsid w:val="008E1EAC"/>
    <w:rsid w:val="008E50ED"/>
    <w:rsid w:val="008F3ECA"/>
    <w:rsid w:val="008F4BF9"/>
    <w:rsid w:val="008F5620"/>
    <w:rsid w:val="008F57CB"/>
    <w:rsid w:val="008F71DA"/>
    <w:rsid w:val="00904256"/>
    <w:rsid w:val="00912F9E"/>
    <w:rsid w:val="00913295"/>
    <w:rsid w:val="00914E2E"/>
    <w:rsid w:val="0091696A"/>
    <w:rsid w:val="00916C90"/>
    <w:rsid w:val="00916E4C"/>
    <w:rsid w:val="00921FF7"/>
    <w:rsid w:val="00923E71"/>
    <w:rsid w:val="00927B82"/>
    <w:rsid w:val="00933F79"/>
    <w:rsid w:val="009419E4"/>
    <w:rsid w:val="009423D0"/>
    <w:rsid w:val="0097303F"/>
    <w:rsid w:val="0097580D"/>
    <w:rsid w:val="00980172"/>
    <w:rsid w:val="00981446"/>
    <w:rsid w:val="0098470C"/>
    <w:rsid w:val="00984959"/>
    <w:rsid w:val="009853E1"/>
    <w:rsid w:val="0098601C"/>
    <w:rsid w:val="009873DA"/>
    <w:rsid w:val="0099691A"/>
    <w:rsid w:val="009974C0"/>
    <w:rsid w:val="00997CC8"/>
    <w:rsid w:val="009A080D"/>
    <w:rsid w:val="009A3EA8"/>
    <w:rsid w:val="009A4579"/>
    <w:rsid w:val="009A6095"/>
    <w:rsid w:val="009B05E8"/>
    <w:rsid w:val="009B24D6"/>
    <w:rsid w:val="009C0BFF"/>
    <w:rsid w:val="009C5DA5"/>
    <w:rsid w:val="009C713F"/>
    <w:rsid w:val="009C719B"/>
    <w:rsid w:val="009C76E5"/>
    <w:rsid w:val="009D29D5"/>
    <w:rsid w:val="009D367C"/>
    <w:rsid w:val="009D36C1"/>
    <w:rsid w:val="009D44B7"/>
    <w:rsid w:val="009D46F2"/>
    <w:rsid w:val="009D7127"/>
    <w:rsid w:val="009D7534"/>
    <w:rsid w:val="009D7752"/>
    <w:rsid w:val="009E0A17"/>
    <w:rsid w:val="009E0D2C"/>
    <w:rsid w:val="009E0D94"/>
    <w:rsid w:val="009E476A"/>
    <w:rsid w:val="009E48C2"/>
    <w:rsid w:val="009E7314"/>
    <w:rsid w:val="009E788E"/>
    <w:rsid w:val="009F1933"/>
    <w:rsid w:val="009F28F0"/>
    <w:rsid w:val="009F312F"/>
    <w:rsid w:val="009F794F"/>
    <w:rsid w:val="00A06350"/>
    <w:rsid w:val="00A0674E"/>
    <w:rsid w:val="00A06ED3"/>
    <w:rsid w:val="00A10635"/>
    <w:rsid w:val="00A11170"/>
    <w:rsid w:val="00A14935"/>
    <w:rsid w:val="00A17405"/>
    <w:rsid w:val="00A2744C"/>
    <w:rsid w:val="00A3034C"/>
    <w:rsid w:val="00A303E4"/>
    <w:rsid w:val="00A3113A"/>
    <w:rsid w:val="00A31D64"/>
    <w:rsid w:val="00A31EF4"/>
    <w:rsid w:val="00A3751E"/>
    <w:rsid w:val="00A40227"/>
    <w:rsid w:val="00A41C0F"/>
    <w:rsid w:val="00A4346B"/>
    <w:rsid w:val="00A438E5"/>
    <w:rsid w:val="00A4441A"/>
    <w:rsid w:val="00A45A07"/>
    <w:rsid w:val="00A475FF"/>
    <w:rsid w:val="00A51ED3"/>
    <w:rsid w:val="00A559DF"/>
    <w:rsid w:val="00A56C90"/>
    <w:rsid w:val="00A579A7"/>
    <w:rsid w:val="00A57D69"/>
    <w:rsid w:val="00A630BB"/>
    <w:rsid w:val="00A65124"/>
    <w:rsid w:val="00A66FB4"/>
    <w:rsid w:val="00A70147"/>
    <w:rsid w:val="00A707FC"/>
    <w:rsid w:val="00A7177D"/>
    <w:rsid w:val="00A71876"/>
    <w:rsid w:val="00A7593D"/>
    <w:rsid w:val="00A7722C"/>
    <w:rsid w:val="00A825E0"/>
    <w:rsid w:val="00A83AFD"/>
    <w:rsid w:val="00A84674"/>
    <w:rsid w:val="00A862DD"/>
    <w:rsid w:val="00A87791"/>
    <w:rsid w:val="00A95BD7"/>
    <w:rsid w:val="00A97261"/>
    <w:rsid w:val="00AA1556"/>
    <w:rsid w:val="00AB0358"/>
    <w:rsid w:val="00AB3F83"/>
    <w:rsid w:val="00AB4C55"/>
    <w:rsid w:val="00AB5E18"/>
    <w:rsid w:val="00AB7493"/>
    <w:rsid w:val="00AC12A2"/>
    <w:rsid w:val="00AC16A2"/>
    <w:rsid w:val="00AC225B"/>
    <w:rsid w:val="00AC48A9"/>
    <w:rsid w:val="00AC599A"/>
    <w:rsid w:val="00AC5D83"/>
    <w:rsid w:val="00AC5E71"/>
    <w:rsid w:val="00AD1195"/>
    <w:rsid w:val="00AD1B9E"/>
    <w:rsid w:val="00AE3EF6"/>
    <w:rsid w:val="00AE4D93"/>
    <w:rsid w:val="00AE795C"/>
    <w:rsid w:val="00AF3AA8"/>
    <w:rsid w:val="00B1010D"/>
    <w:rsid w:val="00B11BDC"/>
    <w:rsid w:val="00B12082"/>
    <w:rsid w:val="00B12797"/>
    <w:rsid w:val="00B13AED"/>
    <w:rsid w:val="00B16DA0"/>
    <w:rsid w:val="00B20C69"/>
    <w:rsid w:val="00B219DE"/>
    <w:rsid w:val="00B22AD5"/>
    <w:rsid w:val="00B25769"/>
    <w:rsid w:val="00B32C0F"/>
    <w:rsid w:val="00B3375F"/>
    <w:rsid w:val="00B33949"/>
    <w:rsid w:val="00B34C97"/>
    <w:rsid w:val="00B34F55"/>
    <w:rsid w:val="00B4010B"/>
    <w:rsid w:val="00B40901"/>
    <w:rsid w:val="00B40B90"/>
    <w:rsid w:val="00B51426"/>
    <w:rsid w:val="00B526AA"/>
    <w:rsid w:val="00B537F2"/>
    <w:rsid w:val="00B54A51"/>
    <w:rsid w:val="00B565C2"/>
    <w:rsid w:val="00B56A5A"/>
    <w:rsid w:val="00B65FA8"/>
    <w:rsid w:val="00B661B0"/>
    <w:rsid w:val="00B66C55"/>
    <w:rsid w:val="00B76826"/>
    <w:rsid w:val="00B77501"/>
    <w:rsid w:val="00B775ED"/>
    <w:rsid w:val="00B83A32"/>
    <w:rsid w:val="00B85D81"/>
    <w:rsid w:val="00B869EA"/>
    <w:rsid w:val="00B91EC4"/>
    <w:rsid w:val="00B96E7B"/>
    <w:rsid w:val="00BA0A3D"/>
    <w:rsid w:val="00BA0B09"/>
    <w:rsid w:val="00BA0DB8"/>
    <w:rsid w:val="00BA530E"/>
    <w:rsid w:val="00BB3EA1"/>
    <w:rsid w:val="00BB5734"/>
    <w:rsid w:val="00BC4848"/>
    <w:rsid w:val="00BC4B21"/>
    <w:rsid w:val="00BD01EF"/>
    <w:rsid w:val="00BD131D"/>
    <w:rsid w:val="00BD66A3"/>
    <w:rsid w:val="00BD6C73"/>
    <w:rsid w:val="00BE04C1"/>
    <w:rsid w:val="00BE06FB"/>
    <w:rsid w:val="00BE117F"/>
    <w:rsid w:val="00BE2A1C"/>
    <w:rsid w:val="00BE4AAD"/>
    <w:rsid w:val="00BE53CB"/>
    <w:rsid w:val="00BF14EB"/>
    <w:rsid w:val="00BF37CC"/>
    <w:rsid w:val="00BF3F43"/>
    <w:rsid w:val="00BF42F9"/>
    <w:rsid w:val="00BF6CCE"/>
    <w:rsid w:val="00C00492"/>
    <w:rsid w:val="00C018A5"/>
    <w:rsid w:val="00C020DD"/>
    <w:rsid w:val="00C03EAA"/>
    <w:rsid w:val="00C05BF5"/>
    <w:rsid w:val="00C0622A"/>
    <w:rsid w:val="00C1181B"/>
    <w:rsid w:val="00C1348D"/>
    <w:rsid w:val="00C13FB8"/>
    <w:rsid w:val="00C22577"/>
    <w:rsid w:val="00C22735"/>
    <w:rsid w:val="00C22F71"/>
    <w:rsid w:val="00C25070"/>
    <w:rsid w:val="00C306C0"/>
    <w:rsid w:val="00C30C9E"/>
    <w:rsid w:val="00C30DD5"/>
    <w:rsid w:val="00C31766"/>
    <w:rsid w:val="00C31D8F"/>
    <w:rsid w:val="00C3349E"/>
    <w:rsid w:val="00C36134"/>
    <w:rsid w:val="00C36675"/>
    <w:rsid w:val="00C36E59"/>
    <w:rsid w:val="00C37703"/>
    <w:rsid w:val="00C430C8"/>
    <w:rsid w:val="00C43AEE"/>
    <w:rsid w:val="00C43B5A"/>
    <w:rsid w:val="00C47359"/>
    <w:rsid w:val="00C5122F"/>
    <w:rsid w:val="00C55FD4"/>
    <w:rsid w:val="00C65622"/>
    <w:rsid w:val="00C6798E"/>
    <w:rsid w:val="00C73E6E"/>
    <w:rsid w:val="00C7442C"/>
    <w:rsid w:val="00C74928"/>
    <w:rsid w:val="00C7772D"/>
    <w:rsid w:val="00C84F31"/>
    <w:rsid w:val="00C85E10"/>
    <w:rsid w:val="00C87232"/>
    <w:rsid w:val="00C910D2"/>
    <w:rsid w:val="00C93D5B"/>
    <w:rsid w:val="00C9572A"/>
    <w:rsid w:val="00C975FD"/>
    <w:rsid w:val="00CA1790"/>
    <w:rsid w:val="00CA5AD0"/>
    <w:rsid w:val="00CA5FE1"/>
    <w:rsid w:val="00CB1D58"/>
    <w:rsid w:val="00CB3A51"/>
    <w:rsid w:val="00CB5D28"/>
    <w:rsid w:val="00CC0CAC"/>
    <w:rsid w:val="00CC11C2"/>
    <w:rsid w:val="00CC2E40"/>
    <w:rsid w:val="00CC3376"/>
    <w:rsid w:val="00CC3EBF"/>
    <w:rsid w:val="00CC7ACB"/>
    <w:rsid w:val="00CD2F76"/>
    <w:rsid w:val="00CD3A79"/>
    <w:rsid w:val="00CD6400"/>
    <w:rsid w:val="00CD6576"/>
    <w:rsid w:val="00CE01E3"/>
    <w:rsid w:val="00CE22BA"/>
    <w:rsid w:val="00CE48C1"/>
    <w:rsid w:val="00CE4B3F"/>
    <w:rsid w:val="00CE579D"/>
    <w:rsid w:val="00CF2465"/>
    <w:rsid w:val="00CF260D"/>
    <w:rsid w:val="00CF6377"/>
    <w:rsid w:val="00CF6B9F"/>
    <w:rsid w:val="00CF737A"/>
    <w:rsid w:val="00CF7D6C"/>
    <w:rsid w:val="00D003CE"/>
    <w:rsid w:val="00D00B1E"/>
    <w:rsid w:val="00D04172"/>
    <w:rsid w:val="00D05A76"/>
    <w:rsid w:val="00D06F30"/>
    <w:rsid w:val="00D11004"/>
    <w:rsid w:val="00D21DD1"/>
    <w:rsid w:val="00D333E5"/>
    <w:rsid w:val="00D41EB9"/>
    <w:rsid w:val="00D52891"/>
    <w:rsid w:val="00D619FF"/>
    <w:rsid w:val="00D64666"/>
    <w:rsid w:val="00D647AF"/>
    <w:rsid w:val="00D655E4"/>
    <w:rsid w:val="00D675D1"/>
    <w:rsid w:val="00D70EED"/>
    <w:rsid w:val="00D80A1E"/>
    <w:rsid w:val="00D8127E"/>
    <w:rsid w:val="00D8280E"/>
    <w:rsid w:val="00D83CE0"/>
    <w:rsid w:val="00D84458"/>
    <w:rsid w:val="00D85373"/>
    <w:rsid w:val="00D86FE3"/>
    <w:rsid w:val="00D90040"/>
    <w:rsid w:val="00D90382"/>
    <w:rsid w:val="00D9782B"/>
    <w:rsid w:val="00DA06A1"/>
    <w:rsid w:val="00DA28C0"/>
    <w:rsid w:val="00DA56E9"/>
    <w:rsid w:val="00DB49B0"/>
    <w:rsid w:val="00DB742C"/>
    <w:rsid w:val="00DB7DBA"/>
    <w:rsid w:val="00DC09AA"/>
    <w:rsid w:val="00DC0A85"/>
    <w:rsid w:val="00DC0AC6"/>
    <w:rsid w:val="00DC2816"/>
    <w:rsid w:val="00DC4804"/>
    <w:rsid w:val="00DC58AD"/>
    <w:rsid w:val="00DC5ECE"/>
    <w:rsid w:val="00DD41AE"/>
    <w:rsid w:val="00DD5CE3"/>
    <w:rsid w:val="00DD6BD5"/>
    <w:rsid w:val="00DE23C0"/>
    <w:rsid w:val="00DE3F2C"/>
    <w:rsid w:val="00DE446B"/>
    <w:rsid w:val="00DE5EA0"/>
    <w:rsid w:val="00DF2571"/>
    <w:rsid w:val="00DF7F76"/>
    <w:rsid w:val="00E006A2"/>
    <w:rsid w:val="00E04623"/>
    <w:rsid w:val="00E04BD9"/>
    <w:rsid w:val="00E06DE9"/>
    <w:rsid w:val="00E1077B"/>
    <w:rsid w:val="00E121BE"/>
    <w:rsid w:val="00E12CE3"/>
    <w:rsid w:val="00E13104"/>
    <w:rsid w:val="00E27C47"/>
    <w:rsid w:val="00E31C45"/>
    <w:rsid w:val="00E350EF"/>
    <w:rsid w:val="00E36604"/>
    <w:rsid w:val="00E36B3E"/>
    <w:rsid w:val="00E40382"/>
    <w:rsid w:val="00E4107F"/>
    <w:rsid w:val="00E42750"/>
    <w:rsid w:val="00E427A6"/>
    <w:rsid w:val="00E464C8"/>
    <w:rsid w:val="00E53008"/>
    <w:rsid w:val="00E53831"/>
    <w:rsid w:val="00E53E9E"/>
    <w:rsid w:val="00E6057B"/>
    <w:rsid w:val="00E61C36"/>
    <w:rsid w:val="00E63477"/>
    <w:rsid w:val="00E6446C"/>
    <w:rsid w:val="00E66508"/>
    <w:rsid w:val="00E66EA7"/>
    <w:rsid w:val="00E70CC6"/>
    <w:rsid w:val="00E736A1"/>
    <w:rsid w:val="00E76ECE"/>
    <w:rsid w:val="00E77D28"/>
    <w:rsid w:val="00E85903"/>
    <w:rsid w:val="00E85CDB"/>
    <w:rsid w:val="00E91D2B"/>
    <w:rsid w:val="00E95AAF"/>
    <w:rsid w:val="00E96385"/>
    <w:rsid w:val="00E97CA7"/>
    <w:rsid w:val="00EA1FDF"/>
    <w:rsid w:val="00EA3055"/>
    <w:rsid w:val="00EA6349"/>
    <w:rsid w:val="00EA6A78"/>
    <w:rsid w:val="00EA774B"/>
    <w:rsid w:val="00EB0904"/>
    <w:rsid w:val="00EB1409"/>
    <w:rsid w:val="00EB5B4C"/>
    <w:rsid w:val="00EC0BF1"/>
    <w:rsid w:val="00EC1396"/>
    <w:rsid w:val="00EC2434"/>
    <w:rsid w:val="00EC4FEE"/>
    <w:rsid w:val="00EC7501"/>
    <w:rsid w:val="00ED095D"/>
    <w:rsid w:val="00ED0F5D"/>
    <w:rsid w:val="00ED2857"/>
    <w:rsid w:val="00ED2B17"/>
    <w:rsid w:val="00ED4884"/>
    <w:rsid w:val="00ED6870"/>
    <w:rsid w:val="00ED74EC"/>
    <w:rsid w:val="00EE086B"/>
    <w:rsid w:val="00EE202A"/>
    <w:rsid w:val="00EE3119"/>
    <w:rsid w:val="00EE3CB4"/>
    <w:rsid w:val="00EE3F41"/>
    <w:rsid w:val="00EE4296"/>
    <w:rsid w:val="00EE4580"/>
    <w:rsid w:val="00EE4D54"/>
    <w:rsid w:val="00EE4E22"/>
    <w:rsid w:val="00EE6491"/>
    <w:rsid w:val="00EE7A1D"/>
    <w:rsid w:val="00EF2E3B"/>
    <w:rsid w:val="00EF5267"/>
    <w:rsid w:val="00EF64C8"/>
    <w:rsid w:val="00F02AFF"/>
    <w:rsid w:val="00F03D4D"/>
    <w:rsid w:val="00F0712E"/>
    <w:rsid w:val="00F122B6"/>
    <w:rsid w:val="00F1413B"/>
    <w:rsid w:val="00F2346F"/>
    <w:rsid w:val="00F27654"/>
    <w:rsid w:val="00F30595"/>
    <w:rsid w:val="00F36F22"/>
    <w:rsid w:val="00F43016"/>
    <w:rsid w:val="00F456AB"/>
    <w:rsid w:val="00F5286B"/>
    <w:rsid w:val="00F5397E"/>
    <w:rsid w:val="00F547D7"/>
    <w:rsid w:val="00F5579C"/>
    <w:rsid w:val="00F60E13"/>
    <w:rsid w:val="00F649E6"/>
    <w:rsid w:val="00F70FB1"/>
    <w:rsid w:val="00F74DC7"/>
    <w:rsid w:val="00F76C3A"/>
    <w:rsid w:val="00F77930"/>
    <w:rsid w:val="00F80739"/>
    <w:rsid w:val="00F83A82"/>
    <w:rsid w:val="00F84CA4"/>
    <w:rsid w:val="00F85695"/>
    <w:rsid w:val="00F85A1C"/>
    <w:rsid w:val="00F85FB7"/>
    <w:rsid w:val="00F93B25"/>
    <w:rsid w:val="00F93F84"/>
    <w:rsid w:val="00F969B8"/>
    <w:rsid w:val="00F979D1"/>
    <w:rsid w:val="00FA020D"/>
    <w:rsid w:val="00FA028E"/>
    <w:rsid w:val="00FA1CBA"/>
    <w:rsid w:val="00FA228B"/>
    <w:rsid w:val="00FA26DA"/>
    <w:rsid w:val="00FA2D0C"/>
    <w:rsid w:val="00FA668C"/>
    <w:rsid w:val="00FA7113"/>
    <w:rsid w:val="00FB0928"/>
    <w:rsid w:val="00FB0FC9"/>
    <w:rsid w:val="00FB1ACC"/>
    <w:rsid w:val="00FB745B"/>
    <w:rsid w:val="00FC05D9"/>
    <w:rsid w:val="00FC1510"/>
    <w:rsid w:val="00FC59CA"/>
    <w:rsid w:val="00FC6717"/>
    <w:rsid w:val="00FD03D2"/>
    <w:rsid w:val="00FD0E9E"/>
    <w:rsid w:val="00FE04C9"/>
    <w:rsid w:val="00FE1586"/>
    <w:rsid w:val="00FE4F04"/>
    <w:rsid w:val="00FF327B"/>
    <w:rsid w:val="00FF3CBB"/>
    <w:rsid w:val="0125E7FA"/>
    <w:rsid w:val="0194D328"/>
    <w:rsid w:val="026625A7"/>
    <w:rsid w:val="02F02066"/>
    <w:rsid w:val="03473FF7"/>
    <w:rsid w:val="04339F0A"/>
    <w:rsid w:val="0436D5F0"/>
    <w:rsid w:val="04381512"/>
    <w:rsid w:val="04669AAE"/>
    <w:rsid w:val="055372E5"/>
    <w:rsid w:val="09E05736"/>
    <w:rsid w:val="0AE57ED9"/>
    <w:rsid w:val="0C157F7C"/>
    <w:rsid w:val="0CE96861"/>
    <w:rsid w:val="0D19A8B1"/>
    <w:rsid w:val="0D4EBDA9"/>
    <w:rsid w:val="0D68A258"/>
    <w:rsid w:val="10EF96F2"/>
    <w:rsid w:val="123C0FC9"/>
    <w:rsid w:val="13ACA8D3"/>
    <w:rsid w:val="1430F82E"/>
    <w:rsid w:val="1500FBD3"/>
    <w:rsid w:val="184AAAC2"/>
    <w:rsid w:val="18A18F95"/>
    <w:rsid w:val="196A8917"/>
    <w:rsid w:val="19B531B6"/>
    <w:rsid w:val="1A1A476A"/>
    <w:rsid w:val="1A83D2C4"/>
    <w:rsid w:val="1C94E05B"/>
    <w:rsid w:val="1EAAF57D"/>
    <w:rsid w:val="1FA60AC1"/>
    <w:rsid w:val="1FA8B15E"/>
    <w:rsid w:val="20214D27"/>
    <w:rsid w:val="20D3C66D"/>
    <w:rsid w:val="20F965B6"/>
    <w:rsid w:val="22EEB64C"/>
    <w:rsid w:val="23E06AA3"/>
    <w:rsid w:val="255C0489"/>
    <w:rsid w:val="25E71570"/>
    <w:rsid w:val="2608425F"/>
    <w:rsid w:val="27FA54C7"/>
    <w:rsid w:val="28DF5641"/>
    <w:rsid w:val="2A40FF77"/>
    <w:rsid w:val="2B3DCAD1"/>
    <w:rsid w:val="2C0F512B"/>
    <w:rsid w:val="2C9EFDA2"/>
    <w:rsid w:val="2D04AFC5"/>
    <w:rsid w:val="2EBF1DAE"/>
    <w:rsid w:val="2F391FB7"/>
    <w:rsid w:val="2F8B860B"/>
    <w:rsid w:val="3001240A"/>
    <w:rsid w:val="3079EC96"/>
    <w:rsid w:val="30D05C49"/>
    <w:rsid w:val="31CB87FB"/>
    <w:rsid w:val="33D4AD10"/>
    <w:rsid w:val="34586443"/>
    <w:rsid w:val="34B14FAE"/>
    <w:rsid w:val="3693A9ED"/>
    <w:rsid w:val="36E08AAB"/>
    <w:rsid w:val="378BC4BF"/>
    <w:rsid w:val="3829C552"/>
    <w:rsid w:val="38E99B60"/>
    <w:rsid w:val="3A27C015"/>
    <w:rsid w:val="3A6CED9D"/>
    <w:rsid w:val="3B37AB0C"/>
    <w:rsid w:val="3BA5969C"/>
    <w:rsid w:val="3BB7E62C"/>
    <w:rsid w:val="3DA6BDFC"/>
    <w:rsid w:val="3DF028CC"/>
    <w:rsid w:val="3E8C60D4"/>
    <w:rsid w:val="3EC719F9"/>
    <w:rsid w:val="454B1361"/>
    <w:rsid w:val="4583A02E"/>
    <w:rsid w:val="45A39277"/>
    <w:rsid w:val="45BFDF7A"/>
    <w:rsid w:val="484C64B7"/>
    <w:rsid w:val="49091269"/>
    <w:rsid w:val="497363FC"/>
    <w:rsid w:val="49AC0F0C"/>
    <w:rsid w:val="49F18007"/>
    <w:rsid w:val="4A65044D"/>
    <w:rsid w:val="4D9A8C54"/>
    <w:rsid w:val="4F449BE3"/>
    <w:rsid w:val="507ED02B"/>
    <w:rsid w:val="50D8F45E"/>
    <w:rsid w:val="511BCAAF"/>
    <w:rsid w:val="511C8CDE"/>
    <w:rsid w:val="5149A69D"/>
    <w:rsid w:val="52569126"/>
    <w:rsid w:val="5256AC52"/>
    <w:rsid w:val="52A3E581"/>
    <w:rsid w:val="52BF3B11"/>
    <w:rsid w:val="5528E787"/>
    <w:rsid w:val="55B140A3"/>
    <w:rsid w:val="56506513"/>
    <w:rsid w:val="56BA98C3"/>
    <w:rsid w:val="5882159D"/>
    <w:rsid w:val="58B236A9"/>
    <w:rsid w:val="591E89F5"/>
    <w:rsid w:val="5B6D497E"/>
    <w:rsid w:val="5C24A692"/>
    <w:rsid w:val="5D3049B8"/>
    <w:rsid w:val="5D407EB2"/>
    <w:rsid w:val="5E42A86B"/>
    <w:rsid w:val="5EDE9BA8"/>
    <w:rsid w:val="60577260"/>
    <w:rsid w:val="60E62C9C"/>
    <w:rsid w:val="61001613"/>
    <w:rsid w:val="62BA45C8"/>
    <w:rsid w:val="63BB24DB"/>
    <w:rsid w:val="640DECAF"/>
    <w:rsid w:val="65B70FB8"/>
    <w:rsid w:val="6666B121"/>
    <w:rsid w:val="66BD801C"/>
    <w:rsid w:val="67A2FF03"/>
    <w:rsid w:val="6861FFA4"/>
    <w:rsid w:val="68AFE170"/>
    <w:rsid w:val="69227697"/>
    <w:rsid w:val="693A2123"/>
    <w:rsid w:val="6B78AE4D"/>
    <w:rsid w:val="6E3FA3E3"/>
    <w:rsid w:val="6E9550A1"/>
    <w:rsid w:val="700FF368"/>
    <w:rsid w:val="714549D7"/>
    <w:rsid w:val="715B945B"/>
    <w:rsid w:val="71757A92"/>
    <w:rsid w:val="7507EF69"/>
    <w:rsid w:val="7602203C"/>
    <w:rsid w:val="766EAE8B"/>
    <w:rsid w:val="786860FC"/>
    <w:rsid w:val="789D884F"/>
    <w:rsid w:val="78C79940"/>
    <w:rsid w:val="79B68876"/>
    <w:rsid w:val="7ACC9858"/>
    <w:rsid w:val="7BAAAE50"/>
    <w:rsid w:val="7BF99918"/>
    <w:rsid w:val="7E1E2495"/>
    <w:rsid w:val="7EE978F3"/>
    <w:rsid w:val="7FFA8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297C"/>
  <w15:chartTrackingRefBased/>
  <w15:docId w15:val="{77E6C8F2-D45A-4E54-94FD-9E8431E4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272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6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2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2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B6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2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2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2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2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2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2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272"/>
    <w:rPr>
      <w:i/>
      <w:iCs/>
      <w:color w:val="404040" w:themeColor="text1" w:themeTint="BF"/>
    </w:rPr>
  </w:style>
  <w:style w:type="paragraph" w:styleId="ListParagraph">
    <w:name w:val="List Paragraph"/>
    <w:aliases w:val="ERP-List Paragraph,List Paragraph11,lp1,Bullet 1,Use Case List Paragraph,Numbering,Bullet EY,List Paragraph2,List Paragraph21,Lentele,List not in Table,normal,Buletai,List Paragraph111"/>
    <w:basedOn w:val="Normal"/>
    <w:link w:val="ListParagraphChar"/>
    <w:uiPriority w:val="34"/>
    <w:qFormat/>
    <w:rsid w:val="006B62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2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2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272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ERP-List Paragraph Char,List Paragraph11 Char,lp1 Char,Bullet 1 Char,Use Case List Paragraph Char,Numbering Char,Bullet EY Char,List Paragraph2 Char,List Paragraph21 Char,Lentele Char,List not in Table Char,normal Char,Buletai Char"/>
    <w:link w:val="ListParagraph"/>
    <w:uiPriority w:val="34"/>
    <w:locked/>
    <w:rsid w:val="006B6272"/>
  </w:style>
  <w:style w:type="table" w:customStyle="1" w:styleId="TICmaza">
    <w:name w:val="TIC maza"/>
    <w:basedOn w:val="TableNormal"/>
    <w:uiPriority w:val="99"/>
    <w:rsid w:val="006B6272"/>
    <w:pPr>
      <w:spacing w:before="60" w:after="0" w:line="240" w:lineRule="auto"/>
      <w:jc w:val="both"/>
    </w:pPr>
    <w:rPr>
      <w:rFonts w:ascii="Segoe UI" w:hAnsi="Segoe UI"/>
      <w:kern w:val="0"/>
      <w:sz w:val="18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egoe UI Light" w:hAnsi="Segoe UI Light"/>
        <w:b/>
        <w:sz w:val="18"/>
      </w:rPr>
      <w:tblPr/>
      <w:tcPr>
        <w:shd w:val="clear" w:color="auto" w:fill="00B050"/>
      </w:tcPr>
    </w:tblStylePr>
    <w:tblStylePr w:type="lastRow">
      <w:rPr>
        <w:rFonts w:ascii="Segoe UI Light" w:hAnsi="Segoe UI Light"/>
        <w:b/>
        <w:sz w:val="18"/>
      </w:rPr>
      <w:tblPr/>
      <w:tcPr>
        <w:shd w:val="clear" w:color="auto" w:fill="00B050"/>
      </w:tcPr>
    </w:tblStylePr>
    <w:tblStylePr w:type="firstCol">
      <w:rPr>
        <w:rFonts w:ascii="Segoe UI Light" w:hAnsi="Segoe UI Light"/>
        <w:b/>
        <w:sz w:val="18"/>
      </w:rPr>
      <w:tblPr/>
      <w:tcPr>
        <w:shd w:val="clear" w:color="auto" w:fill="00B050"/>
      </w:tcPr>
    </w:tblStylePr>
    <w:tblStylePr w:type="band2Vert">
      <w:tblPr/>
      <w:tcPr>
        <w:shd w:val="clear" w:color="auto" w:fill="C9FFE1"/>
      </w:tcPr>
    </w:tblStylePr>
    <w:tblStylePr w:type="band1Horz">
      <w:rPr>
        <w:rFonts w:ascii="Segoe UI Light" w:hAnsi="Segoe UI Light"/>
        <w:sz w:val="18"/>
      </w:rPr>
    </w:tblStylePr>
    <w:tblStylePr w:type="band2Horz">
      <w:rPr>
        <w:rFonts w:ascii="Segoe UI Light" w:hAnsi="Segoe UI Light"/>
        <w:sz w:val="18"/>
      </w:rPr>
      <w:tblPr/>
      <w:tcPr>
        <w:shd w:val="clear" w:color="auto" w:fill="C9FFE1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B62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272"/>
    <w:pPr>
      <w:spacing w:before="60" w:after="60" w:line="240" w:lineRule="auto"/>
      <w:jc w:val="both"/>
    </w:pPr>
    <w:rPr>
      <w:rFonts w:ascii="Segoe UI" w:eastAsia="Times New Roman" w:hAnsi="Segoe UI" w:cs="Times New Roman"/>
      <w:sz w:val="20"/>
      <w:szCs w:val="20"/>
      <w:lang w:val="lt-LT" w:eastAsia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272"/>
    <w:rPr>
      <w:rFonts w:ascii="Segoe UI" w:eastAsia="Times New Roman" w:hAnsi="Segoe UI" w:cs="Times New Roman"/>
      <w:kern w:val="0"/>
      <w:sz w:val="20"/>
      <w:szCs w:val="20"/>
      <w:lang w:eastAsia="sv-S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50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F74"/>
    <w:rPr>
      <w:kern w:val="0"/>
      <w:lang w:val="en-GB"/>
      <w14:ligatures w14:val="none"/>
    </w:rPr>
  </w:style>
  <w:style w:type="paragraph" w:styleId="Revision">
    <w:name w:val="Revision"/>
    <w:hidden/>
    <w:uiPriority w:val="99"/>
    <w:semiHidden/>
    <w:rsid w:val="001C398B"/>
    <w:pPr>
      <w:spacing w:after="0" w:line="240" w:lineRule="auto"/>
    </w:pPr>
    <w:rPr>
      <w:kern w:val="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F77"/>
    <w:pPr>
      <w:spacing w:before="0" w:after="160"/>
      <w:jc w:val="left"/>
    </w:pPr>
    <w:rPr>
      <w:rFonts w:asciiTheme="minorHAnsi" w:eastAsiaTheme="minorHAnsi" w:hAnsiTheme="minorHAnsi" w:cstheme="minorBidi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F77"/>
    <w:rPr>
      <w:rFonts w:ascii="Segoe UI" w:eastAsia="Times New Roman" w:hAnsi="Segoe UI" w:cs="Times New Roman"/>
      <w:b/>
      <w:bCs/>
      <w:kern w:val="0"/>
      <w:sz w:val="20"/>
      <w:szCs w:val="20"/>
      <w:lang w:val="en-GB" w:eastAsia="sv-S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E45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580"/>
    <w:rPr>
      <w:kern w:val="0"/>
      <w:lang w:val="en-GB"/>
      <w14:ligatures w14:val="none"/>
    </w:rPr>
  </w:style>
  <w:style w:type="character" w:styleId="Mention">
    <w:name w:val="Mention"/>
    <w:basedOn w:val="DefaultParagraphFont"/>
    <w:uiPriority w:val="99"/>
    <w:unhideWhenUsed/>
    <w:rsid w:val="002C1DE3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15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6AC0C11F8AE44E95726C7A9E6ADBAD" ma:contentTypeVersion="8" ma:contentTypeDescription="Create a new document." ma:contentTypeScope="" ma:versionID="b60f3b8ed9f098904f168f37b54e3cbf">
  <xsd:schema xmlns:xsd="http://www.w3.org/2001/XMLSchema" xmlns:xs="http://www.w3.org/2001/XMLSchema" xmlns:p="http://schemas.microsoft.com/office/2006/metadata/properties" xmlns:ns2="c492f268-3b15-4099-bfb4-fb3a54033532" targetNamespace="http://schemas.microsoft.com/office/2006/metadata/properties" ma:root="true" ma:fieldsID="4de294f32cc87b8d6a96ccce0b760697" ns2:_="">
    <xsd:import namespace="c492f268-3b15-4099-bfb4-fb3a54033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2f268-3b15-4099-bfb4-fb3a54033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4CC0F3-BEB0-4849-9DE3-C48043DD8C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2F9EDB-0310-4B9C-BE28-9225B698F2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829D1-745E-4205-8ACC-C31B7AECC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2f268-3b15-4099-bfb4-fb3a54033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2193</Words>
  <Characters>1251</Characters>
  <Application>Microsoft Office Word</Application>
  <DocSecurity>0</DocSecurity>
  <Lines>10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Šarūnė Šileikė</dc:creator>
  <cp:keywords/>
  <dc:description/>
  <cp:lastModifiedBy>Paulius Grigonis</cp:lastModifiedBy>
  <cp:revision>547</cp:revision>
  <dcterms:created xsi:type="dcterms:W3CDTF">2025-02-06T02:53:00Z</dcterms:created>
  <dcterms:modified xsi:type="dcterms:W3CDTF">2025-05-16T10:23:00Z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0x0101002E6AC0C11F8AE44E95726C7A9E6ADBAD</vt:lpwstr>
  </property>
</Properties>
</file>